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01" w:rsidRPr="00464C2F" w:rsidRDefault="00464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октября 2018 года в МКДОУ АГО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 - филиал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состоялось праздничное мероприятие, посвященное Дню пожилого человека. В гости были приглашены пенсионеры, ранее работавшие в детском саду. Дети подготовили музыкальные подарки и стихи. </w:t>
      </w:r>
      <w:r w:rsidR="008B3D26">
        <w:rPr>
          <w:rFonts w:ascii="Times New Roman" w:hAnsi="Times New Roman" w:cs="Times New Roman"/>
          <w:sz w:val="28"/>
          <w:szCs w:val="28"/>
        </w:rPr>
        <w:t xml:space="preserve">Пенсионеры принимали активное участие в веселых конкурсах, а также в </w:t>
      </w:r>
      <w:proofErr w:type="gramStart"/>
      <w:r w:rsidR="008B3D26">
        <w:rPr>
          <w:rFonts w:ascii="Times New Roman" w:hAnsi="Times New Roman" w:cs="Times New Roman"/>
          <w:sz w:val="28"/>
          <w:szCs w:val="28"/>
        </w:rPr>
        <w:t>совместном</w:t>
      </w:r>
      <w:proofErr w:type="gramEnd"/>
      <w:r w:rsidR="008B3D26">
        <w:rPr>
          <w:rFonts w:ascii="Times New Roman" w:hAnsi="Times New Roman" w:cs="Times New Roman"/>
          <w:sz w:val="28"/>
          <w:szCs w:val="28"/>
        </w:rPr>
        <w:t xml:space="preserve"> с детьми </w:t>
      </w:r>
      <w:proofErr w:type="spellStart"/>
      <w:r w:rsidR="008B3D26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="008B3D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Закончился праздник чаепитием со сладкими угощениями.</w:t>
      </w:r>
    </w:p>
    <w:sectPr w:rsidR="00A76001" w:rsidRPr="00464C2F" w:rsidSect="00A7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7FB"/>
    <w:rsid w:val="001227FB"/>
    <w:rsid w:val="00464C2F"/>
    <w:rsid w:val="006A0946"/>
    <w:rsid w:val="008B3D26"/>
    <w:rsid w:val="00A7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2018-10-14T07:27:00Z</dcterms:created>
  <dcterms:modified xsi:type="dcterms:W3CDTF">2018-10-14T07:35:00Z</dcterms:modified>
</cp:coreProperties>
</file>