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91C" w:rsidRDefault="0064691C" w:rsidP="0064691C">
      <w:pPr>
        <w:tabs>
          <w:tab w:val="left" w:pos="2055"/>
          <w:tab w:val="right" w:pos="9355"/>
        </w:tabs>
        <w:spacing w:line="100" w:lineRule="atLeast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СОГЛАСОВАНО:</w:t>
      </w:r>
    </w:p>
    <w:p w:rsidR="0064691C" w:rsidRDefault="0064691C" w:rsidP="0064691C">
      <w:pPr>
        <w:tabs>
          <w:tab w:val="left" w:pos="2055"/>
          <w:tab w:val="right" w:pos="9355"/>
        </w:tabs>
        <w:spacing w:line="10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Начальник управления образования</w:t>
      </w:r>
    </w:p>
    <w:p w:rsidR="0064691C" w:rsidRDefault="0064691C" w:rsidP="0064691C">
      <w:pPr>
        <w:tabs>
          <w:tab w:val="left" w:pos="2055"/>
          <w:tab w:val="right" w:pos="9355"/>
        </w:tabs>
        <w:spacing w:line="10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администрации АГО                                                       УТВЕРЖДАЮ:</w:t>
      </w:r>
    </w:p>
    <w:p w:rsidR="0064691C" w:rsidRDefault="0064691C" w:rsidP="0064691C">
      <w:pPr>
        <w:tabs>
          <w:tab w:val="right" w:pos="9355"/>
        </w:tabs>
        <w:spacing w:line="10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 А.Е. Козлова                                          директор МКДОУ АГО</w:t>
      </w:r>
    </w:p>
    <w:p w:rsidR="0064691C" w:rsidRDefault="0064691C" w:rsidP="0064691C">
      <w:pPr>
        <w:spacing w:line="100" w:lineRule="atLeast"/>
        <w:jc w:val="right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/>
          <w:b/>
          <w:sz w:val="24"/>
          <w:szCs w:val="24"/>
        </w:rPr>
        <w:t>Ачитский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детский сад «Улыбка»</w:t>
      </w:r>
    </w:p>
    <w:p w:rsidR="0064691C" w:rsidRDefault="0055198F" w:rsidP="0064691C">
      <w:pPr>
        <w:spacing w:line="100" w:lineRule="atLeast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</w:t>
      </w:r>
      <w:r w:rsidR="001D5AFD">
        <w:rPr>
          <w:rFonts w:ascii="Times New Roman" w:hAnsi="Times New Roman"/>
          <w:b/>
          <w:sz w:val="24"/>
          <w:szCs w:val="24"/>
        </w:rPr>
        <w:t xml:space="preserve">                  _____________</w:t>
      </w:r>
      <w:r w:rsidR="0064691C">
        <w:rPr>
          <w:rFonts w:ascii="Times New Roman" w:hAnsi="Times New Roman"/>
          <w:b/>
          <w:sz w:val="24"/>
          <w:szCs w:val="24"/>
        </w:rPr>
        <w:t>О.М. Константинова</w:t>
      </w:r>
    </w:p>
    <w:p w:rsidR="0064691C" w:rsidRDefault="0055198F" w:rsidP="0064691C">
      <w:pPr>
        <w:spacing w:line="100" w:lineRule="atLeast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</w:p>
    <w:p w:rsidR="0055198F" w:rsidRDefault="0055198F" w:rsidP="0064691C">
      <w:pPr>
        <w:spacing w:line="100" w:lineRule="atLeast"/>
        <w:jc w:val="center"/>
        <w:rPr>
          <w:rFonts w:ascii="Times New Roman" w:hAnsi="Times New Roman"/>
          <w:b/>
          <w:sz w:val="32"/>
          <w:szCs w:val="32"/>
        </w:rPr>
      </w:pPr>
    </w:p>
    <w:p w:rsidR="0055198F" w:rsidRDefault="0055198F" w:rsidP="0064691C">
      <w:pPr>
        <w:spacing w:line="100" w:lineRule="atLeast"/>
        <w:jc w:val="center"/>
        <w:rPr>
          <w:rFonts w:ascii="Times New Roman" w:hAnsi="Times New Roman"/>
          <w:b/>
          <w:sz w:val="32"/>
          <w:szCs w:val="32"/>
        </w:rPr>
      </w:pPr>
    </w:p>
    <w:p w:rsidR="0055198F" w:rsidRDefault="0055198F" w:rsidP="0064691C">
      <w:pPr>
        <w:spacing w:line="100" w:lineRule="atLeast"/>
        <w:jc w:val="center"/>
        <w:rPr>
          <w:rFonts w:ascii="Times New Roman" w:hAnsi="Times New Roman"/>
          <w:b/>
          <w:sz w:val="32"/>
          <w:szCs w:val="32"/>
        </w:rPr>
      </w:pPr>
    </w:p>
    <w:p w:rsidR="0055198F" w:rsidRDefault="0055198F" w:rsidP="0064691C">
      <w:pPr>
        <w:spacing w:line="100" w:lineRule="atLeast"/>
        <w:jc w:val="center"/>
        <w:rPr>
          <w:rFonts w:ascii="Times New Roman" w:hAnsi="Times New Roman"/>
          <w:b/>
          <w:sz w:val="32"/>
          <w:szCs w:val="32"/>
        </w:rPr>
      </w:pPr>
    </w:p>
    <w:p w:rsidR="0055198F" w:rsidRDefault="0055198F" w:rsidP="0064691C">
      <w:pPr>
        <w:spacing w:line="100" w:lineRule="atLeast"/>
        <w:jc w:val="center"/>
        <w:rPr>
          <w:rFonts w:ascii="Times New Roman" w:hAnsi="Times New Roman"/>
          <w:b/>
          <w:sz w:val="32"/>
          <w:szCs w:val="32"/>
        </w:rPr>
      </w:pPr>
    </w:p>
    <w:p w:rsidR="0055198F" w:rsidRDefault="0055198F" w:rsidP="0064691C">
      <w:pPr>
        <w:spacing w:line="100" w:lineRule="atLeast"/>
        <w:jc w:val="center"/>
        <w:rPr>
          <w:rFonts w:ascii="Times New Roman" w:hAnsi="Times New Roman"/>
          <w:b/>
          <w:sz w:val="32"/>
          <w:szCs w:val="32"/>
        </w:rPr>
      </w:pPr>
    </w:p>
    <w:p w:rsidR="0055198F" w:rsidRDefault="0055198F" w:rsidP="0064691C">
      <w:pPr>
        <w:spacing w:line="100" w:lineRule="atLeast"/>
        <w:jc w:val="center"/>
        <w:rPr>
          <w:rFonts w:ascii="Times New Roman" w:hAnsi="Times New Roman"/>
          <w:b/>
          <w:sz w:val="32"/>
          <w:szCs w:val="32"/>
        </w:rPr>
      </w:pPr>
    </w:p>
    <w:p w:rsidR="0055198F" w:rsidRDefault="0055198F" w:rsidP="0064691C">
      <w:pPr>
        <w:spacing w:line="100" w:lineRule="atLeast"/>
        <w:jc w:val="center"/>
        <w:rPr>
          <w:rFonts w:ascii="Times New Roman" w:hAnsi="Times New Roman"/>
          <w:b/>
          <w:sz w:val="32"/>
          <w:szCs w:val="32"/>
        </w:rPr>
      </w:pPr>
    </w:p>
    <w:p w:rsidR="0055198F" w:rsidRDefault="0055198F" w:rsidP="0064691C">
      <w:pPr>
        <w:spacing w:line="100" w:lineRule="atLeast"/>
        <w:jc w:val="center"/>
        <w:rPr>
          <w:rFonts w:ascii="Times New Roman" w:hAnsi="Times New Roman"/>
          <w:b/>
          <w:sz w:val="32"/>
          <w:szCs w:val="32"/>
        </w:rPr>
      </w:pPr>
    </w:p>
    <w:p w:rsidR="0064691C" w:rsidRDefault="0064691C" w:rsidP="0064691C">
      <w:pPr>
        <w:spacing w:line="100" w:lineRule="atLeast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ГОДОВОЙ ПЛАН РАБОТЫ</w:t>
      </w:r>
    </w:p>
    <w:p w:rsidR="0064691C" w:rsidRDefault="0064691C" w:rsidP="0064691C">
      <w:pPr>
        <w:spacing w:line="100" w:lineRule="atLeast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методического объединения </w:t>
      </w:r>
      <w:r w:rsidR="0070588D">
        <w:rPr>
          <w:rFonts w:ascii="Times New Roman" w:hAnsi="Times New Roman"/>
          <w:b/>
          <w:sz w:val="32"/>
          <w:szCs w:val="32"/>
        </w:rPr>
        <w:t xml:space="preserve">городского округа </w:t>
      </w:r>
      <w:r>
        <w:rPr>
          <w:rFonts w:ascii="Times New Roman" w:hAnsi="Times New Roman"/>
          <w:b/>
          <w:sz w:val="32"/>
          <w:szCs w:val="32"/>
        </w:rPr>
        <w:t>воспитателей</w:t>
      </w:r>
    </w:p>
    <w:p w:rsidR="0064691C" w:rsidRDefault="0064691C" w:rsidP="0064691C">
      <w:pPr>
        <w:spacing w:line="100" w:lineRule="atLeast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и специалистов дошкольных образовательных организаций</w:t>
      </w:r>
    </w:p>
    <w:p w:rsidR="0064691C" w:rsidRDefault="000A6ED7" w:rsidP="0064691C">
      <w:pPr>
        <w:spacing w:line="100" w:lineRule="atLeast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на 2018</w:t>
      </w:r>
      <w:r w:rsidR="0064691C">
        <w:rPr>
          <w:rFonts w:ascii="Times New Roman" w:hAnsi="Times New Roman"/>
          <w:b/>
          <w:sz w:val="32"/>
          <w:szCs w:val="32"/>
        </w:rPr>
        <w:t xml:space="preserve"> –</w:t>
      </w:r>
      <w:r>
        <w:rPr>
          <w:rFonts w:ascii="Times New Roman" w:hAnsi="Times New Roman"/>
          <w:b/>
          <w:sz w:val="32"/>
          <w:szCs w:val="32"/>
        </w:rPr>
        <w:t xml:space="preserve"> 2019</w:t>
      </w:r>
      <w:r w:rsidR="0064691C">
        <w:rPr>
          <w:rFonts w:ascii="Times New Roman" w:hAnsi="Times New Roman"/>
          <w:b/>
          <w:sz w:val="32"/>
          <w:szCs w:val="32"/>
        </w:rPr>
        <w:t xml:space="preserve"> учебный год</w:t>
      </w:r>
    </w:p>
    <w:p w:rsidR="0064691C" w:rsidRDefault="0064691C" w:rsidP="0064691C">
      <w:pPr>
        <w:spacing w:line="100" w:lineRule="atLeast"/>
        <w:jc w:val="center"/>
        <w:rPr>
          <w:rFonts w:ascii="Times New Roman" w:hAnsi="Times New Roman"/>
          <w:b/>
          <w:sz w:val="32"/>
          <w:szCs w:val="32"/>
        </w:rPr>
      </w:pPr>
    </w:p>
    <w:p w:rsidR="003D21CB" w:rsidRDefault="003D21CB" w:rsidP="0064691C">
      <w:pPr>
        <w:spacing w:line="100" w:lineRule="atLeast"/>
        <w:jc w:val="center"/>
        <w:rPr>
          <w:rFonts w:ascii="Times New Roman" w:hAnsi="Times New Roman"/>
          <w:b/>
          <w:sz w:val="32"/>
          <w:szCs w:val="32"/>
        </w:rPr>
      </w:pPr>
    </w:p>
    <w:p w:rsidR="003D21CB" w:rsidRDefault="003D21CB" w:rsidP="0064691C">
      <w:pPr>
        <w:spacing w:line="100" w:lineRule="atLeast"/>
        <w:jc w:val="center"/>
        <w:rPr>
          <w:rFonts w:ascii="Times New Roman" w:hAnsi="Times New Roman"/>
          <w:b/>
          <w:sz w:val="32"/>
          <w:szCs w:val="32"/>
        </w:rPr>
      </w:pPr>
    </w:p>
    <w:p w:rsidR="003D21CB" w:rsidRDefault="003D21CB" w:rsidP="0064691C">
      <w:pPr>
        <w:spacing w:line="100" w:lineRule="atLeast"/>
        <w:jc w:val="center"/>
        <w:rPr>
          <w:rFonts w:ascii="Times New Roman" w:hAnsi="Times New Roman"/>
          <w:b/>
          <w:sz w:val="32"/>
          <w:szCs w:val="32"/>
        </w:rPr>
      </w:pPr>
    </w:p>
    <w:p w:rsidR="003D21CB" w:rsidRDefault="003D21CB" w:rsidP="0064691C">
      <w:pPr>
        <w:spacing w:line="100" w:lineRule="atLeast"/>
        <w:jc w:val="center"/>
        <w:rPr>
          <w:rFonts w:ascii="Times New Roman" w:hAnsi="Times New Roman"/>
          <w:b/>
          <w:sz w:val="32"/>
          <w:szCs w:val="32"/>
        </w:rPr>
      </w:pPr>
    </w:p>
    <w:p w:rsidR="003D21CB" w:rsidRDefault="003D21CB" w:rsidP="0064691C">
      <w:pPr>
        <w:spacing w:line="100" w:lineRule="atLeast"/>
        <w:jc w:val="center"/>
        <w:rPr>
          <w:rFonts w:ascii="Times New Roman" w:hAnsi="Times New Roman"/>
          <w:b/>
          <w:sz w:val="32"/>
          <w:szCs w:val="32"/>
        </w:rPr>
      </w:pPr>
    </w:p>
    <w:p w:rsidR="003D21CB" w:rsidRDefault="003D21CB" w:rsidP="0064691C">
      <w:pPr>
        <w:spacing w:line="100" w:lineRule="atLeast"/>
        <w:jc w:val="center"/>
        <w:rPr>
          <w:rFonts w:ascii="Times New Roman" w:hAnsi="Times New Roman"/>
          <w:b/>
          <w:sz w:val="32"/>
          <w:szCs w:val="32"/>
        </w:rPr>
      </w:pPr>
    </w:p>
    <w:p w:rsidR="003D21CB" w:rsidRDefault="003D21CB" w:rsidP="0064691C">
      <w:pPr>
        <w:spacing w:line="100" w:lineRule="atLeast"/>
        <w:jc w:val="center"/>
        <w:rPr>
          <w:rFonts w:ascii="Times New Roman" w:hAnsi="Times New Roman"/>
          <w:b/>
          <w:sz w:val="32"/>
          <w:szCs w:val="32"/>
        </w:rPr>
      </w:pPr>
    </w:p>
    <w:p w:rsidR="003D21CB" w:rsidRDefault="003D21CB" w:rsidP="0064691C">
      <w:pPr>
        <w:spacing w:line="100" w:lineRule="atLeast"/>
        <w:jc w:val="center"/>
        <w:rPr>
          <w:rFonts w:ascii="Times New Roman" w:hAnsi="Times New Roman"/>
          <w:b/>
          <w:sz w:val="32"/>
          <w:szCs w:val="32"/>
        </w:rPr>
      </w:pPr>
    </w:p>
    <w:p w:rsidR="003D21CB" w:rsidRDefault="003D21CB" w:rsidP="0064691C">
      <w:pPr>
        <w:spacing w:line="100" w:lineRule="atLeast"/>
        <w:jc w:val="center"/>
        <w:rPr>
          <w:rFonts w:ascii="Times New Roman" w:hAnsi="Times New Roman"/>
          <w:b/>
          <w:sz w:val="32"/>
          <w:szCs w:val="32"/>
        </w:rPr>
      </w:pPr>
    </w:p>
    <w:p w:rsidR="003D21CB" w:rsidRDefault="003D21CB" w:rsidP="0064691C">
      <w:pPr>
        <w:spacing w:line="100" w:lineRule="atLeast"/>
        <w:jc w:val="center"/>
        <w:rPr>
          <w:rFonts w:ascii="Times New Roman" w:hAnsi="Times New Roman"/>
          <w:b/>
          <w:sz w:val="32"/>
          <w:szCs w:val="32"/>
        </w:rPr>
      </w:pPr>
    </w:p>
    <w:p w:rsidR="003D21CB" w:rsidRDefault="003D21CB" w:rsidP="0064691C">
      <w:pPr>
        <w:spacing w:line="100" w:lineRule="atLeast"/>
        <w:jc w:val="center"/>
        <w:rPr>
          <w:rFonts w:ascii="Times New Roman" w:hAnsi="Times New Roman"/>
          <w:b/>
          <w:sz w:val="32"/>
          <w:szCs w:val="32"/>
        </w:rPr>
      </w:pPr>
    </w:p>
    <w:p w:rsidR="003D21CB" w:rsidRDefault="003D21CB" w:rsidP="0064691C">
      <w:pPr>
        <w:spacing w:line="100" w:lineRule="atLeast"/>
        <w:jc w:val="center"/>
        <w:rPr>
          <w:rFonts w:ascii="Times New Roman" w:hAnsi="Times New Roman"/>
          <w:b/>
          <w:sz w:val="32"/>
          <w:szCs w:val="32"/>
        </w:rPr>
      </w:pPr>
    </w:p>
    <w:p w:rsidR="003D21CB" w:rsidRDefault="003D21CB" w:rsidP="0064691C">
      <w:pPr>
        <w:spacing w:line="100" w:lineRule="atLeast"/>
        <w:jc w:val="center"/>
        <w:rPr>
          <w:rFonts w:ascii="Times New Roman" w:hAnsi="Times New Roman"/>
          <w:b/>
          <w:sz w:val="32"/>
          <w:szCs w:val="32"/>
        </w:rPr>
      </w:pPr>
    </w:p>
    <w:p w:rsidR="003D21CB" w:rsidRDefault="003D21CB" w:rsidP="0064691C">
      <w:pPr>
        <w:spacing w:line="100" w:lineRule="atLeast"/>
        <w:jc w:val="center"/>
        <w:rPr>
          <w:rFonts w:ascii="Times New Roman" w:hAnsi="Times New Roman"/>
          <w:b/>
          <w:sz w:val="32"/>
          <w:szCs w:val="32"/>
        </w:rPr>
      </w:pPr>
    </w:p>
    <w:p w:rsidR="003D21CB" w:rsidRDefault="003D21CB" w:rsidP="0064691C">
      <w:pPr>
        <w:spacing w:line="100" w:lineRule="atLeast"/>
        <w:jc w:val="center"/>
        <w:rPr>
          <w:rFonts w:ascii="Times New Roman" w:hAnsi="Times New Roman"/>
          <w:b/>
          <w:sz w:val="32"/>
          <w:szCs w:val="32"/>
        </w:rPr>
      </w:pPr>
    </w:p>
    <w:p w:rsidR="003D21CB" w:rsidRDefault="003D21CB" w:rsidP="0064691C">
      <w:pPr>
        <w:spacing w:line="100" w:lineRule="atLeast"/>
        <w:jc w:val="center"/>
        <w:rPr>
          <w:rFonts w:ascii="Times New Roman" w:hAnsi="Times New Roman"/>
          <w:b/>
          <w:sz w:val="32"/>
          <w:szCs w:val="32"/>
        </w:rPr>
      </w:pPr>
    </w:p>
    <w:p w:rsidR="003D21CB" w:rsidRDefault="003D21CB" w:rsidP="0064691C">
      <w:pPr>
        <w:spacing w:line="100" w:lineRule="atLeast"/>
        <w:jc w:val="center"/>
        <w:rPr>
          <w:rFonts w:ascii="Times New Roman" w:hAnsi="Times New Roman"/>
          <w:b/>
          <w:sz w:val="32"/>
          <w:szCs w:val="32"/>
        </w:rPr>
      </w:pPr>
    </w:p>
    <w:p w:rsidR="003D21CB" w:rsidRDefault="003D21CB" w:rsidP="0064691C">
      <w:pPr>
        <w:spacing w:line="100" w:lineRule="atLeast"/>
        <w:jc w:val="center"/>
        <w:rPr>
          <w:rFonts w:ascii="Times New Roman" w:hAnsi="Times New Roman"/>
          <w:b/>
          <w:sz w:val="32"/>
          <w:szCs w:val="32"/>
        </w:rPr>
      </w:pPr>
    </w:p>
    <w:p w:rsidR="003D21CB" w:rsidRDefault="0016503A" w:rsidP="0070588D">
      <w:pPr>
        <w:spacing w:line="100" w:lineRule="atLeast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п. Ачит, 2018 </w:t>
      </w:r>
      <w:r w:rsidR="0070588D">
        <w:rPr>
          <w:rFonts w:ascii="Times New Roman" w:hAnsi="Times New Roman"/>
          <w:b/>
          <w:sz w:val="32"/>
          <w:szCs w:val="32"/>
        </w:rPr>
        <w:t>г.</w:t>
      </w:r>
    </w:p>
    <w:p w:rsidR="0016503A" w:rsidRDefault="00472045" w:rsidP="00472045">
      <w:pPr>
        <w:rPr>
          <w:b/>
        </w:rPr>
      </w:pPr>
      <w:r w:rsidRPr="00472045">
        <w:rPr>
          <w:b/>
        </w:rPr>
        <w:t xml:space="preserve">    </w:t>
      </w:r>
    </w:p>
    <w:p w:rsidR="0016503A" w:rsidRPr="0016503A" w:rsidRDefault="0016503A" w:rsidP="0016503A">
      <w:pPr>
        <w:suppressAutoHyphens w:val="0"/>
        <w:spacing w:line="240" w:lineRule="auto"/>
        <w:jc w:val="left"/>
        <w:rPr>
          <w:rFonts w:ascii="Times New Roman" w:eastAsia="Times New Roman" w:hAnsi="Times New Roman"/>
          <w:sz w:val="32"/>
          <w:szCs w:val="32"/>
          <w:lang w:eastAsia="ru-RU"/>
        </w:rPr>
      </w:pPr>
      <w:r w:rsidRPr="0016503A"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  <w:lastRenderedPageBreak/>
        <w:t xml:space="preserve">   Методическая тема</w:t>
      </w:r>
      <w:r w:rsidRPr="0016503A">
        <w:rPr>
          <w:rFonts w:ascii="Times New Roman" w:eastAsia="Times New Roman" w:hAnsi="Times New Roman"/>
          <w:sz w:val="32"/>
          <w:szCs w:val="32"/>
          <w:lang w:eastAsia="ru-RU"/>
        </w:rPr>
        <w:t>: «Обеспечение психолого-педагогического и методического сопровождения педагогов ДОО АГО  в условиях работы в режиме нового стандарта»</w:t>
      </w:r>
    </w:p>
    <w:p w:rsidR="0016503A" w:rsidRDefault="0016503A" w:rsidP="0016503A">
      <w:pPr>
        <w:suppressAutoHyphens w:val="0"/>
        <w:spacing w:line="240" w:lineRule="auto"/>
        <w:jc w:val="left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16503A">
        <w:rPr>
          <w:rFonts w:ascii="Times New Roman" w:eastAsia="Times New Roman" w:hAnsi="Times New Roman"/>
          <w:sz w:val="32"/>
          <w:szCs w:val="32"/>
          <w:lang w:eastAsia="ru-RU"/>
        </w:rPr>
        <w:t xml:space="preserve">       </w:t>
      </w:r>
      <w:r w:rsidRPr="0016503A"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  <w:t>Цель</w:t>
      </w:r>
      <w:r w:rsidRPr="0016503A">
        <w:rPr>
          <w:rFonts w:ascii="Times New Roman" w:eastAsia="Times New Roman" w:hAnsi="Times New Roman"/>
          <w:sz w:val="32"/>
          <w:szCs w:val="32"/>
          <w:lang w:eastAsia="ru-RU"/>
        </w:rPr>
        <w:t xml:space="preserve">: </w:t>
      </w:r>
      <w:r w:rsidR="00E049CC">
        <w:rPr>
          <w:rFonts w:ascii="Times New Roman" w:eastAsia="Times New Roman" w:hAnsi="Times New Roman"/>
          <w:sz w:val="32"/>
          <w:szCs w:val="32"/>
          <w:lang w:eastAsia="ru-RU"/>
        </w:rPr>
        <w:t>продолжать ф</w:t>
      </w:r>
      <w:r w:rsidRPr="0016503A">
        <w:rPr>
          <w:rFonts w:ascii="Times New Roman" w:eastAsia="Times New Roman" w:hAnsi="Times New Roman"/>
          <w:sz w:val="32"/>
          <w:szCs w:val="32"/>
          <w:lang w:eastAsia="ru-RU"/>
        </w:rPr>
        <w:t>ормирование у педагогов потребности в непрерывном профессиональном росте.</w:t>
      </w:r>
      <w:r w:rsidRPr="0016503A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     </w:t>
      </w:r>
    </w:p>
    <w:p w:rsidR="0016503A" w:rsidRPr="0016503A" w:rsidRDefault="0016503A" w:rsidP="0016503A">
      <w:pPr>
        <w:suppressAutoHyphens w:val="0"/>
        <w:spacing w:line="240" w:lineRule="auto"/>
        <w:jc w:val="left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16503A" w:rsidRPr="0016503A" w:rsidRDefault="0016503A" w:rsidP="0016503A">
      <w:pPr>
        <w:suppressAutoHyphens w:val="0"/>
        <w:spacing w:line="240" w:lineRule="auto"/>
        <w:jc w:val="left"/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</w:pPr>
      <w:r w:rsidRPr="0016503A"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  <w:t>Задачи:</w:t>
      </w:r>
    </w:p>
    <w:p w:rsidR="0016503A" w:rsidRPr="0016503A" w:rsidRDefault="0016503A" w:rsidP="0016503A">
      <w:pPr>
        <w:numPr>
          <w:ilvl w:val="0"/>
          <w:numId w:val="3"/>
        </w:numPr>
        <w:suppressAutoHyphens w:val="0"/>
        <w:spacing w:before="100" w:beforeAutospacing="1" w:after="100" w:afterAutospacing="1" w:line="276" w:lineRule="auto"/>
        <w:contextualSpacing/>
        <w:jc w:val="left"/>
        <w:rPr>
          <w:rFonts w:ascii="Times New Roman" w:eastAsia="Times New Roman" w:hAnsi="Times New Roman"/>
          <w:sz w:val="32"/>
          <w:szCs w:val="32"/>
          <w:lang w:eastAsia="ru-RU"/>
        </w:rPr>
      </w:pPr>
      <w:r w:rsidRPr="0016503A">
        <w:rPr>
          <w:rFonts w:ascii="Times New Roman" w:eastAsia="Times New Roman" w:hAnsi="Times New Roman"/>
          <w:sz w:val="32"/>
          <w:szCs w:val="32"/>
          <w:lang w:eastAsia="ru-RU"/>
        </w:rPr>
        <w:t>Продолжать создавать организационно-педагогические условия реализации получения качественного образования детьми</w:t>
      </w:r>
      <w:r w:rsidR="00E049CC">
        <w:rPr>
          <w:rFonts w:ascii="Times New Roman" w:eastAsia="Times New Roman" w:hAnsi="Times New Roman"/>
          <w:sz w:val="32"/>
          <w:szCs w:val="32"/>
          <w:lang w:eastAsia="ru-RU"/>
        </w:rPr>
        <w:t>, в том числе детьми</w:t>
      </w:r>
      <w:r w:rsidRPr="0016503A">
        <w:rPr>
          <w:rFonts w:ascii="Times New Roman" w:eastAsia="Times New Roman" w:hAnsi="Times New Roman"/>
          <w:sz w:val="32"/>
          <w:szCs w:val="32"/>
          <w:lang w:eastAsia="ru-RU"/>
        </w:rPr>
        <w:t xml:space="preserve"> с ОВЗ, их сопровождение  в соответствии с требованиями ФГОС </w:t>
      </w:r>
      <w:proofErr w:type="gramStart"/>
      <w:r w:rsidRPr="0016503A">
        <w:rPr>
          <w:rFonts w:ascii="Times New Roman" w:eastAsia="Times New Roman" w:hAnsi="Times New Roman"/>
          <w:sz w:val="32"/>
          <w:szCs w:val="32"/>
          <w:lang w:eastAsia="ru-RU"/>
        </w:rPr>
        <w:t>ДО</w:t>
      </w:r>
      <w:proofErr w:type="gramEnd"/>
      <w:r w:rsidRPr="0016503A">
        <w:rPr>
          <w:rFonts w:ascii="Times New Roman" w:eastAsia="Times New Roman" w:hAnsi="Times New Roman"/>
          <w:sz w:val="32"/>
          <w:szCs w:val="32"/>
          <w:lang w:eastAsia="ru-RU"/>
        </w:rPr>
        <w:t>.</w:t>
      </w:r>
    </w:p>
    <w:p w:rsidR="0016503A" w:rsidRPr="0016503A" w:rsidRDefault="0016503A" w:rsidP="0016503A">
      <w:pPr>
        <w:numPr>
          <w:ilvl w:val="0"/>
          <w:numId w:val="3"/>
        </w:numPr>
        <w:suppressAutoHyphens w:val="0"/>
        <w:spacing w:before="100" w:beforeAutospacing="1" w:after="100" w:afterAutospacing="1" w:line="276" w:lineRule="auto"/>
        <w:contextualSpacing/>
        <w:jc w:val="left"/>
        <w:rPr>
          <w:rFonts w:ascii="Times New Roman" w:eastAsia="Times New Roman" w:hAnsi="Times New Roman"/>
          <w:sz w:val="32"/>
          <w:szCs w:val="32"/>
          <w:lang w:eastAsia="ru-RU"/>
        </w:rPr>
      </w:pPr>
      <w:r w:rsidRPr="0016503A">
        <w:rPr>
          <w:rFonts w:ascii="Times New Roman" w:eastAsia="Times New Roman" w:hAnsi="Times New Roman"/>
          <w:sz w:val="32"/>
          <w:szCs w:val="32"/>
          <w:lang w:eastAsia="ru-RU"/>
        </w:rPr>
        <w:t>Способствовать повышению личной ответственности педагогов за качественные результаты образования и воспитания детей.</w:t>
      </w:r>
    </w:p>
    <w:p w:rsidR="0016503A" w:rsidRPr="0016503A" w:rsidRDefault="0016503A" w:rsidP="0016503A">
      <w:pPr>
        <w:numPr>
          <w:ilvl w:val="0"/>
          <w:numId w:val="3"/>
        </w:numPr>
        <w:suppressAutoHyphens w:val="0"/>
        <w:spacing w:before="100" w:beforeAutospacing="1" w:after="100" w:afterAutospacing="1" w:line="276" w:lineRule="auto"/>
        <w:contextualSpacing/>
        <w:jc w:val="left"/>
        <w:rPr>
          <w:rFonts w:ascii="Times New Roman" w:eastAsia="Times New Roman" w:hAnsi="Times New Roman"/>
          <w:sz w:val="32"/>
          <w:szCs w:val="32"/>
          <w:lang w:eastAsia="ru-RU"/>
        </w:rPr>
      </w:pPr>
      <w:r w:rsidRPr="0016503A">
        <w:rPr>
          <w:rFonts w:ascii="Times New Roman" w:eastAsia="Times New Roman" w:hAnsi="Times New Roman"/>
          <w:sz w:val="32"/>
          <w:szCs w:val="32"/>
          <w:lang w:eastAsia="ru-RU"/>
        </w:rPr>
        <w:t>Продолжать активно сотрудничать с социальными институтами для выстраивания системы единого образовательного пространства.</w:t>
      </w:r>
    </w:p>
    <w:p w:rsidR="00472045" w:rsidRDefault="00472045" w:rsidP="00472045">
      <w:pPr>
        <w:suppressAutoHyphens w:val="0"/>
        <w:spacing w:before="100" w:beforeAutospacing="1" w:after="100" w:afterAutospacing="1" w:line="276" w:lineRule="auto"/>
        <w:jc w:val="left"/>
        <w:rPr>
          <w:rFonts w:ascii="Times New Roman" w:hAnsi="Times New Roman"/>
          <w:sz w:val="28"/>
          <w:szCs w:val="28"/>
        </w:rPr>
      </w:pPr>
    </w:p>
    <w:p w:rsidR="00472045" w:rsidRPr="00472045" w:rsidRDefault="00472045" w:rsidP="00472045">
      <w:pPr>
        <w:suppressAutoHyphens w:val="0"/>
        <w:spacing w:before="100" w:beforeAutospacing="1" w:after="100" w:afterAutospacing="1" w:line="276" w:lineRule="auto"/>
        <w:jc w:val="left"/>
        <w:rPr>
          <w:rFonts w:ascii="Times New Roman" w:hAnsi="Times New Roman"/>
          <w:sz w:val="28"/>
          <w:szCs w:val="28"/>
        </w:rPr>
      </w:pPr>
    </w:p>
    <w:p w:rsidR="0064691C" w:rsidRDefault="00277CDB" w:rsidP="0064691C">
      <w:p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Руководитель </w:t>
      </w:r>
      <w:r w:rsidR="0064691C" w:rsidRPr="00472045">
        <w:rPr>
          <w:rFonts w:ascii="Times New Roman" w:hAnsi="Times New Roman"/>
          <w:b/>
          <w:sz w:val="28"/>
          <w:szCs w:val="28"/>
          <w:u w:val="single"/>
        </w:rPr>
        <w:t>МО</w:t>
      </w:r>
      <w:r>
        <w:rPr>
          <w:rFonts w:ascii="Times New Roman" w:hAnsi="Times New Roman"/>
          <w:b/>
          <w:sz w:val="28"/>
          <w:szCs w:val="28"/>
          <w:u w:val="single"/>
        </w:rPr>
        <w:t>ГО</w:t>
      </w:r>
      <w:r w:rsidR="0064691C" w:rsidRPr="00472045">
        <w:rPr>
          <w:rFonts w:ascii="Times New Roman" w:hAnsi="Times New Roman"/>
          <w:b/>
          <w:sz w:val="28"/>
          <w:szCs w:val="28"/>
          <w:u w:val="single"/>
        </w:rPr>
        <w:t>: Юшкова Любовь Алексеевна,</w:t>
      </w:r>
      <w:r w:rsidR="00833F5A">
        <w:rPr>
          <w:rFonts w:ascii="Times New Roman" w:hAnsi="Times New Roman"/>
          <w:b/>
          <w:sz w:val="28"/>
          <w:szCs w:val="28"/>
          <w:u w:val="single"/>
        </w:rPr>
        <w:t xml:space="preserve"> заведующий, </w:t>
      </w:r>
      <w:r w:rsidR="0064691C" w:rsidRPr="00472045">
        <w:rPr>
          <w:rFonts w:ascii="Times New Roman" w:hAnsi="Times New Roman"/>
          <w:b/>
          <w:sz w:val="28"/>
          <w:szCs w:val="28"/>
          <w:u w:val="single"/>
        </w:rPr>
        <w:t xml:space="preserve"> магистр по направлению «Педагогика»</w:t>
      </w:r>
      <w:r w:rsidR="007E0E10">
        <w:rPr>
          <w:rFonts w:ascii="Times New Roman" w:hAnsi="Times New Roman"/>
          <w:b/>
          <w:sz w:val="28"/>
          <w:szCs w:val="28"/>
          <w:u w:val="single"/>
        </w:rPr>
        <w:t>;</w:t>
      </w:r>
    </w:p>
    <w:p w:rsidR="0064691C" w:rsidRPr="00472045" w:rsidRDefault="007E0E10" w:rsidP="0064691C">
      <w:p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Секретарь:</w:t>
      </w:r>
      <w:r w:rsidR="00B3480C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="00B3480C">
        <w:rPr>
          <w:rFonts w:ascii="Times New Roman" w:hAnsi="Times New Roman"/>
          <w:b/>
          <w:sz w:val="28"/>
          <w:szCs w:val="28"/>
          <w:u w:val="single"/>
        </w:rPr>
        <w:t>Корякова</w:t>
      </w:r>
      <w:proofErr w:type="spellEnd"/>
      <w:r w:rsidR="00B3480C">
        <w:rPr>
          <w:rFonts w:ascii="Times New Roman" w:hAnsi="Times New Roman"/>
          <w:b/>
          <w:sz w:val="28"/>
          <w:szCs w:val="28"/>
          <w:u w:val="single"/>
        </w:rPr>
        <w:t xml:space="preserve"> Анна Михайловна</w:t>
      </w:r>
      <w:r>
        <w:rPr>
          <w:rFonts w:ascii="Times New Roman" w:hAnsi="Times New Roman"/>
          <w:b/>
          <w:sz w:val="28"/>
          <w:szCs w:val="28"/>
          <w:u w:val="single"/>
        </w:rPr>
        <w:t>, воспитатель, ВКК;</w:t>
      </w:r>
    </w:p>
    <w:p w:rsidR="00472045" w:rsidRDefault="007E0E10" w:rsidP="0064691C">
      <w:pPr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 xml:space="preserve">Куратор работы МОГО: </w:t>
      </w:r>
      <w:r w:rsidR="0016503A">
        <w:rPr>
          <w:rFonts w:ascii="Times New Roman" w:hAnsi="Times New Roman"/>
          <w:b/>
          <w:sz w:val="32"/>
          <w:szCs w:val="32"/>
          <w:u w:val="single"/>
        </w:rPr>
        <w:t>Кузнецова Татьяна Владимировна</w:t>
      </w:r>
      <w:r>
        <w:rPr>
          <w:rFonts w:ascii="Times New Roman" w:hAnsi="Times New Roman"/>
          <w:b/>
          <w:sz w:val="32"/>
          <w:szCs w:val="32"/>
          <w:u w:val="single"/>
        </w:rPr>
        <w:t>, заместитель директора по ВМР.</w:t>
      </w:r>
    </w:p>
    <w:p w:rsidR="00472045" w:rsidRDefault="00472045" w:rsidP="0064691C">
      <w:pPr>
        <w:rPr>
          <w:rFonts w:ascii="Times New Roman" w:hAnsi="Times New Roman"/>
          <w:b/>
          <w:sz w:val="32"/>
          <w:szCs w:val="32"/>
          <w:u w:val="single"/>
        </w:rPr>
      </w:pPr>
    </w:p>
    <w:p w:rsidR="00472045" w:rsidRDefault="00472045" w:rsidP="0064691C">
      <w:pPr>
        <w:rPr>
          <w:rFonts w:ascii="Times New Roman" w:hAnsi="Times New Roman"/>
          <w:b/>
          <w:sz w:val="32"/>
          <w:szCs w:val="32"/>
          <w:u w:val="single"/>
        </w:rPr>
      </w:pPr>
    </w:p>
    <w:p w:rsidR="00472045" w:rsidRDefault="00472045" w:rsidP="0064691C">
      <w:pPr>
        <w:rPr>
          <w:rFonts w:ascii="Times New Roman" w:hAnsi="Times New Roman"/>
          <w:b/>
          <w:sz w:val="32"/>
          <w:szCs w:val="32"/>
          <w:u w:val="single"/>
        </w:rPr>
      </w:pPr>
    </w:p>
    <w:p w:rsidR="00472045" w:rsidRDefault="00472045" w:rsidP="0064691C">
      <w:pPr>
        <w:rPr>
          <w:rFonts w:ascii="Times New Roman" w:hAnsi="Times New Roman"/>
          <w:b/>
          <w:sz w:val="32"/>
          <w:szCs w:val="32"/>
          <w:u w:val="single"/>
        </w:rPr>
      </w:pPr>
    </w:p>
    <w:p w:rsidR="00E049CC" w:rsidRDefault="00E049CC" w:rsidP="0064691C">
      <w:pPr>
        <w:rPr>
          <w:rFonts w:ascii="Times New Roman" w:hAnsi="Times New Roman"/>
          <w:b/>
          <w:sz w:val="32"/>
          <w:szCs w:val="32"/>
          <w:u w:val="single"/>
        </w:rPr>
      </w:pPr>
    </w:p>
    <w:p w:rsidR="00472045" w:rsidRDefault="00472045" w:rsidP="0064691C">
      <w:pPr>
        <w:rPr>
          <w:rFonts w:ascii="Times New Roman" w:hAnsi="Times New Roman"/>
          <w:b/>
          <w:sz w:val="32"/>
          <w:szCs w:val="32"/>
          <w:u w:val="single"/>
        </w:rPr>
      </w:pPr>
    </w:p>
    <w:tbl>
      <w:tblPr>
        <w:tblW w:w="9646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694"/>
        <w:gridCol w:w="2700"/>
        <w:gridCol w:w="1798"/>
        <w:gridCol w:w="2265"/>
        <w:gridCol w:w="1924"/>
        <w:gridCol w:w="245"/>
        <w:gridCol w:w="20"/>
      </w:tblGrid>
      <w:tr w:rsidR="0064691C" w:rsidTr="001D5AFD">
        <w:trPr>
          <w:trHeight w:val="78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691C" w:rsidRDefault="0064691C">
            <w:pPr>
              <w:spacing w:line="10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lastRenderedPageBreak/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691C" w:rsidRDefault="0064691C">
            <w:pPr>
              <w:spacing w:line="10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Мероприятие, тема и форма проведения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691C" w:rsidRDefault="0064691C">
            <w:pPr>
              <w:spacing w:line="10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Сроки проведения, место проведения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691C" w:rsidRDefault="0064691C">
            <w:pPr>
              <w:spacing w:line="10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Содержание деятельности</w:t>
            </w:r>
          </w:p>
        </w:tc>
        <w:tc>
          <w:tcPr>
            <w:tcW w:w="21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91C" w:rsidRDefault="0064691C">
            <w:pPr>
              <w:spacing w:line="100" w:lineRule="atLeast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64691C" w:rsidTr="001D5AFD">
        <w:trPr>
          <w:cantSplit/>
          <w:trHeight w:val="849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BD333E" w:rsidRPr="00BD333E" w:rsidRDefault="00BD333E" w:rsidP="00BD333E">
            <w:pPr>
              <w:pStyle w:val="a6"/>
              <w:numPr>
                <w:ilvl w:val="0"/>
                <w:numId w:val="1"/>
              </w:numPr>
              <w:spacing w:line="100" w:lineRule="atLeast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BD333E" w:rsidRPr="00BD333E" w:rsidRDefault="00BD333E" w:rsidP="00BD333E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  <w:p w:rsidR="00BD333E" w:rsidRPr="00BD333E" w:rsidRDefault="00BD333E" w:rsidP="00BD333E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  <w:p w:rsidR="00BD333E" w:rsidRPr="00BD333E" w:rsidRDefault="00BD333E" w:rsidP="00BD333E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  <w:p w:rsidR="00BD333E" w:rsidRPr="00BD333E" w:rsidRDefault="00BD333E" w:rsidP="00BD333E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  <w:p w:rsidR="00BD333E" w:rsidRPr="00BD333E" w:rsidRDefault="00BD333E" w:rsidP="00BD333E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  <w:p w:rsidR="00BD333E" w:rsidRDefault="00BD333E" w:rsidP="00BD333E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Pr="00BD333E" w:rsidRDefault="0064691C" w:rsidP="00BD333E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691C" w:rsidRDefault="00D4093F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  <w:r w:rsidR="00B348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3480C">
              <w:rPr>
                <w:rFonts w:ascii="Times New Roman" w:hAnsi="Times New Roman"/>
                <w:sz w:val="24"/>
                <w:szCs w:val="24"/>
              </w:rPr>
              <w:t>Августовская педагогическая конференция</w:t>
            </w:r>
          </w:p>
          <w:p w:rsidR="00E049CC" w:rsidRDefault="00E049CC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49CC" w:rsidRDefault="00E049CC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49CC" w:rsidRDefault="00E049CC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49CC" w:rsidRDefault="00E049CC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480C" w:rsidRPr="00B3480C" w:rsidRDefault="00B3480C" w:rsidP="00B3480C">
            <w:pPr>
              <w:pStyle w:val="a6"/>
              <w:numPr>
                <w:ilvl w:val="1"/>
                <w:numId w:val="1"/>
              </w:num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B3480C">
              <w:rPr>
                <w:rFonts w:ascii="Times New Roman" w:hAnsi="Times New Roman"/>
                <w:sz w:val="24"/>
                <w:szCs w:val="24"/>
              </w:rPr>
              <w:t>Заседание МОГО</w:t>
            </w:r>
          </w:p>
          <w:p w:rsidR="00C66FF3" w:rsidRDefault="00C66FF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Default="0064691C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Default="0064691C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Default="0064691C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Default="0064691C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Default="0064691C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BB1A92" w:rsidRDefault="00BB1A92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840A78" w:rsidRDefault="00840A78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D4093F" w:rsidRDefault="00B3480C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</w:t>
            </w:r>
            <w:r w:rsidR="00D4093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64691C">
              <w:rPr>
                <w:rFonts w:ascii="Times New Roman" w:hAnsi="Times New Roman"/>
                <w:sz w:val="24"/>
                <w:szCs w:val="24"/>
              </w:rPr>
              <w:t>Отчет детских садов о физкультурно-оздоровительной и культурно-досуговой работе за летний период</w:t>
            </w:r>
          </w:p>
          <w:p w:rsidR="0055198F" w:rsidRDefault="0055198F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Default="0055198F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66FF3">
              <w:rPr>
                <w:rFonts w:ascii="Times New Roman" w:hAnsi="Times New Roman"/>
                <w:sz w:val="24"/>
                <w:szCs w:val="24"/>
              </w:rPr>
              <w:t>.3</w:t>
            </w:r>
            <w:r w:rsidR="00D4093F">
              <w:rPr>
                <w:rFonts w:ascii="Times New Roman" w:hAnsi="Times New Roman"/>
                <w:sz w:val="24"/>
                <w:szCs w:val="24"/>
              </w:rPr>
              <w:t>.</w:t>
            </w:r>
            <w:r w:rsidR="00840A78">
              <w:rPr>
                <w:rFonts w:ascii="Times New Roman" w:hAnsi="Times New Roman"/>
                <w:sz w:val="24"/>
                <w:szCs w:val="24"/>
              </w:rPr>
              <w:t>«День дошкольного работника</w:t>
            </w:r>
            <w:r w:rsidR="0064691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480C" w:rsidRDefault="00B3480C" w:rsidP="00B3480C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августа</w:t>
            </w:r>
          </w:p>
          <w:p w:rsidR="00B3480C" w:rsidRDefault="00B3480C" w:rsidP="00B3480C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11.00</w:t>
            </w:r>
          </w:p>
          <w:p w:rsidR="00B3480C" w:rsidRDefault="00B3480C" w:rsidP="00B3480C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д/с «Улыбка»</w:t>
            </w:r>
          </w:p>
          <w:p w:rsidR="00B3480C" w:rsidRDefault="00B3480C" w:rsidP="00B3480C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Default="0064691C" w:rsidP="00E049CC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49CC" w:rsidRDefault="00E049CC" w:rsidP="00E049CC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49CC" w:rsidRDefault="00E049CC" w:rsidP="00E049CC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480C" w:rsidRDefault="00B3480C" w:rsidP="00B3480C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августа</w:t>
            </w:r>
          </w:p>
          <w:p w:rsidR="00B3480C" w:rsidRDefault="00B3480C" w:rsidP="00B3480C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10.00</w:t>
            </w:r>
          </w:p>
          <w:p w:rsidR="00C66FF3" w:rsidRDefault="00B3480C" w:rsidP="00BD333E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д/с «Улыбка»</w:t>
            </w:r>
          </w:p>
          <w:p w:rsidR="00C66FF3" w:rsidRDefault="00C66FF3" w:rsidP="00C66FF3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66FF3" w:rsidRDefault="00C66FF3" w:rsidP="00BD333E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49CC" w:rsidRDefault="00E049CC" w:rsidP="00BD333E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49CC" w:rsidRDefault="00E049CC" w:rsidP="00BD333E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480C" w:rsidRDefault="00B3480C" w:rsidP="00BD333E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0A78" w:rsidRDefault="00840A78" w:rsidP="00BD333E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Default="0064691C" w:rsidP="00BD333E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оформить отчет</w:t>
            </w:r>
          </w:p>
          <w:p w:rsidR="0064691C" w:rsidRDefault="0064691C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э/виде</w:t>
            </w:r>
          </w:p>
          <w:p w:rsidR="0067143C" w:rsidRDefault="0067143C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(для сайта)</w:t>
            </w:r>
          </w:p>
          <w:p w:rsidR="0064691C" w:rsidRDefault="007E0E10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31</w:t>
            </w:r>
            <w:r w:rsidR="00C66FF3">
              <w:rPr>
                <w:rFonts w:ascii="Times New Roman" w:hAnsi="Times New Roman"/>
                <w:sz w:val="24"/>
                <w:szCs w:val="24"/>
              </w:rPr>
              <w:t>.08.2018г</w:t>
            </w:r>
          </w:p>
          <w:p w:rsidR="0064691C" w:rsidRDefault="0064691C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Default="0064691C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Default="0064691C" w:rsidP="00840A78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Туристический слет</w:t>
            </w:r>
          </w:p>
          <w:p w:rsidR="007E0E10" w:rsidRDefault="00B3480C" w:rsidP="007E0E10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7E0E10">
              <w:rPr>
                <w:rFonts w:ascii="Times New Roman" w:hAnsi="Times New Roman"/>
                <w:sz w:val="24"/>
                <w:szCs w:val="24"/>
              </w:rPr>
              <w:t>.09.</w:t>
            </w:r>
          </w:p>
          <w:p w:rsidR="00B3480C" w:rsidRDefault="00B3480C" w:rsidP="007E0E10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Верхний пруд, п. Ачит</w:t>
            </w:r>
          </w:p>
          <w:p w:rsidR="00B3480C" w:rsidRDefault="00B3480C" w:rsidP="007E0E10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13.00 – 18.00</w:t>
            </w:r>
          </w:p>
          <w:p w:rsidR="00B3480C" w:rsidRDefault="00B3480C" w:rsidP="007E0E10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0A78" w:rsidRDefault="00840A78" w:rsidP="00840A78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3480C" w:rsidRDefault="00B3480C" w:rsidP="007E0E10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28.09.</w:t>
            </w:r>
          </w:p>
          <w:p w:rsidR="00B3480C" w:rsidRDefault="00B3480C" w:rsidP="007E0E10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Уфимский,</w:t>
            </w:r>
          </w:p>
          <w:p w:rsidR="00B3480C" w:rsidRDefault="00B3480C" w:rsidP="007E0E10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Уфимский ДК</w:t>
            </w:r>
          </w:p>
          <w:p w:rsidR="00B3480C" w:rsidRDefault="00B3480C" w:rsidP="007E0E10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15.00</w:t>
            </w:r>
          </w:p>
          <w:p w:rsidR="00B3480C" w:rsidRDefault="00B3480C" w:rsidP="007E0E10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480C" w:rsidRDefault="00B3480C" w:rsidP="007E0E10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B1A92" w:rsidRDefault="00E049CC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Профессиональное общение педагогов ДОО АГО, обмен практическим опытом.</w:t>
            </w:r>
          </w:p>
          <w:p w:rsidR="00E049CC" w:rsidRDefault="00E049CC" w:rsidP="00902E03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E049CC" w:rsidRDefault="00E049CC" w:rsidP="00902E03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B3480C" w:rsidRDefault="00B3480C" w:rsidP="00B3480C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качественных результатов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/о работы с детьми. Утверждение Плана работы МОГО 2018/19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у.г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плана работы ШПМ</w:t>
            </w:r>
          </w:p>
          <w:p w:rsidR="00B3480C" w:rsidRDefault="0064691C" w:rsidP="00902E03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</w:t>
            </w:r>
            <w:r w:rsidR="00902E03">
              <w:rPr>
                <w:rFonts w:ascii="Times New Roman" w:hAnsi="Times New Roman"/>
                <w:sz w:val="24"/>
                <w:szCs w:val="24"/>
              </w:rPr>
              <w:t xml:space="preserve">оздоровительно-воспитательной работы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 детьми </w:t>
            </w:r>
          </w:p>
          <w:p w:rsidR="00B3480C" w:rsidRDefault="00B3480C" w:rsidP="00B3480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480C" w:rsidRDefault="00B3480C" w:rsidP="00B348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Популяризация туризма как эффективной формы здорового образа жизни</w:t>
            </w:r>
          </w:p>
          <w:p w:rsidR="00840A78" w:rsidRDefault="00840A78" w:rsidP="00B3480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4691C" w:rsidRPr="00B3480C" w:rsidRDefault="00B3480C" w:rsidP="00B348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праздничных мероприятий</w:t>
            </w:r>
            <w:r w:rsidR="00840A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840A78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="00840A78">
              <w:rPr>
                <w:rFonts w:ascii="Times New Roman" w:hAnsi="Times New Roman"/>
                <w:sz w:val="24"/>
                <w:szCs w:val="24"/>
              </w:rPr>
              <w:t xml:space="preserve"> Дню дошкольного работника</w:t>
            </w:r>
          </w:p>
        </w:tc>
        <w:tc>
          <w:tcPr>
            <w:tcW w:w="21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80C" w:rsidRDefault="00B3480C" w:rsidP="00B3480C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Заведующие</w:t>
            </w:r>
          </w:p>
          <w:p w:rsidR="00B3480C" w:rsidRDefault="00B3480C" w:rsidP="00B3480C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и специалисты ДОО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3480C" w:rsidRDefault="00B3480C" w:rsidP="00B3480C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480C" w:rsidRDefault="00B3480C" w:rsidP="00B3480C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480C" w:rsidRDefault="00B3480C" w:rsidP="00B3480C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480C" w:rsidRDefault="00B3480C" w:rsidP="00B3480C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Default="0064691C" w:rsidP="00B3480C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Кузнецова Т.В.</w:t>
            </w:r>
            <w:r w:rsidR="00902E0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4691C" w:rsidRDefault="003D21CB" w:rsidP="0067143C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М</w:t>
            </w:r>
            <w:r w:rsidR="0064691C">
              <w:rPr>
                <w:rFonts w:ascii="Times New Roman" w:hAnsi="Times New Roman"/>
                <w:sz w:val="24"/>
                <w:szCs w:val="24"/>
              </w:rPr>
              <w:t>ВР;</w:t>
            </w:r>
          </w:p>
          <w:p w:rsidR="0064691C" w:rsidRDefault="0064691C" w:rsidP="0067143C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Юшкова Л.А.,</w:t>
            </w:r>
          </w:p>
          <w:p w:rsidR="00E049CC" w:rsidRDefault="00E876A1" w:rsidP="00E049CC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902E03">
              <w:rPr>
                <w:rFonts w:ascii="Times New Roman" w:hAnsi="Times New Roman"/>
                <w:sz w:val="24"/>
                <w:szCs w:val="24"/>
              </w:rPr>
              <w:t>уководитель МОГО</w:t>
            </w:r>
          </w:p>
          <w:p w:rsidR="0064691C" w:rsidRDefault="0064691C" w:rsidP="0067143C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Заведующие</w:t>
            </w:r>
            <w:r w:rsidR="00E049C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4691C" w:rsidRDefault="0064691C" w:rsidP="0067143C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педагоги</w:t>
            </w:r>
          </w:p>
          <w:p w:rsidR="00E049CC" w:rsidRDefault="0064691C" w:rsidP="00E049CC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д/с района</w:t>
            </w:r>
          </w:p>
          <w:p w:rsidR="00840A78" w:rsidRPr="00E049CC" w:rsidRDefault="00840A78" w:rsidP="00E049CC">
            <w:pPr>
              <w:spacing w:line="100" w:lineRule="atLeast"/>
              <w:jc w:val="center"/>
              <w:rPr>
                <w:sz w:val="24"/>
                <w:szCs w:val="24"/>
              </w:rPr>
            </w:pPr>
          </w:p>
          <w:p w:rsidR="00E049CC" w:rsidRDefault="00E049CC" w:rsidP="00902E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и специалисты ДОО</w:t>
            </w:r>
          </w:p>
          <w:p w:rsidR="00E049CC" w:rsidRDefault="00E049CC" w:rsidP="00902E0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049CC" w:rsidRDefault="00E049CC" w:rsidP="00902E0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049CC" w:rsidRDefault="007E0E10" w:rsidP="00902E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Жукова М.Н.</w:t>
            </w:r>
          </w:p>
          <w:p w:rsidR="00B3480C" w:rsidRPr="00B3480C" w:rsidRDefault="00840A78" w:rsidP="00B348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Коллективы д/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  <w:p w:rsidR="00B3480C" w:rsidRDefault="00B3480C" w:rsidP="00B3480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480C" w:rsidRDefault="00B3480C" w:rsidP="00B3480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0A78" w:rsidRDefault="00840A78" w:rsidP="00B3480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0A78" w:rsidRDefault="00840A78" w:rsidP="00B3480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4691C" w:rsidRPr="00B3480C" w:rsidRDefault="00B3480C" w:rsidP="00B348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 детского сада «Малышок»</w:t>
            </w:r>
          </w:p>
        </w:tc>
      </w:tr>
      <w:tr w:rsidR="0064691C" w:rsidTr="001D5AFD">
        <w:trPr>
          <w:cantSplit/>
          <w:trHeight w:val="1137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64691C" w:rsidRDefault="0064691C" w:rsidP="00BD333E">
            <w:pPr>
              <w:spacing w:line="100" w:lineRule="atLeas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  <w:r w:rsidR="00BD333E">
              <w:rPr>
                <w:rFonts w:ascii="Times New Roman" w:hAnsi="Times New Roman"/>
                <w:sz w:val="24"/>
                <w:szCs w:val="24"/>
              </w:rPr>
              <w:t xml:space="preserve"> ОКТЯБРЬ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2600" w:rsidRDefault="008D2600" w:rsidP="00C66FF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D2600" w:rsidRDefault="00C66FF3" w:rsidP="008D2600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  <w:r w:rsidR="00BB1A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D260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День открытых дверей д/с «Колокольчик</w:t>
            </w:r>
            <w:r w:rsidR="008D2600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8D2600" w:rsidRDefault="0067143C" w:rsidP="008D2600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D2600">
              <w:rPr>
                <w:rFonts w:ascii="Times New Roman" w:hAnsi="Times New Roman"/>
                <w:sz w:val="24"/>
                <w:szCs w:val="24"/>
              </w:rPr>
              <w:t>юбилей детского сада)</w:t>
            </w:r>
          </w:p>
          <w:p w:rsidR="00BB1A92" w:rsidRPr="008D2600" w:rsidRDefault="00BB1A92" w:rsidP="006714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4691C" w:rsidRPr="00D4093F" w:rsidRDefault="00C66FF3" w:rsidP="00D4093F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  <w:r w:rsidR="00D4093F">
              <w:rPr>
                <w:rFonts w:ascii="Times New Roman" w:hAnsi="Times New Roman"/>
                <w:sz w:val="24"/>
                <w:szCs w:val="24"/>
              </w:rPr>
              <w:t>.</w:t>
            </w:r>
            <w:r w:rsidR="001D6A2B" w:rsidRPr="00D4093F">
              <w:rPr>
                <w:rFonts w:ascii="Times New Roman" w:hAnsi="Times New Roman"/>
                <w:sz w:val="24"/>
                <w:szCs w:val="24"/>
              </w:rPr>
              <w:t>Школа педагогического мастерства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691C" w:rsidRPr="00D4093F" w:rsidRDefault="0064691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4691C" w:rsidRPr="00D4093F" w:rsidRDefault="00840A78" w:rsidP="006714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Третья неделя октября</w:t>
            </w:r>
          </w:p>
          <w:p w:rsidR="00BE3ABA" w:rsidRDefault="0067143C" w:rsidP="006714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840A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66FF3">
              <w:rPr>
                <w:rFonts w:ascii="Times New Roman" w:hAnsi="Times New Roman"/>
                <w:sz w:val="24"/>
                <w:szCs w:val="24"/>
              </w:rPr>
              <w:t>с 10.00.</w:t>
            </w:r>
          </w:p>
          <w:p w:rsidR="00BB1A92" w:rsidRDefault="00BB1A92" w:rsidP="00C66FF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4691C" w:rsidRPr="00BB1A92" w:rsidRDefault="00BB1A92" w:rsidP="00840A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  ШПМ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691C" w:rsidRPr="003D21CB" w:rsidRDefault="0064691C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64691C" w:rsidRPr="003D21CB" w:rsidRDefault="00C66FF3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66FF3">
              <w:rPr>
                <w:rFonts w:ascii="Times New Roman" w:hAnsi="Times New Roman"/>
                <w:sz w:val="24"/>
                <w:szCs w:val="24"/>
              </w:rPr>
              <w:t>Праздничные мероприятия с детьми и родителями</w:t>
            </w:r>
          </w:p>
        </w:tc>
        <w:tc>
          <w:tcPr>
            <w:tcW w:w="21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91C" w:rsidRPr="003D21CB" w:rsidRDefault="0064691C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64691C" w:rsidRPr="008D2600" w:rsidRDefault="00C66FF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Бакряжский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детский сад «Колокольчик»</w:t>
            </w:r>
          </w:p>
          <w:p w:rsidR="0064691C" w:rsidRDefault="0064691C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840A78" w:rsidRDefault="00840A7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D2600" w:rsidRPr="003D21CB" w:rsidRDefault="001D6A2B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B1A92">
              <w:rPr>
                <w:rFonts w:ascii="Times New Roman" w:hAnsi="Times New Roman"/>
                <w:sz w:val="24"/>
                <w:szCs w:val="24"/>
              </w:rPr>
              <w:t>Шипунова Е. Н</w:t>
            </w:r>
            <w:r w:rsidR="00902E03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</w:tr>
      <w:tr w:rsidR="0064691C" w:rsidTr="001D5AFD">
        <w:trPr>
          <w:cantSplit/>
          <w:trHeight w:val="1137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64691C" w:rsidRPr="00BD333E" w:rsidRDefault="00BD333E" w:rsidP="00BD333E">
            <w:pPr>
              <w:pStyle w:val="a6"/>
              <w:numPr>
                <w:ilvl w:val="0"/>
                <w:numId w:val="1"/>
              </w:numPr>
              <w:spacing w:line="100" w:lineRule="atLeast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21CB" w:rsidRDefault="003D21CB" w:rsidP="008D2600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26515D" w:rsidRDefault="0064691C" w:rsidP="0026515D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D4093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26515D">
              <w:rPr>
                <w:rFonts w:ascii="Times New Roman" w:hAnsi="Times New Roman"/>
                <w:sz w:val="24"/>
                <w:szCs w:val="24"/>
              </w:rPr>
              <w:t xml:space="preserve"> Проектная деятельность:</w:t>
            </w:r>
          </w:p>
          <w:p w:rsidR="00864AF3" w:rsidRDefault="00864AF3" w:rsidP="0026515D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2E03">
              <w:rPr>
                <w:rFonts w:ascii="Times New Roman" w:hAnsi="Times New Roman"/>
                <w:sz w:val="24"/>
                <w:szCs w:val="24"/>
              </w:rPr>
              <w:t>«Славим имя твое – М</w:t>
            </w:r>
            <w:r w:rsidR="0026515D">
              <w:rPr>
                <w:rFonts w:ascii="Times New Roman" w:hAnsi="Times New Roman"/>
                <w:sz w:val="24"/>
                <w:szCs w:val="24"/>
              </w:rPr>
              <w:t>ама!»</w:t>
            </w:r>
          </w:p>
          <w:p w:rsidR="001036FC" w:rsidRDefault="001036FC" w:rsidP="00BE3ABA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093F" w:rsidRDefault="00D4093F" w:rsidP="00BE3ABA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D4093F" w:rsidRDefault="00D4093F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515D" w:rsidRDefault="0026515D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515D" w:rsidRDefault="0026515D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515D" w:rsidRDefault="0026515D" w:rsidP="0026515D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 Заседание экспертной группы</w:t>
            </w:r>
          </w:p>
          <w:p w:rsidR="0026515D" w:rsidRDefault="0026515D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515D" w:rsidRDefault="0026515D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515D" w:rsidRDefault="0026515D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515D" w:rsidRDefault="0026515D" w:rsidP="0026515D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902E03" w:rsidRDefault="00902E03" w:rsidP="00D4093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E049CC" w:rsidRDefault="00E049CC" w:rsidP="00D4093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E049CC" w:rsidRDefault="00E049CC" w:rsidP="00D4093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1036FC" w:rsidRDefault="0026515D" w:rsidP="00D4093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</w:t>
            </w:r>
            <w:r w:rsidR="00D4093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D4093F" w:rsidRPr="00D4093F">
              <w:rPr>
                <w:rFonts w:ascii="Times New Roman" w:hAnsi="Times New Roman"/>
                <w:sz w:val="24"/>
                <w:szCs w:val="24"/>
              </w:rPr>
              <w:t>Школа педагогического мастерства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1A7F" w:rsidRDefault="00E61A7F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  <w:p w:rsidR="0064691C" w:rsidRDefault="00BE3ABA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оформить </w:t>
            </w:r>
            <w:r w:rsidR="0064691C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  <w:p w:rsidR="008D2600" w:rsidRDefault="008D2600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2600" w:rsidRDefault="008D2600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515D" w:rsidRDefault="0026515D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2600" w:rsidRDefault="008D2600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515D" w:rsidRDefault="0026515D" w:rsidP="0026515D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26515D" w:rsidRDefault="0026515D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515D" w:rsidRDefault="0026515D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12.11.2018г</w:t>
            </w:r>
          </w:p>
          <w:p w:rsidR="0026515D" w:rsidRDefault="0026515D" w:rsidP="0026515D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10ч.00</w:t>
            </w:r>
          </w:p>
          <w:p w:rsidR="0026515D" w:rsidRDefault="0026515D" w:rsidP="0026515D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д/с «Улыбка»</w:t>
            </w:r>
          </w:p>
          <w:p w:rsidR="0026515D" w:rsidRDefault="0026515D" w:rsidP="0026515D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Ачит</w:t>
            </w:r>
          </w:p>
          <w:p w:rsidR="0026515D" w:rsidRDefault="0026515D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515D" w:rsidRDefault="0026515D" w:rsidP="0026515D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902E03" w:rsidRDefault="00902E03" w:rsidP="00BE3ABA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49CC" w:rsidRDefault="00E049CC" w:rsidP="00BE3ABA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49CC" w:rsidRDefault="00E049CC" w:rsidP="00BE3ABA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2600" w:rsidRDefault="00D4093F" w:rsidP="00BE3ABA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  ШПМ</w:t>
            </w:r>
          </w:p>
          <w:p w:rsidR="008D2600" w:rsidRDefault="008D2600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2600" w:rsidRDefault="008D2600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0C82" w:rsidRDefault="0064691C" w:rsidP="00BE3ABA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мероприятий с детьми и</w:t>
            </w:r>
            <w:r w:rsidR="00833F5A">
              <w:rPr>
                <w:rFonts w:ascii="Times New Roman" w:hAnsi="Times New Roman"/>
                <w:sz w:val="24"/>
                <w:szCs w:val="24"/>
              </w:rPr>
              <w:t xml:space="preserve"> родителями</w:t>
            </w:r>
            <w:r w:rsidR="0026515D">
              <w:rPr>
                <w:rFonts w:ascii="Times New Roman" w:hAnsi="Times New Roman"/>
                <w:sz w:val="24"/>
                <w:szCs w:val="24"/>
              </w:rPr>
              <w:t>, посвященных семье и матери</w:t>
            </w:r>
          </w:p>
          <w:p w:rsidR="00BF0C82" w:rsidRDefault="00BF0C82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902E03" w:rsidRDefault="00902E03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E049CC" w:rsidRDefault="00E049CC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BF0C82" w:rsidRDefault="0026515D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положения о конкурсе методических разработок по взаимодействию с родителями</w:t>
            </w:r>
          </w:p>
          <w:p w:rsidR="00BF0C82" w:rsidRDefault="00BF0C82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Default="0064691C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91C" w:rsidRDefault="0064691C" w:rsidP="00BE3ABA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Заведующие</w:t>
            </w:r>
          </w:p>
          <w:p w:rsidR="0064691C" w:rsidRDefault="0026515D" w:rsidP="001036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  <w:p w:rsidR="0026515D" w:rsidRDefault="0026515D" w:rsidP="001036FC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специалисты </w:t>
            </w:r>
          </w:p>
          <w:p w:rsidR="001036FC" w:rsidRDefault="001036FC" w:rsidP="001036FC">
            <w:pPr>
              <w:jc w:val="center"/>
              <w:rPr>
                <w:sz w:val="24"/>
                <w:szCs w:val="24"/>
              </w:rPr>
            </w:pPr>
          </w:p>
          <w:p w:rsidR="00D4093F" w:rsidRDefault="00D4093F" w:rsidP="001036FC">
            <w:pPr>
              <w:jc w:val="center"/>
              <w:rPr>
                <w:sz w:val="24"/>
                <w:szCs w:val="24"/>
              </w:rPr>
            </w:pPr>
          </w:p>
          <w:p w:rsidR="0026515D" w:rsidRDefault="0026515D" w:rsidP="001036FC">
            <w:pPr>
              <w:jc w:val="center"/>
              <w:rPr>
                <w:sz w:val="24"/>
                <w:szCs w:val="24"/>
              </w:rPr>
            </w:pPr>
          </w:p>
          <w:p w:rsidR="00E049CC" w:rsidRDefault="00E049CC" w:rsidP="001036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515D" w:rsidRPr="0026515D" w:rsidRDefault="0026515D" w:rsidP="001036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26515D">
              <w:rPr>
                <w:rFonts w:ascii="Times New Roman" w:hAnsi="Times New Roman"/>
                <w:sz w:val="24"/>
                <w:szCs w:val="24"/>
              </w:rPr>
              <w:t>шкова Л.А.</w:t>
            </w:r>
          </w:p>
          <w:p w:rsidR="0026515D" w:rsidRDefault="0026515D" w:rsidP="001036FC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Экспертная группа</w:t>
            </w:r>
          </w:p>
          <w:p w:rsidR="0026515D" w:rsidRDefault="0026515D" w:rsidP="0026515D">
            <w:pPr>
              <w:rPr>
                <w:sz w:val="24"/>
                <w:szCs w:val="24"/>
              </w:rPr>
            </w:pPr>
          </w:p>
          <w:p w:rsidR="0026515D" w:rsidRDefault="0026515D" w:rsidP="001036FC">
            <w:pPr>
              <w:jc w:val="center"/>
              <w:rPr>
                <w:sz w:val="24"/>
                <w:szCs w:val="24"/>
              </w:rPr>
            </w:pPr>
          </w:p>
          <w:p w:rsidR="0026515D" w:rsidRDefault="0026515D" w:rsidP="001036FC">
            <w:pPr>
              <w:jc w:val="center"/>
              <w:rPr>
                <w:sz w:val="24"/>
                <w:szCs w:val="24"/>
              </w:rPr>
            </w:pPr>
          </w:p>
          <w:p w:rsidR="00E049CC" w:rsidRDefault="00E049CC" w:rsidP="001036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36FC" w:rsidRDefault="00D4093F" w:rsidP="001036FC">
            <w:pPr>
              <w:jc w:val="center"/>
              <w:rPr>
                <w:sz w:val="24"/>
                <w:szCs w:val="24"/>
              </w:rPr>
            </w:pPr>
            <w:r w:rsidRPr="00BB1A92">
              <w:rPr>
                <w:rFonts w:ascii="Times New Roman" w:hAnsi="Times New Roman"/>
                <w:sz w:val="24"/>
                <w:szCs w:val="24"/>
              </w:rPr>
              <w:t>Шипунова Е. Н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  <w:p w:rsidR="001036FC" w:rsidRDefault="001036FC" w:rsidP="001036FC">
            <w:pPr>
              <w:jc w:val="center"/>
              <w:rPr>
                <w:sz w:val="24"/>
                <w:szCs w:val="24"/>
              </w:rPr>
            </w:pPr>
          </w:p>
          <w:p w:rsidR="001036FC" w:rsidRPr="00DB1F28" w:rsidRDefault="001036FC" w:rsidP="001036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91C" w:rsidTr="001D5AFD">
        <w:trPr>
          <w:cantSplit/>
          <w:trHeight w:val="1137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64691C" w:rsidRDefault="0064691C" w:rsidP="00BD333E">
            <w:pPr>
              <w:spacing w:line="100" w:lineRule="atLeas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  <w:r w:rsidR="00BD333E">
              <w:rPr>
                <w:rFonts w:ascii="Times New Roman" w:hAnsi="Times New Roman"/>
                <w:sz w:val="24"/>
                <w:szCs w:val="24"/>
              </w:rPr>
              <w:t xml:space="preserve">  ДЕКАБРЬ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691C" w:rsidRDefault="0064691C" w:rsidP="00731B8A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4.1.Ярмарка ремесел  «Умелые руки не знают скуки»</w:t>
            </w:r>
          </w:p>
          <w:p w:rsidR="0064691C" w:rsidRDefault="0064691C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том числе участие в районных конкурсах)</w:t>
            </w:r>
          </w:p>
          <w:p w:rsidR="0064691C" w:rsidRDefault="0064691C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3D21CB" w:rsidRDefault="003D21CB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Default="00096613" w:rsidP="00BE3ABA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4.2. Неделя «Противопожарная</w:t>
            </w:r>
            <w:r w:rsidR="006469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безопасность в ДОО/ПДД знаем и соблюдаем»</w:t>
            </w:r>
          </w:p>
          <w:p w:rsidR="004B18FC" w:rsidRDefault="00096613" w:rsidP="00BE3ABA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(Викторины, КВН, развлечения</w:t>
            </w:r>
            <w:r w:rsidR="004B18FC">
              <w:rPr>
                <w:rFonts w:ascii="Times New Roman" w:hAnsi="Times New Roman"/>
                <w:sz w:val="24"/>
                <w:szCs w:val="24"/>
              </w:rPr>
              <w:t xml:space="preserve">, создание картотек,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выставка рисунков по тематике</w:t>
            </w:r>
            <w:r w:rsidR="00BE3ABA">
              <w:rPr>
                <w:rFonts w:ascii="Times New Roman" w:hAnsi="Times New Roman"/>
                <w:sz w:val="24"/>
                <w:szCs w:val="24"/>
              </w:rPr>
              <w:t>, авторские выставки и др.).</w:t>
            </w:r>
          </w:p>
          <w:p w:rsidR="0064691C" w:rsidRDefault="0064691C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E85990" w:rsidRDefault="00E85990" w:rsidP="0055198F">
            <w:pPr>
              <w:pStyle w:val="a3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Default="0064691C" w:rsidP="0055198F">
            <w:pPr>
              <w:pStyle w:val="a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4.4 </w:t>
            </w:r>
            <w:r w:rsidR="00BF0C82" w:rsidRPr="00D4093F">
              <w:rPr>
                <w:rFonts w:ascii="Times New Roman" w:hAnsi="Times New Roman"/>
                <w:sz w:val="24"/>
                <w:szCs w:val="24"/>
              </w:rPr>
              <w:t>Школа педагогического мастерства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691C" w:rsidRDefault="00096613" w:rsidP="00BE3ABA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03.12 по 24</w:t>
            </w:r>
            <w:r w:rsidR="0064691C">
              <w:rPr>
                <w:rFonts w:ascii="Times New Roman" w:hAnsi="Times New Roman"/>
                <w:sz w:val="24"/>
                <w:szCs w:val="24"/>
              </w:rPr>
              <w:t>.12</w:t>
            </w:r>
            <w:r>
              <w:rPr>
                <w:rFonts w:ascii="Times New Roman" w:hAnsi="Times New Roman"/>
                <w:sz w:val="24"/>
                <w:szCs w:val="24"/>
              </w:rPr>
              <w:t>.2018г.</w:t>
            </w:r>
          </w:p>
          <w:p w:rsidR="0064691C" w:rsidRDefault="0064691C" w:rsidP="00BE3ABA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Default="0064691C" w:rsidP="00BE3ABA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Default="0064691C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Default="0064691C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Default="0064691C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Default="003D21CB" w:rsidP="00BE3ABA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 Управления образования</w:t>
            </w:r>
          </w:p>
          <w:p w:rsidR="00096613" w:rsidRDefault="00096613" w:rsidP="00BE3ABA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Default="0064691C" w:rsidP="00BE3ABA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оформить отчет</w:t>
            </w:r>
          </w:p>
          <w:p w:rsidR="0064691C" w:rsidRDefault="00BE3ABA" w:rsidP="00BE3ABA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э/материалы</w:t>
            </w:r>
          </w:p>
          <w:p w:rsidR="0064691C" w:rsidRDefault="0064691C" w:rsidP="00BE3ABA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Default="0064691C" w:rsidP="00BE3ABA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Default="0064691C" w:rsidP="00BE3ABA">
            <w:pPr>
              <w:spacing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D6A2B" w:rsidRDefault="001D6A2B" w:rsidP="0055198F">
            <w:pPr>
              <w:spacing w:line="100" w:lineRule="atLeast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D6A2B" w:rsidRDefault="001D6A2B" w:rsidP="0055198F">
            <w:pPr>
              <w:spacing w:line="100" w:lineRule="atLeast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85990" w:rsidRDefault="00E85990" w:rsidP="000966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4691C" w:rsidRPr="00BF0C82" w:rsidRDefault="00BF0C82" w:rsidP="00BE3A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 ШПМ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691C" w:rsidRDefault="0064691C" w:rsidP="00BE3ABA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Изготовление игрушек, газет и д</w:t>
            </w:r>
            <w:r w:rsidR="00BD734A">
              <w:rPr>
                <w:rFonts w:ascii="Times New Roman" w:hAnsi="Times New Roman"/>
                <w:sz w:val="24"/>
                <w:szCs w:val="24"/>
              </w:rPr>
              <w:t xml:space="preserve">идактических пособий на зимнюю </w:t>
            </w:r>
            <w:r>
              <w:rPr>
                <w:rFonts w:ascii="Times New Roman" w:hAnsi="Times New Roman"/>
                <w:sz w:val="24"/>
                <w:szCs w:val="24"/>
              </w:rPr>
              <w:t>тематику</w:t>
            </w:r>
          </w:p>
          <w:p w:rsidR="0064691C" w:rsidRDefault="0064691C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3D21CB" w:rsidRDefault="003D21CB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E3ABA" w:rsidRDefault="0064691C" w:rsidP="00BE3ABA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различных мероприятий </w:t>
            </w:r>
          </w:p>
          <w:p w:rsidR="0064691C" w:rsidRDefault="0064691C" w:rsidP="00BE3ABA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детьми и родителями</w:t>
            </w:r>
            <w:r w:rsidR="00096613">
              <w:rPr>
                <w:rFonts w:ascii="Times New Roman" w:hAnsi="Times New Roman"/>
                <w:sz w:val="24"/>
                <w:szCs w:val="24"/>
              </w:rPr>
              <w:t xml:space="preserve"> по ПДД и ППБ</w:t>
            </w:r>
          </w:p>
          <w:p w:rsidR="0064691C" w:rsidRDefault="0064691C" w:rsidP="00BE3ABA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Default="0064691C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3D21CB" w:rsidRDefault="003D21CB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3D21CB" w:rsidRDefault="003D21CB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1D6A2B" w:rsidRDefault="001D6A2B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Default="0064691C" w:rsidP="00096613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Default="0064691C" w:rsidP="00BE3ABA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Открытые мероприятия</w:t>
            </w:r>
          </w:p>
          <w:p w:rsidR="0064691C" w:rsidRDefault="0064691C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91C" w:rsidRDefault="0064691C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  <w:p w:rsidR="0064691C" w:rsidRDefault="0064691C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  <w:p w:rsidR="0064691C" w:rsidRDefault="0064691C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Default="0064691C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Default="0064691C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Default="0064691C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Default="0064691C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3D21CB" w:rsidRDefault="003D21CB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Заведующие </w:t>
            </w:r>
          </w:p>
          <w:p w:rsidR="003D21CB" w:rsidRDefault="003D21CB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педагоги</w:t>
            </w:r>
          </w:p>
          <w:p w:rsidR="0064691C" w:rsidRDefault="003D21CB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д/с района</w:t>
            </w:r>
          </w:p>
          <w:p w:rsidR="0064691C" w:rsidRDefault="0064691C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Default="0064691C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Default="0064691C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Default="0064691C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1D6A2B" w:rsidRDefault="001D6A2B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1D6A2B" w:rsidRDefault="001D6A2B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1D6A2B" w:rsidRDefault="001D6A2B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1D6A2B" w:rsidRDefault="001D6A2B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E85990" w:rsidRDefault="00E85990" w:rsidP="0055198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096613" w:rsidRDefault="00096613" w:rsidP="0055198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Pr="00BF0C82" w:rsidRDefault="00BF0C82" w:rsidP="0055198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2">
              <w:rPr>
                <w:rFonts w:ascii="Times New Roman" w:hAnsi="Times New Roman"/>
                <w:sz w:val="24"/>
                <w:szCs w:val="24"/>
              </w:rPr>
              <w:t>Шипунова Е. Н.</w:t>
            </w:r>
          </w:p>
        </w:tc>
      </w:tr>
      <w:tr w:rsidR="0064691C" w:rsidTr="001D5AFD">
        <w:trPr>
          <w:cantSplit/>
          <w:trHeight w:val="1137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64691C" w:rsidRPr="00096613" w:rsidRDefault="0064691C" w:rsidP="00BD333E">
            <w:pPr>
              <w:spacing w:line="100" w:lineRule="atLeas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  <w:r w:rsidR="00BD333E">
              <w:rPr>
                <w:rFonts w:ascii="Times New Roman" w:hAnsi="Times New Roman"/>
                <w:sz w:val="24"/>
                <w:szCs w:val="24"/>
              </w:rPr>
              <w:t xml:space="preserve"> ЯНВАРЬ </w:t>
            </w:r>
            <w:r w:rsidR="00096613">
              <w:rPr>
                <w:rFonts w:ascii="Times New Roman" w:hAnsi="Times New Roman"/>
                <w:sz w:val="24"/>
                <w:szCs w:val="24"/>
                <w:lang w:val="en-US"/>
              </w:rPr>
              <w:t>201</w:t>
            </w:r>
            <w:r w:rsidR="00096613">
              <w:rPr>
                <w:rFonts w:ascii="Times New Roman" w:hAnsi="Times New Roman"/>
                <w:sz w:val="24"/>
                <w:szCs w:val="24"/>
              </w:rPr>
              <w:t>9 год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4AF3" w:rsidRDefault="0064691C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5.1.</w:t>
            </w:r>
            <w:r w:rsidR="00731B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Конкурс методических разработок </w:t>
            </w:r>
          </w:p>
          <w:p w:rsidR="00096613" w:rsidRDefault="00864AF3" w:rsidP="0009661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096613">
              <w:rPr>
                <w:rFonts w:ascii="Times New Roman" w:hAnsi="Times New Roman"/>
                <w:sz w:val="24"/>
                <w:szCs w:val="24"/>
              </w:rPr>
              <w:t>Эффективные формы взаимодействия с родителями в соответствии</w:t>
            </w:r>
          </w:p>
          <w:p w:rsidR="00864AF3" w:rsidRDefault="00096613" w:rsidP="0009661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ФГОС ДО»</w:t>
            </w:r>
          </w:p>
          <w:p w:rsidR="00864AF3" w:rsidRDefault="00864AF3" w:rsidP="001C4194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(Картотеки, </w:t>
            </w:r>
            <w:r w:rsidR="00792919">
              <w:rPr>
                <w:rFonts w:ascii="Times New Roman" w:hAnsi="Times New Roman"/>
                <w:sz w:val="24"/>
                <w:szCs w:val="24"/>
              </w:rPr>
              <w:t xml:space="preserve">проекты,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методические разработки, </w:t>
            </w:r>
            <w:r w:rsidR="00792919">
              <w:rPr>
                <w:rFonts w:ascii="Times New Roman" w:hAnsi="Times New Roman"/>
                <w:sz w:val="24"/>
                <w:szCs w:val="24"/>
              </w:rPr>
              <w:t xml:space="preserve">детско-родительские клубы,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диагностический </w:t>
            </w:r>
            <w:r w:rsidR="00792919">
              <w:rPr>
                <w:rFonts w:ascii="Times New Roman" w:hAnsi="Times New Roman"/>
                <w:sz w:val="24"/>
                <w:szCs w:val="24"/>
              </w:rPr>
              <w:t>инструментарий эффективности взаимодействия с родителями и т.д</w:t>
            </w:r>
            <w:r w:rsidRPr="001C4194">
              <w:rPr>
                <w:rFonts w:ascii="Times New Roman" w:hAnsi="Times New Roman"/>
                <w:sz w:val="24"/>
                <w:szCs w:val="24"/>
              </w:rPr>
              <w:t>.</w:t>
            </w:r>
            <w:r w:rsidR="00792919">
              <w:rPr>
                <w:rFonts w:ascii="Times New Roman" w:hAnsi="Times New Roman"/>
                <w:sz w:val="24"/>
                <w:szCs w:val="24"/>
              </w:rPr>
              <w:t>)</w:t>
            </w:r>
            <w:r w:rsidRPr="001C419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4691C" w:rsidRDefault="0064691C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Default="0064691C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3D21CB" w:rsidRDefault="003D21CB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157C16" w:rsidRDefault="00157C16" w:rsidP="0055198F">
            <w:pPr>
              <w:pStyle w:val="a3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157C16" w:rsidRDefault="00157C16" w:rsidP="0055198F">
            <w:pPr>
              <w:pStyle w:val="a3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Pr="001D6A2B" w:rsidRDefault="00792919" w:rsidP="0055198F">
            <w:pPr>
              <w:pStyle w:val="a3"/>
              <w:jc w:val="left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5.2</w:t>
            </w:r>
            <w:r w:rsidR="00BF0C82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  <w:r w:rsidR="00BF0C82" w:rsidRPr="00D4093F">
              <w:rPr>
                <w:rFonts w:ascii="Times New Roman" w:hAnsi="Times New Roman"/>
                <w:sz w:val="24"/>
                <w:szCs w:val="24"/>
              </w:rPr>
              <w:t xml:space="preserve"> Школа педагогического мастерства</w:t>
            </w:r>
          </w:p>
          <w:p w:rsidR="008D2600" w:rsidRPr="001D6A2B" w:rsidRDefault="008D2600" w:rsidP="0055198F">
            <w:pPr>
              <w:spacing w:line="100" w:lineRule="atLeast"/>
              <w:jc w:val="lef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8D2600" w:rsidRPr="001D6A2B" w:rsidRDefault="008D2600" w:rsidP="0055198F">
            <w:pPr>
              <w:jc w:val="lef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64691C" w:rsidRPr="008D2600" w:rsidRDefault="0064691C" w:rsidP="0055198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691C" w:rsidRDefault="00792919" w:rsidP="00BE3ABA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64691C">
              <w:rPr>
                <w:rFonts w:ascii="Times New Roman" w:hAnsi="Times New Roman"/>
                <w:sz w:val="24"/>
                <w:szCs w:val="24"/>
              </w:rPr>
              <w:t>.01.201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64691C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64691C" w:rsidRDefault="0064691C" w:rsidP="00BE3ABA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10 ч.00</w:t>
            </w:r>
          </w:p>
          <w:p w:rsidR="0064691C" w:rsidRDefault="0064691C" w:rsidP="00BE3ABA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д/с «Улыбка»</w:t>
            </w:r>
          </w:p>
          <w:p w:rsidR="00BF0C82" w:rsidRDefault="0064691C" w:rsidP="00BE3ABA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Ачит</w:t>
            </w:r>
          </w:p>
          <w:p w:rsidR="00BF0C82" w:rsidRPr="00BF0C82" w:rsidRDefault="00BF0C82" w:rsidP="00BE3A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2" w:rsidRPr="00BF0C82" w:rsidRDefault="00BF0C82" w:rsidP="0055198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F0C82" w:rsidRPr="00BF0C82" w:rsidRDefault="00BF0C82" w:rsidP="0055198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F0C82" w:rsidRPr="00BF0C82" w:rsidRDefault="00BF0C82" w:rsidP="0055198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F0C82" w:rsidRPr="00BF0C82" w:rsidRDefault="00BF0C82" w:rsidP="0055198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F0C82" w:rsidRPr="00BF0C82" w:rsidRDefault="00BF0C82" w:rsidP="0055198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F0C82" w:rsidRPr="00BF0C82" w:rsidRDefault="00BF0C82" w:rsidP="0055198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F0C82" w:rsidRPr="00BF0C82" w:rsidRDefault="00BF0C82" w:rsidP="0055198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F0C82" w:rsidRPr="00BF0C82" w:rsidRDefault="00BF0C82" w:rsidP="0055198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157C16" w:rsidRDefault="00157C16" w:rsidP="00BE3A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2919" w:rsidRDefault="00792919" w:rsidP="0079291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92919" w:rsidRDefault="00792919" w:rsidP="00BE3A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Pr="00BF0C82" w:rsidRDefault="00BF0C82" w:rsidP="00BE3A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 ШПМ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691C" w:rsidRDefault="0064691C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Заседание экспертной группы, определение лучшей разработки по заявленной теме</w:t>
            </w:r>
          </w:p>
          <w:p w:rsidR="0064691C" w:rsidRDefault="0064691C" w:rsidP="0055198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Default="0064691C" w:rsidP="0055198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Default="0064691C" w:rsidP="0055198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864AF3" w:rsidRDefault="00864AF3" w:rsidP="0055198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864AF3" w:rsidRDefault="00864AF3" w:rsidP="0055198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864AF3" w:rsidRDefault="00864AF3" w:rsidP="0055198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864AF3" w:rsidRDefault="00864AF3" w:rsidP="0055198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864AF3" w:rsidRDefault="00864AF3" w:rsidP="0055198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792919" w:rsidRDefault="00792919" w:rsidP="0055198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792919" w:rsidRDefault="00792919" w:rsidP="0055198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E049CC" w:rsidRDefault="00E049CC" w:rsidP="00157C1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4691C" w:rsidRDefault="0064691C" w:rsidP="00157C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Открытые мероприятия</w:t>
            </w:r>
          </w:p>
        </w:tc>
        <w:tc>
          <w:tcPr>
            <w:tcW w:w="21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91C" w:rsidRDefault="0064691C" w:rsidP="0055198F">
            <w:pPr>
              <w:spacing w:line="100" w:lineRule="atLeast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Экспертная группа</w:t>
            </w:r>
          </w:p>
          <w:p w:rsidR="0064691C" w:rsidRDefault="0064691C" w:rsidP="0055198F">
            <w:pPr>
              <w:jc w:val="left"/>
              <w:rPr>
                <w:sz w:val="24"/>
                <w:szCs w:val="24"/>
              </w:rPr>
            </w:pPr>
          </w:p>
          <w:p w:rsidR="0064691C" w:rsidRDefault="0064691C" w:rsidP="0055198F">
            <w:pPr>
              <w:jc w:val="left"/>
              <w:rPr>
                <w:sz w:val="24"/>
                <w:szCs w:val="24"/>
              </w:rPr>
            </w:pPr>
          </w:p>
          <w:p w:rsidR="0064691C" w:rsidRDefault="0064691C" w:rsidP="0055198F">
            <w:pPr>
              <w:jc w:val="left"/>
              <w:rPr>
                <w:sz w:val="24"/>
                <w:szCs w:val="24"/>
              </w:rPr>
            </w:pPr>
          </w:p>
          <w:p w:rsidR="0064691C" w:rsidRDefault="0064691C" w:rsidP="0055198F">
            <w:pPr>
              <w:jc w:val="left"/>
              <w:rPr>
                <w:sz w:val="24"/>
                <w:szCs w:val="24"/>
              </w:rPr>
            </w:pPr>
          </w:p>
          <w:p w:rsidR="0064691C" w:rsidRDefault="0064691C" w:rsidP="0055198F">
            <w:pPr>
              <w:jc w:val="left"/>
              <w:rPr>
                <w:sz w:val="24"/>
                <w:szCs w:val="24"/>
              </w:rPr>
            </w:pPr>
          </w:p>
          <w:p w:rsidR="0064691C" w:rsidRDefault="0064691C" w:rsidP="0055198F">
            <w:pPr>
              <w:jc w:val="left"/>
              <w:rPr>
                <w:sz w:val="24"/>
                <w:szCs w:val="24"/>
              </w:rPr>
            </w:pPr>
          </w:p>
          <w:p w:rsidR="0064691C" w:rsidRDefault="0064691C" w:rsidP="0055198F">
            <w:pPr>
              <w:jc w:val="left"/>
              <w:rPr>
                <w:sz w:val="24"/>
                <w:szCs w:val="24"/>
              </w:rPr>
            </w:pPr>
          </w:p>
          <w:p w:rsidR="008D2600" w:rsidRDefault="008D2600" w:rsidP="0055198F">
            <w:pPr>
              <w:jc w:val="left"/>
              <w:rPr>
                <w:sz w:val="24"/>
                <w:szCs w:val="24"/>
              </w:rPr>
            </w:pPr>
          </w:p>
          <w:p w:rsidR="008D2600" w:rsidRDefault="008D2600" w:rsidP="0055198F">
            <w:pPr>
              <w:jc w:val="left"/>
              <w:rPr>
                <w:sz w:val="24"/>
                <w:szCs w:val="24"/>
              </w:rPr>
            </w:pPr>
          </w:p>
          <w:p w:rsidR="008D2600" w:rsidRDefault="008D2600" w:rsidP="0055198F">
            <w:pPr>
              <w:jc w:val="left"/>
              <w:rPr>
                <w:sz w:val="24"/>
                <w:szCs w:val="24"/>
              </w:rPr>
            </w:pPr>
          </w:p>
          <w:p w:rsidR="00BF0C82" w:rsidRDefault="00BF0C82" w:rsidP="0055198F">
            <w:pPr>
              <w:jc w:val="left"/>
              <w:rPr>
                <w:sz w:val="24"/>
                <w:szCs w:val="24"/>
              </w:rPr>
            </w:pPr>
          </w:p>
          <w:p w:rsidR="00157C16" w:rsidRDefault="00157C16" w:rsidP="0055198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157C16" w:rsidRDefault="00157C16" w:rsidP="0055198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157C16" w:rsidRDefault="00157C16" w:rsidP="0055198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Pr="00BF0C82" w:rsidRDefault="00BF0C82" w:rsidP="0055198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2">
              <w:rPr>
                <w:rFonts w:ascii="Times New Roman" w:hAnsi="Times New Roman"/>
                <w:sz w:val="24"/>
                <w:szCs w:val="24"/>
              </w:rPr>
              <w:t>Шипунова Е. Н.</w:t>
            </w:r>
          </w:p>
        </w:tc>
      </w:tr>
      <w:tr w:rsidR="0064691C" w:rsidTr="001D5AFD">
        <w:trPr>
          <w:cantSplit/>
          <w:trHeight w:val="1137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64691C" w:rsidRPr="00BD333E" w:rsidRDefault="0064691C" w:rsidP="00BD333E">
            <w:pPr>
              <w:spacing w:line="100" w:lineRule="atLeas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  <w:r w:rsidR="00BD33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BD333E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691C" w:rsidRDefault="0064691C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864AF3" w:rsidRDefault="0064691C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</w:t>
            </w:r>
            <w:r w:rsidR="0079291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Неделя </w:t>
            </w:r>
            <w:r w:rsidR="001C41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64AF3">
              <w:rPr>
                <w:rFonts w:ascii="Times New Roman" w:hAnsi="Times New Roman"/>
                <w:sz w:val="24"/>
                <w:szCs w:val="24"/>
              </w:rPr>
              <w:t xml:space="preserve">патриотического воспитания </w:t>
            </w:r>
            <w:r w:rsidR="00856A80">
              <w:rPr>
                <w:rFonts w:ascii="Times New Roman" w:hAnsi="Times New Roman"/>
                <w:sz w:val="24"/>
                <w:szCs w:val="24"/>
              </w:rPr>
              <w:t>«Славлю</w:t>
            </w:r>
            <w:r w:rsidR="002456D5">
              <w:rPr>
                <w:rFonts w:ascii="Times New Roman" w:hAnsi="Times New Roman"/>
                <w:sz w:val="24"/>
                <w:szCs w:val="24"/>
              </w:rPr>
              <w:t xml:space="preserve"> тебя</w:t>
            </w:r>
            <w:r w:rsidR="00856A80">
              <w:rPr>
                <w:rFonts w:ascii="Times New Roman" w:hAnsi="Times New Roman"/>
                <w:sz w:val="24"/>
                <w:szCs w:val="24"/>
              </w:rPr>
              <w:t>,</w:t>
            </w:r>
            <w:r w:rsidR="002456D5">
              <w:rPr>
                <w:rFonts w:ascii="Times New Roman" w:hAnsi="Times New Roman"/>
                <w:sz w:val="24"/>
                <w:szCs w:val="24"/>
              </w:rPr>
              <w:t xml:space="preserve"> моё Отечество!»</w:t>
            </w:r>
          </w:p>
          <w:p w:rsidR="0064691C" w:rsidRDefault="0064691C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Default="0064691C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DC1411" w:rsidRDefault="00DC1411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DC1411" w:rsidRDefault="00DC1411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DC1411" w:rsidRDefault="00DC1411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DC1411" w:rsidRDefault="00DC1411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DC1411" w:rsidRDefault="00DC1411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DC1411" w:rsidRDefault="00DC1411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DC1411" w:rsidRDefault="0064691C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6.3.</w:t>
            </w:r>
            <w:r w:rsidR="003D21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D2600">
              <w:rPr>
                <w:rFonts w:ascii="Times New Roman" w:hAnsi="Times New Roman"/>
                <w:sz w:val="24"/>
                <w:szCs w:val="24"/>
              </w:rPr>
              <w:t>Конференция дошкольных педагогических работников</w:t>
            </w:r>
            <w:r w:rsidR="00DC141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D2600" w:rsidRDefault="00731B8A" w:rsidP="00DC1411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«Я</w:t>
            </w:r>
            <w:r w:rsidR="00DC1411">
              <w:rPr>
                <w:rFonts w:ascii="Times New Roman" w:hAnsi="Times New Roman"/>
                <w:sz w:val="24"/>
                <w:szCs w:val="24"/>
              </w:rPr>
              <w:t>рмарка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1411">
              <w:rPr>
                <w:rFonts w:ascii="Times New Roman" w:hAnsi="Times New Roman"/>
                <w:sz w:val="24"/>
                <w:szCs w:val="24"/>
              </w:rPr>
              <w:t xml:space="preserve"> педагогических идей – 2019»</w:t>
            </w:r>
          </w:p>
          <w:p w:rsidR="00BF0C82" w:rsidRDefault="00BF0C82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F0C82" w:rsidRDefault="00BF0C82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8D2600" w:rsidRDefault="008D2600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8D2600" w:rsidRDefault="008D2600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8D2600" w:rsidRDefault="008D2600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691C" w:rsidRDefault="0064691C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Default="00DC1411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 УО</w:t>
            </w:r>
          </w:p>
          <w:p w:rsidR="0064691C" w:rsidRDefault="00DC1411" w:rsidP="00DC1411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Оформить фотоотчет</w:t>
            </w:r>
          </w:p>
          <w:p w:rsidR="00BF0C82" w:rsidRDefault="00DC1411" w:rsidP="00DC1411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течение месяца)</w:t>
            </w:r>
          </w:p>
          <w:p w:rsidR="00BF0C82" w:rsidRDefault="00BF0C82" w:rsidP="0055198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DC1411" w:rsidRDefault="00DC1411" w:rsidP="0055198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DC1411" w:rsidRPr="00BF0C82" w:rsidRDefault="00DC1411" w:rsidP="0055198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F0C82" w:rsidRPr="00BF0C82" w:rsidRDefault="00BF0C82" w:rsidP="00856A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2" w:rsidRDefault="00BF0C82" w:rsidP="00856A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2" w:rsidRDefault="001D5AFD" w:rsidP="00856A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– 4 неделя февраля </w:t>
            </w:r>
          </w:p>
          <w:p w:rsidR="001D5AFD" w:rsidRDefault="001D5AFD" w:rsidP="00856A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д/с «Улыбка»</w:t>
            </w:r>
          </w:p>
          <w:p w:rsidR="001D5AFD" w:rsidRDefault="001D5AFD" w:rsidP="00856A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10.00</w:t>
            </w:r>
          </w:p>
          <w:p w:rsidR="0064691C" w:rsidRPr="00BF0C82" w:rsidRDefault="0064691C" w:rsidP="00856A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691C" w:rsidRDefault="0064691C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Default="0064691C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мероприятий </w:t>
            </w:r>
            <w:r w:rsidR="00DC1411">
              <w:rPr>
                <w:rFonts w:ascii="Times New Roman" w:hAnsi="Times New Roman"/>
                <w:sz w:val="24"/>
                <w:szCs w:val="24"/>
              </w:rPr>
              <w:t xml:space="preserve">патриотической направленности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 детьми и родителями </w:t>
            </w:r>
            <w:r w:rsidR="00DC1411">
              <w:rPr>
                <w:rFonts w:ascii="Times New Roman" w:hAnsi="Times New Roman"/>
                <w:sz w:val="24"/>
                <w:szCs w:val="24"/>
              </w:rPr>
              <w:t>(социальное партнерство)</w:t>
            </w:r>
          </w:p>
          <w:p w:rsidR="0064691C" w:rsidRDefault="0064691C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Default="0064691C" w:rsidP="0055198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Default="00DC1411" w:rsidP="0055198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Трансляция педагогами и специалистами ДОО эффективных,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инновационных, форм работы с родителями</w:t>
            </w:r>
          </w:p>
          <w:p w:rsidR="0064691C" w:rsidRDefault="0064691C" w:rsidP="0055198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91C" w:rsidRDefault="0064691C" w:rsidP="00DC1411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Default="0064691C" w:rsidP="001C4194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и специалисты ДОО</w:t>
            </w:r>
          </w:p>
          <w:p w:rsidR="0064691C" w:rsidRDefault="0064691C" w:rsidP="001C41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Default="0064691C" w:rsidP="001C41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Default="0064691C" w:rsidP="001C41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6A80" w:rsidRDefault="00856A80" w:rsidP="00DC141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C1411" w:rsidRDefault="00DC1411" w:rsidP="001C41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1411" w:rsidRDefault="00DC1411" w:rsidP="001C41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1411" w:rsidRDefault="00DC1411" w:rsidP="001C41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2" w:rsidRDefault="00BF0C82" w:rsidP="001C41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8D2600">
              <w:rPr>
                <w:rFonts w:ascii="Times New Roman" w:hAnsi="Times New Roman"/>
                <w:sz w:val="24"/>
                <w:szCs w:val="24"/>
              </w:rPr>
              <w:t>узнецова Т. В. Шипунова Е. Н.</w:t>
            </w:r>
          </w:p>
          <w:p w:rsidR="00BF0C82" w:rsidRPr="00BF0C82" w:rsidRDefault="00BF0C82" w:rsidP="001C41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2" w:rsidRDefault="00BF0C82" w:rsidP="001C41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2600" w:rsidRPr="00BF0C82" w:rsidRDefault="008D2600" w:rsidP="001C41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C82" w:rsidTr="001D5AFD">
        <w:trPr>
          <w:cantSplit/>
          <w:trHeight w:val="1137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</w:tcPr>
          <w:p w:rsidR="00BF0C82" w:rsidRDefault="00BF0C82" w:rsidP="00BD333E">
            <w:pPr>
              <w:spacing w:line="100" w:lineRule="atLeas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BD333E">
              <w:rPr>
                <w:rFonts w:ascii="Times New Roman" w:hAnsi="Times New Roman"/>
                <w:sz w:val="24"/>
                <w:szCs w:val="24"/>
              </w:rPr>
              <w:t xml:space="preserve"> МАРТ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0C82" w:rsidRDefault="00BF0C82" w:rsidP="001C4194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7.1.</w:t>
            </w:r>
            <w:r w:rsidR="001C41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Фестиваль детского музыкального творчества</w:t>
            </w:r>
          </w:p>
          <w:p w:rsidR="00BF0C82" w:rsidRDefault="00DC1411" w:rsidP="001C4194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«Хрустальная капелька – 2019</w:t>
            </w:r>
            <w:r w:rsidR="00BF0C82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DC1411" w:rsidRDefault="00DC1411" w:rsidP="00DC1411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Тема: </w:t>
            </w:r>
          </w:p>
          <w:p w:rsidR="00BF0C82" w:rsidRDefault="00DC1411" w:rsidP="00DC1411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«Современное детское эстрадное творчество»</w:t>
            </w:r>
          </w:p>
          <w:p w:rsidR="00DC1411" w:rsidRDefault="00DC1411" w:rsidP="00DC1411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1411" w:rsidRDefault="00DC1411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DC1411" w:rsidRDefault="00DC1411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DC1411" w:rsidRDefault="00DC1411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F0C82" w:rsidRDefault="00BF0C82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7.2. Школа педагогического мастерства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0C82" w:rsidRDefault="00DC1411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29.03.2019</w:t>
            </w:r>
            <w:r w:rsidR="00BF0C82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BF0C82" w:rsidRDefault="00BF0C82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F0C82" w:rsidRDefault="00BF0C82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F0C82" w:rsidRDefault="00BF0C82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1C4194" w:rsidRDefault="001C4194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1C4194" w:rsidRDefault="001C4194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1C4194" w:rsidRDefault="001C4194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1C4194" w:rsidRDefault="001C4194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9806FD" w:rsidRDefault="009806FD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9806FD" w:rsidRDefault="009806FD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9806FD" w:rsidRDefault="009806FD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1D5AFD" w:rsidRDefault="001D5AFD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F0C82" w:rsidRDefault="001D5AFD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 Ш</w:t>
            </w:r>
            <w:r w:rsidR="00BF0C82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4194" w:rsidRDefault="001C4194" w:rsidP="001C4194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музыкальных, творческих, коммуникативных способностей детей дошкольного возраста.</w:t>
            </w:r>
          </w:p>
          <w:p w:rsidR="001C4194" w:rsidRDefault="001C4194" w:rsidP="001C4194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F0C82" w:rsidRDefault="00BF0C82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C82" w:rsidRDefault="00DC1411" w:rsidP="00DC1411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Уфимский  детский сад «Малышок</w:t>
            </w:r>
            <w:r w:rsidR="00BF0C82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F0C82" w:rsidRDefault="00BF0C82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F0C82" w:rsidRDefault="00BF0C82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F0C82" w:rsidRPr="00BF0C82" w:rsidRDefault="00BF0C82" w:rsidP="0055198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F0C82" w:rsidRPr="00BF0C82" w:rsidRDefault="00BF0C82" w:rsidP="0055198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F0C82" w:rsidRPr="00BF0C82" w:rsidRDefault="00BF0C82" w:rsidP="0055198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9806FD" w:rsidRDefault="009806FD" w:rsidP="0055198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1D5AFD" w:rsidRDefault="001D5AFD" w:rsidP="0055198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F0C82" w:rsidRPr="00BF0C82" w:rsidRDefault="00BF0C82" w:rsidP="0055198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Шипунова Е.Н.</w:t>
            </w:r>
          </w:p>
        </w:tc>
      </w:tr>
      <w:tr w:rsidR="0064691C" w:rsidTr="001D5AFD">
        <w:trPr>
          <w:cantSplit/>
          <w:trHeight w:val="1137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64691C" w:rsidRDefault="0064691C" w:rsidP="0067143C">
            <w:pPr>
              <w:spacing w:line="100" w:lineRule="atLeas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  <w:r w:rsidR="0067143C">
              <w:rPr>
                <w:rFonts w:ascii="Times New Roman" w:hAnsi="Times New Roman"/>
                <w:sz w:val="24"/>
                <w:szCs w:val="24"/>
              </w:rPr>
              <w:t xml:space="preserve"> АПРЕЛЬ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691C" w:rsidRDefault="0064691C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8.1.</w:t>
            </w:r>
            <w:r w:rsidR="00766087">
              <w:rPr>
                <w:rFonts w:ascii="Times New Roman" w:hAnsi="Times New Roman"/>
                <w:sz w:val="24"/>
                <w:szCs w:val="24"/>
              </w:rPr>
              <w:t xml:space="preserve"> Конкурс по ПДД</w:t>
            </w:r>
            <w:r w:rsidR="00DC141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4691C" w:rsidRDefault="001D5AFD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(совместно с </w:t>
            </w:r>
            <w:r w:rsidR="00731B8A">
              <w:rPr>
                <w:rFonts w:ascii="Times New Roman" w:hAnsi="Times New Roman"/>
                <w:sz w:val="24"/>
                <w:szCs w:val="24"/>
              </w:rPr>
              <w:t>ГИБДД)</w:t>
            </w:r>
          </w:p>
          <w:p w:rsidR="0064691C" w:rsidRDefault="0064691C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Default="0064691C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Default="0064691C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Default="0064691C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Default="0064691C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Default="0064691C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Default="0064691C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1C4194" w:rsidRDefault="001C4194" w:rsidP="00766087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8.2       Конкурс профессионального мастерства</w:t>
            </w:r>
          </w:p>
          <w:p w:rsidR="0055198F" w:rsidRDefault="001036FC" w:rsidP="00766087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«Воспитатель года</w:t>
            </w:r>
            <w:r w:rsidR="00766087">
              <w:rPr>
                <w:rFonts w:ascii="Times New Roman" w:hAnsi="Times New Roman"/>
                <w:sz w:val="24"/>
                <w:szCs w:val="24"/>
              </w:rPr>
              <w:t xml:space="preserve"> – 2019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766087">
              <w:rPr>
                <w:rFonts w:ascii="Times New Roman" w:hAnsi="Times New Roman"/>
                <w:sz w:val="24"/>
                <w:szCs w:val="24"/>
              </w:rPr>
              <w:t>, муниципальный этап всероссийского конкурса</w:t>
            </w:r>
          </w:p>
          <w:p w:rsidR="00766087" w:rsidRDefault="00766087" w:rsidP="001C4194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5AFD" w:rsidRDefault="001D5AFD" w:rsidP="00766087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766087" w:rsidRDefault="00766087" w:rsidP="00766087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8.3. День открытых дверей д/с «Малышок»</w:t>
            </w:r>
          </w:p>
          <w:p w:rsidR="00766087" w:rsidRDefault="00766087" w:rsidP="00766087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(юбилей детского сада)</w:t>
            </w:r>
          </w:p>
          <w:p w:rsidR="00766087" w:rsidRDefault="00766087" w:rsidP="001C4194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198F" w:rsidRDefault="0055198F" w:rsidP="0055198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55198F" w:rsidRPr="0055198F" w:rsidRDefault="0055198F" w:rsidP="00766087">
            <w:pPr>
              <w:pStyle w:val="a3"/>
              <w:jc w:val="left"/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36FC" w:rsidRPr="001036FC" w:rsidRDefault="00766087" w:rsidP="0055198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д/с «Тополек»</w:t>
            </w:r>
          </w:p>
          <w:p w:rsidR="001036FC" w:rsidRPr="001036FC" w:rsidRDefault="001D5AFD" w:rsidP="001D5A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вторая неделя апреля</w:t>
            </w:r>
          </w:p>
          <w:p w:rsidR="001036FC" w:rsidRPr="001036FC" w:rsidRDefault="001036FC" w:rsidP="0055198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1036FC" w:rsidRPr="001036FC" w:rsidRDefault="001036FC" w:rsidP="0055198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1036FC" w:rsidRPr="001036FC" w:rsidRDefault="001036FC" w:rsidP="0055198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1036FC" w:rsidRDefault="001D5AFD" w:rsidP="0055198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д/с «Ромашка»</w:t>
            </w:r>
          </w:p>
          <w:p w:rsidR="0055198F" w:rsidRDefault="00766087" w:rsidP="0055198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03 по 14</w:t>
            </w:r>
            <w:r w:rsidR="001C4194">
              <w:rPr>
                <w:rFonts w:ascii="Times New Roman" w:hAnsi="Times New Roman"/>
                <w:sz w:val="24"/>
                <w:szCs w:val="24"/>
              </w:rPr>
              <w:t xml:space="preserve"> апреля </w:t>
            </w:r>
            <w:r w:rsidR="001036FC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r w:rsidR="001C4194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55198F" w:rsidRPr="0055198F" w:rsidRDefault="0055198F" w:rsidP="0055198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E85990" w:rsidRDefault="00E85990" w:rsidP="001C41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6087" w:rsidRDefault="00766087" w:rsidP="001C41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6087" w:rsidRDefault="001D5AFD" w:rsidP="001D5A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четвертая неделя</w:t>
            </w:r>
          </w:p>
          <w:p w:rsidR="0064691C" w:rsidRPr="00766087" w:rsidRDefault="00766087" w:rsidP="007660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10.00.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691C" w:rsidRDefault="0064691C" w:rsidP="0055198F">
            <w:pPr>
              <w:snapToGrid w:val="0"/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Пропаганда пожарно-технических знаний среди воспитанников, родителей, педагогов</w:t>
            </w:r>
            <w:r w:rsidR="00E8599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4691C" w:rsidRDefault="0064691C" w:rsidP="0055198F">
            <w:pPr>
              <w:snapToGrid w:val="0"/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Default="0064691C" w:rsidP="0055198F">
            <w:pPr>
              <w:snapToGrid w:val="0"/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1D5AFD" w:rsidRDefault="001D5AFD" w:rsidP="0055198F">
            <w:pPr>
              <w:snapToGrid w:val="0"/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766087" w:rsidRDefault="0064691C" w:rsidP="0055198F">
            <w:pPr>
              <w:snapToGrid w:val="0"/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Открытые мероприятия</w:t>
            </w:r>
          </w:p>
          <w:p w:rsidR="00766087" w:rsidRPr="00766087" w:rsidRDefault="00766087" w:rsidP="007660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66087" w:rsidRPr="00766087" w:rsidRDefault="00766087" w:rsidP="007660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66087" w:rsidRDefault="00766087" w:rsidP="007660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D5AFD" w:rsidRDefault="001D5AFD" w:rsidP="007660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4691C" w:rsidRPr="00766087" w:rsidRDefault="00766087" w:rsidP="00766087">
            <w:pPr>
              <w:rPr>
                <w:rFonts w:ascii="Times New Roman" w:hAnsi="Times New Roman"/>
                <w:sz w:val="24"/>
                <w:szCs w:val="24"/>
              </w:rPr>
            </w:pPr>
            <w:r w:rsidRPr="00C66FF3">
              <w:rPr>
                <w:rFonts w:ascii="Times New Roman" w:hAnsi="Times New Roman"/>
                <w:sz w:val="24"/>
                <w:szCs w:val="24"/>
              </w:rPr>
              <w:t>Праздничные мероприятия с детьми и родителями</w:t>
            </w:r>
          </w:p>
        </w:tc>
        <w:tc>
          <w:tcPr>
            <w:tcW w:w="21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91C" w:rsidRDefault="00E85990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Заведующие</w:t>
            </w:r>
            <w:r w:rsidR="0064691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4691C" w:rsidRDefault="001D5AFD" w:rsidP="0055198F">
            <w:pPr>
              <w:spacing w:line="100" w:lineRule="atLeast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  <w:r w:rsidR="0064691C">
              <w:rPr>
                <w:rFonts w:ascii="Times New Roman" w:hAnsi="Times New Roman"/>
                <w:sz w:val="24"/>
                <w:szCs w:val="24"/>
              </w:rPr>
              <w:t xml:space="preserve"> и специалисты</w:t>
            </w:r>
          </w:p>
          <w:p w:rsidR="0064691C" w:rsidRDefault="0064691C" w:rsidP="0055198F">
            <w:pPr>
              <w:jc w:val="left"/>
              <w:rPr>
                <w:sz w:val="24"/>
                <w:szCs w:val="24"/>
              </w:rPr>
            </w:pPr>
          </w:p>
          <w:p w:rsidR="0064691C" w:rsidRDefault="0064691C" w:rsidP="0055198F">
            <w:pPr>
              <w:jc w:val="left"/>
              <w:rPr>
                <w:sz w:val="24"/>
                <w:szCs w:val="24"/>
              </w:rPr>
            </w:pPr>
          </w:p>
          <w:p w:rsidR="0064691C" w:rsidRDefault="0064691C" w:rsidP="0055198F">
            <w:pPr>
              <w:jc w:val="left"/>
              <w:rPr>
                <w:sz w:val="24"/>
                <w:szCs w:val="24"/>
              </w:rPr>
            </w:pPr>
          </w:p>
          <w:p w:rsidR="0064691C" w:rsidRDefault="0064691C" w:rsidP="0055198F">
            <w:pPr>
              <w:jc w:val="left"/>
              <w:rPr>
                <w:sz w:val="24"/>
                <w:szCs w:val="24"/>
              </w:rPr>
            </w:pPr>
          </w:p>
          <w:p w:rsidR="001D5AFD" w:rsidRDefault="001D5AFD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1036FC" w:rsidRDefault="001C4194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Заведующие</w:t>
            </w:r>
            <w:r w:rsidR="001036F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036FC" w:rsidRDefault="001D5AFD" w:rsidP="0055198F">
            <w:pPr>
              <w:spacing w:line="100" w:lineRule="atLeast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  <w:r w:rsidR="001036FC">
              <w:rPr>
                <w:rFonts w:ascii="Times New Roman" w:hAnsi="Times New Roman"/>
                <w:sz w:val="24"/>
                <w:szCs w:val="24"/>
              </w:rPr>
              <w:t>и специалисты</w:t>
            </w:r>
            <w:r w:rsidR="001C4194">
              <w:rPr>
                <w:rFonts w:ascii="Times New Roman" w:hAnsi="Times New Roman"/>
                <w:sz w:val="24"/>
                <w:szCs w:val="24"/>
              </w:rPr>
              <w:t xml:space="preserve"> ДОО</w:t>
            </w:r>
          </w:p>
          <w:p w:rsidR="0055198F" w:rsidRDefault="0055198F" w:rsidP="0055198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55198F" w:rsidRPr="0055198F" w:rsidRDefault="0055198F" w:rsidP="0055198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1D5AFD" w:rsidRDefault="001D5AFD" w:rsidP="0055198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Pr="0055198F" w:rsidRDefault="00766087" w:rsidP="0055198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Уфимский детский сад «Малышок»</w:t>
            </w:r>
          </w:p>
        </w:tc>
      </w:tr>
      <w:tr w:rsidR="0064691C" w:rsidTr="001D5AFD">
        <w:trPr>
          <w:cantSplit/>
          <w:trHeight w:val="1137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64691C" w:rsidRDefault="0064691C" w:rsidP="0067143C">
            <w:pPr>
              <w:spacing w:line="100" w:lineRule="atLeas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  <w:r w:rsidR="0067143C">
              <w:rPr>
                <w:rFonts w:ascii="Times New Roman" w:hAnsi="Times New Roman"/>
                <w:sz w:val="24"/>
                <w:szCs w:val="24"/>
              </w:rPr>
              <w:t xml:space="preserve"> МАЙ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6087" w:rsidRDefault="0064691C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  <w:r w:rsidR="0055198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766087">
              <w:rPr>
                <w:rFonts w:ascii="Times New Roman" w:hAnsi="Times New Roman"/>
                <w:sz w:val="24"/>
                <w:szCs w:val="24"/>
              </w:rPr>
              <w:t xml:space="preserve"> Итоговое заседание</w:t>
            </w:r>
          </w:p>
          <w:p w:rsidR="00766087" w:rsidRDefault="00766087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Тема: «</w:t>
            </w:r>
            <w:r w:rsidR="001C4194">
              <w:rPr>
                <w:rFonts w:ascii="Times New Roman" w:hAnsi="Times New Roman"/>
                <w:sz w:val="24"/>
                <w:szCs w:val="24"/>
              </w:rPr>
              <w:t xml:space="preserve">Анализ результативности работы </w:t>
            </w:r>
            <w:r w:rsidR="0064691C">
              <w:rPr>
                <w:rFonts w:ascii="Times New Roman" w:hAnsi="Times New Roman"/>
                <w:sz w:val="24"/>
                <w:szCs w:val="24"/>
              </w:rPr>
              <w:t>МО</w:t>
            </w:r>
            <w:r>
              <w:rPr>
                <w:rFonts w:ascii="Times New Roman" w:hAnsi="Times New Roman"/>
                <w:sz w:val="24"/>
                <w:szCs w:val="24"/>
              </w:rPr>
              <w:t>ГО за 2018/19</w:t>
            </w:r>
            <w:r w:rsidR="001C41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C4194">
              <w:rPr>
                <w:rFonts w:ascii="Times New Roman" w:hAnsi="Times New Roman"/>
                <w:sz w:val="24"/>
                <w:szCs w:val="24"/>
              </w:rPr>
              <w:t>у.</w:t>
            </w:r>
            <w:proofErr w:type="gramStart"/>
            <w:r w:rsidR="001C4194">
              <w:rPr>
                <w:rFonts w:ascii="Times New Roman" w:hAnsi="Times New Roman"/>
                <w:sz w:val="24"/>
                <w:szCs w:val="24"/>
              </w:rPr>
              <w:t>г</w:t>
            </w:r>
            <w:proofErr w:type="spellEnd"/>
            <w:proofErr w:type="gramEnd"/>
            <w:r w:rsidR="001C419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64691C" w:rsidRDefault="00766087" w:rsidP="00766087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внесение предложений в П</w:t>
            </w:r>
            <w:r w:rsidR="001C4194">
              <w:rPr>
                <w:rFonts w:ascii="Times New Roman" w:hAnsi="Times New Roman"/>
                <w:sz w:val="24"/>
                <w:szCs w:val="24"/>
              </w:rPr>
              <w:t xml:space="preserve">лан </w:t>
            </w:r>
            <w:r w:rsidR="0064691C">
              <w:rPr>
                <w:rFonts w:ascii="Times New Roman" w:hAnsi="Times New Roman"/>
                <w:sz w:val="24"/>
                <w:szCs w:val="24"/>
              </w:rPr>
              <w:t xml:space="preserve">работы </w:t>
            </w:r>
            <w:r>
              <w:rPr>
                <w:rFonts w:ascii="Times New Roman" w:hAnsi="Times New Roman"/>
                <w:sz w:val="24"/>
                <w:szCs w:val="24"/>
              </w:rPr>
              <w:t>МОГО на 2019-20</w:t>
            </w:r>
            <w:r w:rsidR="006469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91C">
              <w:rPr>
                <w:rFonts w:ascii="Times New Roman" w:hAnsi="Times New Roman"/>
                <w:sz w:val="24"/>
                <w:szCs w:val="24"/>
              </w:rPr>
              <w:t>у.</w:t>
            </w:r>
            <w:proofErr w:type="gramStart"/>
            <w:r w:rsidR="0064691C">
              <w:rPr>
                <w:rFonts w:ascii="Times New Roman" w:hAnsi="Times New Roman"/>
                <w:sz w:val="24"/>
                <w:szCs w:val="24"/>
              </w:rPr>
              <w:t>г</w:t>
            </w:r>
            <w:proofErr w:type="spellEnd"/>
            <w:proofErr w:type="gramEnd"/>
            <w:r w:rsidR="0064691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D2600" w:rsidRDefault="008D2600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8D2600" w:rsidRDefault="008D2600" w:rsidP="00766087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691C" w:rsidRDefault="00766087" w:rsidP="001C4194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.05.2019 </w:t>
            </w:r>
            <w:r w:rsidR="001C4194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64691C" w:rsidRDefault="001C4194" w:rsidP="001C4194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10ч.00</w:t>
            </w:r>
          </w:p>
          <w:p w:rsidR="001C4194" w:rsidRDefault="001C4194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д/с «Улыбка»</w:t>
            </w:r>
          </w:p>
          <w:p w:rsidR="0064691C" w:rsidRDefault="0064691C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Default="0064691C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Default="0064691C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Default="0064691C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Default="0064691C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Default="0064691C" w:rsidP="00766087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990" w:rsidRDefault="00E85990" w:rsidP="0055198F">
            <w:pPr>
              <w:snapToGrid w:val="0"/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E85990" w:rsidRDefault="00E85990" w:rsidP="0055198F">
            <w:pPr>
              <w:snapToGrid w:val="0"/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E85990" w:rsidRDefault="00E85990" w:rsidP="0055198F">
            <w:pPr>
              <w:snapToGrid w:val="0"/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E85990" w:rsidRDefault="00E85990" w:rsidP="0055198F">
            <w:pPr>
              <w:snapToGrid w:val="0"/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E85990" w:rsidRDefault="00E85990" w:rsidP="0055198F">
            <w:pPr>
              <w:snapToGrid w:val="0"/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E85990" w:rsidRDefault="00E85990" w:rsidP="0055198F">
            <w:pPr>
              <w:snapToGrid w:val="0"/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E85990" w:rsidRDefault="00E85990" w:rsidP="0055198F">
            <w:pPr>
              <w:snapToGrid w:val="0"/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E85990" w:rsidRDefault="00E85990" w:rsidP="0055198F">
            <w:pPr>
              <w:snapToGrid w:val="0"/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Default="0064691C" w:rsidP="00E85990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91C" w:rsidRDefault="0064691C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Кузнецова Т.В.</w:t>
            </w:r>
          </w:p>
          <w:p w:rsidR="0064691C" w:rsidRDefault="0064691C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Юшкова Л.А.</w:t>
            </w:r>
          </w:p>
          <w:p w:rsidR="0064691C" w:rsidRDefault="001C4194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члены </w:t>
            </w:r>
            <w:r w:rsidR="0064691C">
              <w:rPr>
                <w:rFonts w:ascii="Times New Roman" w:hAnsi="Times New Roman"/>
                <w:sz w:val="24"/>
                <w:szCs w:val="24"/>
              </w:rPr>
              <w:t>МО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</w:p>
          <w:p w:rsidR="008D2600" w:rsidRDefault="008D2600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8D2600" w:rsidRDefault="008D2600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8D2600" w:rsidRDefault="008D2600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8D2600" w:rsidRDefault="008D2600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8D2600" w:rsidRDefault="008D2600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8D2600" w:rsidRDefault="008D2600" w:rsidP="00E85990">
            <w:pPr>
              <w:spacing w:line="100" w:lineRule="atLeast"/>
              <w:jc w:val="center"/>
              <w:rPr>
                <w:sz w:val="24"/>
                <w:szCs w:val="24"/>
              </w:rPr>
            </w:pPr>
          </w:p>
        </w:tc>
      </w:tr>
      <w:tr w:rsidR="0064691C" w:rsidTr="001D5AFD">
        <w:trPr>
          <w:gridAfter w:val="1"/>
          <w:wAfter w:w="20" w:type="dxa"/>
          <w:trHeight w:val="819"/>
        </w:trPr>
        <w:tc>
          <w:tcPr>
            <w:tcW w:w="93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91C" w:rsidRDefault="0064691C" w:rsidP="00E85990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Примечание: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течение учебного года</w:t>
            </w:r>
            <w:r w:rsidR="00E8599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 необходимости</w:t>
            </w:r>
            <w:r w:rsidR="00E8599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могут быть в</w:t>
            </w:r>
            <w:r w:rsidR="00E85990">
              <w:rPr>
                <w:rFonts w:ascii="Times New Roman" w:hAnsi="Times New Roman"/>
                <w:sz w:val="24"/>
                <w:szCs w:val="24"/>
              </w:rPr>
              <w:t xml:space="preserve">несены изменения в план работы </w:t>
            </w:r>
            <w:r>
              <w:rPr>
                <w:rFonts w:ascii="Times New Roman" w:hAnsi="Times New Roman"/>
                <w:sz w:val="24"/>
                <w:szCs w:val="24"/>
              </w:rPr>
              <w:t>МО</w:t>
            </w:r>
            <w:r w:rsidR="00E85990">
              <w:rPr>
                <w:rFonts w:ascii="Times New Roman" w:hAnsi="Times New Roman"/>
                <w:sz w:val="24"/>
                <w:szCs w:val="24"/>
              </w:rPr>
              <w:t>ГО</w:t>
            </w:r>
            <w:r w:rsidR="001D5AFD">
              <w:rPr>
                <w:rFonts w:ascii="Times New Roman" w:hAnsi="Times New Roman"/>
                <w:sz w:val="24"/>
                <w:szCs w:val="24"/>
              </w:rPr>
              <w:t xml:space="preserve"> педагогов ДОО, также возможны изменения по датам проведения мероприятий.</w:t>
            </w:r>
            <w:r w:rsidR="00605FD8">
              <w:rPr>
                <w:rFonts w:ascii="Times New Roman" w:hAnsi="Times New Roman"/>
                <w:sz w:val="24"/>
                <w:szCs w:val="24"/>
              </w:rPr>
              <w:t xml:space="preserve"> Школа педагогического мастерства будет проходить согласно Плану ШПМ, даты будут сообщаться дополнительно руководителем ШПМ.</w:t>
            </w:r>
          </w:p>
        </w:tc>
        <w:tc>
          <w:tcPr>
            <w:tcW w:w="245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691C" w:rsidRDefault="0064691C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64691C" w:rsidRDefault="0064691C" w:rsidP="0064691C">
      <w:pPr>
        <w:rPr>
          <w:rFonts w:ascii="Times New Roman" w:hAnsi="Times New Roman"/>
          <w:sz w:val="24"/>
          <w:szCs w:val="24"/>
        </w:rPr>
      </w:pPr>
    </w:p>
    <w:p w:rsidR="00605FD8" w:rsidRDefault="00605FD8" w:rsidP="0064691C">
      <w:pPr>
        <w:rPr>
          <w:rFonts w:ascii="Times New Roman" w:hAnsi="Times New Roman"/>
          <w:sz w:val="24"/>
          <w:szCs w:val="24"/>
        </w:rPr>
      </w:pPr>
    </w:p>
    <w:p w:rsidR="00605FD8" w:rsidRDefault="00605FD8" w:rsidP="0064691C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64691C" w:rsidRDefault="00731B8A" w:rsidP="0064691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МОГО: ________________/Юшкова Л.А./</w:t>
      </w:r>
    </w:p>
    <w:p w:rsidR="0064691C" w:rsidRDefault="0064691C" w:rsidP="0064691C">
      <w:pPr>
        <w:rPr>
          <w:rFonts w:ascii="Times New Roman" w:hAnsi="Times New Roman"/>
          <w:sz w:val="32"/>
          <w:szCs w:val="32"/>
        </w:rPr>
      </w:pPr>
    </w:p>
    <w:p w:rsidR="0064691C" w:rsidRDefault="0064691C" w:rsidP="0064691C"/>
    <w:p w:rsidR="005968A7" w:rsidRDefault="005968A7"/>
    <w:sectPr w:rsidR="005968A7" w:rsidSect="007D15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515" w:rsidRDefault="00E96515" w:rsidP="0070588D">
      <w:pPr>
        <w:spacing w:line="240" w:lineRule="auto"/>
      </w:pPr>
      <w:r>
        <w:separator/>
      </w:r>
    </w:p>
  </w:endnote>
  <w:endnote w:type="continuationSeparator" w:id="0">
    <w:p w:rsidR="00E96515" w:rsidRDefault="00E96515" w:rsidP="007058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515" w:rsidRDefault="00E96515" w:rsidP="0070588D">
      <w:pPr>
        <w:spacing w:line="240" w:lineRule="auto"/>
      </w:pPr>
      <w:r>
        <w:separator/>
      </w:r>
    </w:p>
  </w:footnote>
  <w:footnote w:type="continuationSeparator" w:id="0">
    <w:p w:rsidR="00E96515" w:rsidRDefault="00E96515" w:rsidP="0070588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85FA1"/>
    <w:multiLevelType w:val="multilevel"/>
    <w:tmpl w:val="808010F0"/>
    <w:lvl w:ilvl="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7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5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3" w:hanging="1800"/>
      </w:pPr>
      <w:rPr>
        <w:rFonts w:hint="default"/>
      </w:rPr>
    </w:lvl>
  </w:abstractNum>
  <w:abstractNum w:abstractNumId="1">
    <w:nsid w:val="73695EC6"/>
    <w:multiLevelType w:val="hybridMultilevel"/>
    <w:tmpl w:val="70526C42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1FA"/>
    <w:rsid w:val="00001FE7"/>
    <w:rsid w:val="0005569F"/>
    <w:rsid w:val="00096613"/>
    <w:rsid w:val="000A6ED7"/>
    <w:rsid w:val="001036FC"/>
    <w:rsid w:val="00157C16"/>
    <w:rsid w:val="0016503A"/>
    <w:rsid w:val="001C4194"/>
    <w:rsid w:val="001D5AFD"/>
    <w:rsid w:val="001D6A2B"/>
    <w:rsid w:val="002245FF"/>
    <w:rsid w:val="002456D5"/>
    <w:rsid w:val="0026515D"/>
    <w:rsid w:val="00277CDB"/>
    <w:rsid w:val="002911A3"/>
    <w:rsid w:val="00307984"/>
    <w:rsid w:val="003241FA"/>
    <w:rsid w:val="003D21CB"/>
    <w:rsid w:val="00472045"/>
    <w:rsid w:val="00480D7E"/>
    <w:rsid w:val="004A1F25"/>
    <w:rsid w:val="004B18FC"/>
    <w:rsid w:val="004D7A17"/>
    <w:rsid w:val="0055198F"/>
    <w:rsid w:val="00565D38"/>
    <w:rsid w:val="005968A7"/>
    <w:rsid w:val="005D4016"/>
    <w:rsid w:val="00605FD8"/>
    <w:rsid w:val="0064691C"/>
    <w:rsid w:val="0067143C"/>
    <w:rsid w:val="0070588D"/>
    <w:rsid w:val="00731B8A"/>
    <w:rsid w:val="00766087"/>
    <w:rsid w:val="00792919"/>
    <w:rsid w:val="007D157F"/>
    <w:rsid w:val="007E0E10"/>
    <w:rsid w:val="00833F5A"/>
    <w:rsid w:val="00840A78"/>
    <w:rsid w:val="00856A80"/>
    <w:rsid w:val="00864AF3"/>
    <w:rsid w:val="008A70E3"/>
    <w:rsid w:val="008D2600"/>
    <w:rsid w:val="008E6022"/>
    <w:rsid w:val="00902E03"/>
    <w:rsid w:val="009806FD"/>
    <w:rsid w:val="00981CD1"/>
    <w:rsid w:val="00B3480C"/>
    <w:rsid w:val="00B7052B"/>
    <w:rsid w:val="00B72119"/>
    <w:rsid w:val="00BB1A92"/>
    <w:rsid w:val="00BD333E"/>
    <w:rsid w:val="00BD734A"/>
    <w:rsid w:val="00BE3ABA"/>
    <w:rsid w:val="00BF0C82"/>
    <w:rsid w:val="00C66FF3"/>
    <w:rsid w:val="00D35322"/>
    <w:rsid w:val="00D374D4"/>
    <w:rsid w:val="00D4093F"/>
    <w:rsid w:val="00DB1F28"/>
    <w:rsid w:val="00DC1411"/>
    <w:rsid w:val="00E049CC"/>
    <w:rsid w:val="00E61A7F"/>
    <w:rsid w:val="00E7110B"/>
    <w:rsid w:val="00E85990"/>
    <w:rsid w:val="00E876A1"/>
    <w:rsid w:val="00E965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91C"/>
    <w:pPr>
      <w:suppressAutoHyphens/>
      <w:spacing w:after="0" w:line="360" w:lineRule="auto"/>
      <w:jc w:val="both"/>
    </w:pPr>
    <w:rPr>
      <w:rFonts w:ascii="Calibri" w:eastAsia="SimSu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691C"/>
    <w:pPr>
      <w:suppressAutoHyphens/>
      <w:spacing w:after="0" w:line="240" w:lineRule="auto"/>
      <w:jc w:val="both"/>
    </w:pPr>
    <w:rPr>
      <w:rFonts w:ascii="Calibri" w:eastAsia="SimSu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5519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198F"/>
    <w:rPr>
      <w:rFonts w:ascii="Tahoma" w:eastAsia="SimSu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D333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70588D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0588D"/>
    <w:rPr>
      <w:rFonts w:ascii="Calibri" w:eastAsia="SimSun" w:hAnsi="Calibri" w:cs="Times New Roman"/>
    </w:rPr>
  </w:style>
  <w:style w:type="paragraph" w:styleId="a9">
    <w:name w:val="footer"/>
    <w:basedOn w:val="a"/>
    <w:link w:val="aa"/>
    <w:uiPriority w:val="99"/>
    <w:unhideWhenUsed/>
    <w:rsid w:val="0070588D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0588D"/>
    <w:rPr>
      <w:rFonts w:ascii="Calibri" w:eastAsia="SimSu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91C"/>
    <w:pPr>
      <w:suppressAutoHyphens/>
      <w:spacing w:after="0" w:line="360" w:lineRule="auto"/>
      <w:jc w:val="both"/>
    </w:pPr>
    <w:rPr>
      <w:rFonts w:ascii="Calibri" w:eastAsia="SimSu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691C"/>
    <w:pPr>
      <w:suppressAutoHyphens/>
      <w:spacing w:after="0" w:line="240" w:lineRule="auto"/>
      <w:jc w:val="both"/>
    </w:pPr>
    <w:rPr>
      <w:rFonts w:ascii="Calibri" w:eastAsia="SimSu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5519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198F"/>
    <w:rPr>
      <w:rFonts w:ascii="Tahoma" w:eastAsia="SimSu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D333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70588D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0588D"/>
    <w:rPr>
      <w:rFonts w:ascii="Calibri" w:eastAsia="SimSun" w:hAnsi="Calibri" w:cs="Times New Roman"/>
    </w:rPr>
  </w:style>
  <w:style w:type="paragraph" w:styleId="a9">
    <w:name w:val="footer"/>
    <w:basedOn w:val="a"/>
    <w:link w:val="aa"/>
    <w:uiPriority w:val="99"/>
    <w:unhideWhenUsed/>
    <w:rsid w:val="0070588D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0588D"/>
    <w:rPr>
      <w:rFonts w:ascii="Calibri" w:eastAsia="SimSu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3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D8D42-30C7-47BE-835E-B52A382C9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1038</Words>
  <Characters>5919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РАДУГА</cp:lastModifiedBy>
  <cp:revision>37</cp:revision>
  <cp:lastPrinted>2018-08-29T13:40:00Z</cp:lastPrinted>
  <dcterms:created xsi:type="dcterms:W3CDTF">2017-06-30T11:16:00Z</dcterms:created>
  <dcterms:modified xsi:type="dcterms:W3CDTF">2018-09-06T11:48:00Z</dcterms:modified>
</cp:coreProperties>
</file>