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D7B" w:rsidRPr="00CD4BCC" w:rsidRDefault="00517D7B" w:rsidP="00517D7B">
      <w:pPr>
        <w:tabs>
          <w:tab w:val="left" w:pos="7365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B549807" wp14:editId="77593F59">
            <wp:simplePos x="0" y="0"/>
            <wp:positionH relativeFrom="column">
              <wp:posOffset>-320675</wp:posOffset>
            </wp:positionH>
            <wp:positionV relativeFrom="paragraph">
              <wp:posOffset>-635</wp:posOffset>
            </wp:positionV>
            <wp:extent cx="1187450" cy="13690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Тополек 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1" b="12759"/>
                    <a:stretch/>
                  </pic:blipFill>
                  <pic:spPr bwMode="auto">
                    <a:xfrm>
                      <a:off x="0" y="0"/>
                      <a:ext cx="1187450" cy="136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5E02E72" wp14:editId="7462A1A7">
            <wp:extent cx="4542971" cy="5206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8468" cy="52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D7B" w:rsidRDefault="00517D7B" w:rsidP="00517D7B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E0867F" wp14:editId="6E946F4E">
            <wp:extent cx="4048125" cy="238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D7B" w:rsidRPr="005414FF" w:rsidRDefault="00517D7B" w:rsidP="00517D7B">
      <w:pPr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5414FF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Газета МКДОУ АГО «Ачитский детский сад «Улыбка» -</w:t>
      </w:r>
    </w:p>
    <w:p w:rsidR="00517D7B" w:rsidRPr="005414FF" w:rsidRDefault="00517D7B" w:rsidP="00517D7B">
      <w:pPr>
        <w:spacing w:after="0"/>
        <w:jc w:val="center"/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</w:pPr>
      <w:r w:rsidRPr="005414FF">
        <w:rPr>
          <w:rFonts w:ascii="Times New Roman" w:eastAsia="Calibri" w:hAnsi="Times New Roman" w:cs="Times New Roman"/>
          <w:b/>
          <w:color w:val="00B050"/>
          <w:sz w:val="28"/>
          <w:szCs w:val="28"/>
        </w:rPr>
        <w:tab/>
        <w:t>филиал «Ачитский детский сад «Тополёк»</w:t>
      </w:r>
    </w:p>
    <w:p w:rsidR="00517D7B" w:rsidRPr="005414FF" w:rsidRDefault="00517D7B" w:rsidP="00517D7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7EF3E1" wp14:editId="545ED1FC">
                <wp:simplePos x="0" y="0"/>
                <wp:positionH relativeFrom="column">
                  <wp:posOffset>-1386840</wp:posOffset>
                </wp:positionH>
                <wp:positionV relativeFrom="paragraph">
                  <wp:posOffset>166370</wp:posOffset>
                </wp:positionV>
                <wp:extent cx="8477250" cy="267970"/>
                <wp:effectExtent l="0" t="0" r="0" b="0"/>
                <wp:wrapNone/>
                <wp:docPr id="12" name="Мину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2" o:spid="_x0000_s1026" style="position:absolute;margin-left:-109.2pt;margin-top:13.1pt;width:667.5pt;height:2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</w:t>
      </w:r>
      <w:r w:rsidR="00E169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Апрель </w:t>
      </w:r>
      <w:r w:rsidR="00E16916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- Май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2018 №7</w:t>
      </w:r>
    </w:p>
    <w:p w:rsidR="00517D7B" w:rsidRDefault="00517D7B" w:rsidP="00517D7B">
      <w:pP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03AA35A" wp14:editId="14999D33">
            <wp:simplePos x="0" y="0"/>
            <wp:positionH relativeFrom="column">
              <wp:posOffset>-641985</wp:posOffset>
            </wp:positionH>
            <wp:positionV relativeFrom="paragraph">
              <wp:posOffset>362585</wp:posOffset>
            </wp:positionV>
            <wp:extent cx="3853180" cy="2660015"/>
            <wp:effectExtent l="0" t="0" r="0" b="69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D7B" w:rsidRPr="00517D7B" w:rsidRDefault="00517D7B" w:rsidP="0058065E">
      <w:pPr>
        <w:spacing w:after="0" w:line="240" w:lineRule="auto"/>
        <w:contextualSpacing/>
        <w:jc w:val="right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ab/>
      </w:r>
      <w:r w:rsidRPr="00517D7B"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Для ветеранов, как букет, </w:t>
      </w:r>
    </w:p>
    <w:p w:rsidR="00517D7B" w:rsidRPr="00517D7B" w:rsidRDefault="00517D7B" w:rsidP="0058065E">
      <w:pPr>
        <w:spacing w:after="0" w:line="240" w:lineRule="auto"/>
        <w:contextualSpacing/>
        <w:jc w:val="right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ab/>
      </w:r>
      <w:r w:rsidRPr="00517D7B"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Салюты яркие сверкают. </w:t>
      </w:r>
    </w:p>
    <w:p w:rsidR="00517D7B" w:rsidRPr="00517D7B" w:rsidRDefault="00517D7B" w:rsidP="0058065E">
      <w:pPr>
        <w:spacing w:after="0" w:line="240" w:lineRule="auto"/>
        <w:contextualSpacing/>
        <w:jc w:val="right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  <w:r w:rsidRPr="00517D7B"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Солдаты давних, грозных лет </w:t>
      </w:r>
    </w:p>
    <w:p w:rsidR="00517D7B" w:rsidRPr="00517D7B" w:rsidRDefault="00517D7B" w:rsidP="0058065E">
      <w:pPr>
        <w:spacing w:after="0" w:line="240" w:lineRule="auto"/>
        <w:contextualSpacing/>
        <w:jc w:val="right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  <w:r w:rsidRPr="00517D7B"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Войну, победу вспоминают. </w:t>
      </w:r>
    </w:p>
    <w:p w:rsidR="00517D7B" w:rsidRPr="00517D7B" w:rsidRDefault="00517D7B" w:rsidP="0058065E">
      <w:pPr>
        <w:spacing w:after="0" w:line="240" w:lineRule="auto"/>
        <w:contextualSpacing/>
        <w:jc w:val="right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  <w:r w:rsidRPr="00517D7B"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Когда солдат к Берлину шел, </w:t>
      </w:r>
    </w:p>
    <w:p w:rsidR="00517D7B" w:rsidRPr="00517D7B" w:rsidRDefault="00517D7B" w:rsidP="0058065E">
      <w:pPr>
        <w:spacing w:after="0" w:line="240" w:lineRule="auto"/>
        <w:contextualSpacing/>
        <w:jc w:val="right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  <w:r w:rsidRPr="00517D7B"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Еще в боях гремели пушки, </w:t>
      </w:r>
    </w:p>
    <w:p w:rsidR="00517D7B" w:rsidRPr="00517D7B" w:rsidRDefault="00517D7B" w:rsidP="0058065E">
      <w:pPr>
        <w:spacing w:after="0" w:line="240" w:lineRule="auto"/>
        <w:contextualSpacing/>
        <w:jc w:val="right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  <w:r w:rsidRPr="00517D7B"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Но на оттаявшей опушке </w:t>
      </w:r>
    </w:p>
    <w:tbl>
      <w:tblPr>
        <w:tblStyle w:val="a5"/>
        <w:tblpPr w:leftFromText="180" w:rightFromText="180" w:vertAnchor="text" w:horzAnchor="margin" w:tblpXSpec="center" w:tblpY="2799"/>
        <w:tblW w:w="9941" w:type="dxa"/>
        <w:tblLook w:val="04A0" w:firstRow="1" w:lastRow="0" w:firstColumn="1" w:lastColumn="0" w:noHBand="0" w:noVBand="1"/>
      </w:tblPr>
      <w:tblGrid>
        <w:gridCol w:w="9941"/>
      </w:tblGrid>
      <w:tr w:rsidR="00517D7B" w:rsidTr="0058065E">
        <w:trPr>
          <w:trHeight w:val="2831"/>
        </w:trPr>
        <w:tc>
          <w:tcPr>
            <w:tcW w:w="9941" w:type="dxa"/>
          </w:tcPr>
          <w:p w:rsidR="00517D7B" w:rsidRPr="00517D7B" w:rsidRDefault="00517D7B" w:rsidP="0058065E">
            <w:pPr>
              <w:contextualSpacing/>
              <w:jc w:val="center"/>
              <w:rPr>
                <w:rFonts w:ascii="Comic Sans MS" w:hAnsi="Comic Sans MS" w:cs="Times New Roman"/>
                <w:b/>
                <w:noProof/>
                <w:color w:val="00B050"/>
                <w:sz w:val="24"/>
                <w:szCs w:val="24"/>
                <w:lang w:eastAsia="ru-RU"/>
              </w:rPr>
            </w:pPr>
            <w:r w:rsidRPr="00517D7B">
              <w:rPr>
                <w:rFonts w:ascii="Comic Sans MS" w:hAnsi="Comic Sans MS" w:cs="Times New Roman"/>
                <w:b/>
                <w:noProof/>
                <w:color w:val="00B050"/>
                <w:sz w:val="24"/>
                <w:szCs w:val="24"/>
                <w:lang w:eastAsia="ru-RU"/>
              </w:rPr>
              <w:t>Календарь праздников на май:</w:t>
            </w:r>
          </w:p>
          <w:p w:rsidR="00517D7B" w:rsidRPr="0058065E" w:rsidRDefault="00517D7B" w:rsidP="0058065E">
            <w:pPr>
              <w:contextualSpacing/>
              <w:jc w:val="center"/>
              <w:rPr>
                <w:rFonts w:ascii="Comic Sans MS" w:hAnsi="Comic Sans MS" w:cs="Times New Roman"/>
                <w:noProof/>
                <w:sz w:val="24"/>
                <w:szCs w:val="24"/>
                <w:lang w:eastAsia="ru-RU"/>
              </w:rPr>
            </w:pPr>
            <w:r w:rsidRPr="0058065E">
              <w:rPr>
                <w:rFonts w:ascii="Comic Sans MS" w:hAnsi="Comic Sans MS" w:cs="Times New Roman"/>
                <w:b/>
                <w:noProof/>
                <w:color w:val="FF0000"/>
                <w:sz w:val="24"/>
                <w:szCs w:val="24"/>
                <w:lang w:eastAsia="ru-RU"/>
              </w:rPr>
              <w:t xml:space="preserve">1 мая </w:t>
            </w:r>
            <w:r w:rsidRPr="0058065E">
              <w:rPr>
                <w:rFonts w:ascii="Comic Sans MS" w:hAnsi="Comic Sans MS" w:cs="Times New Roman"/>
                <w:noProof/>
                <w:sz w:val="24"/>
                <w:szCs w:val="24"/>
                <w:lang w:eastAsia="ru-RU"/>
              </w:rPr>
              <w:t>Праздник весны и труда</w:t>
            </w:r>
          </w:p>
          <w:p w:rsidR="00517D7B" w:rsidRPr="00517D7B" w:rsidRDefault="00517D7B" w:rsidP="0058065E">
            <w:pPr>
              <w:contextualSpacing/>
              <w:jc w:val="center"/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</w:pPr>
            <w:r w:rsidRPr="0058065E">
              <w:rPr>
                <w:rFonts w:ascii="Comic Sans MS" w:hAnsi="Comic Sans MS" w:cs="Times New Roman"/>
                <w:b/>
                <w:noProof/>
                <w:color w:val="FF0000"/>
                <w:sz w:val="24"/>
                <w:szCs w:val="24"/>
                <w:lang w:eastAsia="ru-RU"/>
              </w:rPr>
              <w:t xml:space="preserve">3 мая </w:t>
            </w:r>
            <w:r w:rsidRPr="0058065E">
              <w:rPr>
                <w:rFonts w:ascii="Comic Sans MS" w:hAnsi="Comic Sans MS" w:cs="Times New Roman"/>
                <w:noProof/>
                <w:sz w:val="24"/>
                <w:szCs w:val="24"/>
                <w:lang w:eastAsia="ru-RU"/>
              </w:rPr>
              <w:t>Всемирный день Солнца</w:t>
            </w:r>
          </w:p>
          <w:p w:rsidR="00517D7B" w:rsidRPr="0058065E" w:rsidRDefault="00517D7B" w:rsidP="0058065E">
            <w:pPr>
              <w:contextualSpacing/>
              <w:jc w:val="center"/>
              <w:rPr>
                <w:rFonts w:ascii="Comic Sans MS" w:hAnsi="Comic Sans MS" w:cs="Times New Roman"/>
                <w:noProof/>
                <w:sz w:val="24"/>
                <w:szCs w:val="24"/>
                <w:lang w:eastAsia="ru-RU"/>
              </w:rPr>
            </w:pPr>
            <w:r w:rsidRPr="0058065E">
              <w:rPr>
                <w:rFonts w:ascii="Comic Sans MS" w:hAnsi="Comic Sans MS" w:cs="Times New Roman"/>
                <w:b/>
                <w:noProof/>
                <w:color w:val="FF0000"/>
                <w:sz w:val="24"/>
                <w:szCs w:val="24"/>
                <w:lang w:eastAsia="ru-RU"/>
              </w:rPr>
              <w:t xml:space="preserve">7 мая </w:t>
            </w:r>
            <w:r w:rsidRPr="0058065E">
              <w:rPr>
                <w:rFonts w:ascii="Comic Sans MS" w:hAnsi="Comic Sans MS" w:cs="Times New Roman"/>
                <w:noProof/>
                <w:sz w:val="24"/>
                <w:szCs w:val="24"/>
                <w:lang w:eastAsia="ru-RU"/>
              </w:rPr>
              <w:t>День радио</w:t>
            </w:r>
          </w:p>
          <w:p w:rsidR="00517D7B" w:rsidRPr="0058065E" w:rsidRDefault="00517D7B" w:rsidP="0058065E">
            <w:pPr>
              <w:contextualSpacing/>
              <w:jc w:val="center"/>
              <w:rPr>
                <w:rFonts w:ascii="Comic Sans MS" w:hAnsi="Comic Sans MS" w:cs="Times New Roman"/>
                <w:noProof/>
                <w:sz w:val="24"/>
                <w:szCs w:val="24"/>
                <w:lang w:eastAsia="ru-RU"/>
              </w:rPr>
            </w:pPr>
            <w:r w:rsidRPr="0058065E">
              <w:rPr>
                <w:rFonts w:ascii="Comic Sans MS" w:hAnsi="Comic Sans MS" w:cs="Times New Roman"/>
                <w:b/>
                <w:noProof/>
                <w:color w:val="FF0000"/>
                <w:sz w:val="24"/>
                <w:szCs w:val="24"/>
                <w:lang w:eastAsia="ru-RU"/>
              </w:rPr>
              <w:t xml:space="preserve">9 мая </w:t>
            </w:r>
            <w:r w:rsidRPr="0058065E">
              <w:rPr>
                <w:rFonts w:ascii="Comic Sans MS" w:hAnsi="Comic Sans MS" w:cs="Times New Roman"/>
                <w:noProof/>
                <w:sz w:val="24"/>
                <w:szCs w:val="24"/>
                <w:lang w:eastAsia="ru-RU"/>
              </w:rPr>
              <w:t>День Победы</w:t>
            </w:r>
          </w:p>
          <w:p w:rsidR="00517D7B" w:rsidRPr="0058065E" w:rsidRDefault="00517D7B" w:rsidP="0058065E">
            <w:pPr>
              <w:contextualSpacing/>
              <w:jc w:val="center"/>
              <w:rPr>
                <w:rFonts w:ascii="Comic Sans MS" w:hAnsi="Comic Sans MS" w:cs="Times New Roman"/>
                <w:noProof/>
                <w:sz w:val="24"/>
                <w:szCs w:val="24"/>
                <w:lang w:eastAsia="ru-RU"/>
              </w:rPr>
            </w:pPr>
            <w:r w:rsidRPr="0058065E">
              <w:rPr>
                <w:rFonts w:ascii="Comic Sans MS" w:hAnsi="Comic Sans MS" w:cs="Times New Roman"/>
                <w:b/>
                <w:noProof/>
                <w:color w:val="FF0000"/>
                <w:sz w:val="24"/>
                <w:szCs w:val="24"/>
                <w:lang w:eastAsia="ru-RU"/>
              </w:rPr>
              <w:t xml:space="preserve">15 мая </w:t>
            </w:r>
            <w:r w:rsidRPr="0058065E">
              <w:rPr>
                <w:rFonts w:ascii="Comic Sans MS" w:hAnsi="Comic Sans MS" w:cs="Times New Roman"/>
                <w:noProof/>
                <w:sz w:val="24"/>
                <w:szCs w:val="24"/>
                <w:lang w:eastAsia="ru-RU"/>
              </w:rPr>
              <w:t>Международный день семей</w:t>
            </w:r>
          </w:p>
          <w:p w:rsidR="00517D7B" w:rsidRPr="0058065E" w:rsidRDefault="00517D7B" w:rsidP="0058065E">
            <w:pPr>
              <w:contextualSpacing/>
              <w:jc w:val="center"/>
              <w:rPr>
                <w:rFonts w:ascii="Comic Sans MS" w:hAnsi="Comic Sans MS" w:cs="Times New Roman"/>
                <w:noProof/>
                <w:sz w:val="24"/>
                <w:szCs w:val="24"/>
                <w:lang w:eastAsia="ru-RU"/>
              </w:rPr>
            </w:pPr>
            <w:r w:rsidRPr="0058065E">
              <w:rPr>
                <w:rFonts w:ascii="Comic Sans MS" w:hAnsi="Comic Sans MS" w:cs="Times New Roman"/>
                <w:b/>
                <w:noProof/>
                <w:color w:val="FF0000"/>
                <w:sz w:val="24"/>
                <w:szCs w:val="24"/>
                <w:lang w:eastAsia="ru-RU"/>
              </w:rPr>
              <w:t xml:space="preserve">18 мая </w:t>
            </w:r>
            <w:r w:rsidRPr="0058065E">
              <w:rPr>
                <w:rFonts w:ascii="Comic Sans MS" w:hAnsi="Comic Sans MS" w:cs="Times New Roman"/>
                <w:noProof/>
                <w:sz w:val="24"/>
                <w:szCs w:val="24"/>
                <w:lang w:eastAsia="ru-RU"/>
              </w:rPr>
              <w:t>Ночь музеев</w:t>
            </w:r>
          </w:p>
          <w:p w:rsidR="00517D7B" w:rsidRDefault="00517D7B" w:rsidP="0058065E">
            <w:pPr>
              <w:contextualSpacing/>
              <w:jc w:val="center"/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</w:pPr>
            <w:r w:rsidRPr="0058065E">
              <w:rPr>
                <w:rFonts w:ascii="Comic Sans MS" w:hAnsi="Comic Sans MS" w:cs="Times New Roman"/>
                <w:b/>
                <w:noProof/>
                <w:color w:val="FF0000"/>
                <w:sz w:val="24"/>
                <w:szCs w:val="24"/>
                <w:lang w:eastAsia="ru-RU"/>
              </w:rPr>
              <w:t xml:space="preserve">24 мая </w:t>
            </w:r>
            <w:r w:rsidRPr="0058065E">
              <w:rPr>
                <w:rFonts w:ascii="Comic Sans MS" w:hAnsi="Comic Sans MS" w:cs="Times New Roman"/>
                <w:noProof/>
                <w:sz w:val="24"/>
                <w:szCs w:val="24"/>
                <w:lang w:eastAsia="ru-RU"/>
              </w:rPr>
              <w:t>День славянской письменности и культуры</w:t>
            </w:r>
          </w:p>
        </w:tc>
      </w:tr>
    </w:tbl>
    <w:p w:rsidR="00517D7B" w:rsidRPr="00517D7B" w:rsidRDefault="00517D7B" w:rsidP="0058065E">
      <w:pPr>
        <w:spacing w:after="0" w:line="240" w:lineRule="auto"/>
        <w:contextualSpacing/>
        <w:jc w:val="right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 Подснежник маленький зацвел. </w:t>
      </w: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ab/>
      </w:r>
      <w:r w:rsidR="0058065E"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   </w:t>
      </w: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 </w:t>
      </w:r>
      <w:r w:rsidR="0058065E"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Как все устали от войны! </w:t>
      </w:r>
      <w:r w:rsidRPr="00517D7B"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Врагов-фашистов разгромили. </w:t>
      </w:r>
    </w:p>
    <w:p w:rsidR="00517D7B" w:rsidRDefault="00517D7B" w:rsidP="0058065E">
      <w:pPr>
        <w:spacing w:after="0" w:line="240" w:lineRule="auto"/>
        <w:contextualSpacing/>
        <w:jc w:val="right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Как все хотели тишины, </w:t>
      </w:r>
    </w:p>
    <w:p w:rsidR="0058065E" w:rsidRDefault="00517D7B" w:rsidP="0058065E">
      <w:pPr>
        <w:spacing w:after="0" w:line="240" w:lineRule="auto"/>
        <w:contextualSpacing/>
        <w:jc w:val="right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ab/>
      </w: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ab/>
      </w:r>
      <w:r w:rsidRPr="00517D7B"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>Чтоб жить, любить в свободном мире!</w:t>
      </w:r>
    </w:p>
    <w:p w:rsidR="0058065E" w:rsidRDefault="0058065E" w:rsidP="007702CF">
      <w:pPr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17D7B" w:rsidTr="00517D7B">
        <w:tc>
          <w:tcPr>
            <w:tcW w:w="9571" w:type="dxa"/>
          </w:tcPr>
          <w:p w:rsidR="00685A10" w:rsidRDefault="00685A10" w:rsidP="00685A10">
            <w:pPr>
              <w:jc w:val="both"/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</w:pPr>
            <w:r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 xml:space="preserve">- </w:t>
            </w:r>
            <w:r w:rsidRPr="00EC1B8E"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>Игровая программа «Пасхальное чудо»</w:t>
            </w:r>
            <w:r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 xml:space="preserve">   стр. 2</w:t>
            </w:r>
          </w:p>
          <w:p w:rsidR="00685A10" w:rsidRDefault="00685A10" w:rsidP="00685A10">
            <w:pPr>
              <w:jc w:val="both"/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</w:pPr>
            <w:r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 xml:space="preserve">-  </w:t>
            </w:r>
            <w:r w:rsidRPr="00685A10"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>«Звонкая капель – 2018»</w:t>
            </w:r>
            <w:r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 xml:space="preserve">                   </w:t>
            </w:r>
            <w:r w:rsidR="00E16916"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>стр.3</w:t>
            </w:r>
          </w:p>
          <w:p w:rsidR="00685A10" w:rsidRDefault="00685A10" w:rsidP="00685A10">
            <w:pPr>
              <w:jc w:val="both"/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</w:pPr>
            <w:r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 xml:space="preserve">- </w:t>
            </w:r>
            <w:r w:rsidRPr="00685A10"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>И снова конкурс…</w:t>
            </w:r>
            <w:r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 xml:space="preserve">                            </w:t>
            </w:r>
            <w:r w:rsidR="00E16916"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 xml:space="preserve"> стр.4</w:t>
            </w:r>
          </w:p>
          <w:p w:rsidR="00E16916" w:rsidRDefault="00BE3C54" w:rsidP="00E16916">
            <w:pPr>
              <w:jc w:val="both"/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</w:pPr>
            <w:r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 xml:space="preserve">- Наши «Пожарные учения»                 </w:t>
            </w:r>
            <w:r w:rsidR="00E16916"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 xml:space="preserve"> стр.6</w:t>
            </w:r>
          </w:p>
          <w:p w:rsidR="00517D7B" w:rsidRDefault="00E16916" w:rsidP="00F20858">
            <w:pPr>
              <w:jc w:val="both"/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</w:pPr>
            <w:r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 xml:space="preserve">- </w:t>
            </w:r>
            <w:r w:rsidRPr="00E16916"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>Пасха – Светлое Христово Воскресенье.</w:t>
            </w:r>
            <w:r w:rsidR="00685A10"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 xml:space="preserve">  стр.11</w:t>
            </w:r>
          </w:p>
          <w:p w:rsidR="00A738EB" w:rsidRDefault="00F20858" w:rsidP="00A738EB">
            <w:pPr>
              <w:jc w:val="both"/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</w:pPr>
            <w:r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>- «Творим добро»                               стр.13</w:t>
            </w:r>
          </w:p>
          <w:p w:rsidR="00517D7B" w:rsidRDefault="00A738EB" w:rsidP="00A738EB">
            <w:pPr>
              <w:jc w:val="both"/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</w:pPr>
            <w:r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>- «Праздник 9 Мая-День Победы»           стр.</w:t>
            </w:r>
            <w:r w:rsidR="00D204AC"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>15</w:t>
            </w:r>
          </w:p>
          <w:p w:rsidR="00A738EB" w:rsidRDefault="00A738EB" w:rsidP="00A738EB">
            <w:pPr>
              <w:jc w:val="both"/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</w:pPr>
            <w:r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>- Поздравляем                                   стр.</w:t>
            </w:r>
            <w:r w:rsidR="00D204AC"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  <w:t>20</w:t>
            </w:r>
          </w:p>
          <w:p w:rsidR="00517D7B" w:rsidRDefault="00517D7B" w:rsidP="007702CF">
            <w:pPr>
              <w:jc w:val="center"/>
              <w:rPr>
                <w:rFonts w:ascii="Comic Sans MS" w:hAnsi="Comic Sans MS" w:cs="Times New Roman"/>
                <w:b/>
                <w:noProof/>
                <w:color w:val="943634" w:themeColor="accent2" w:themeShade="BF"/>
                <w:sz w:val="24"/>
                <w:szCs w:val="24"/>
                <w:lang w:eastAsia="ru-RU"/>
              </w:rPr>
            </w:pPr>
          </w:p>
        </w:tc>
      </w:tr>
    </w:tbl>
    <w:p w:rsidR="00BE3C54" w:rsidRPr="005414FF" w:rsidRDefault="00517D7B" w:rsidP="00BE3C5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color w:val="FFC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19B09C" wp14:editId="03993B86">
                <wp:simplePos x="0" y="0"/>
                <wp:positionH relativeFrom="column">
                  <wp:posOffset>-1386840</wp:posOffset>
                </wp:positionH>
                <wp:positionV relativeFrom="paragraph">
                  <wp:posOffset>211341</wp:posOffset>
                </wp:positionV>
                <wp:extent cx="8477250" cy="267970"/>
                <wp:effectExtent l="0" t="0" r="0" b="0"/>
                <wp:wrapNone/>
                <wp:docPr id="4" name="Мину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4" o:spid="_x0000_s1026" style="position:absolute;margin-left:-109.2pt;margin-top:16.65pt;width:667.5pt;height:2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 w:rsidR="00BE3C54">
        <w:rPr>
          <w:noProof/>
          <w:lang w:eastAsia="ru-RU"/>
        </w:rPr>
        <w:drawing>
          <wp:inline distT="0" distB="0" distL="0" distR="0" wp14:anchorId="29F34D6A" wp14:editId="75EDA6BC">
            <wp:extent cx="1704975" cy="1238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</w:t>
      </w:r>
      <w:r w:rsidR="00BE3C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="00BE3C54"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Апрель </w:t>
      </w:r>
      <w:r w:rsidR="00E16916"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– Май </w:t>
      </w:r>
      <w:r w:rsidR="00BE3C54"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2018 №7</w:t>
      </w:r>
    </w:p>
    <w:p w:rsidR="00517D7B" w:rsidRPr="00BE3C54" w:rsidRDefault="00517D7B" w:rsidP="00BE3C5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</w:t>
      </w:r>
      <w:r w:rsidR="005806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</w:t>
      </w:r>
    </w:p>
    <w:p w:rsidR="0058065E" w:rsidRPr="00D204AC" w:rsidRDefault="0058065E" w:rsidP="0058065E">
      <w:pPr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8"/>
          <w:szCs w:val="28"/>
          <w:lang w:eastAsia="ru-RU"/>
        </w:rPr>
      </w:pPr>
      <w:r w:rsidRPr="00D204AC">
        <w:rPr>
          <w:rFonts w:ascii="Comic Sans MS" w:hAnsi="Comic Sans MS" w:cs="Times New Roman"/>
          <w:b/>
          <w:noProof/>
          <w:color w:val="943634" w:themeColor="accent2" w:themeShade="BF"/>
          <w:sz w:val="28"/>
          <w:szCs w:val="28"/>
          <w:lang w:eastAsia="ru-RU"/>
        </w:rPr>
        <w:t>Игровая программа «Пасхальное чудо»</w:t>
      </w:r>
    </w:p>
    <w:p w:rsidR="00014422" w:rsidRDefault="0058065E" w:rsidP="005806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 xml:space="preserve">В предверии </w:t>
      </w:r>
      <w:r w:rsidR="0001442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православного праздника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Пасхи в группе «Акварельки» прошла игровая программа «Пасхальное чудо».</w:t>
      </w:r>
      <w:r>
        <w:rPr>
          <w:rFonts w:ascii="Times New Roman" w:hAnsi="Times New Roman" w:cs="Times New Roman"/>
          <w:sz w:val="24"/>
          <w:szCs w:val="24"/>
        </w:rPr>
        <w:t xml:space="preserve"> Организаторами и участниками, которой были МКУК АГО «Ачитский РДК» Чоботарёва Алина Сергеевна и Петровских Алевтина Петровна. Весна и скоморох «Петрушка» организовали для детей увлекательное шоу превращение простого яйца в расписное. </w:t>
      </w:r>
      <w:r w:rsidR="00014422">
        <w:rPr>
          <w:rFonts w:ascii="Times New Roman" w:hAnsi="Times New Roman" w:cs="Times New Roman"/>
          <w:sz w:val="24"/>
          <w:szCs w:val="24"/>
        </w:rPr>
        <w:t>Сколько разнообразных элементов использовали дети в художественном творчестве. Кроме этого, Петрушка и Весна пригласили детей в страну игр, где дети при помощи яиц прошли состязания и устроили «яичный бой».</w:t>
      </w:r>
    </w:p>
    <w:p w:rsidR="00014422" w:rsidRDefault="00014422" w:rsidP="005806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Оказывается яйцо, имеет волшебное свойство: может разбиться, а может целым сохраниться. </w:t>
      </w:r>
      <w:r w:rsidR="0058065E">
        <w:rPr>
          <w:rFonts w:ascii="Times New Roman" w:hAnsi="Times New Roman" w:cs="Times New Roman"/>
          <w:sz w:val="24"/>
          <w:szCs w:val="24"/>
        </w:rPr>
        <w:t xml:space="preserve">Это было непередаваемое ощущение! </w:t>
      </w:r>
    </w:p>
    <w:p w:rsidR="00014422" w:rsidRDefault="00014422" w:rsidP="005806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Хороший заряд энергии получили все участники мероприятия.</w:t>
      </w:r>
    </w:p>
    <w:p w:rsidR="0058065E" w:rsidRDefault="0058065E" w:rsidP="005806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Огромное спасибо Весне и скомороху Петрушке.</w:t>
      </w:r>
      <w:r w:rsidR="00014422">
        <w:rPr>
          <w:rFonts w:ascii="Times New Roman" w:hAnsi="Times New Roman" w:cs="Times New Roman"/>
          <w:sz w:val="24"/>
          <w:szCs w:val="24"/>
        </w:rPr>
        <w:t xml:space="preserve"> Больших успехов в творческой деятельности.</w:t>
      </w:r>
    </w:p>
    <w:p w:rsidR="0058065E" w:rsidRDefault="0058065E" w:rsidP="0058065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уважение</w:t>
      </w:r>
      <w:r w:rsidR="00FA4382">
        <w:rPr>
          <w:rFonts w:ascii="Times New Roman" w:hAnsi="Times New Roman" w:cs="Times New Roman"/>
          <w:sz w:val="24"/>
          <w:szCs w:val="24"/>
        </w:rPr>
        <w:t xml:space="preserve">м </w:t>
      </w:r>
      <w:r>
        <w:rPr>
          <w:rFonts w:ascii="Times New Roman" w:hAnsi="Times New Roman" w:cs="Times New Roman"/>
          <w:sz w:val="24"/>
          <w:szCs w:val="24"/>
        </w:rPr>
        <w:t xml:space="preserve"> дети и воспитатели группы «Акварельки».</w:t>
      </w:r>
    </w:p>
    <w:p w:rsidR="0058065E" w:rsidRPr="0032106B" w:rsidRDefault="00014422" w:rsidP="005806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B247D41" wp14:editId="51E5F9C8">
            <wp:simplePos x="0" y="0"/>
            <wp:positionH relativeFrom="margin">
              <wp:posOffset>1849755</wp:posOffset>
            </wp:positionH>
            <wp:positionV relativeFrom="margin">
              <wp:posOffset>3853815</wp:posOffset>
            </wp:positionV>
            <wp:extent cx="2552700" cy="1914525"/>
            <wp:effectExtent l="0" t="0" r="0" b="9525"/>
            <wp:wrapSquare wrapText="bothSides"/>
            <wp:docPr id="7" name="Рисунок 7" descr="E:\досуг к пасхе\DSCN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суг к пасхе\DSCN76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065E" w:rsidRPr="0032106B" w:rsidRDefault="00014422" w:rsidP="005806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EE68254" wp14:editId="2C22B91E">
            <wp:simplePos x="0" y="0"/>
            <wp:positionH relativeFrom="margin">
              <wp:posOffset>4610100</wp:posOffset>
            </wp:positionH>
            <wp:positionV relativeFrom="margin">
              <wp:posOffset>4166870</wp:posOffset>
            </wp:positionV>
            <wp:extent cx="1592580" cy="2124075"/>
            <wp:effectExtent l="0" t="0" r="7620" b="9525"/>
            <wp:wrapSquare wrapText="bothSides"/>
            <wp:docPr id="8" name="Рисунок 8" descr="E:\досуг к пасхе\DSCN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суг к пасхе\DSCN77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065E" w:rsidRPr="0032106B" w:rsidRDefault="0058065E" w:rsidP="0058065E">
      <w:pPr>
        <w:rPr>
          <w:rFonts w:ascii="Times New Roman" w:hAnsi="Times New Roman" w:cs="Times New Roman"/>
          <w:sz w:val="24"/>
          <w:szCs w:val="24"/>
        </w:rPr>
      </w:pPr>
    </w:p>
    <w:p w:rsidR="0058065E" w:rsidRPr="0032106B" w:rsidRDefault="00014422" w:rsidP="0058065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7FF25169" wp14:editId="0E2A2B86">
            <wp:simplePos x="0" y="0"/>
            <wp:positionH relativeFrom="margin">
              <wp:posOffset>-384175</wp:posOffset>
            </wp:positionH>
            <wp:positionV relativeFrom="margin">
              <wp:posOffset>4603750</wp:posOffset>
            </wp:positionV>
            <wp:extent cx="2053590" cy="1539875"/>
            <wp:effectExtent l="0" t="0" r="3810" b="3175"/>
            <wp:wrapSquare wrapText="bothSides"/>
            <wp:docPr id="9" name="Рисунок 9" descr="E:\досуг к пасхе\DSCN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суг к пасхе\DSCN7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8065E" w:rsidRPr="0032106B" w:rsidRDefault="0058065E" w:rsidP="0058065E">
      <w:pPr>
        <w:rPr>
          <w:rFonts w:ascii="Times New Roman" w:hAnsi="Times New Roman" w:cs="Times New Roman"/>
          <w:sz w:val="24"/>
          <w:szCs w:val="24"/>
        </w:rPr>
      </w:pPr>
    </w:p>
    <w:p w:rsidR="0058065E" w:rsidRPr="0032106B" w:rsidRDefault="009E7292" w:rsidP="005806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13A656A1" wp14:editId="6F5611F6">
            <wp:simplePos x="0" y="0"/>
            <wp:positionH relativeFrom="margin">
              <wp:posOffset>1701165</wp:posOffset>
            </wp:positionH>
            <wp:positionV relativeFrom="margin">
              <wp:posOffset>6446520</wp:posOffset>
            </wp:positionV>
            <wp:extent cx="2348230" cy="1760220"/>
            <wp:effectExtent l="0" t="0" r="0" b="0"/>
            <wp:wrapSquare wrapText="bothSides"/>
            <wp:docPr id="83" name="Рисунок 83" descr="E:\досуг к пасхе\DSCN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суг к пасхе\DSCN76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556DF14B" wp14:editId="75CEA53F">
            <wp:simplePos x="0" y="0"/>
            <wp:positionH relativeFrom="margin">
              <wp:posOffset>-118110</wp:posOffset>
            </wp:positionH>
            <wp:positionV relativeFrom="margin">
              <wp:posOffset>6592570</wp:posOffset>
            </wp:positionV>
            <wp:extent cx="1449070" cy="1932305"/>
            <wp:effectExtent l="0" t="0" r="0" b="0"/>
            <wp:wrapSquare wrapText="bothSides"/>
            <wp:docPr id="81" name="Рисунок 81" descr="E:\досуг к пасхе\DSCN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суг к пасхе\DSCN76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6F2C4E12" wp14:editId="11BC07D8">
            <wp:simplePos x="0" y="0"/>
            <wp:positionH relativeFrom="margin">
              <wp:posOffset>4399915</wp:posOffset>
            </wp:positionH>
            <wp:positionV relativeFrom="margin">
              <wp:posOffset>6789420</wp:posOffset>
            </wp:positionV>
            <wp:extent cx="1303020" cy="1737360"/>
            <wp:effectExtent l="0" t="0" r="0" b="0"/>
            <wp:wrapSquare wrapText="bothSides"/>
            <wp:docPr id="82" name="Рисунок 82" descr="E:\досуг к пасхе\DSCN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суг к пасхе\DSCN76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065E" w:rsidRDefault="0058065E" w:rsidP="0058065E"/>
    <w:p w:rsidR="0058065E" w:rsidRDefault="0058065E" w:rsidP="0058065E"/>
    <w:p w:rsidR="0058065E" w:rsidRDefault="0058065E" w:rsidP="0058065E"/>
    <w:p w:rsidR="0058065E" w:rsidRDefault="0058065E" w:rsidP="0058065E"/>
    <w:p w:rsidR="00517D7B" w:rsidRPr="0058065E" w:rsidRDefault="00BE3C54" w:rsidP="00BE3C5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color w:val="FFC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8BE36F" wp14:editId="3AA0EDEB">
                <wp:simplePos x="0" y="0"/>
                <wp:positionH relativeFrom="column">
                  <wp:posOffset>-1401445</wp:posOffset>
                </wp:positionH>
                <wp:positionV relativeFrom="paragraph">
                  <wp:posOffset>153035</wp:posOffset>
                </wp:positionV>
                <wp:extent cx="8477250" cy="267970"/>
                <wp:effectExtent l="0" t="0" r="0" b="0"/>
                <wp:wrapNone/>
                <wp:docPr id="6" name="Мину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6" o:spid="_x0000_s1026" style="position:absolute;margin-left:-110.35pt;margin-top:12.05pt;width:667.5pt;height:2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07B5DA" wp14:editId="40D81AE0">
            <wp:extent cx="1704975" cy="1238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</w:t>
      </w:r>
      <w:r w:rsidR="00E16916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Апрель </w:t>
      </w:r>
      <w:r w:rsidR="00E16916"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- Май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2018 №7</w:t>
      </w:r>
      <w:r w:rsidR="0058065E" w:rsidRPr="00E16916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                                                                                            </w:t>
      </w:r>
      <w:r w:rsidR="0058065E"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</w:t>
      </w:r>
    </w:p>
    <w:p w:rsidR="00517D7B" w:rsidRDefault="00517D7B" w:rsidP="007702CF">
      <w:pPr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p w:rsidR="00517D7B" w:rsidRPr="00080F4B" w:rsidRDefault="004F2B67" w:rsidP="007702CF">
      <w:pPr>
        <w:jc w:val="center"/>
        <w:rPr>
          <w:rFonts w:asciiTheme="majorHAnsi" w:hAnsiTheme="majorHAnsi" w:cs="Times New Roman"/>
          <w:b/>
          <w:noProof/>
          <w:color w:val="943634" w:themeColor="accent2" w:themeShade="BF"/>
          <w:sz w:val="28"/>
          <w:szCs w:val="24"/>
          <w:lang w:eastAsia="ru-RU"/>
        </w:rPr>
      </w:pPr>
      <w:r w:rsidRPr="00080F4B">
        <w:rPr>
          <w:rFonts w:asciiTheme="majorHAnsi" w:hAnsiTheme="majorHAnsi" w:cs="Times New Roman"/>
          <w:b/>
          <w:noProof/>
          <w:color w:val="943634" w:themeColor="accent2" w:themeShade="BF"/>
          <w:sz w:val="28"/>
          <w:szCs w:val="24"/>
          <w:lang w:eastAsia="ru-RU"/>
        </w:rPr>
        <w:t>«Звонка</w:t>
      </w:r>
      <w:r w:rsidR="005756F4" w:rsidRPr="00080F4B">
        <w:rPr>
          <w:rFonts w:asciiTheme="majorHAnsi" w:hAnsiTheme="majorHAnsi" w:cs="Times New Roman"/>
          <w:b/>
          <w:noProof/>
          <w:color w:val="943634" w:themeColor="accent2" w:themeShade="BF"/>
          <w:sz w:val="28"/>
          <w:szCs w:val="24"/>
          <w:lang w:eastAsia="ru-RU"/>
        </w:rPr>
        <w:t>я</w:t>
      </w:r>
      <w:r w:rsidRPr="00080F4B">
        <w:rPr>
          <w:rFonts w:asciiTheme="majorHAnsi" w:hAnsiTheme="majorHAnsi" w:cs="Times New Roman"/>
          <w:b/>
          <w:noProof/>
          <w:color w:val="943634" w:themeColor="accent2" w:themeShade="BF"/>
          <w:sz w:val="28"/>
          <w:szCs w:val="24"/>
          <w:lang w:eastAsia="ru-RU"/>
        </w:rPr>
        <w:t xml:space="preserve"> капель – 2018»</w:t>
      </w:r>
    </w:p>
    <w:p w:rsidR="004F2B67" w:rsidRPr="00080F4B" w:rsidRDefault="00080F4B" w:rsidP="00080F4B">
      <w:pPr>
        <w:spacing w:after="0"/>
        <w:rPr>
          <w:rFonts w:asciiTheme="majorHAnsi" w:hAnsiTheme="majorHAnsi" w:cs="Times New Roman"/>
          <w:noProof/>
          <w:sz w:val="24"/>
          <w:szCs w:val="24"/>
          <w:lang w:eastAsia="ru-RU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tab/>
      </w:r>
      <w:r w:rsidR="004F2B67"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19 апреля 2018 года в Красноуфимском педагогическом колледже проходил конкурс «Звонкая капель – 2018». Наш детский </w:t>
      </w:r>
      <w:r w:rsidR="000F05FF"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сад </w:t>
      </w:r>
      <w:r w:rsidR="004F2B67"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«Тополёк» ежегодно принимает активное участие в этом конкурсе и занимает призовые места.</w:t>
      </w:r>
      <w:r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 </w:t>
      </w:r>
      <w:r w:rsidR="004F2B67"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Участие в данном конкурсе было как очное, так и заочное. </w:t>
      </w:r>
    </w:p>
    <w:p w:rsidR="004F2B67" w:rsidRPr="00080F4B" w:rsidRDefault="005756F4" w:rsidP="004F2B67">
      <w:pPr>
        <w:jc w:val="both"/>
        <w:rPr>
          <w:rFonts w:asciiTheme="majorHAnsi" w:hAnsiTheme="majorHAnsi" w:cs="Times New Roman"/>
          <w:noProof/>
          <w:sz w:val="24"/>
          <w:szCs w:val="24"/>
          <w:u w:val="single"/>
          <w:lang w:eastAsia="ru-RU"/>
        </w:rPr>
      </w:pP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3FFA183E" wp14:editId="7880D491">
            <wp:simplePos x="0" y="0"/>
            <wp:positionH relativeFrom="column">
              <wp:posOffset>201930</wp:posOffset>
            </wp:positionH>
            <wp:positionV relativeFrom="paragraph">
              <wp:posOffset>236220</wp:posOffset>
            </wp:positionV>
            <wp:extent cx="1148715" cy="1626870"/>
            <wp:effectExtent l="95250" t="95250" r="89535" b="8763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16268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769"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ab/>
      </w:r>
      <w:r w:rsidR="004F2B67" w:rsidRPr="00080F4B">
        <w:rPr>
          <w:rFonts w:asciiTheme="majorHAnsi" w:hAnsiTheme="majorHAnsi" w:cs="Times New Roman"/>
          <w:noProof/>
          <w:sz w:val="24"/>
          <w:szCs w:val="24"/>
          <w:u w:val="single"/>
          <w:lang w:eastAsia="ru-RU"/>
        </w:rPr>
        <w:t>ЗАОЧНО:</w:t>
      </w:r>
    </w:p>
    <w:p w:rsidR="00C02556" w:rsidRPr="00080F4B" w:rsidRDefault="004F2B67" w:rsidP="005756F4">
      <w:pPr>
        <w:pStyle w:val="a6"/>
        <w:spacing w:line="480" w:lineRule="auto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Дети средней группы «Радуга» (</w:t>
      </w:r>
      <w:r w:rsidR="00534C09"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руководители: </w:t>
      </w: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Шипунова Е.Н., Давлятова Е.В.</w:t>
      </w:r>
      <w:r w:rsidR="00770769"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 Терентьева И. Н.</w:t>
      </w: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), в номинации «Вокальное творчество»</w:t>
      </w:r>
      <w:r w:rsidR="00770769"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:</w:t>
      </w:r>
      <w:r w:rsidRPr="00080F4B">
        <w:rPr>
          <w:rFonts w:asciiTheme="majorHAnsi" w:hAnsiTheme="majorHAnsi"/>
          <w:sz w:val="24"/>
          <w:szCs w:val="24"/>
        </w:rPr>
        <w:t xml:space="preserve"> </w:t>
      </w: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эстрадное направление (ансамбль), с песней «ПРАДЕДУШКА</w:t>
      </w:r>
      <w:r w:rsidR="00C02556"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 МОЙ ВОЕВАЛ НА ВОЙНЕ» и заняли 1</w:t>
      </w: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 место.</w:t>
      </w:r>
    </w:p>
    <w:p w:rsidR="005756F4" w:rsidRPr="00080F4B" w:rsidRDefault="004F2B67" w:rsidP="00080F4B">
      <w:pPr>
        <w:pStyle w:val="a6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 </w:t>
      </w:r>
      <w:r w:rsidR="00080F4B" w:rsidRPr="00080F4B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1C507E52" wp14:editId="570AE043">
            <wp:simplePos x="0" y="0"/>
            <wp:positionH relativeFrom="margin">
              <wp:posOffset>201930</wp:posOffset>
            </wp:positionH>
            <wp:positionV relativeFrom="margin">
              <wp:posOffset>3907790</wp:posOffset>
            </wp:positionV>
            <wp:extent cx="1166495" cy="1650365"/>
            <wp:effectExtent l="95250" t="95250" r="90805" b="10223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6503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F4B" w:rsidRDefault="00080F4B" w:rsidP="00080F4B">
      <w:pPr>
        <w:pStyle w:val="a6"/>
        <w:spacing w:line="480" w:lineRule="auto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</w:p>
    <w:p w:rsidR="004F2B67" w:rsidRPr="00080F4B" w:rsidRDefault="004F2B67" w:rsidP="00080F4B">
      <w:pPr>
        <w:pStyle w:val="a6"/>
        <w:spacing w:line="480" w:lineRule="auto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Маша Ладыгина </w:t>
      </w:r>
      <w:r w:rsidR="00770769"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(</w:t>
      </w:r>
      <w:r w:rsidR="00534C09"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руководитель: </w:t>
      </w:r>
      <w:r w:rsidR="00770769"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Терентьева И.Н) </w:t>
      </w: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в номинации «Вокальное творчество»: эстрадное направление (вокал), с песней </w:t>
      </w:r>
      <w:r w:rsidR="00A738E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«КРАСНЫЕ САПОЖКИ», которая </w:t>
      </w: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 </w:t>
      </w:r>
      <w:r w:rsidR="00534C09"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заняла </w:t>
      </w: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3 место.</w:t>
      </w:r>
    </w:p>
    <w:p w:rsidR="00C02556" w:rsidRPr="00080F4B" w:rsidRDefault="00C02556" w:rsidP="00C02556">
      <w:pPr>
        <w:pStyle w:val="a6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</w:p>
    <w:p w:rsidR="00080F4B" w:rsidRDefault="00080F4B" w:rsidP="00080F4B">
      <w:pPr>
        <w:pStyle w:val="a6"/>
        <w:rPr>
          <w:rFonts w:asciiTheme="majorHAnsi" w:hAnsiTheme="majorHAnsi" w:cs="Times New Roman"/>
          <w:noProof/>
          <w:sz w:val="24"/>
          <w:szCs w:val="24"/>
          <w:lang w:eastAsia="ru-RU"/>
        </w:rPr>
      </w:pPr>
    </w:p>
    <w:p w:rsidR="00080F4B" w:rsidRDefault="00080F4B" w:rsidP="00080F4B">
      <w:pPr>
        <w:pStyle w:val="a6"/>
        <w:rPr>
          <w:rFonts w:asciiTheme="majorHAnsi" w:hAnsiTheme="majorHAnsi" w:cs="Times New Roman"/>
          <w:noProof/>
          <w:sz w:val="24"/>
          <w:szCs w:val="24"/>
          <w:lang w:eastAsia="ru-RU"/>
        </w:rPr>
      </w:pPr>
      <w:r w:rsidRPr="00080F4B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2BD6B90" wp14:editId="17D4510D">
            <wp:simplePos x="0" y="0"/>
            <wp:positionH relativeFrom="margin">
              <wp:posOffset>201930</wp:posOffset>
            </wp:positionH>
            <wp:positionV relativeFrom="margin">
              <wp:posOffset>5782945</wp:posOffset>
            </wp:positionV>
            <wp:extent cx="1225550" cy="1733550"/>
            <wp:effectExtent l="95250" t="95250" r="88900" b="952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733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6F4" w:rsidRDefault="004F2B67" w:rsidP="005756F4">
      <w:pPr>
        <w:pStyle w:val="a6"/>
        <w:spacing w:line="480" w:lineRule="auto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Дети подготовительной группы «Дельфинчики»</w:t>
      </w:r>
      <w:r w:rsidR="00770769"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 (</w:t>
      </w:r>
      <w:r w:rsidR="00534C09"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руководитель: </w:t>
      </w:r>
      <w:r w:rsidR="00770769"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Ярушина Ю.А.)</w:t>
      </w: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 исполнили танец со степами «Виноватая тучка» в номинации «Оригиналь</w:t>
      </w:r>
      <w:r w:rsidR="005756F4"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ное творчество», заняли 2 место</w:t>
      </w:r>
      <w:r w:rsidR="00080F4B">
        <w:rPr>
          <w:rFonts w:asciiTheme="majorHAnsi" w:hAnsiTheme="majorHAnsi" w:cs="Times New Roman"/>
          <w:noProof/>
          <w:sz w:val="24"/>
          <w:szCs w:val="24"/>
          <w:lang w:eastAsia="ru-RU"/>
        </w:rPr>
        <w:t>.</w:t>
      </w:r>
    </w:p>
    <w:p w:rsidR="00080F4B" w:rsidRDefault="00080F4B" w:rsidP="00080F4B">
      <w:pPr>
        <w:pStyle w:val="a6"/>
        <w:jc w:val="both"/>
        <w:rPr>
          <w:rFonts w:asciiTheme="majorHAnsi" w:hAnsiTheme="majorHAnsi" w:cs="Times New Roman"/>
          <w:noProof/>
          <w:sz w:val="24"/>
          <w:szCs w:val="24"/>
          <w:u w:val="single"/>
          <w:lang w:eastAsia="ru-RU"/>
        </w:rPr>
      </w:pPr>
    </w:p>
    <w:p w:rsidR="00080F4B" w:rsidRPr="00080F4B" w:rsidRDefault="00080F4B" w:rsidP="00080F4B">
      <w:pPr>
        <w:pStyle w:val="a6"/>
        <w:jc w:val="both"/>
        <w:rPr>
          <w:rFonts w:asciiTheme="majorHAnsi" w:hAnsiTheme="majorHAnsi" w:cs="Times New Roman"/>
          <w:noProof/>
          <w:sz w:val="24"/>
          <w:szCs w:val="24"/>
          <w:u w:val="single"/>
          <w:lang w:eastAsia="ru-RU"/>
        </w:rPr>
      </w:pPr>
      <w:r w:rsidRPr="00080F4B">
        <w:rPr>
          <w:rFonts w:asciiTheme="majorHAnsi" w:hAnsiTheme="majorHAnsi" w:cs="Times New Roman"/>
          <w:noProof/>
          <w:sz w:val="24"/>
          <w:szCs w:val="24"/>
          <w:u w:val="single"/>
          <w:lang w:eastAsia="ru-RU"/>
        </w:rPr>
        <w:t>ОЧНО:</w:t>
      </w:r>
    </w:p>
    <w:p w:rsidR="00080F4B" w:rsidRPr="00080F4B" w:rsidRDefault="00080F4B" w:rsidP="00080F4B">
      <w:pPr>
        <w:pStyle w:val="a6"/>
        <w:spacing w:line="480" w:lineRule="auto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  <w:r w:rsidRPr="00080F4B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3B6479B4" wp14:editId="189DAF82">
            <wp:simplePos x="0" y="0"/>
            <wp:positionH relativeFrom="column">
              <wp:posOffset>240030</wp:posOffset>
            </wp:positionH>
            <wp:positionV relativeFrom="paragraph">
              <wp:posOffset>45720</wp:posOffset>
            </wp:positionV>
            <wp:extent cx="1198880" cy="1696085"/>
            <wp:effectExtent l="95250" t="95250" r="96520" b="9461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6960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Дети подготовительной группы «Дельфинчики» (руководитель: Терентьева И.Н.), в номинации «Вокальное творчество»: народное направление (ансамбль), с песней «ПОШЛА МАША ВО ЛЕСОК», 2 место.</w:t>
      </w:r>
    </w:p>
    <w:p w:rsidR="00080F4B" w:rsidRPr="00E16916" w:rsidRDefault="00BE3C54" w:rsidP="00BE3C54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CA689E9" wp14:editId="2C058630">
            <wp:extent cx="1704975" cy="1238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b/>
          <w:noProof/>
          <w:color w:val="00B0F0"/>
          <w:sz w:val="24"/>
          <w:szCs w:val="24"/>
          <w:lang w:eastAsia="ru-RU"/>
        </w:rPr>
        <w:t xml:space="preserve">                                                       </w:t>
      </w:r>
      <w:r w:rsidR="00E16916">
        <w:rPr>
          <w:rFonts w:asciiTheme="majorHAnsi" w:hAnsiTheme="majorHAnsi" w:cs="Times New Roman"/>
          <w:b/>
          <w:noProof/>
          <w:color w:val="00B0F0"/>
          <w:sz w:val="24"/>
          <w:szCs w:val="24"/>
          <w:lang w:eastAsia="ru-RU"/>
        </w:rPr>
        <w:t xml:space="preserve">                     </w:t>
      </w:r>
      <w:r w:rsidR="00080F4B" w:rsidRPr="00E16916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t>Апрель</w:t>
      </w:r>
      <w:r w:rsidR="00E16916" w:rsidRPr="00E16916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t xml:space="preserve">- Май </w:t>
      </w:r>
      <w:r w:rsidR="00080F4B" w:rsidRPr="00E16916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t xml:space="preserve">  2018 №7</w:t>
      </w:r>
    </w:p>
    <w:p w:rsidR="00080F4B" w:rsidRPr="00080F4B" w:rsidRDefault="00080F4B" w:rsidP="00080F4B">
      <w:pPr>
        <w:jc w:val="center"/>
        <w:rPr>
          <w:rFonts w:asciiTheme="majorHAnsi" w:hAnsiTheme="majorHAnsi" w:cs="Times New Roman"/>
          <w:b/>
          <w:noProof/>
          <w:color w:val="943634" w:themeColor="accent2" w:themeShade="BF"/>
          <w:sz w:val="24"/>
          <w:szCs w:val="24"/>
          <w:lang w:eastAsia="ru-RU"/>
        </w:rPr>
      </w:pPr>
      <w:r w:rsidRPr="00080F4B">
        <w:rPr>
          <w:rFonts w:asciiTheme="majorHAnsi" w:hAnsiTheme="majorHAnsi"/>
          <w:noProof/>
          <w:color w:val="FFC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16332B" wp14:editId="3EB5AFB2">
                <wp:simplePos x="0" y="0"/>
                <wp:positionH relativeFrom="column">
                  <wp:posOffset>-1234440</wp:posOffset>
                </wp:positionH>
                <wp:positionV relativeFrom="paragraph">
                  <wp:posOffset>83820</wp:posOffset>
                </wp:positionV>
                <wp:extent cx="8477250" cy="267970"/>
                <wp:effectExtent l="0" t="0" r="0" b="0"/>
                <wp:wrapNone/>
                <wp:docPr id="10" name="Мину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0" o:spid="_x0000_s1026" style="position:absolute;margin-left:-97.2pt;margin-top:6.6pt;width:667.5pt;height:21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</w:p>
    <w:p w:rsidR="00080F4B" w:rsidRDefault="00080F4B" w:rsidP="005756F4">
      <w:pPr>
        <w:pStyle w:val="a6"/>
        <w:spacing w:line="480" w:lineRule="auto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  <w:r w:rsidRPr="00080F4B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16CA9676" wp14:editId="74FAECA1">
            <wp:simplePos x="0" y="0"/>
            <wp:positionH relativeFrom="margin">
              <wp:posOffset>267970</wp:posOffset>
            </wp:positionH>
            <wp:positionV relativeFrom="margin">
              <wp:posOffset>879475</wp:posOffset>
            </wp:positionV>
            <wp:extent cx="1271270" cy="1798320"/>
            <wp:effectExtent l="95250" t="95250" r="100330" b="8763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7983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549" w:rsidRPr="00080F4B" w:rsidRDefault="00770769" w:rsidP="005756F4">
      <w:pPr>
        <w:pStyle w:val="a6"/>
        <w:spacing w:line="480" w:lineRule="auto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Дети подготовительной группы «Дельфинчики» (</w:t>
      </w:r>
      <w:r w:rsidR="00534C09"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руководители: </w:t>
      </w: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Терентьева И.Н., Гладкова Ю.В.) в номинации «Танцевальное творчество»: эстрадное направление (ансамбль)  с танцем «БЕЛЫЙ СНЕГ»</w:t>
      </w:r>
      <w:r w:rsidR="00007549"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 заняли 2 место.</w:t>
      </w:r>
    </w:p>
    <w:p w:rsidR="00C02556" w:rsidRPr="00080F4B" w:rsidRDefault="00080F4B" w:rsidP="00080F4B">
      <w:pPr>
        <w:pStyle w:val="a6"/>
        <w:spacing w:line="480" w:lineRule="auto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  <w:r w:rsidRPr="00080F4B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6B817E58" wp14:editId="61D8F02D">
            <wp:simplePos x="0" y="0"/>
            <wp:positionH relativeFrom="margin">
              <wp:posOffset>272415</wp:posOffset>
            </wp:positionH>
            <wp:positionV relativeFrom="margin">
              <wp:posOffset>3016885</wp:posOffset>
            </wp:positionV>
            <wp:extent cx="1259205" cy="1781175"/>
            <wp:effectExtent l="95250" t="95250" r="93345" b="10477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781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769" w:rsidRPr="00080F4B" w:rsidRDefault="00007549" w:rsidP="00080F4B">
      <w:pPr>
        <w:pStyle w:val="a6"/>
        <w:spacing w:line="480" w:lineRule="auto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Дети подготовительной группы «Дельфинчики» (</w:t>
      </w:r>
      <w:r w:rsidR="00534C09"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руководитель: </w:t>
      </w: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Терентьева И.Н.) «Вокальное творчество»: эстрадное направление (ансамбль) с песней «ВРЕМЕНА ГОДА», 3 место.</w:t>
      </w:r>
    </w:p>
    <w:p w:rsidR="00C02556" w:rsidRDefault="00C02556" w:rsidP="005756F4">
      <w:pPr>
        <w:pStyle w:val="a6"/>
        <w:spacing w:line="480" w:lineRule="auto"/>
        <w:jc w:val="both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080F4B" w:rsidRDefault="00080F4B" w:rsidP="00007549">
      <w:pPr>
        <w:pStyle w:val="a6"/>
        <w:jc w:val="both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756F4" w:rsidRDefault="00534C09" w:rsidP="00007549">
      <w:pPr>
        <w:pStyle w:val="a6"/>
        <w:jc w:val="both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ab/>
      </w:r>
    </w:p>
    <w:p w:rsidR="00080F4B" w:rsidRPr="00080F4B" w:rsidRDefault="00080F4B" w:rsidP="00080F4B">
      <w:pPr>
        <w:pStyle w:val="a6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Хочется выразить огромную благодарность за предоставление транспорта и подвоз детей на конкурс:</w:t>
      </w:r>
    </w:p>
    <w:p w:rsidR="00080F4B" w:rsidRPr="00080F4B" w:rsidRDefault="00080F4B" w:rsidP="00080F4B">
      <w:pPr>
        <w:pStyle w:val="a6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-  родителям: Новожиловой Наталье Витальевне, Ватолину Михаилу Сергеевичу, Ушаковой Татьяне Владимировне, Терентьеву Александру Павловичу;</w:t>
      </w:r>
    </w:p>
    <w:p w:rsidR="00080F4B" w:rsidRPr="00080F4B" w:rsidRDefault="00080F4B" w:rsidP="00080F4B">
      <w:pPr>
        <w:pStyle w:val="a6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- сотрудникам детского сада «Тополёк»: Макаровым Ольге Константиновне и Александру Васильевичу;</w:t>
      </w:r>
    </w:p>
    <w:p w:rsidR="00080F4B" w:rsidRPr="00080F4B" w:rsidRDefault="00080F4B" w:rsidP="00080F4B">
      <w:pPr>
        <w:pStyle w:val="a6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- заведующему филиала детского сада «Тополёк»</w:t>
      </w:r>
      <w:r w:rsidR="003857D6">
        <w:rPr>
          <w:rFonts w:asciiTheme="majorHAnsi" w:hAnsiTheme="majorHAnsi" w:cs="Times New Roman"/>
          <w:noProof/>
          <w:sz w:val="24"/>
          <w:szCs w:val="24"/>
          <w:lang w:eastAsia="ru-RU"/>
        </w:rPr>
        <w:t>:</w:t>
      </w: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 Ушаковой Екатерине Валерьевне.</w:t>
      </w:r>
    </w:p>
    <w:p w:rsidR="00080F4B" w:rsidRPr="00080F4B" w:rsidRDefault="00080F4B" w:rsidP="00080F4B">
      <w:pPr>
        <w:pStyle w:val="a6"/>
        <w:jc w:val="both"/>
        <w:rPr>
          <w:rFonts w:asciiTheme="majorHAnsi" w:hAnsiTheme="majorHAnsi" w:cs="Times New Roman"/>
          <w:noProof/>
          <w:sz w:val="24"/>
          <w:szCs w:val="24"/>
          <w:lang w:eastAsia="ru-RU"/>
        </w:rPr>
      </w:pP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ab/>
        <w:t>Пожелаем нашим артистам больших творческих успехов и дальнейших побед!!!</w:t>
      </w:r>
    </w:p>
    <w:p w:rsidR="00080F4B" w:rsidRPr="00080F4B" w:rsidRDefault="00080F4B" w:rsidP="00080F4B">
      <w:pPr>
        <w:pStyle w:val="a6"/>
        <w:jc w:val="right"/>
        <w:rPr>
          <w:rFonts w:asciiTheme="majorHAnsi" w:hAnsiTheme="majorHAnsi" w:cs="Times New Roman"/>
          <w:noProof/>
          <w:sz w:val="24"/>
          <w:szCs w:val="24"/>
          <w:lang w:eastAsia="ru-RU"/>
        </w:rPr>
      </w:pP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Музыкальный руководитель Терентьева И.Н.,</w:t>
      </w:r>
    </w:p>
    <w:p w:rsidR="00080F4B" w:rsidRPr="00080F4B" w:rsidRDefault="00080F4B" w:rsidP="00080F4B">
      <w:pPr>
        <w:pStyle w:val="a6"/>
        <w:jc w:val="right"/>
        <w:rPr>
          <w:rFonts w:asciiTheme="majorHAnsi" w:hAnsiTheme="majorHAnsi" w:cs="Times New Roman"/>
          <w:noProof/>
          <w:sz w:val="24"/>
          <w:szCs w:val="24"/>
          <w:lang w:eastAsia="ru-RU"/>
        </w:rPr>
      </w:pP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Инструктор по физической культуре Ярушина Ю.А.</w:t>
      </w:r>
    </w:p>
    <w:p w:rsidR="00080F4B" w:rsidRPr="00080F4B" w:rsidRDefault="00080F4B" w:rsidP="00080F4B">
      <w:pPr>
        <w:pStyle w:val="a6"/>
        <w:jc w:val="right"/>
        <w:rPr>
          <w:rFonts w:asciiTheme="majorHAnsi" w:hAnsiTheme="majorHAnsi" w:cs="Times New Roman"/>
          <w:noProof/>
          <w:sz w:val="24"/>
          <w:szCs w:val="24"/>
          <w:lang w:eastAsia="ru-RU"/>
        </w:rPr>
      </w:pPr>
      <w:r w:rsidRPr="00080F4B">
        <w:rPr>
          <w:rFonts w:asciiTheme="majorHAnsi" w:hAnsiTheme="majorHAnsi" w:cs="Times New Roman"/>
          <w:noProof/>
          <w:sz w:val="24"/>
          <w:szCs w:val="24"/>
          <w:lang w:eastAsia="ru-RU"/>
        </w:rPr>
        <w:t>Педагог-психолог Гладкова Ю.В.</w:t>
      </w:r>
    </w:p>
    <w:p w:rsidR="00FE107D" w:rsidRDefault="00FE107D" w:rsidP="00007549">
      <w:pPr>
        <w:pStyle w:val="a6"/>
        <w:jc w:val="both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756F4" w:rsidRDefault="005756F4" w:rsidP="00007549">
      <w:pPr>
        <w:pStyle w:val="a6"/>
        <w:jc w:val="both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080F4B" w:rsidRDefault="00080F4B" w:rsidP="00007549">
      <w:pPr>
        <w:pStyle w:val="a6"/>
        <w:jc w:val="both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080F4B" w:rsidRDefault="00080F4B" w:rsidP="00007549">
      <w:pPr>
        <w:pStyle w:val="a6"/>
        <w:jc w:val="both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080F4B" w:rsidRDefault="00080F4B" w:rsidP="00007549">
      <w:pPr>
        <w:pStyle w:val="a6"/>
        <w:jc w:val="both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756F4" w:rsidRPr="0058065E" w:rsidRDefault="00BE3C54" w:rsidP="00BE3C5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A689E9" wp14:editId="2C058630">
            <wp:extent cx="1704975" cy="1238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6F4"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54D291" wp14:editId="6E1EDD9D">
                <wp:simplePos x="0" y="0"/>
                <wp:positionH relativeFrom="column">
                  <wp:posOffset>-1082040</wp:posOffset>
                </wp:positionH>
                <wp:positionV relativeFrom="paragraph">
                  <wp:posOffset>197485</wp:posOffset>
                </wp:positionV>
                <wp:extent cx="8477250" cy="267970"/>
                <wp:effectExtent l="0" t="0" r="0" b="0"/>
                <wp:wrapNone/>
                <wp:docPr id="13" name="Мину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3" o:spid="_x0000_s1026" style="position:absolute;margin-left:-85.2pt;margin-top:15.55pt;width:667.5pt;height:21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   </w:t>
      </w:r>
      <w:r w:rsidR="00E16916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</w:t>
      </w:r>
      <w:r w:rsidR="005756F4"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Апрель</w:t>
      </w:r>
      <w:r w:rsidR="00E16916"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- Май</w:t>
      </w:r>
      <w:r w:rsidR="005756F4"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2018 №7</w:t>
      </w:r>
    </w:p>
    <w:p w:rsidR="004F2B67" w:rsidRDefault="004F2B67" w:rsidP="000F05FF">
      <w:pPr>
        <w:jc w:val="right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418D5" w:rsidRDefault="00FE107D" w:rsidP="005418D5">
      <w:pPr>
        <w:jc w:val="center"/>
        <w:rPr>
          <w:rFonts w:ascii="Book Antiqua" w:hAnsi="Book Antiqua" w:cs="Times New Roman"/>
          <w:b/>
          <w:noProof/>
          <w:color w:val="FF0000"/>
          <w:sz w:val="32"/>
          <w:szCs w:val="28"/>
          <w:lang w:eastAsia="ru-RU"/>
        </w:rPr>
      </w:pPr>
      <w:r w:rsidRPr="005418D5">
        <w:rPr>
          <w:rFonts w:ascii="Book Antiqua" w:hAnsi="Book Antiqua" w:cs="Times New Roman"/>
          <w:b/>
          <w:noProof/>
          <w:color w:val="FF0000"/>
          <w:sz w:val="32"/>
          <w:szCs w:val="28"/>
          <w:lang w:eastAsia="ru-RU"/>
        </w:rPr>
        <w:t>И снова конкурс…</w:t>
      </w:r>
    </w:p>
    <w:p w:rsidR="005418D5" w:rsidRPr="005418D5" w:rsidRDefault="005418D5" w:rsidP="00080F4B">
      <w:pPr>
        <w:spacing w:after="0"/>
        <w:jc w:val="both"/>
        <w:rPr>
          <w:rFonts w:ascii="Book Antiqua" w:hAnsi="Book Antiqua" w:cs="Times New Roman"/>
          <w:b/>
          <w:noProof/>
          <w:color w:val="FF0000"/>
          <w:sz w:val="32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418D5">
        <w:rPr>
          <w:rFonts w:ascii="Times New Roman" w:hAnsi="Times New Roman" w:cs="Times New Roman"/>
          <w:color w:val="000000"/>
          <w:sz w:val="24"/>
          <w:szCs w:val="24"/>
        </w:rPr>
        <w:t>Зачем люди танцуют? Кто-то хочет стать стройным и гибким, кто-то хочет показать себя, свои способности в танце, но есть люди, которые посвятили танцу всю свою жизнь. Ведь танец это одна из форм искусства, способная объединить людей разных национальностей во имя дружбы, любви и мира. В конце 18 века выдающийся танцовщик и хореограф француз Жан Жорж Новерр обобщил весь опыт в области хореографии и выделил ее основные принципы в широко известной среди специалистов книге «Письма о танце и балетах». Это была первая теоретическая разработка в области искусства танца, а день рождения ее создателя 29 апреля по решению ЮНЕСКО был признан Международный день танца. Весь танцующий мир, артисты театров балета, коллективы народного и современного танца, самодеятельные артисты отмечают в этот день свой профессиональный праздник.</w:t>
      </w:r>
    </w:p>
    <w:p w:rsidR="005418D5" w:rsidRPr="00080F4B" w:rsidRDefault="00FE107D" w:rsidP="00080F4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418D5"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 </w:t>
      </w:r>
      <w:r w:rsidR="005418D5"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ab/>
      </w:r>
      <w:r w:rsidRPr="005418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Впервые </w:t>
      </w:r>
      <w:r w:rsidR="00B808A0" w:rsidRPr="005418D5">
        <w:rPr>
          <w:rFonts w:ascii="Times New Roman" w:hAnsi="Times New Roman" w:cs="Times New Roman"/>
          <w:noProof/>
          <w:sz w:val="24"/>
          <w:szCs w:val="24"/>
          <w:lang w:eastAsia="ru-RU"/>
        </w:rPr>
        <w:t>Ачитским районным Домом культуры Ачитского городского округа был организован конкурс «Танцевальная орбита» , посвященный международному Дню танца. В нем приняли участие дети с 5 до 18 лет всего Ачитского района.</w:t>
      </w:r>
      <w:r w:rsidR="005418D5" w:rsidRPr="005418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младшей возрастной категории ( до 7 лет) п. Ачит представлял детский сад «Тополёк» (подготовительная группа «Дельфинчики»). Дети исполнили три танца: «Виноватая тучка» - руководитель Ярушина Ю.А. (</w:t>
      </w:r>
      <w:r w:rsidR="005418D5" w:rsidRPr="005418D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III</w:t>
      </w:r>
      <w:r w:rsidR="005418D5" w:rsidRPr="005418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место), «Белый снег» и «Морячка» - руководитель Терентьева И.Н. (</w:t>
      </w:r>
      <w:r w:rsidR="005418D5" w:rsidRPr="005418D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II</w:t>
      </w:r>
      <w:r w:rsidR="005418D5" w:rsidRPr="005418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место)</w:t>
      </w:r>
      <w:r w:rsidR="00080F4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80F4B" w:rsidRPr="00080F4B" w:rsidRDefault="00080F4B" w:rsidP="00080F4B">
      <w:pPr>
        <w:spacing w:after="0"/>
        <w:jc w:val="both"/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</w:pP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drawing>
          <wp:inline distT="0" distB="0" distL="0" distR="0" wp14:anchorId="0B28E084" wp14:editId="3A39D12A">
            <wp:extent cx="1448790" cy="1992990"/>
            <wp:effectExtent l="285750" t="228600" r="285115" b="236220"/>
            <wp:docPr id="21" name="Рисунок 21" descr="C:\Documents and Settings\User\Рабочий стол\объя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объявление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0988">
                      <a:off x="0" y="0"/>
                      <a:ext cx="1450668" cy="19955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   </w:t>
      </w: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drawing>
          <wp:inline distT="0" distB="0" distL="0" distR="0" wp14:anchorId="571A0E59" wp14:editId="1DA56139">
            <wp:extent cx="1448789" cy="1992986"/>
            <wp:effectExtent l="361950" t="285750" r="342265" b="274320"/>
            <wp:docPr id="15" name="Рисунок 15" descr="C:\Documents and Settings\User\Рабочий стол\объя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бъявлени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0077">
                      <a:off x="0" y="0"/>
                      <a:ext cx="1450235" cy="1994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080F4B">
        <w:rPr>
          <w:rFonts w:ascii="Comic Sans MS" w:hAnsi="Comic Sans MS" w:cs="Times New Roman"/>
          <w:b/>
          <w:noProof/>
          <w:color w:val="943634" w:themeColor="accent2" w:themeShade="BF"/>
          <w:szCs w:val="24"/>
          <w:lang w:eastAsia="ru-RU"/>
        </w:rPr>
        <w:t xml:space="preserve">                 </w:t>
      </w:r>
    </w:p>
    <w:p w:rsidR="00080F4B" w:rsidRPr="00080F4B" w:rsidRDefault="00080F4B" w:rsidP="00080F4B">
      <w:pPr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080F4B">
        <w:rPr>
          <w:rFonts w:ascii="Times New Roman" w:eastAsia="Times New Roman" w:hAnsi="Times New Roman" w:cs="Times New Roman"/>
          <w:sz w:val="24"/>
          <w:szCs w:val="28"/>
          <w:lang w:eastAsia="ru-RU"/>
        </w:rPr>
        <w:t>У каждого праздника есть свой срок. Каждый фестиваль должен жить новой жизнью и проживать время, отпущенное ему, новой  эмоциональной окраской  неповторимого и краткого момента. Прошедший праздник оставил в сердце зрителей массу необыкновенных и удивительных впечатлений.</w:t>
      </w:r>
    </w:p>
    <w:p w:rsidR="00080F4B" w:rsidRPr="00080F4B" w:rsidRDefault="00080F4B" w:rsidP="00080F4B">
      <w:pPr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080F4B">
        <w:rPr>
          <w:rFonts w:ascii="Times New Roman" w:eastAsia="Times New Roman" w:hAnsi="Times New Roman" w:cs="Times New Roman"/>
          <w:sz w:val="24"/>
          <w:szCs w:val="28"/>
          <w:lang w:eastAsia="ru-RU"/>
        </w:rPr>
        <w:t>Фестиваль еще раз показал, что интерес к хореографическому искусству в нашем районе с каждым годом растет, появляются новые феерические таланты, интересные и содержательные постановки. В этом и есть прелесть ожидания участия в следующем празднике.</w:t>
      </w:r>
    </w:p>
    <w:p w:rsidR="00080F4B" w:rsidRDefault="00080F4B" w:rsidP="005418D5">
      <w:pPr>
        <w:spacing w:after="0"/>
        <w:jc w:val="right"/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</w:pPr>
    </w:p>
    <w:p w:rsidR="00080F4B" w:rsidRPr="00080F4B" w:rsidRDefault="00080F4B" w:rsidP="005418D5">
      <w:pPr>
        <w:spacing w:after="0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080F4B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Терентьева И.Н.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- </w:t>
      </w:r>
      <w:r w:rsidRPr="00080F4B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музыкальный руководитель, </w:t>
      </w:r>
    </w:p>
    <w:p w:rsidR="00080F4B" w:rsidRPr="00080F4B" w:rsidRDefault="00080F4B" w:rsidP="005418D5">
      <w:pPr>
        <w:spacing w:after="0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080F4B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Ярушина Ю.А.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- </w:t>
      </w:r>
      <w:r w:rsidRPr="00080F4B">
        <w:rPr>
          <w:rFonts w:ascii="Times New Roman" w:hAnsi="Times New Roman" w:cs="Times New Roman"/>
          <w:noProof/>
          <w:sz w:val="24"/>
          <w:szCs w:val="28"/>
          <w:lang w:eastAsia="ru-RU"/>
        </w:rPr>
        <w:t>инструктор по физической культуре</w:t>
      </w:r>
    </w:p>
    <w:p w:rsidR="00080F4B" w:rsidRDefault="00080F4B" w:rsidP="005418D5">
      <w:pPr>
        <w:spacing w:after="0"/>
        <w:jc w:val="right"/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</w:pPr>
    </w:p>
    <w:p w:rsidR="005418D5" w:rsidRPr="00E16916" w:rsidRDefault="00BE3C54" w:rsidP="00BE3C54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A689E9" wp14:editId="2C058630">
            <wp:extent cx="1704975" cy="1238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8D5"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290E98" wp14:editId="5F21B40F">
                <wp:simplePos x="0" y="0"/>
                <wp:positionH relativeFrom="column">
                  <wp:posOffset>-1082040</wp:posOffset>
                </wp:positionH>
                <wp:positionV relativeFrom="paragraph">
                  <wp:posOffset>197485</wp:posOffset>
                </wp:positionV>
                <wp:extent cx="8477250" cy="267970"/>
                <wp:effectExtent l="0" t="0" r="0" b="0"/>
                <wp:wrapNone/>
                <wp:docPr id="14" name="Мину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4" o:spid="_x0000_s1026" style="position:absolute;margin-left:-85.2pt;margin-top:15.55pt;width:667.5pt;height:21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   </w:t>
      </w:r>
      <w:r w:rsidR="00E16916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</w:t>
      </w:r>
      <w:r w:rsidR="005418D5"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Апрель</w:t>
      </w:r>
      <w:r w:rsidR="00E16916"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- Май</w:t>
      </w:r>
      <w:r w:rsidR="005418D5"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2018 №7</w:t>
      </w:r>
    </w:p>
    <w:p w:rsidR="00FE107D" w:rsidRPr="00E16916" w:rsidRDefault="00FE107D" w:rsidP="007702CF">
      <w:pPr>
        <w:jc w:val="center"/>
        <w:rPr>
          <w:rFonts w:ascii="Comic Sans MS" w:hAnsi="Comic Sans MS" w:cs="Times New Roman"/>
          <w:b/>
          <w:noProof/>
          <w:color w:val="943634" w:themeColor="accent2" w:themeShade="BF"/>
          <w:szCs w:val="24"/>
          <w:lang w:eastAsia="ru-RU"/>
        </w:rPr>
      </w:pPr>
    </w:p>
    <w:p w:rsidR="00D71249" w:rsidRPr="000A647F" w:rsidRDefault="00D71249" w:rsidP="00D71249">
      <w:pPr>
        <w:jc w:val="center"/>
        <w:rPr>
          <w:b/>
          <w:color w:val="0070C0"/>
          <w:sz w:val="28"/>
        </w:rPr>
      </w:pPr>
      <w:r w:rsidRPr="000A647F">
        <w:rPr>
          <w:b/>
          <w:color w:val="0070C0"/>
          <w:sz w:val="28"/>
        </w:rPr>
        <w:t>Наши «Пожарные учения»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Согласно приказа Управления образования Администрации Ачитского городского округа от 19 марта 2018 года № 89. «О проведении Недели пожарной безопасности», приказа  заведующего МКДОУ  «Ачитский детский сад «Улыбка». «О проведении Недели пожарной безопасности в ДОУ», в целях формирования противопожарной культуры дошкольников, вовлечение воспитанников в творческую деятельность в области пожарной безопасности, формирования и закрепления навыков грамотного поведения в условиях пожара и обеспечения противопожарной защищённости МКДОУ  детском саду была проведена Неделя пожарной безопасности в соответствии с планом мероприятий  который включал три направления работы:  с сотрудниками, детьми и их родителями.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rPr>
          <w:rStyle w:val="a8"/>
        </w:rPr>
        <w:t>Работа с детьми: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В работе с детьми решались следующие задачи: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·         Формировать у детей навыки безопасного поведения в быту;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·         Обучать детей адекватным действиям в пожарных ситуациях;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·         Углублять и систематизировать знания детей о причинах возникновения пожаров, подвести к пониманию вероятных последствий детских шалостей;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·         Знакомить  с историей изобретения бытовых приборов (утюг, пылесос, телевизор и т.д.), учить соблюдать технику безопасности при обращении с ними;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·         Формировать чувство повышенной опасности при обращении с огнём: рассказывать о признаках и свойствах легковоспламеняющихся предметов  и  материалов;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·         Познакомить  с  правилами  поведения  при  пожаре;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·         Убедить в важности и необходимости знаний о себе: фамилию, имя, домашний адрес, номер телефона,  учить набирать номер пожарной службы,  формировать навыки общения с дежурным пожарной  части в экстремальной ситуации;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·         Продолжать знакомить с профессией пожарного и техникой, помогающей тушить пожар;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·         Формировать навыки самостоятельности, воспитывать ответственное поведение;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·         Развивать познавательную активность, любознательность, мышление, коммуникативные навыки.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Педагоги творчески подошли к решению поставленных задач, старались  в доступной занимательной форме формировать у детей осознанное и ответственное отношение к выполнению правил пожарной безопасности, вооружить дошкольников знаниями, умениями и навыками необходимыми для действия в экстремальных ситуациях.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В течение недели были  п</w:t>
      </w:r>
      <w:r w:rsidR="003857D6">
        <w:t>роведены следующие формы работы</w:t>
      </w:r>
      <w:r w:rsidRPr="00D71249">
        <w:t>: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  <w:rPr>
          <w:b/>
          <w:i/>
        </w:rPr>
      </w:pPr>
      <w:r w:rsidRPr="00D71249">
        <w:rPr>
          <w:b/>
          <w:i/>
        </w:rPr>
        <w:t>1.Непосредственная образовательная деятельность  беседы по темам пожарной безопасности: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«Огонь на службе у людей»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 xml:space="preserve"> «Спички не тронь, в спичках - огонь» 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«Электрические приборы»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«Что делать, если загорелась одежда»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 xml:space="preserve"> «Спички детям не игрушки</w:t>
      </w:r>
      <w:r w:rsidR="003857D6">
        <w:t>»</w:t>
      </w:r>
    </w:p>
    <w:p w:rsidR="00BE3C54" w:rsidRPr="0058065E" w:rsidRDefault="00BE3C54" w:rsidP="00BE3C5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A689E9" wp14:editId="2C058630">
            <wp:extent cx="1704975" cy="1238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170429" wp14:editId="090774D6">
                <wp:simplePos x="0" y="0"/>
                <wp:positionH relativeFrom="column">
                  <wp:posOffset>-1082040</wp:posOffset>
                </wp:positionH>
                <wp:positionV relativeFrom="paragraph">
                  <wp:posOffset>197485</wp:posOffset>
                </wp:positionV>
                <wp:extent cx="8477250" cy="267970"/>
                <wp:effectExtent l="0" t="0" r="0" b="0"/>
                <wp:wrapNone/>
                <wp:docPr id="22" name="Минус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22" o:spid="_x0000_s1026" style="position:absolute;margin-left:-85.2pt;margin-top:15.55pt;width:667.5pt;height:21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 w:rsidR="00D71249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</w:t>
      </w:r>
      <w:r w:rsidR="00E16916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Апрель </w:t>
      </w:r>
      <w:r w:rsidR="00E16916"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- Май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2018 №7</w:t>
      </w:r>
    </w:p>
    <w:p w:rsidR="00BE3C54" w:rsidRDefault="00BE3C54" w:rsidP="00BE3C54">
      <w:pPr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Беседы   строились  в форме рассказа о пожарах, причиной которых стала детская шалость с огнем. Каждый  рассматриваемый случай  имел законченный сюжет, дети  давали оценку и делали вывод. Ребята сами становились активными  участниками беседы (проводимого мероприятия), не только слушали, но и рассказывали о пожарах, которые они видели, а, может, и произошли или могли бы произойти по их вине. Оживлению разговора способствовали вопросы, фрагменты из детских песен и стихов, загадки, пословицы.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  <w:rPr>
          <w:b/>
          <w:i/>
        </w:rPr>
      </w:pPr>
      <w:r w:rsidRPr="00D71249">
        <w:rPr>
          <w:b/>
          <w:i/>
        </w:rPr>
        <w:t>2. Детям старших и подготовительных групп воспитатели предлагали выполнить творческие задания такие как: «Закончи рассказ  на противопожарную тему».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rPr>
          <w:b/>
          <w:i/>
        </w:rPr>
        <w:t>3. Большое внимание  уделялось  ролевым, дидактическим играм, играм – драматизациям, игровым проблемным ситуациям, игровому моделированию, игровым персонажам</w:t>
      </w:r>
      <w:r w:rsidRPr="00D71249">
        <w:t>. Игра – нормальная и обязательная форма деятельности ребенка дошкольного возраста, позволяющая ему связывать и автоматизировать свои умения и попытаться применить знания на практике, пока они не востребованы жизнью.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В ходе игры «Набор телефонного номера пожарной службы»   наглядно объяснялось, куда звонить в случае возникновения пожара, как правильно вызвать пожарных, что делать во время пожара и как себя вести, чтобы не случилась беда. Дети с большим интересом усваивали новую информацию и принимали  активное участие в ролевых играх, предложенных воспитателем. В процессе недели проведены  дидактические, подвижные игры такие как:  «Огнеопасные предметы», «Что пригодиться на пожаре», «Горит – не горит», «На пожар», «Смелые пожарные», инсценировка произведения  С.М.</w:t>
      </w:r>
      <w:r w:rsidR="004461F3">
        <w:t xml:space="preserve"> </w:t>
      </w:r>
      <w:r w:rsidRPr="00D71249">
        <w:t>Маршака «Кошкин дом» и др.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  <w:rPr>
          <w:b/>
          <w:i/>
        </w:rPr>
      </w:pPr>
      <w:r w:rsidRPr="00D71249">
        <w:rPr>
          <w:b/>
          <w:i/>
        </w:rPr>
        <w:t>4. Во время  чтения с детьми произведений, связанных  с пожарами таких как: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 С.</w:t>
      </w:r>
      <w:r w:rsidR="004461F3">
        <w:t xml:space="preserve"> </w:t>
      </w:r>
      <w:r w:rsidRPr="00D71249">
        <w:t>Маршак «Кошкин дом», «Пожар», «Рассказ о неизвестном  герое», «Дядя Стёпа – милиционер»; Е.</w:t>
      </w:r>
      <w:r w:rsidR="004461F3">
        <w:t xml:space="preserve"> </w:t>
      </w:r>
      <w:r w:rsidRPr="00D71249">
        <w:t>Новичихин «Спички»; Г.</w:t>
      </w:r>
      <w:r w:rsidR="004461F3">
        <w:t xml:space="preserve"> </w:t>
      </w:r>
      <w:r w:rsidRPr="00D71249">
        <w:t>Цыферов «Жил на свете слоненок»; Е.</w:t>
      </w:r>
      <w:r w:rsidR="004461F3">
        <w:t xml:space="preserve"> </w:t>
      </w:r>
      <w:r w:rsidRPr="00D71249">
        <w:t>Хоринская «Спичка-невиличка»; Б.</w:t>
      </w:r>
      <w:r w:rsidR="004461F3">
        <w:t xml:space="preserve"> </w:t>
      </w:r>
      <w:r w:rsidRPr="00D71249">
        <w:t>Жидков «Пожар», «Дым»; Л.</w:t>
      </w:r>
      <w:r w:rsidR="004461F3">
        <w:t xml:space="preserve"> </w:t>
      </w:r>
      <w:r w:rsidRPr="00D71249">
        <w:t>Толстой «Пожар», «Пожарные собаки»; К.</w:t>
      </w:r>
      <w:r w:rsidR="004461F3">
        <w:t xml:space="preserve"> </w:t>
      </w:r>
      <w:r w:rsidRPr="00D71249">
        <w:t>Чуковский «Путаница»,  а также  стихотворений, пословиц о пожарах, дети  на примере литературных персонажей анализируя  их поведение и поступки, решали, как бы сами поступили в данной ситуации.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  <w:rPr>
          <w:b/>
          <w:i/>
        </w:rPr>
      </w:pPr>
      <w:r w:rsidRPr="00D71249">
        <w:rPr>
          <w:b/>
          <w:i/>
        </w:rPr>
        <w:t>5. Полученные знания, дети  старались  изобразить в творческих работах на противопожарную тему: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«Огонь друг – огонь враг» (рисование)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«Пожарный автомобиль» (конструирование)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Рисование по мотивам произведений на тему ПБ.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Были организованы  выставки детских рисунков по группам: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«Пожарная машина»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«Будь осторожен с огнём»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  <w:rPr>
          <w:b/>
          <w:i/>
        </w:rPr>
      </w:pPr>
      <w:r w:rsidRPr="00D71249">
        <w:rPr>
          <w:b/>
          <w:i/>
        </w:rPr>
        <w:t>6.У детей вызвали большой интерес тренировочная эвакуация.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В течение недели воспитанники  закрепили знания  о  первичных  средствах пожаротушения.  Воспитатели провели экскурсию  в уголок  пожарной безопасности  детского сада, показали детям средства пожаротушения, объяснили их назначение.</w:t>
      </w:r>
    </w:p>
    <w:p w:rsidR="00D71249" w:rsidRPr="006C6991" w:rsidRDefault="00D71249" w:rsidP="006C6991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 xml:space="preserve">7. </w:t>
      </w:r>
      <w:r w:rsidRPr="00D71249">
        <w:rPr>
          <w:b/>
          <w:i/>
        </w:rPr>
        <w:t>При проведении  экспериментально – исследовательской деятельности  дети узнали</w:t>
      </w:r>
      <w:r w:rsidR="003857D6">
        <w:rPr>
          <w:b/>
          <w:i/>
        </w:rPr>
        <w:t>,</w:t>
      </w:r>
      <w:r w:rsidRPr="00D71249">
        <w:t xml:space="preserve"> чем можно тушить огонь,  познакомились с предметами и материалами которые </w:t>
      </w:r>
    </w:p>
    <w:p w:rsidR="00E16916" w:rsidRDefault="00E16916" w:rsidP="00D71249">
      <w:pPr>
        <w:spacing w:after="0"/>
        <w:jc w:val="both"/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</w:pPr>
    </w:p>
    <w:p w:rsidR="00D71249" w:rsidRPr="00E16916" w:rsidRDefault="00D71249" w:rsidP="00D71249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21F811" wp14:editId="7E3679F7">
            <wp:extent cx="1704975" cy="1238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F1F81D" wp14:editId="7FC81BEA">
                <wp:simplePos x="0" y="0"/>
                <wp:positionH relativeFrom="column">
                  <wp:posOffset>-1082040</wp:posOffset>
                </wp:positionH>
                <wp:positionV relativeFrom="paragraph">
                  <wp:posOffset>197485</wp:posOffset>
                </wp:positionV>
                <wp:extent cx="8477250" cy="267970"/>
                <wp:effectExtent l="0" t="0" r="0" b="0"/>
                <wp:wrapNone/>
                <wp:docPr id="32" name="Минус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32" o:spid="_x0000_s1026" style="position:absolute;margin-left:-85.2pt;margin-top:15.55pt;width:667.5pt;height:21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</w:t>
      </w:r>
      <w:r w:rsidR="00E16916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Апрель </w:t>
      </w:r>
      <w:r w:rsidR="00E16916"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- Май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2018 №7</w:t>
      </w:r>
    </w:p>
    <w:p w:rsidR="00D71249" w:rsidRDefault="00D71249">
      <w:pPr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подвержены наиболее быстрому возгоранию, узнали о том, что пожары загрязняют воздух.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Воспитатели  активно использовали  наглядные средства и пособия, необходимые для лучшего восприятия обучения, игрушки, имитирующую пожарную технику и пожарно-техническое вооружение (пожарные щиты, каски, огнетушители, рукава и т.д.)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     Обучение проходило в игровой форме, что способствовало привлечению внимания детей к поставленной задаче и в значительной степени, облегчало  ее решение.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rPr>
          <w:rStyle w:val="a8"/>
        </w:rPr>
        <w:t>Работа с родителями: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 С родителями воспитанников  проведены беседы на тему детской шалости с огнем, действий при возникновении пожара и опасности нахождения детей без присмотра. Родители оказывали   помощь в изготовлении пожарного реквизита, подготовке  наглядного материала для  работы с детьми, оформлении стендов  с детскими работами на противопожарную тему.  В раздевалках всех возрастных групп был размещён наглядно – демонстрационный материал по теме ПБ.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t>    В помещении детского сада  оборудован стенд с наглядной агитацией, и щит с первичными средствами пожаротушения.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</w:pPr>
      <w:r w:rsidRPr="00D71249">
        <w:rPr>
          <w:rStyle w:val="a8"/>
        </w:rPr>
        <w:t>Формы работы с воспитателями: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ind w:left="720"/>
        <w:jc w:val="both"/>
      </w:pPr>
      <w:r w:rsidRPr="00D71249">
        <w:t>·         Знакомство с материалами, публикуемыми в периодической печати.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ind w:left="720"/>
        <w:jc w:val="both"/>
      </w:pPr>
      <w:r w:rsidRPr="00D71249">
        <w:t>·         Консультация на тему «Основы пожарной безопасности в ДОУ» с привлечение</w:t>
      </w:r>
      <w:r w:rsidR="00AB476A">
        <w:t xml:space="preserve">м </w:t>
      </w:r>
      <w:r w:rsidRPr="00D71249">
        <w:t>начальника пожарной части Цепилова М.А.</w:t>
      </w:r>
    </w:p>
    <w:p w:rsidR="00D71249" w:rsidRP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ind w:left="720"/>
        <w:jc w:val="both"/>
      </w:pPr>
      <w:r w:rsidRPr="00D71249">
        <w:t>Практической тренировкой пользованием огнетушителя.</w:t>
      </w:r>
    </w:p>
    <w:p w:rsid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  <w:rPr>
          <w:color w:val="444444"/>
        </w:rPr>
      </w:pPr>
      <w:r>
        <w:rPr>
          <w:noProof/>
          <w:color w:val="444444"/>
        </w:rPr>
        <w:drawing>
          <wp:inline distT="0" distB="0" distL="0" distR="0">
            <wp:extent cx="2781935" cy="1858010"/>
            <wp:effectExtent l="0" t="0" r="0" b="8890"/>
            <wp:docPr id="43" name="Рисунок 43" descr="Описание: H:\DCIM\100CANON\IMG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:\DCIM\100CANON\IMG_077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44444"/>
        </w:rPr>
        <w:t xml:space="preserve">  </w:t>
      </w:r>
      <w:r>
        <w:rPr>
          <w:noProof/>
          <w:color w:val="444444"/>
        </w:rPr>
        <w:drawing>
          <wp:inline distT="0" distB="0" distL="0" distR="0">
            <wp:extent cx="2811145" cy="1877695"/>
            <wp:effectExtent l="0" t="0" r="8255" b="8255"/>
            <wp:docPr id="42" name="Рисунок 42" descr="Описание: H:\DCIM\100CANON\IMG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:\DCIM\100CANON\IMG_077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44444"/>
        </w:rPr>
        <w:t xml:space="preserve"> </w:t>
      </w:r>
    </w:p>
    <w:p w:rsid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  <w:rPr>
          <w:noProof/>
          <w:color w:val="444444"/>
        </w:rPr>
      </w:pPr>
    </w:p>
    <w:p w:rsid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  <w:rPr>
          <w:noProof/>
          <w:color w:val="444444"/>
        </w:rPr>
      </w:pPr>
    </w:p>
    <w:p w:rsid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  <w:rPr>
          <w:color w:val="444444"/>
        </w:rPr>
      </w:pPr>
      <w:r>
        <w:rPr>
          <w:noProof/>
          <w:color w:val="444444"/>
        </w:rPr>
        <w:drawing>
          <wp:inline distT="0" distB="0" distL="0" distR="0">
            <wp:extent cx="2898414" cy="1935804"/>
            <wp:effectExtent l="0" t="0" r="0" b="7620"/>
            <wp:docPr id="39" name="Рисунок 39" descr="Описание: H:\DCIM\100CANON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:\DCIM\100CANON\IMG_078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56" cy="193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44444"/>
        </w:rPr>
        <w:t xml:space="preserve"> </w:t>
      </w:r>
      <w:r>
        <w:rPr>
          <w:noProof/>
          <w:color w:val="444444"/>
        </w:rPr>
        <w:drawing>
          <wp:inline distT="0" distB="0" distL="0" distR="0">
            <wp:extent cx="2898775" cy="1936115"/>
            <wp:effectExtent l="0" t="0" r="0" b="6985"/>
            <wp:docPr id="38" name="Рисунок 38" descr="Описание: H:\DCIM\100CANON\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:\DCIM\100CANON\IMG_078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  <w:rPr>
          <w:color w:val="444444"/>
        </w:rPr>
      </w:pPr>
      <w:r>
        <w:rPr>
          <w:color w:val="444444"/>
        </w:rPr>
        <w:t xml:space="preserve"> </w:t>
      </w:r>
    </w:p>
    <w:p w:rsidR="00D71249" w:rsidRPr="00E16916" w:rsidRDefault="00D71249" w:rsidP="00D71249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101035" wp14:editId="444A825E">
            <wp:extent cx="1704975" cy="1238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782411" wp14:editId="110C8ACD">
                <wp:simplePos x="0" y="0"/>
                <wp:positionH relativeFrom="column">
                  <wp:posOffset>-1082040</wp:posOffset>
                </wp:positionH>
                <wp:positionV relativeFrom="paragraph">
                  <wp:posOffset>197485</wp:posOffset>
                </wp:positionV>
                <wp:extent cx="8477250" cy="267970"/>
                <wp:effectExtent l="0" t="0" r="0" b="0"/>
                <wp:wrapNone/>
                <wp:docPr id="40" name="Минус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40" o:spid="_x0000_s1026" style="position:absolute;margin-left:-85.2pt;margin-top:15.55pt;width:667.5pt;height:21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  </w:t>
      </w:r>
      <w:r w:rsidR="00E16916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Апрель </w:t>
      </w:r>
      <w:r w:rsidR="00E16916"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- Май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2018 №7</w:t>
      </w:r>
    </w:p>
    <w:p w:rsidR="00D71249" w:rsidRDefault="00D71249" w:rsidP="00D71249">
      <w:pPr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p w:rsidR="00D71249" w:rsidRDefault="00D71249" w:rsidP="00D71249">
      <w:pPr>
        <w:pStyle w:val="a7"/>
        <w:shd w:val="clear" w:color="auto" w:fill="FFFFFF" w:themeFill="background1"/>
        <w:spacing w:before="90" w:beforeAutospacing="0" w:after="90" w:afterAutospacing="0"/>
        <w:jc w:val="both"/>
        <w:rPr>
          <w:color w:val="444444"/>
        </w:rPr>
      </w:pPr>
      <w:r>
        <w:rPr>
          <w:noProof/>
          <w:color w:val="444444"/>
        </w:rPr>
        <w:drawing>
          <wp:inline distT="0" distB="0" distL="0" distR="0">
            <wp:extent cx="2713990" cy="1809115"/>
            <wp:effectExtent l="0" t="0" r="0" b="635"/>
            <wp:docPr id="45" name="Рисунок 45" descr="Описание: H:\DCIM\100CANON\IMG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:\DCIM\100CANON\IMG_079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44444"/>
        </w:rPr>
        <w:t xml:space="preserve">  </w:t>
      </w:r>
      <w:r>
        <w:rPr>
          <w:noProof/>
        </w:rPr>
        <w:drawing>
          <wp:inline distT="0" distB="0" distL="0" distR="0" wp14:anchorId="06F4B2F6" wp14:editId="74822E8D">
            <wp:extent cx="2781300" cy="1852930"/>
            <wp:effectExtent l="0" t="0" r="0" b="0"/>
            <wp:docPr id="46" name="Рисунок 46" descr="H:\DCIM\100CANON\IMG_07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:\DCIM\100CANON\IMG_079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49" w:rsidRDefault="00D71249" w:rsidP="00D71249">
      <w:pPr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p w:rsidR="00D71249" w:rsidRPr="00685A10" w:rsidRDefault="00D71249" w:rsidP="00D7124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 так же у </w:t>
      </w:r>
      <w:r w:rsidRPr="00685A10">
        <w:rPr>
          <w:rFonts w:ascii="Times New Roman" w:hAnsi="Times New Roman" w:cs="Times New Roman"/>
          <w:sz w:val="24"/>
        </w:rPr>
        <w:t>взрослых и детей детского сада «Тополёк» 28 апреля произошла необычная встреча под названием «Пожарные учения»</w:t>
      </w:r>
      <w:r>
        <w:rPr>
          <w:rFonts w:ascii="Times New Roman" w:hAnsi="Times New Roman" w:cs="Times New Roman"/>
          <w:sz w:val="24"/>
        </w:rPr>
        <w:t xml:space="preserve">. Вначале развлечения дети посмотрели кукольный спектакль «Как у Бабы Яги пожар случился». По ходу сказки дети закрепили знания о правилах пожарной безопасности и правила поведения на пожаре. </w:t>
      </w:r>
    </w:p>
    <w:p w:rsidR="003857D6" w:rsidRPr="001B7DDD" w:rsidRDefault="001F3684" w:rsidP="001B7DDD">
      <w:pP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drawing>
          <wp:inline distT="0" distB="0" distL="0" distR="0" wp14:anchorId="0A9DC46A" wp14:editId="6184D020">
            <wp:extent cx="2784952" cy="1857983"/>
            <wp:effectExtent l="0" t="0" r="0" b="9525"/>
            <wp:docPr id="47" name="Рисунок 47" descr="E:\театр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театр\IMG_08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46" cy="186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  </w:t>
      </w: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drawing>
          <wp:inline distT="0" distB="0" distL="0" distR="0" wp14:anchorId="3F314F9D" wp14:editId="61C81AC4">
            <wp:extent cx="2784954" cy="1857983"/>
            <wp:effectExtent l="0" t="0" r="0" b="9525"/>
            <wp:docPr id="48" name="Рисунок 48" descr="E:\театр\IMG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театр\IMG_08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67" cy="18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1D" w:rsidRDefault="00A831A3" w:rsidP="00A831A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Далее в</w:t>
      </w:r>
      <w:r w:rsidRPr="00A831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едущий сообщил детям о том, что собрались все они для того,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чтобы доказать, что они тоже могут</w:t>
      </w:r>
      <w:r w:rsidRPr="00A831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стать настоящими пожарными – смелыми,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быстрыми, добрыми,</w:t>
      </w:r>
      <w:r w:rsidRPr="00A831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показав</w:t>
      </w:r>
      <w:r w:rsidRPr="00A831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свою  смекалку, д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ружбу, взаимовыручку.</w:t>
      </w:r>
    </w:p>
    <w:p w:rsidR="00A831A3" w:rsidRDefault="00A831A3" w:rsidP="00A831A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первой эстафете «Выезд на пожар» приняли участие  дети группы «Акварельки». Задание считается выполненным, если экипаж не потерял ни одного человека.</w:t>
      </w:r>
    </w:p>
    <w:p w:rsidR="006C6991" w:rsidRDefault="006C6991" w:rsidP="00A831A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8375" cy="1705674"/>
            <wp:effectExtent l="0" t="0" r="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239" cy="170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7558" cy="1725131"/>
            <wp:effectExtent l="0" t="0" r="3810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136" cy="17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1A3" w:rsidRDefault="00A831A3" w:rsidP="00A831A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Второе задание на смекалку: конкурс загадок (для всех участников).</w:t>
      </w:r>
    </w:p>
    <w:p w:rsidR="00A831A3" w:rsidRDefault="00A831A3" w:rsidP="00A831A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следующей эстафете </w:t>
      </w:r>
      <w:r w:rsidR="0089185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«Вызов пожарных»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приняли участие дети группы «Пчёлки»</w:t>
      </w:r>
      <w:r w:rsidR="0089185A">
        <w:rPr>
          <w:rFonts w:ascii="Times New Roman" w:hAnsi="Times New Roman" w:cs="Times New Roman"/>
          <w:noProof/>
          <w:sz w:val="24"/>
          <w:szCs w:val="24"/>
          <w:lang w:eastAsia="ru-RU"/>
        </w:rPr>
        <w:t>. Им досталось очень ответственное задание: нужно добежать до телефона, взять трубку, набрать нужный номер и сообщить о пожаре.</w:t>
      </w:r>
    </w:p>
    <w:p w:rsidR="006C6991" w:rsidRPr="00E16916" w:rsidRDefault="006C6991" w:rsidP="006C699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009A65" wp14:editId="352FEB9C">
            <wp:extent cx="1704975" cy="1238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6E8E20" wp14:editId="4E4F1BEB">
                <wp:simplePos x="0" y="0"/>
                <wp:positionH relativeFrom="column">
                  <wp:posOffset>-1082040</wp:posOffset>
                </wp:positionH>
                <wp:positionV relativeFrom="paragraph">
                  <wp:posOffset>197485</wp:posOffset>
                </wp:positionV>
                <wp:extent cx="8477250" cy="267970"/>
                <wp:effectExtent l="0" t="0" r="0" b="0"/>
                <wp:wrapNone/>
                <wp:docPr id="67" name="Минус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67" o:spid="_x0000_s1026" style="position:absolute;margin-left:-85.2pt;margin-top:15.55pt;width:667.5pt;height:21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</w:t>
      </w:r>
      <w:r w:rsidR="00E16916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                  </w:t>
      </w:r>
      <w:r w:rsidR="00E16916"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Апрель - Май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2018 №7</w:t>
      </w:r>
    </w:p>
    <w:p w:rsidR="006C6991" w:rsidRDefault="006C6991" w:rsidP="00A831A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9185A" w:rsidRDefault="006C6991" w:rsidP="00A831A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6802" cy="1504615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032" cy="150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545" cy="1511110"/>
            <wp:effectExtent l="0" t="0" r="63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946" cy="151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991" w:rsidRDefault="00343C48" w:rsidP="00A831A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Профессия пожарного  очень опасная, сложная, но и благородная. Каждый день пожарные, рискуя своей жизнью, спасают сотни чужих жизней, сотни людей выносят из пожара. Так и дети группы «Маленькие Эльфы», надев каску, добегали до «горящего» дома и спасали беззащитных животных из огня.</w:t>
      </w:r>
    </w:p>
    <w:p w:rsidR="006C6991" w:rsidRDefault="006C6991" w:rsidP="00A831A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C6991" w:rsidRDefault="006C6991" w:rsidP="00A831A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0968" cy="1167374"/>
            <wp:effectExtent l="6033" t="0" r="7937" b="7938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1869" cy="116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6573" cy="1744475"/>
            <wp:effectExtent l="0" t="0" r="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657" cy="175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C48" w:rsidRDefault="00343C48" w:rsidP="00A831A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Интересным было задание для детей группы «Дельфинчики», нужно было добежать до мольберта и нарисовать какую-либо часть пожарной машины.</w:t>
      </w:r>
    </w:p>
    <w:p w:rsidR="006C6991" w:rsidRDefault="006C6991" w:rsidP="00A831A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7380" cy="984973"/>
            <wp:effectExtent l="0" t="1588" r="7303" b="7302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73859" cy="9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8724" cy="1459226"/>
            <wp:effectExtent l="0" t="0" r="254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579" cy="145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1719" cy="1387886"/>
            <wp:effectExtent l="0" t="0" r="0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245" cy="139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C48" w:rsidRDefault="00343C48" w:rsidP="00A831A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Много заданий мы уже выпонили, но самое сложное, трудное и важное задание для пожарных «Тушение пожара». С этим ловко и быстро справились дети группы «Радуга». Участники «набрав» воду из «колодца» быстро добегали до «горящего дома»</w:t>
      </w:r>
      <w:r w:rsidR="008F12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«тушили пожар».</w:t>
      </w:r>
    </w:p>
    <w:p w:rsidR="006C6991" w:rsidRPr="00A831A3" w:rsidRDefault="006C6991" w:rsidP="00A831A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3158" cy="1115499"/>
            <wp:effectExtent l="0" t="0" r="3810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288" cy="111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2020" cy="1261414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660" cy="126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2039" cy="1261427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10" cy="12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49" w:rsidRPr="008F124C" w:rsidRDefault="008F124C" w:rsidP="00A831A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8F124C">
        <w:rPr>
          <w:rFonts w:ascii="Times New Roman" w:hAnsi="Times New Roman" w:cs="Times New Roman"/>
          <w:noProof/>
          <w:sz w:val="24"/>
          <w:szCs w:val="24"/>
          <w:lang w:eastAsia="ru-RU"/>
        </w:rPr>
        <w:t>Итак, учени подошли к концу. Все справились со сложными заданиями. Успешными были наши учения!!!</w:t>
      </w:r>
    </w:p>
    <w:p w:rsidR="008F124C" w:rsidRPr="008F124C" w:rsidRDefault="008F124C" w:rsidP="008F124C">
      <w:pPr>
        <w:jc w:val="right"/>
        <w:rPr>
          <w:rFonts w:ascii="Times New Roman" w:hAnsi="Times New Roman" w:cs="Times New Roman"/>
          <w:noProof/>
          <w:szCs w:val="24"/>
          <w:lang w:eastAsia="ru-RU"/>
        </w:rPr>
      </w:pPr>
      <w:r w:rsidRPr="008F124C">
        <w:rPr>
          <w:rFonts w:ascii="Times New Roman" w:hAnsi="Times New Roman" w:cs="Times New Roman"/>
          <w:noProof/>
          <w:szCs w:val="24"/>
          <w:lang w:eastAsia="ru-RU"/>
        </w:rPr>
        <w:t>Яковлева И.И – воспитатель,  Ярушина Ю.А. – инструктор по физической культуре.</w:t>
      </w:r>
    </w:p>
    <w:p w:rsidR="00BE3C54" w:rsidRPr="00E16916" w:rsidRDefault="00BE3C54" w:rsidP="00BE3C54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A689E9" wp14:editId="2C058630">
            <wp:extent cx="1704975" cy="1238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170429" wp14:editId="090774D6">
                <wp:simplePos x="0" y="0"/>
                <wp:positionH relativeFrom="column">
                  <wp:posOffset>-1082040</wp:posOffset>
                </wp:positionH>
                <wp:positionV relativeFrom="paragraph">
                  <wp:posOffset>197485</wp:posOffset>
                </wp:positionV>
                <wp:extent cx="8477250" cy="267970"/>
                <wp:effectExtent l="0" t="0" r="0" b="0"/>
                <wp:wrapNone/>
                <wp:docPr id="23" name="Минус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23" o:spid="_x0000_s1026" style="position:absolute;margin-left:-85.2pt;margin-top:15.55pt;width:667.5pt;height:21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   </w:t>
      </w:r>
      <w:r w:rsidR="00E16916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Апрель</w:t>
      </w:r>
      <w:r w:rsidR="00E16916"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- Май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2018 №7</w:t>
      </w:r>
    </w:p>
    <w:p w:rsidR="00BE3C54" w:rsidRDefault="00BE3C54" w:rsidP="00BE3C54">
      <w:pPr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p w:rsidR="001B7DDD" w:rsidRPr="00E16916" w:rsidRDefault="001B7DDD" w:rsidP="001B7DDD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7030A0"/>
          <w:sz w:val="14"/>
          <w:szCs w:val="16"/>
          <w:lang w:eastAsia="ru-RU"/>
        </w:rPr>
      </w:pPr>
      <w:r w:rsidRPr="00E16916"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36"/>
          <w:lang w:eastAsia="ru-RU"/>
        </w:rPr>
        <w:t>Пасха – Светлое Христово Воскресенье.</w:t>
      </w:r>
    </w:p>
    <w:p w:rsidR="001B7DDD" w:rsidRPr="00A738EB" w:rsidRDefault="001B7DDD" w:rsidP="001B7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DD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  <w:r w:rsidRPr="00A73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Стало хорошей и доброй традицией в нашем детском саду ежегодно  проводить Праздник Светлого Христова Воскресения – Пасхи. Это христианский и самый значительный православный праздник. В этом году Пасха отмечается 8 апреля</w:t>
      </w:r>
    </w:p>
    <w:p w:rsidR="001B7DDD" w:rsidRPr="00A738EB" w:rsidRDefault="001B7DDD" w:rsidP="001B7DDD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73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этот день всё человечество, а значит каждый из нас, получает надежду на спасение, потому что Христос воскрес. В этом вся суть Христианства, весь смысл нашей веры. Отмечая этот праздник в детском саду, мы приобщаем наших детей к истокам православной русской культуры. Ведь наши дети  - земные ангелы. На Пасху дети радостно говорят: «Христос Воскрес!» и обмениваются красными яйцами. Этот обычай очень давний; Христос дал нам жизнь, а яйцо – это Знак жизни. Значит, мы живём, радуемся и развиваемся.</w:t>
      </w:r>
    </w:p>
    <w:p w:rsidR="00D34461" w:rsidRPr="00A738EB" w:rsidRDefault="001B7DDD" w:rsidP="001B7DDD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738E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Pr="00A73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апреля светлый, чистый, наполненный добротой и любовью прошёл у нас праздник Пасхи. Участниками этого праздника были педагоги: Кирюхина О.П., Дунаева И.А., Яковлева И.А, Терентьева И.А., Безрукова И.А., Черепанова Л.И., Кузнецова В.Н., Давлятова Е.В., Копытова Е.Д., Гладкова Ю.В., Макарова О.К.. А дети с разных групп рассказывали стихотворения, и с удовольствием играли в игры: «Боулинг по-русски», «Собери  яйцо», «Солнышко и дождик».  В сценарий праздника было включено музыкальное сопровождение. Праздник, наполн</w:t>
      </w:r>
      <w:r w:rsidR="00D34461" w:rsidRPr="00A73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енный доброй энергией педагогов</w:t>
      </w:r>
      <w:r w:rsidRPr="00A73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весёлой музыкой,  излучали тепло и свет.</w:t>
      </w:r>
    </w:p>
    <w:p w:rsidR="00D34461" w:rsidRPr="00A738EB" w:rsidRDefault="001B7DDD" w:rsidP="001B7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8E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</w:t>
      </w:r>
      <w:r w:rsidR="00D34461" w:rsidRPr="00A73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слова ведущего: « Христос Воскресе!»</w:t>
      </w:r>
      <w:r w:rsidRPr="00A73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34461" w:rsidRPr="00A73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 удовольствием отвечали: «Воистину Воскресе!» </w:t>
      </w:r>
    </w:p>
    <w:p w:rsidR="001B7DDD" w:rsidRPr="00A738EB" w:rsidRDefault="001B7DDD" w:rsidP="001B7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заключение </w:t>
      </w:r>
      <w:r w:rsidR="00D34461" w:rsidRPr="00A73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праздника дети угощались крашен</w:t>
      </w:r>
      <w:r w:rsidRPr="00A73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ыми яйцами и конфетами. Ведущая обратилась ко всем присутствующим на празднике с пожеланиями: «Пусть Ваши сердца наполняются любовью, пусть милосердны будут к вам Ваши близкие, пусть дела каждого дня будут только добрыми!».</w:t>
      </w:r>
    </w:p>
    <w:p w:rsidR="00D34461" w:rsidRPr="001B7DDD" w:rsidRDefault="00D34461" w:rsidP="001B7DDD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4"/>
          <w:szCs w:val="16"/>
          <w:lang w:eastAsia="ru-RU"/>
        </w:rPr>
      </w:pPr>
    </w:p>
    <w:p w:rsidR="009B1AF2" w:rsidRDefault="001B7DDD" w:rsidP="001B7DDD">
      <w:pPr>
        <w:jc w:val="both"/>
        <w:rPr>
          <w:rFonts w:ascii="Comic Sans MS" w:hAnsi="Comic Sans MS" w:cs="Times New Roman"/>
          <w:b/>
          <w:noProof/>
          <w:color w:val="943634" w:themeColor="accent2" w:themeShade="BF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1B75493" wp14:editId="61345E32">
            <wp:extent cx="2208179" cy="1473303"/>
            <wp:effectExtent l="0" t="0" r="1905" b="0"/>
            <wp:docPr id="24" name="Рисунок 24" descr="C:\Users\User\Desktop\ПЕСНИ ПАСХА\пасха\IMG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СНИ ПАСХА\пасха\IMG_075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93" cy="147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noProof/>
          <w:color w:val="943634" w:themeColor="accent2" w:themeShade="BF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443D62" wp14:editId="2FF38D81">
            <wp:extent cx="1206230" cy="1808377"/>
            <wp:effectExtent l="0" t="0" r="0" b="1905"/>
            <wp:docPr id="34" name="Рисунок 34" descr="C:\Users\User\Desktop\ПЕСНИ ПАСХА\пасха\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СНИ ПАСХА\пасха\IMG_060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49" cy="180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461">
        <w:rPr>
          <w:rFonts w:ascii="Comic Sans MS" w:hAnsi="Comic Sans MS" w:cs="Times New Roman"/>
          <w:b/>
          <w:noProof/>
          <w:color w:val="943634" w:themeColor="accent2" w:themeShade="BF"/>
          <w:szCs w:val="24"/>
          <w:lang w:eastAsia="ru-RU"/>
        </w:rPr>
        <w:t xml:space="preserve">  </w:t>
      </w:r>
      <w:r w:rsidR="00D344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45CEE0" wp14:editId="181E3095">
            <wp:extent cx="2266545" cy="1512244"/>
            <wp:effectExtent l="0" t="0" r="635" b="0"/>
            <wp:docPr id="35" name="Рисунок 35" descr="C:\Users\User\Desktop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54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27" cy="15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EB" w:rsidRDefault="00A738EB" w:rsidP="001B7DDD">
      <w:pPr>
        <w:jc w:val="both"/>
        <w:rPr>
          <w:rFonts w:ascii="Comic Sans MS" w:hAnsi="Comic Sans MS" w:cs="Times New Roman"/>
          <w:b/>
          <w:noProof/>
          <w:color w:val="943634" w:themeColor="accent2" w:themeShade="BF"/>
          <w:szCs w:val="24"/>
          <w:lang w:eastAsia="ru-RU"/>
        </w:rPr>
      </w:pPr>
    </w:p>
    <w:p w:rsidR="00A738EB" w:rsidRDefault="00A738EB" w:rsidP="001B7DDD">
      <w:pPr>
        <w:jc w:val="both"/>
        <w:rPr>
          <w:rFonts w:ascii="Comic Sans MS" w:hAnsi="Comic Sans MS" w:cs="Times New Roman"/>
          <w:b/>
          <w:noProof/>
          <w:color w:val="943634" w:themeColor="accent2" w:themeShade="BF"/>
          <w:szCs w:val="24"/>
          <w:lang w:eastAsia="ru-RU"/>
        </w:rPr>
      </w:pPr>
    </w:p>
    <w:p w:rsidR="00A738EB" w:rsidRPr="00E16916" w:rsidRDefault="00A738EB" w:rsidP="00A738EB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D7F245" wp14:editId="7276028D">
            <wp:extent cx="1704975" cy="123825"/>
            <wp:effectExtent l="0" t="0" r="9525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4CD1FC" wp14:editId="022086A5">
                <wp:simplePos x="0" y="0"/>
                <wp:positionH relativeFrom="column">
                  <wp:posOffset>-1082040</wp:posOffset>
                </wp:positionH>
                <wp:positionV relativeFrom="paragraph">
                  <wp:posOffset>197485</wp:posOffset>
                </wp:positionV>
                <wp:extent cx="8477250" cy="267970"/>
                <wp:effectExtent l="0" t="0" r="0" b="0"/>
                <wp:wrapNone/>
                <wp:docPr id="69" name="Минус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69" o:spid="_x0000_s1026" style="position:absolute;margin-left:-85.2pt;margin-top:15.55pt;width:667.5pt;height:21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                         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Апрель- Май  2018 №7</w:t>
      </w:r>
    </w:p>
    <w:p w:rsidR="00A738EB" w:rsidRDefault="00A738EB" w:rsidP="00A738EB">
      <w:pPr>
        <w:spacing w:after="0" w:line="240" w:lineRule="auto"/>
        <w:jc w:val="both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p w:rsidR="00A738EB" w:rsidRDefault="00A738EB" w:rsidP="001B7DDD">
      <w:pPr>
        <w:jc w:val="both"/>
        <w:rPr>
          <w:rFonts w:ascii="Comic Sans MS" w:hAnsi="Comic Sans MS" w:cs="Times New Roman"/>
          <w:b/>
          <w:noProof/>
          <w:color w:val="943634" w:themeColor="accent2" w:themeShade="BF"/>
          <w:szCs w:val="24"/>
          <w:lang w:eastAsia="ru-RU"/>
        </w:rPr>
      </w:pPr>
    </w:p>
    <w:p w:rsidR="001B7DDD" w:rsidRDefault="001B7DDD" w:rsidP="001B7DDD">
      <w:pPr>
        <w:jc w:val="both"/>
        <w:rPr>
          <w:rFonts w:ascii="Comic Sans MS" w:hAnsi="Comic Sans MS" w:cs="Times New Roman"/>
          <w:b/>
          <w:noProof/>
          <w:color w:val="943634" w:themeColor="accent2" w:themeShade="BF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76668B" wp14:editId="2448B2E5">
            <wp:extent cx="2431915" cy="1622581"/>
            <wp:effectExtent l="0" t="0" r="6985" b="0"/>
            <wp:docPr id="36" name="Рисунок 36" descr="C:\Users\User\Desktop\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69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91" cy="16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461">
        <w:rPr>
          <w:rFonts w:ascii="Comic Sans MS" w:hAnsi="Comic Sans MS" w:cs="Times New Roman"/>
          <w:b/>
          <w:noProof/>
          <w:color w:val="943634" w:themeColor="accent2" w:themeShade="BF"/>
          <w:szCs w:val="24"/>
          <w:lang w:eastAsia="ru-RU"/>
        </w:rPr>
        <w:t xml:space="preserve">                </w:t>
      </w:r>
      <w:r w:rsidR="00D34461">
        <w:rPr>
          <w:noProof/>
          <w:lang w:eastAsia="ru-RU"/>
        </w:rPr>
        <w:drawing>
          <wp:inline distT="0" distB="0" distL="0" distR="0" wp14:anchorId="03534DB5" wp14:editId="2DD8CF87">
            <wp:extent cx="2420241" cy="1614791"/>
            <wp:effectExtent l="0" t="0" r="0" b="5080"/>
            <wp:docPr id="37" name="Рисунок 37" descr="C:\Users\User\Desktop\IMG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65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28" cy="161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91" w:rsidRDefault="006C6991" w:rsidP="001B7D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DDD" w:rsidRPr="00A738EB" w:rsidRDefault="001B7DDD" w:rsidP="001B7D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8EB">
        <w:rPr>
          <w:rFonts w:ascii="Times New Roman" w:hAnsi="Times New Roman" w:cs="Times New Roman"/>
          <w:sz w:val="28"/>
          <w:szCs w:val="28"/>
        </w:rPr>
        <w:t xml:space="preserve">А так же на пасхальной неделе проводилась  районная выставка в храме Архангела Михаила  на тему: «Пасха - красная 2018». </w:t>
      </w:r>
    </w:p>
    <w:p w:rsidR="001B7DDD" w:rsidRPr="00A738EB" w:rsidRDefault="00D34461" w:rsidP="001B7D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8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B7DDD" w:rsidRPr="00A738E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вместе с детьми  приняли активное участие в выставке поделок к Пасхе. К празднику Пасхи они смастерили различные пасхальные  поделки.</w:t>
      </w:r>
    </w:p>
    <w:p w:rsidR="00D34461" w:rsidRPr="00A738EB" w:rsidRDefault="00D34461" w:rsidP="001B7D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8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B7DDD" w:rsidRPr="00A738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Поделки, представленные на выставке, были выполнены с душой. Родители проявили свое творчество, необыкновенную фантазию, мастерство, они поражали своей оригинальностью, неповторимостью, яркостью. Родители и педагоги своим примером показали детям, что нужно быть активными в жизни!</w:t>
      </w:r>
    </w:p>
    <w:p w:rsidR="00A738EB" w:rsidRDefault="00A738EB" w:rsidP="001B7D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1AF2" w:rsidRPr="001B7DDD" w:rsidRDefault="001B7DDD" w:rsidP="001B7D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7D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130819" wp14:editId="322A8A4A">
            <wp:extent cx="2772383" cy="1557519"/>
            <wp:effectExtent l="0" t="0" r="0" b="5080"/>
            <wp:docPr id="41" name="Рисунок 41" descr="C:\Users\User\Desktop\20180413_14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413_14313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87" cy="155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DDD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4"/>
          <w:lang w:eastAsia="ru-RU"/>
        </w:rPr>
        <w:t xml:space="preserve">   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507FF3E" wp14:editId="3ED7B681">
            <wp:extent cx="2898843" cy="1628563"/>
            <wp:effectExtent l="0" t="0" r="0" b="0"/>
            <wp:docPr id="49" name="Рисунок 49" descr="C:\Users\User\Desktop\20180413_14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0413_14325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76" cy="163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DDD" w:rsidRDefault="001B7DDD" w:rsidP="001B7DDD">
      <w:pPr>
        <w:jc w:val="both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p w:rsidR="001B7DDD" w:rsidRPr="00402510" w:rsidRDefault="001B7DDD" w:rsidP="001B7DDD">
      <w:pPr>
        <w:rPr>
          <w:rFonts w:ascii="Times New Roman" w:hAnsi="Times New Roman" w:cs="Times New Roman"/>
          <w:sz w:val="28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F7CC02B" wp14:editId="2FE4FC7A">
            <wp:extent cx="1235413" cy="1577208"/>
            <wp:effectExtent l="0" t="0" r="3175" b="4445"/>
            <wp:docPr id="50" name="Рисунок 50" descr="C:\Users\User\Desktop\20180413_14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0413_143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13"/>
                    <a:stretch/>
                  </pic:blipFill>
                  <pic:spPr bwMode="auto">
                    <a:xfrm>
                      <a:off x="0" y="0"/>
                      <a:ext cx="1241908" cy="15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      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EB69967" wp14:editId="3E27F064">
            <wp:extent cx="904673" cy="1608860"/>
            <wp:effectExtent l="0" t="0" r="0" b="0"/>
            <wp:docPr id="51" name="Рисунок 51" descr="C:\Users\User\Desktop\20180413_14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0413_1432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43" cy="16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      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D3DFC6E" wp14:editId="6E09C21A">
            <wp:extent cx="2833667" cy="1591948"/>
            <wp:effectExtent l="0" t="0" r="5080" b="8255"/>
            <wp:docPr id="53" name="Рисунок 53" descr="C:\Users\User\Desktop\20180413_14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0413_14325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09" cy="15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0C9" w:rsidRPr="00A738EB" w:rsidRDefault="001B7DDD" w:rsidP="00A738EB">
      <w:pPr>
        <w:tabs>
          <w:tab w:val="left" w:pos="73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ab/>
      </w:r>
      <w:r w:rsidRPr="001B7DDD">
        <w:rPr>
          <w:rFonts w:ascii="Times New Roman" w:hAnsi="Times New Roman" w:cs="Times New Roman"/>
          <w:sz w:val="24"/>
        </w:rPr>
        <w:t>Воспитатель:</w:t>
      </w:r>
      <w:r w:rsidRPr="001B7DDD">
        <w:rPr>
          <w:rFonts w:ascii="Times New Roman" w:hAnsi="Times New Roman" w:cs="Times New Roman"/>
          <w:sz w:val="24"/>
        </w:rPr>
        <w:br/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</w:t>
      </w:r>
      <w:r w:rsidRPr="001B7DDD"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t xml:space="preserve">  </w:t>
      </w:r>
      <w:r w:rsidRPr="001B7DDD">
        <w:rPr>
          <w:rFonts w:ascii="Times New Roman" w:hAnsi="Times New Roman" w:cs="Times New Roman"/>
          <w:sz w:val="24"/>
        </w:rPr>
        <w:t xml:space="preserve">Кирюхина  О.П. </w:t>
      </w:r>
    </w:p>
    <w:p w:rsidR="007B50C9" w:rsidRDefault="007B50C9" w:rsidP="00E16916">
      <w:pPr>
        <w:tabs>
          <w:tab w:val="left" w:pos="3828"/>
        </w:tabs>
        <w:spacing w:after="0"/>
        <w:jc w:val="both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p w:rsidR="006C6991" w:rsidRPr="00E16916" w:rsidRDefault="006C6991" w:rsidP="00E16916">
      <w:pPr>
        <w:tabs>
          <w:tab w:val="left" w:pos="3828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009A65" wp14:editId="352FEB9C">
            <wp:extent cx="1704975" cy="1238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6E8E20" wp14:editId="4E4F1BEB">
                <wp:simplePos x="0" y="0"/>
                <wp:positionH relativeFrom="column">
                  <wp:posOffset>-1082040</wp:posOffset>
                </wp:positionH>
                <wp:positionV relativeFrom="paragraph">
                  <wp:posOffset>197485</wp:posOffset>
                </wp:positionV>
                <wp:extent cx="8477250" cy="267970"/>
                <wp:effectExtent l="0" t="0" r="0" b="0"/>
                <wp:wrapNone/>
                <wp:docPr id="71" name="Минус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71" o:spid="_x0000_s1026" style="position:absolute;margin-left:-85.2pt;margin-top:15.55pt;width:667.5pt;height:21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   </w:t>
      </w:r>
      <w:r w:rsidR="00E16916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Апрель </w:t>
      </w:r>
      <w:r w:rsidR="00E16916"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- Май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2018 №7</w:t>
      </w:r>
    </w:p>
    <w:p w:rsidR="007B50C9" w:rsidRDefault="007B50C9" w:rsidP="007B50C9">
      <w:pPr>
        <w:jc w:val="both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p w:rsidR="007B50C9" w:rsidRPr="000353F5" w:rsidRDefault="007B50C9" w:rsidP="007B50C9">
      <w:pPr>
        <w:jc w:val="center"/>
        <w:rPr>
          <w:rFonts w:ascii="Times New Roman" w:hAnsi="Times New Roman" w:cs="Times New Roman"/>
          <w:noProof/>
          <w:color w:val="008000"/>
          <w:sz w:val="40"/>
          <w:szCs w:val="40"/>
          <w:lang w:eastAsia="ru-RU"/>
        </w:rPr>
      </w:pPr>
      <w:r w:rsidRPr="000353F5">
        <w:rPr>
          <w:rFonts w:ascii="Times New Roman" w:hAnsi="Times New Roman" w:cs="Times New Roman"/>
          <w:noProof/>
          <w:color w:val="008000"/>
          <w:sz w:val="40"/>
          <w:szCs w:val="40"/>
          <w:lang w:eastAsia="ru-RU"/>
        </w:rPr>
        <w:t>«Твори добро»</w:t>
      </w:r>
    </w:p>
    <w:p w:rsidR="007B50C9" w:rsidRPr="00A738EB" w:rsidRDefault="007B50C9" w:rsidP="007B50C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A738EB">
        <w:rPr>
          <w:rFonts w:ascii="Times New Roman" w:hAnsi="Times New Roman" w:cs="Times New Roman"/>
          <w:noProof/>
          <w:sz w:val="28"/>
          <w:szCs w:val="28"/>
          <w:lang w:eastAsia="ru-RU"/>
        </w:rPr>
        <w:t>История появления ВНД ( весеняя неделя добра) датируется  1997 годом, когда волентеры решили организовать ряд общественных мероприятий с целью помочь людям, оказавшимся в сложных жизненных  ситуациях. С тех пор эта  полезная благотворительная акция приняла ежегодный характер и проводится в каждом уголке нашей страны. Тысяча взрослых и детей организовывают сбор  продуктов, книг, одежды. Чтобы, таким образом помочь, тем, кто в данный момент нуждается  в адресной помощи.  Обычно акции организовываются по таким направлениям:</w:t>
      </w:r>
    </w:p>
    <w:p w:rsidR="007B50C9" w:rsidRPr="00A738EB" w:rsidRDefault="007B50C9" w:rsidP="007B50C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38EB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Патриотическое – помощь ветеранам ВОВ, пожилым, уборка на военных захоронениях, благоустройство мемориальных памятников.</w:t>
      </w:r>
    </w:p>
    <w:p w:rsidR="007B50C9" w:rsidRPr="00A738EB" w:rsidRDefault="007B50C9" w:rsidP="007B50C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38EB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Экологическое - проведение субботников, озеленение территорий, высаживание деревьев и кустарников,  обустройство клумб и цветников, помощь бездомным животным. </w:t>
      </w:r>
      <w:r w:rsidRPr="00A738EB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 поддержку здорового образа жизни – профилактические  беседы на тему вреда алкоголя,</w:t>
      </w:r>
      <w:r w:rsidRPr="00A738EB">
        <w:rPr>
          <w:rFonts w:ascii="Comic Sans MS" w:hAnsi="Comic Sans MS" w:cs="Times New Roman"/>
          <w:b/>
          <w:noProof/>
          <w:color w:val="943634" w:themeColor="accent2" w:themeShade="BF"/>
          <w:sz w:val="28"/>
          <w:szCs w:val="28"/>
          <w:lang w:eastAsia="ru-RU"/>
        </w:rPr>
        <w:t xml:space="preserve"> </w:t>
      </w:r>
      <w:r w:rsidRPr="00A738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психотропных веществ, табака. Массовые забеги и марафоны, спортивные соревнования, эстафеты среди детей и взрослых. </w:t>
      </w:r>
    </w:p>
    <w:p w:rsidR="007B50C9" w:rsidRPr="00A738EB" w:rsidRDefault="007B50C9" w:rsidP="007B50C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38EB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Благотворительное направление предполагает адресную помощь малообеспеченным семьям, пожилым,  домам-интернатам, детским домам.  Проводятся донорские акции, во время которых каждый желающий может сдать кровь, тем, кому она нужна. Сотни тысяч людей объединяются для решения острых социальных задач в конкретных регионах. Число участников таких мероприятий увеличивается с каждым годом.  </w:t>
      </w:r>
    </w:p>
    <w:p w:rsidR="007B50C9" w:rsidRPr="00A738EB" w:rsidRDefault="007B50C9" w:rsidP="007B50C9">
      <w:pPr>
        <w:spacing w:after="0"/>
        <w:jc w:val="both"/>
        <w:rPr>
          <w:rFonts w:ascii="Comic Sans MS" w:hAnsi="Comic Sans MS" w:cs="Times New Roman"/>
          <w:b/>
          <w:noProof/>
          <w:color w:val="943634" w:themeColor="accent2" w:themeShade="BF"/>
          <w:sz w:val="28"/>
          <w:szCs w:val="28"/>
          <w:lang w:eastAsia="ru-RU"/>
        </w:rPr>
      </w:pPr>
      <w:r w:rsidRPr="00A738EB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С 22 апреля  по всей России стартовала добровольческая акция Весенняя Неделя Добра 2018. Акция проводилась с целью привлечения внимания общественности к добровольческому движению.   Сегодня стать «носителем добра» может стать каждый россиянин, независимо от его возраста.</w:t>
      </w:r>
    </w:p>
    <w:p w:rsidR="007B50C9" w:rsidRDefault="007B50C9" w:rsidP="007B50C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38EB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 рамках этой весенней неделе добра сотрудниками детского сада были собраны</w:t>
      </w:r>
      <w:r w:rsidR="00CB1DE7" w:rsidRPr="00A738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вручены </w:t>
      </w:r>
      <w:r w:rsidRPr="00A738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продуктовые наборы </w:t>
      </w:r>
      <w:r w:rsidR="00CB1DE7" w:rsidRPr="00A738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малообеспеченных граждан п. Ачит. А также с поддержки родителей были собраны вещи, игрушки, книги, которые были переданы </w:t>
      </w:r>
      <w:r w:rsidR="009506AA" w:rsidRPr="00A738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="00E959B5" w:rsidRPr="00A738EB">
        <w:rPr>
          <w:rFonts w:ascii="Times New Roman" w:hAnsi="Times New Roman" w:cs="Times New Roman"/>
          <w:noProof/>
          <w:sz w:val="28"/>
          <w:szCs w:val="28"/>
          <w:lang w:eastAsia="ru-RU"/>
        </w:rPr>
        <w:t>ГАУ «СРЦН Ачитского района»</w:t>
      </w:r>
      <w:r w:rsidR="00CB1DE7" w:rsidRPr="00A738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A738EB" w:rsidRDefault="00A738EB" w:rsidP="007B50C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38EB" w:rsidRDefault="00A738EB" w:rsidP="007B50C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38EB" w:rsidRDefault="00A738EB" w:rsidP="007B50C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53F5" w:rsidRDefault="000353F5" w:rsidP="007B50C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38EB" w:rsidRDefault="00A738EB" w:rsidP="007B50C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38EB" w:rsidRPr="00E16916" w:rsidRDefault="00A738EB" w:rsidP="00A738EB">
      <w:pPr>
        <w:tabs>
          <w:tab w:val="left" w:pos="3828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3F39B2FC" wp14:editId="23943C4C">
            <wp:extent cx="1704975" cy="123825"/>
            <wp:effectExtent l="0" t="0" r="9525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DA05C8" wp14:editId="2F1C78CA">
                <wp:simplePos x="0" y="0"/>
                <wp:positionH relativeFrom="column">
                  <wp:posOffset>-1082040</wp:posOffset>
                </wp:positionH>
                <wp:positionV relativeFrom="paragraph">
                  <wp:posOffset>197485</wp:posOffset>
                </wp:positionV>
                <wp:extent cx="8477250" cy="267970"/>
                <wp:effectExtent l="0" t="0" r="0" b="0"/>
                <wp:wrapNone/>
                <wp:docPr id="76" name="Минус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76" o:spid="_x0000_s1026" style="position:absolute;margin-left:-85.2pt;margin-top:15.55pt;width:667.5pt;height:21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                         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Апрель - Май 2018 №7</w:t>
      </w:r>
    </w:p>
    <w:p w:rsidR="00A738EB" w:rsidRDefault="00A738EB" w:rsidP="00A738EB">
      <w:pPr>
        <w:spacing w:after="0"/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p w:rsidR="00A738EB" w:rsidRPr="00A738EB" w:rsidRDefault="00A738EB" w:rsidP="007B50C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1DE7" w:rsidRDefault="00CB1DE7" w:rsidP="007B50C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9694" cy="1838528"/>
            <wp:effectExtent l="0" t="0" r="8255" b="9525"/>
            <wp:docPr id="65" name="Рисунок 65" descr="C:\Documents and Settings\User\Рабочий стол\СУББОТНИК\IMG-201805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УББОТНИК\IMG-20180503-WA000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42" cy="184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5189" cy="1848256"/>
            <wp:effectExtent l="0" t="0" r="0" b="0"/>
            <wp:docPr id="57" name="Рисунок 57" descr="C:\Documents and Settings\User\Рабочий стол\СУББОТНИК\IMG-201805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УББОТНИК\IMG-20180503-WA003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92" cy="185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AC" w:rsidRDefault="00D204AC" w:rsidP="007B50C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B1DE7" w:rsidRPr="00A738EB" w:rsidRDefault="00CB1DE7" w:rsidP="007B50C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38EB">
        <w:rPr>
          <w:rFonts w:ascii="Times New Roman" w:hAnsi="Times New Roman" w:cs="Times New Roman"/>
          <w:noProof/>
          <w:sz w:val="28"/>
          <w:szCs w:val="28"/>
          <w:lang w:eastAsia="ru-RU"/>
        </w:rPr>
        <w:t>В завершении акции сотрудниками детского сада был организован субботник по приведению в порядок территории детского сада и части улицы Кривозубова, с побелкой деревьев.</w:t>
      </w:r>
    </w:p>
    <w:p w:rsidR="00F20858" w:rsidRDefault="00F20858" w:rsidP="00CB1DE7">
      <w:pPr>
        <w:spacing w:after="0"/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p w:rsidR="00CB1DE7" w:rsidRDefault="00CB1DE7" w:rsidP="00CB1DE7">
      <w:pPr>
        <w:spacing w:after="0"/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drawing>
          <wp:inline distT="0" distB="0" distL="0" distR="0" wp14:anchorId="5E477887" wp14:editId="76E7B6EB">
            <wp:extent cx="2806960" cy="1712068"/>
            <wp:effectExtent l="0" t="0" r="0" b="2540"/>
            <wp:docPr id="75" name="Рисунок 75" descr="C:\Documents and Settings\User\Рабочий стол\СУББОТНИК\20180428_10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УББОТНИК\20180428_102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4" b="14836"/>
                    <a:stretch/>
                  </pic:blipFill>
                  <pic:spPr bwMode="auto">
                    <a:xfrm>
                      <a:off x="0" y="0"/>
                      <a:ext cx="2808552" cy="171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        </w:t>
      </w: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drawing>
          <wp:inline distT="0" distB="0" distL="0" distR="0" wp14:anchorId="74C60787" wp14:editId="6C1BC7AB">
            <wp:extent cx="2568103" cy="1712490"/>
            <wp:effectExtent l="0" t="0" r="3810" b="2540"/>
            <wp:docPr id="74" name="Рисунок 74" descr="C:\Documents and Settings\User\Рабочий стол\СУББОТНИК\20180428_1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УББОТНИК\20180428_102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3"/>
                    <a:stretch/>
                  </pic:blipFill>
                  <pic:spPr bwMode="auto">
                    <a:xfrm>
                      <a:off x="0" y="0"/>
                      <a:ext cx="2571744" cy="171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 </w:t>
      </w:r>
    </w:p>
    <w:p w:rsidR="00F20858" w:rsidRDefault="00F20858" w:rsidP="00CB1DE7">
      <w:pPr>
        <w:spacing w:after="0"/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p w:rsidR="009506AA" w:rsidRPr="00A738EB" w:rsidRDefault="00CB1DE7" w:rsidP="00A738EB">
      <w:pPr>
        <w:spacing w:after="0"/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        </w:t>
      </w: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drawing>
          <wp:inline distT="0" distB="0" distL="0" distR="0" wp14:anchorId="434AF604" wp14:editId="2DCCD963">
            <wp:extent cx="3061322" cy="2567838"/>
            <wp:effectExtent l="0" t="0" r="6350" b="4445"/>
            <wp:docPr id="73" name="Рисунок 73" descr="C:\Documents and Settings\User\Рабочий стол\СУББОТНИК\20180428_10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УББОТНИК\20180428_104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7" b="29855"/>
                    <a:stretch/>
                  </pic:blipFill>
                  <pic:spPr bwMode="auto">
                    <a:xfrm>
                      <a:off x="0" y="0"/>
                      <a:ext cx="3068219" cy="257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6AA" w:rsidRDefault="009506AA" w:rsidP="009506AA">
      <w:pPr>
        <w:tabs>
          <w:tab w:val="left" w:pos="3828"/>
        </w:tabs>
        <w:spacing w:after="0"/>
        <w:jc w:val="both"/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</w:pPr>
    </w:p>
    <w:p w:rsidR="009506AA" w:rsidRDefault="009506AA" w:rsidP="009506AA">
      <w:pPr>
        <w:tabs>
          <w:tab w:val="left" w:pos="3828"/>
        </w:tabs>
        <w:spacing w:after="0"/>
        <w:jc w:val="both"/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</w:pPr>
    </w:p>
    <w:p w:rsidR="000A647F" w:rsidRDefault="000A647F" w:rsidP="009506AA">
      <w:pPr>
        <w:tabs>
          <w:tab w:val="left" w:pos="3828"/>
        </w:tabs>
        <w:spacing w:after="0"/>
        <w:jc w:val="both"/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</w:pPr>
    </w:p>
    <w:p w:rsidR="00D204AC" w:rsidRPr="00D204AC" w:rsidRDefault="00D204AC" w:rsidP="009506AA">
      <w:pPr>
        <w:tabs>
          <w:tab w:val="left" w:pos="3828"/>
        </w:tabs>
        <w:spacing w:after="0"/>
        <w:jc w:val="both"/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</w:pPr>
    </w:p>
    <w:p w:rsidR="009506AA" w:rsidRPr="00E16916" w:rsidRDefault="009506AA" w:rsidP="009506AA">
      <w:pPr>
        <w:tabs>
          <w:tab w:val="left" w:pos="3828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D204A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808D117" wp14:editId="354A47BB">
            <wp:extent cx="1704975" cy="12382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04AC">
        <w:rPr>
          <w:noProof/>
          <w:color w:val="FFC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AEABBE" wp14:editId="30FF9DEC">
                <wp:simplePos x="0" y="0"/>
                <wp:positionH relativeFrom="column">
                  <wp:posOffset>-1082040</wp:posOffset>
                </wp:positionH>
                <wp:positionV relativeFrom="paragraph">
                  <wp:posOffset>197485</wp:posOffset>
                </wp:positionV>
                <wp:extent cx="8477250" cy="267970"/>
                <wp:effectExtent l="0" t="0" r="0" b="0"/>
                <wp:wrapNone/>
                <wp:docPr id="90" name="Минус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90" o:spid="_x0000_s1026" style="position:absolute;margin-left:-85.2pt;margin-top:15.55pt;width:667.5pt;height:21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                         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Апрель - Май 2018 №7</w:t>
      </w:r>
    </w:p>
    <w:p w:rsidR="009506AA" w:rsidRDefault="009506AA" w:rsidP="00BE3C54">
      <w:pPr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p w:rsidR="00D54415" w:rsidRPr="007C67E9" w:rsidRDefault="009506AA" w:rsidP="007C67E9">
      <w:pPr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C4BB01" wp14:editId="3346E4A3">
            <wp:extent cx="5514975" cy="55245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7E9"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t xml:space="preserve">  </w:t>
      </w:r>
    </w:p>
    <w:p w:rsidR="00D54415" w:rsidRPr="00574212" w:rsidRDefault="00D54415" w:rsidP="00D5441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74212">
        <w:rPr>
          <w:rFonts w:ascii="Times New Roman" w:hAnsi="Times New Roman" w:cs="Times New Roman"/>
          <w:sz w:val="24"/>
          <w:szCs w:val="24"/>
        </w:rPr>
        <w:t>«Победа» - столько в этом слове</w:t>
      </w:r>
    </w:p>
    <w:p w:rsidR="00D54415" w:rsidRPr="00574212" w:rsidRDefault="00D54415" w:rsidP="00D5441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74212">
        <w:rPr>
          <w:rFonts w:ascii="Times New Roman" w:hAnsi="Times New Roman" w:cs="Times New Roman"/>
          <w:sz w:val="24"/>
          <w:szCs w:val="24"/>
        </w:rPr>
        <w:t>Отваги, сил, дней огневых,</w:t>
      </w:r>
    </w:p>
    <w:p w:rsidR="00D54415" w:rsidRPr="00574212" w:rsidRDefault="00D54415" w:rsidP="00D5441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74212">
        <w:rPr>
          <w:rFonts w:ascii="Times New Roman" w:hAnsi="Times New Roman" w:cs="Times New Roman"/>
          <w:sz w:val="24"/>
          <w:szCs w:val="24"/>
        </w:rPr>
        <w:t>И слёз, и радости, и боли,</w:t>
      </w:r>
    </w:p>
    <w:p w:rsidR="00D54415" w:rsidRPr="00574212" w:rsidRDefault="00D54415" w:rsidP="00D5441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74212">
        <w:rPr>
          <w:rFonts w:ascii="Times New Roman" w:hAnsi="Times New Roman" w:cs="Times New Roman"/>
          <w:sz w:val="24"/>
          <w:szCs w:val="24"/>
        </w:rPr>
        <w:t>Воспоминаний дорогих!</w:t>
      </w:r>
    </w:p>
    <w:p w:rsidR="00D54415" w:rsidRPr="00574212" w:rsidRDefault="00D54415" w:rsidP="00D5441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4212">
        <w:rPr>
          <w:rFonts w:ascii="Times New Roman" w:hAnsi="Times New Roman" w:cs="Times New Roman"/>
          <w:sz w:val="24"/>
          <w:szCs w:val="24"/>
        </w:rPr>
        <w:t>Май – время замечательных праздников и добрых дел. 9 Мая – самый Святой праздник для нашей страны, праздник «со слезами на глазах». На протяжении десятилетий День Победы 9 мая остается в России самым трогательным, самым душевным праздником и славной датой. Никакие другие праздники не смогут сравниться с ним</w:t>
      </w:r>
      <w:r w:rsidR="007D5EDC">
        <w:rPr>
          <w:rFonts w:ascii="Times New Roman" w:hAnsi="Times New Roman" w:cs="Times New Roman"/>
          <w:sz w:val="24"/>
          <w:szCs w:val="24"/>
        </w:rPr>
        <w:t>.</w:t>
      </w:r>
    </w:p>
    <w:p w:rsidR="00D54415" w:rsidRPr="00574212" w:rsidRDefault="00D54415" w:rsidP="00D5441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4212">
        <w:rPr>
          <w:rFonts w:ascii="Times New Roman" w:hAnsi="Times New Roman" w:cs="Times New Roman"/>
          <w:sz w:val="24"/>
          <w:szCs w:val="24"/>
        </w:rPr>
        <w:t>В нашем учреждении прошли мероприятия, посвящённые празднованию 73-ей годовщины Победы в Великой Отечественной Войне. Праздничные мероприятия проводились в форме развлечений, тематических занятий, встреч с ветеранами, бесед о стойкости, мужестве героев ВО</w:t>
      </w:r>
      <w:r w:rsidR="00D204AC">
        <w:rPr>
          <w:rFonts w:ascii="Times New Roman" w:hAnsi="Times New Roman" w:cs="Times New Roman"/>
          <w:sz w:val="24"/>
          <w:szCs w:val="24"/>
        </w:rPr>
        <w:t xml:space="preserve">В, экскурсий, </w:t>
      </w:r>
      <w:r w:rsidRPr="00574212">
        <w:rPr>
          <w:rFonts w:ascii="Times New Roman" w:hAnsi="Times New Roman" w:cs="Times New Roman"/>
          <w:sz w:val="24"/>
          <w:szCs w:val="24"/>
        </w:rPr>
        <w:t xml:space="preserve"> выполненных совместно с родителями наших воспитанников</w:t>
      </w:r>
      <w:r w:rsidR="00D204AC" w:rsidRPr="00D204AC">
        <w:rPr>
          <w:rFonts w:ascii="Times New Roman" w:hAnsi="Times New Roman" w:cs="Times New Roman"/>
          <w:sz w:val="24"/>
          <w:szCs w:val="24"/>
        </w:rPr>
        <w:t xml:space="preserve"> </w:t>
      </w:r>
      <w:r w:rsidR="00D204AC" w:rsidRPr="00574212">
        <w:rPr>
          <w:rFonts w:ascii="Times New Roman" w:hAnsi="Times New Roman" w:cs="Times New Roman"/>
          <w:sz w:val="24"/>
          <w:szCs w:val="24"/>
        </w:rPr>
        <w:t>праздничных открыток</w:t>
      </w:r>
      <w:r w:rsidRPr="00574212">
        <w:rPr>
          <w:rFonts w:ascii="Times New Roman" w:hAnsi="Times New Roman" w:cs="Times New Roman"/>
          <w:sz w:val="24"/>
          <w:szCs w:val="24"/>
        </w:rPr>
        <w:t>.</w:t>
      </w:r>
    </w:p>
    <w:p w:rsidR="00D54415" w:rsidRPr="00574212" w:rsidRDefault="00D54415" w:rsidP="00D5441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4212">
        <w:rPr>
          <w:rFonts w:ascii="Times New Roman" w:hAnsi="Times New Roman" w:cs="Times New Roman"/>
          <w:sz w:val="24"/>
          <w:szCs w:val="24"/>
        </w:rPr>
        <w:t>Ценность таких мероприятий актуальна в наши дни как никогда. Важно сохранить память о войне, помнить, какой дорогой ценой, досталась победа, не допустить возрождения фашизма.</w:t>
      </w:r>
    </w:p>
    <w:p w:rsidR="00D54415" w:rsidRPr="00693DE9" w:rsidRDefault="00D54415" w:rsidP="00D204A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4212">
        <w:rPr>
          <w:rFonts w:ascii="Times New Roman" w:hAnsi="Times New Roman" w:cs="Times New Roman"/>
          <w:sz w:val="24"/>
          <w:szCs w:val="24"/>
        </w:rPr>
        <w:t xml:space="preserve">Накануне праздника, 8-го мая, по доброй, многолетней традиции педагоги, воспитанники и родители нашего детского сада встречали </w:t>
      </w:r>
      <w:r>
        <w:rPr>
          <w:rFonts w:ascii="Times New Roman" w:hAnsi="Times New Roman" w:cs="Times New Roman"/>
          <w:sz w:val="24"/>
          <w:szCs w:val="24"/>
        </w:rPr>
        <w:t xml:space="preserve">дорогих гостей – ветеранов ВОВ, </w:t>
      </w:r>
      <w:r w:rsidRPr="00574212">
        <w:rPr>
          <w:rFonts w:ascii="Times New Roman" w:hAnsi="Times New Roman" w:cs="Times New Roman"/>
          <w:sz w:val="24"/>
          <w:szCs w:val="24"/>
        </w:rPr>
        <w:t>локальных войн</w:t>
      </w:r>
      <w:r>
        <w:rPr>
          <w:rFonts w:ascii="Times New Roman" w:hAnsi="Times New Roman" w:cs="Times New Roman"/>
          <w:sz w:val="24"/>
          <w:szCs w:val="24"/>
        </w:rPr>
        <w:t xml:space="preserve"> и совета ветеранов</w:t>
      </w:r>
      <w:r w:rsidRPr="00574212">
        <w:rPr>
          <w:rFonts w:ascii="Times New Roman" w:hAnsi="Times New Roman" w:cs="Times New Roman"/>
          <w:sz w:val="24"/>
          <w:szCs w:val="24"/>
        </w:rPr>
        <w:t>. Активными участниками этой встречи стали дети подготовительной, старшей и средней групп.</w:t>
      </w:r>
      <w:r w:rsidRPr="006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3DE9">
        <w:rPr>
          <w:rFonts w:ascii="Times New Roman" w:hAnsi="Times New Roman" w:cs="Times New Roman"/>
          <w:sz w:val="24"/>
          <w:szCs w:val="24"/>
        </w:rPr>
        <w:t>Важно 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площадей, в их честь воздвигнуты памятники.</w:t>
      </w:r>
      <w:r w:rsidR="00D204AC">
        <w:rPr>
          <w:rFonts w:ascii="Times New Roman" w:hAnsi="Times New Roman" w:cs="Times New Roman"/>
          <w:sz w:val="24"/>
          <w:szCs w:val="24"/>
        </w:rPr>
        <w:t xml:space="preserve"> </w:t>
      </w:r>
      <w:r w:rsidRPr="00693DE9">
        <w:rPr>
          <w:rFonts w:ascii="Times New Roman" w:hAnsi="Times New Roman" w:cs="Times New Roman"/>
          <w:sz w:val="24"/>
          <w:szCs w:val="24"/>
        </w:rPr>
        <w:t>Горько видеть, что с каждым годом их становится всё меньше и меньше. Годы, болезни, старые раны берут своё.</w:t>
      </w:r>
    </w:p>
    <w:p w:rsidR="00D54415" w:rsidRPr="00574212" w:rsidRDefault="00D54415" w:rsidP="00D5441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3DE9">
        <w:rPr>
          <w:rFonts w:ascii="Times New Roman" w:hAnsi="Times New Roman" w:cs="Times New Roman"/>
          <w:sz w:val="24"/>
          <w:szCs w:val="24"/>
        </w:rPr>
        <w:t>Очень долго и тщательно воспитатели и воспитанники го</w:t>
      </w:r>
      <w:r>
        <w:rPr>
          <w:rFonts w:ascii="Times New Roman" w:hAnsi="Times New Roman" w:cs="Times New Roman"/>
          <w:sz w:val="24"/>
          <w:szCs w:val="24"/>
        </w:rPr>
        <w:t xml:space="preserve">товились к славному Дню Победы. </w:t>
      </w:r>
      <w:r w:rsidRPr="00574212">
        <w:rPr>
          <w:rFonts w:ascii="Times New Roman" w:hAnsi="Times New Roman" w:cs="Times New Roman"/>
          <w:sz w:val="24"/>
          <w:szCs w:val="24"/>
        </w:rPr>
        <w:t>Концерт для ветеранов стал кульминацией всех предшествующих мероприятий, и, несомненно, имел большое значение в формировании духовно-нравственных ценностей, патриотических чувств дошкольников.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4212">
        <w:rPr>
          <w:rFonts w:ascii="Times New Roman" w:hAnsi="Times New Roman" w:cs="Times New Roman"/>
          <w:sz w:val="24"/>
          <w:szCs w:val="24"/>
        </w:rPr>
        <w:t>Программа праздничного концерта включала песни о войне, России, Победе, стихи, танцевальные композиции. Радостную атмосферу праздника создавало и оформление зала, и костюмы, и Георгиевские ленточки на груди детей и взрослых, и музыкальное сопровождение.</w:t>
      </w:r>
    </w:p>
    <w:p w:rsidR="00D506E4" w:rsidRDefault="00D54415" w:rsidP="00D506E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4212">
        <w:rPr>
          <w:rFonts w:ascii="Times New Roman" w:hAnsi="Times New Roman" w:cs="Times New Roman"/>
          <w:sz w:val="24"/>
          <w:szCs w:val="24"/>
        </w:rPr>
        <w:t>Все специалисты детского сада показали высокий уровень профессионального мастерства. Творческие идеи были реализованы в ярких танцевальных постановках, таких как: «После боя», «Главный праздник»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74212">
        <w:rPr>
          <w:rFonts w:ascii="Times New Roman" w:hAnsi="Times New Roman" w:cs="Times New Roman"/>
          <w:sz w:val="24"/>
          <w:szCs w:val="24"/>
        </w:rPr>
        <w:t xml:space="preserve"> прозвучали песни </w:t>
      </w:r>
      <w:r>
        <w:rPr>
          <w:rFonts w:ascii="Times New Roman" w:hAnsi="Times New Roman" w:cs="Times New Roman"/>
          <w:sz w:val="24"/>
          <w:szCs w:val="24"/>
        </w:rPr>
        <w:t xml:space="preserve">как </w:t>
      </w:r>
      <w:r w:rsidRPr="00574212">
        <w:rPr>
          <w:rFonts w:ascii="Times New Roman" w:hAnsi="Times New Roman" w:cs="Times New Roman"/>
          <w:sz w:val="24"/>
          <w:szCs w:val="24"/>
        </w:rPr>
        <w:t>военных лет («Потому что мы пилоты»)</w:t>
      </w:r>
      <w:r>
        <w:rPr>
          <w:rFonts w:ascii="Times New Roman" w:hAnsi="Times New Roman" w:cs="Times New Roman"/>
          <w:sz w:val="24"/>
          <w:szCs w:val="24"/>
        </w:rPr>
        <w:t>, так</w:t>
      </w:r>
      <w:r w:rsidRPr="00574212">
        <w:rPr>
          <w:rFonts w:ascii="Times New Roman" w:hAnsi="Times New Roman" w:cs="Times New Roman"/>
          <w:sz w:val="24"/>
          <w:szCs w:val="24"/>
        </w:rPr>
        <w:t xml:space="preserve"> и написанные современными авторами («День Победы», «Салют Победы», «Прадедушка», «Вечный огонь», «О Победе» и т.д.).</w:t>
      </w:r>
      <w:r w:rsidRPr="00693DE9">
        <w:t xml:space="preserve"> </w:t>
      </w:r>
      <w:r w:rsidRPr="00693DE9">
        <w:rPr>
          <w:rFonts w:ascii="Times New Roman" w:hAnsi="Times New Roman" w:cs="Times New Roman"/>
          <w:sz w:val="24"/>
          <w:szCs w:val="24"/>
        </w:rPr>
        <w:t>Память всех погибших за Родину дети и взрослые почтили минутой молчания.</w:t>
      </w:r>
      <w:r w:rsidR="00D506E4">
        <w:rPr>
          <w:rFonts w:ascii="Times New Roman" w:hAnsi="Times New Roman" w:cs="Times New Roman"/>
          <w:sz w:val="24"/>
          <w:szCs w:val="24"/>
        </w:rPr>
        <w:t xml:space="preserve"> </w:t>
      </w:r>
      <w:r w:rsidRPr="00693DE9">
        <w:rPr>
          <w:rFonts w:ascii="Times New Roman" w:hAnsi="Times New Roman" w:cs="Times New Roman"/>
          <w:sz w:val="24"/>
          <w:szCs w:val="24"/>
        </w:rPr>
        <w:t>«Когда войну забывают, — говорили древние — начинается новая, потому что память — главный враг войны».</w:t>
      </w:r>
      <w:r w:rsidR="00D506E4" w:rsidRPr="00D506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06E4" w:rsidRDefault="00D506E4" w:rsidP="00D506E4">
      <w:pPr>
        <w:spacing w:after="0" w:line="240" w:lineRule="auto"/>
        <w:ind w:firstLine="708"/>
        <w:contextualSpacing/>
        <w:jc w:val="both"/>
        <w:rPr>
          <w:sz w:val="24"/>
          <w:szCs w:val="24"/>
        </w:rPr>
      </w:pPr>
      <w:r w:rsidRPr="00574212">
        <w:rPr>
          <w:rFonts w:ascii="Times New Roman" w:hAnsi="Times New Roman" w:cs="Times New Roman"/>
          <w:sz w:val="24"/>
          <w:szCs w:val="24"/>
        </w:rPr>
        <w:t>После праздника часть детей отправилась на экскурсию к памятнику воинам Ачитцам. Дети услышали краткий, лаконичный рассказ о подвиге солдат, которые защищали нашу страну. Возложили цветы в знак памяти и уважения, почтили память павших минутой молчания.</w:t>
      </w:r>
      <w:r w:rsidRPr="00574212">
        <w:rPr>
          <w:sz w:val="24"/>
          <w:szCs w:val="24"/>
        </w:rPr>
        <w:t xml:space="preserve"> </w:t>
      </w:r>
    </w:p>
    <w:p w:rsidR="007C67E9" w:rsidRDefault="00D204AC" w:rsidP="00D5441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же, 9 Мая, воспитанники и педагоги детского сада принимали участие в  концерте   посвящённому великому празднику Дню Победы, где исполнили  стихи, танцы и песни для всех гостей и жителей посёлка.</w:t>
      </w:r>
      <w:r w:rsidR="00D506E4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7C67E9" w:rsidRPr="007C67E9" w:rsidRDefault="007C67E9" w:rsidP="007C67E9">
      <w:pPr>
        <w:tabs>
          <w:tab w:val="left" w:pos="3828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EBFF27" wp14:editId="75A83BE7">
            <wp:extent cx="1704975" cy="123825"/>
            <wp:effectExtent l="0" t="0" r="9525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7E9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                                                               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Апрель - Май 2018 №7</w:t>
      </w:r>
    </w:p>
    <w:p w:rsidR="007C67E9" w:rsidRPr="00693DE9" w:rsidRDefault="007C67E9" w:rsidP="007C67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0F0AB9" wp14:editId="261B3426">
            <wp:extent cx="6254750" cy="9779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4415" w:rsidRPr="00574212" w:rsidRDefault="00D54415" w:rsidP="00D5441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4212">
        <w:rPr>
          <w:rFonts w:ascii="Times New Roman" w:hAnsi="Times New Roman" w:cs="Times New Roman"/>
          <w:sz w:val="24"/>
          <w:szCs w:val="24"/>
        </w:rPr>
        <w:t>Мы, педагоги, несём великую миссию: передать нашим детям историческую правду герои</w:t>
      </w:r>
      <w:r>
        <w:rPr>
          <w:rFonts w:ascii="Times New Roman" w:hAnsi="Times New Roman" w:cs="Times New Roman"/>
          <w:sz w:val="24"/>
          <w:szCs w:val="24"/>
        </w:rPr>
        <w:t>ческого прошлого наших предков.</w:t>
      </w:r>
    </w:p>
    <w:p w:rsidR="00D54415" w:rsidRDefault="00D54415" w:rsidP="00D544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74212">
        <w:rPr>
          <w:rFonts w:ascii="Times New Roman" w:hAnsi="Times New Roman" w:cs="Times New Roman"/>
          <w:sz w:val="24"/>
          <w:szCs w:val="24"/>
        </w:rPr>
        <w:t>Такие «встречи поколений» очень важны, чтобы осознать понятие «Родина». Главное – зародить в ребёнке это великое чувство – быть гражданином своей страны, помнить о павших героях и с благодарностью за Победу почитать живых!</w:t>
      </w:r>
      <w:r>
        <w:rPr>
          <w:rFonts w:ascii="Times New Roman" w:hAnsi="Times New Roman" w:cs="Times New Roman"/>
          <w:sz w:val="24"/>
          <w:szCs w:val="24"/>
        </w:rPr>
        <w:t xml:space="preserve"> Давайте будем помнить о </w:t>
      </w:r>
      <w:r w:rsidRPr="00693DE9">
        <w:rPr>
          <w:rFonts w:ascii="Times New Roman" w:hAnsi="Times New Roman" w:cs="Times New Roman"/>
          <w:sz w:val="24"/>
          <w:szCs w:val="24"/>
        </w:rPr>
        <w:t>войне, славить Победу и хранить мир во всем мире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06E4" w:rsidRPr="00D506E4" w:rsidRDefault="00D506E4" w:rsidP="00D506E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87063A" w:rsidRPr="00D204AC" w:rsidRDefault="0087063A" w:rsidP="009C791F">
      <w:pPr>
        <w:jc w:val="center"/>
        <w:rPr>
          <w:rFonts w:ascii="Comic Sans MS" w:hAnsi="Comic Sans MS" w:cs="Times New Roman"/>
          <w:b/>
          <w:noProof/>
          <w:color w:val="7030A0"/>
          <w:sz w:val="28"/>
          <w:szCs w:val="24"/>
          <w:lang w:eastAsia="ru-RU"/>
        </w:rPr>
      </w:pPr>
      <w:r w:rsidRPr="00D204AC">
        <w:rPr>
          <w:rFonts w:ascii="Comic Sans MS" w:hAnsi="Comic Sans MS" w:cs="Times New Roman"/>
          <w:b/>
          <w:noProof/>
          <w:color w:val="7030A0"/>
          <w:sz w:val="28"/>
          <w:szCs w:val="24"/>
          <w:lang w:eastAsia="ru-RU"/>
        </w:rPr>
        <w:t xml:space="preserve">НАША </w:t>
      </w:r>
      <w:r w:rsidR="007D5EDC" w:rsidRPr="00120DE2">
        <w:rPr>
          <w:rFonts w:ascii="Comic Sans MS" w:hAnsi="Comic Sans MS" w:cs="Times New Roman"/>
          <w:b/>
          <w:noProof/>
          <w:color w:val="7030A0"/>
          <w:sz w:val="28"/>
          <w:szCs w:val="24"/>
          <w:lang w:eastAsia="ru-RU"/>
        </w:rPr>
        <w:t>Ф</w:t>
      </w:r>
      <w:r w:rsidR="007D5EDC" w:rsidRPr="00D204AC">
        <w:rPr>
          <w:rFonts w:ascii="Comic Sans MS" w:hAnsi="Comic Sans MS" w:cs="Times New Roman"/>
          <w:b/>
          <w:noProof/>
          <w:color w:val="7030A0"/>
          <w:sz w:val="28"/>
          <w:szCs w:val="24"/>
          <w:lang w:eastAsia="ru-RU"/>
        </w:rPr>
        <w:t>ОТОГА</w:t>
      </w:r>
      <w:r w:rsidR="00D54415" w:rsidRPr="00D204AC">
        <w:rPr>
          <w:rFonts w:ascii="Comic Sans MS" w:hAnsi="Comic Sans MS" w:cs="Times New Roman"/>
          <w:b/>
          <w:noProof/>
          <w:color w:val="7030A0"/>
          <w:sz w:val="28"/>
          <w:szCs w:val="24"/>
          <w:lang w:eastAsia="ru-RU"/>
        </w:rPr>
        <w:t>ЛЕРЕЯ</w:t>
      </w:r>
    </w:p>
    <w:p w:rsidR="0087063A" w:rsidRDefault="00D204AC" w:rsidP="009C791F">
      <w:pPr>
        <w:jc w:val="center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t>ПРАЗДНИЧНЫЙ УТРЕННИК</w:t>
      </w:r>
      <w:r w:rsidR="0087063A"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t xml:space="preserve"> В ДЕТСКОМ САДУ</w:t>
      </w:r>
    </w:p>
    <w:p w:rsidR="00D54415" w:rsidRDefault="00D54415" w:rsidP="00D54415">
      <w:pPr>
        <w:jc w:val="both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772383" cy="1849596"/>
            <wp:effectExtent l="0" t="0" r="0" b="0"/>
            <wp:docPr id="86" name="Рисунок 86" descr="C:\Documents and Settings\User\Рабочий стол\праздники и развлечения 2017-18г\утренник 9 мая 2018\IMG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аздники и развлечения 2017-18г\утренник 9 мая 2018\IMG_090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26" cy="18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t xml:space="preserve">  </w:t>
      </w: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821021" cy="1882046"/>
            <wp:effectExtent l="0" t="0" r="0" b="4445"/>
            <wp:docPr id="87" name="Рисунок 87" descr="C:\Documents and Settings\User\Рабочий стол\праздники и развлечения 2017-18г\утренник 9 мая 2018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аздники и развлечения 2017-18г\утренник 9 мая 2018\IMG_090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71" cy="188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415" w:rsidRDefault="00D54415" w:rsidP="00D54415">
      <w:pPr>
        <w:jc w:val="both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843279" cy="1896894"/>
            <wp:effectExtent l="0" t="0" r="0" b="8255"/>
            <wp:docPr id="88" name="Рисунок 88" descr="C:\Documents and Settings\User\Рабочий стол\праздники и развлечения 2017-18г\утренник 9 мая 2018\IMG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аздники и развлечения 2017-18г\утренник 9 мая 2018\IMG_091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83" cy="190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t xml:space="preserve">  </w:t>
      </w: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833487" cy="1890362"/>
            <wp:effectExtent l="0" t="0" r="5080" b="0"/>
            <wp:docPr id="95" name="Рисунок 95" descr="C:\Documents and Settings\User\Рабочий стол\праздники и развлечения 2017-18г\утренник 9 мая 2018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аздники и развлечения 2017-18г\утренник 9 мая 2018\IMG_091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49" cy="189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02A" w:rsidRDefault="00D204AC" w:rsidP="00D54415">
      <w:pPr>
        <w:jc w:val="both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 wp14:anchorId="6508E414" wp14:editId="2122D040">
            <wp:extent cx="3589507" cy="2394740"/>
            <wp:effectExtent l="0" t="0" r="0" b="5715"/>
            <wp:docPr id="96" name="Рисунок 96" descr="C:\Documents and Settings\User\Рабочий стол\праздники и развлечения 2017-18г\утренник 9 мая 2018\IMG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аздники и развлечения 2017-18г\утренник 9 мая 2018\IMG_093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44" cy="240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t xml:space="preserve"> </w:t>
      </w: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 wp14:anchorId="1D723FC5" wp14:editId="43053C1D">
            <wp:extent cx="2208468" cy="2402732"/>
            <wp:effectExtent l="0" t="0" r="1905" b="0"/>
            <wp:docPr id="97" name="Рисунок 97" descr="C:\Documents and Settings\User\Рабочий стол\праздники и развлечения 2017-18г\утренник 9 мая 2018\IMG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раздники и развлечения 2017-18г\утренник 9 мая 2018\IMG_0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464" r="-91" b="11476"/>
                    <a:stretch/>
                  </pic:blipFill>
                  <pic:spPr bwMode="auto">
                    <a:xfrm>
                      <a:off x="0" y="0"/>
                      <a:ext cx="2214583" cy="24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02A" w:rsidRPr="007C67E9" w:rsidRDefault="0043602A" w:rsidP="0043602A">
      <w:pPr>
        <w:tabs>
          <w:tab w:val="left" w:pos="382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ED9E78" wp14:editId="6EE52D58">
            <wp:extent cx="1704975" cy="123825"/>
            <wp:effectExtent l="0" t="0" r="9525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7E9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                                                               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Апрель - Май 2018 №7</w:t>
      </w:r>
    </w:p>
    <w:p w:rsidR="00D54415" w:rsidRDefault="0043602A" w:rsidP="00D204AC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7D98B2" wp14:editId="6557D92D">
            <wp:extent cx="6254750" cy="9779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4AC" w:rsidRDefault="00D204AC" w:rsidP="00D204AC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</w:p>
    <w:p w:rsidR="00D54415" w:rsidRDefault="00D54415" w:rsidP="00D54415">
      <w:pPr>
        <w:jc w:val="both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811294" cy="1875556"/>
            <wp:effectExtent l="0" t="0" r="8255" b="0"/>
            <wp:docPr id="98" name="Рисунок 98" descr="C:\Documents and Settings\User\Рабочий стол\праздники и развлечения 2017-18г\утренник 9 мая 2018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раздники и развлечения 2017-18г\утренник 9 мая 2018\IMG_093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15" cy="188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t xml:space="preserve"> </w:t>
      </w: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838339" cy="1893600"/>
            <wp:effectExtent l="0" t="0" r="635" b="0"/>
            <wp:docPr id="99" name="Рисунок 99" descr="C:\Documents and Settings\User\Рабочий стол\праздники и развлечения 2017-18г\утренник 9 мая 2018\IMG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раздники и развлечения 2017-18г\утренник 9 мая 2018\IMG_094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23" cy="189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3A" w:rsidRDefault="0087063A" w:rsidP="00D54415">
      <w:pPr>
        <w:jc w:val="both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 wp14:anchorId="348CC2B8" wp14:editId="1716D17B">
            <wp:extent cx="2770374" cy="1848256"/>
            <wp:effectExtent l="0" t="0" r="0" b="0"/>
            <wp:docPr id="100" name="Рисунок 100" descr="C:\Documents and Settings\User\Рабочий стол\праздники и развлечения 2017-18г\утренник 9 мая 2018\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раздники и развлечения 2017-18г\утренник 9 мая 2018\IMG_095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26" cy="185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t xml:space="preserve"> </w:t>
      </w: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 wp14:anchorId="616F1DD8" wp14:editId="7ED8D037">
            <wp:extent cx="2896703" cy="1932537"/>
            <wp:effectExtent l="0" t="0" r="0" b="0"/>
            <wp:docPr id="101" name="Рисунок 101" descr="C:\Documents and Settings\User\Рабочий стол\праздники и развлечения 2017-18г\утренник 9 мая 2018\IMG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раздники и развлечения 2017-18г\утренник 9 мая 2018\IMG_096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97" cy="194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3A" w:rsidRDefault="0087063A" w:rsidP="00D54415">
      <w:pPr>
        <w:jc w:val="both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 wp14:anchorId="5EB8CBA2" wp14:editId="7268F737">
            <wp:extent cx="2901600" cy="1935804"/>
            <wp:effectExtent l="0" t="0" r="0" b="7620"/>
            <wp:docPr id="102" name="Рисунок 102" descr="C:\Documents and Settings\User\Рабочий стол\праздники и развлечения 2017-18г\утренник 9 мая 2018\IMG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раздники и развлечения 2017-18г\утренник 9 мая 2018\IMG_096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75" cy="194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t xml:space="preserve"> </w:t>
      </w: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 wp14:anchorId="3FE0F25D" wp14:editId="33BEBD84">
            <wp:extent cx="2898843" cy="1933965"/>
            <wp:effectExtent l="0" t="0" r="0" b="9525"/>
            <wp:docPr id="103" name="Рисунок 103" descr="C:\Documents and Settings\User\Рабочий стол\праздники и развлечения 2017-18г\утренник 9 мая 2018\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раздники и развлечения 2017-18г\утренник 9 мая 2018\IMG_098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73" cy="19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AC" w:rsidRDefault="00D204AC" w:rsidP="00D54415">
      <w:pPr>
        <w:jc w:val="both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 wp14:anchorId="550FDB37" wp14:editId="5C59B55B">
            <wp:extent cx="2898843" cy="1933965"/>
            <wp:effectExtent l="0" t="0" r="0" b="9525"/>
            <wp:docPr id="104" name="Рисунок 104" descr="C:\Documents and Settings\User\Рабочий стол\праздники и развлечения 2017-18г\утренник 9 мая 2018\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праздники и развлечения 2017-18г\утренник 9 мая 2018\IMG_098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71" cy="19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t xml:space="preserve"> </w:t>
      </w: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 wp14:anchorId="24F866CF" wp14:editId="688CE34C">
            <wp:extent cx="2898843" cy="1933966"/>
            <wp:effectExtent l="0" t="0" r="0" b="9525"/>
            <wp:docPr id="105" name="Рисунок 105" descr="C:\Documents and Settings\User\Рабочий стол\праздники и развлечения 2017-18г\утренник 9 мая 2018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праздники и развлечения 2017-18г\утренник 9 мая 2018\IMG_099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20" cy="194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AC" w:rsidRDefault="00D204AC" w:rsidP="00D54415">
      <w:pPr>
        <w:jc w:val="both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</w:p>
    <w:p w:rsidR="0043602A" w:rsidRPr="007C67E9" w:rsidRDefault="0043602A" w:rsidP="0043602A">
      <w:pPr>
        <w:tabs>
          <w:tab w:val="left" w:pos="382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D2D43B" wp14:editId="2C24B4AD">
            <wp:extent cx="1704975" cy="123825"/>
            <wp:effectExtent l="0" t="0" r="9525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7E9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                                                               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Апрель - Май 2018 №7</w:t>
      </w:r>
    </w:p>
    <w:p w:rsidR="0043602A" w:rsidRDefault="0043602A" w:rsidP="0043602A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341124" wp14:editId="43823FB6">
            <wp:extent cx="6254750" cy="9779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63A" w:rsidRDefault="0087063A" w:rsidP="00D54415">
      <w:pPr>
        <w:jc w:val="both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</w:p>
    <w:p w:rsidR="0087063A" w:rsidRDefault="0087063A" w:rsidP="00D54415">
      <w:pPr>
        <w:jc w:val="both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t xml:space="preserve">        </w:t>
      </w:r>
      <w:r w:rsidR="007C67E9"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t xml:space="preserve">         </w:t>
      </w: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t>ПРАЗДНИЧНЫЙ РАЙОННЫЙ КОНЦЕРТ</w:t>
      </w:r>
    </w:p>
    <w:p w:rsidR="0087063A" w:rsidRDefault="0087063A" w:rsidP="007C67E9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762656" cy="1668909"/>
            <wp:effectExtent l="0" t="0" r="0" b="7620"/>
            <wp:docPr id="106" name="Рисунок 106" descr="E:\и.н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и.н\imag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" t="3804" r="4259"/>
                    <a:stretch/>
                  </pic:blipFill>
                  <pic:spPr bwMode="auto">
                    <a:xfrm>
                      <a:off x="0" y="0"/>
                      <a:ext cx="2761944" cy="166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t xml:space="preserve"> </w:t>
      </w: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3073941" cy="1603508"/>
            <wp:effectExtent l="0" t="0" r="0" b="0"/>
            <wp:docPr id="107" name="Рисунок 107" descr="E:\и.н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и.н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"/>
                    <a:stretch/>
                  </pic:blipFill>
                  <pic:spPr bwMode="auto">
                    <a:xfrm>
                      <a:off x="0" y="0"/>
                      <a:ext cx="3090962" cy="161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1AE" w:rsidRDefault="002D61AE" w:rsidP="007C67E9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7030A0"/>
          <w:sz w:val="24"/>
          <w:szCs w:val="24"/>
          <w:lang w:eastAsia="ru-RU"/>
        </w:rPr>
      </w:pPr>
      <w:r w:rsidRPr="00D204AC">
        <w:rPr>
          <w:rFonts w:ascii="Comic Sans MS" w:hAnsi="Comic Sans MS" w:cs="Times New Roman"/>
          <w:b/>
          <w:noProof/>
          <w:color w:val="7030A0"/>
          <w:sz w:val="24"/>
          <w:szCs w:val="24"/>
          <w:lang w:eastAsia="ru-RU"/>
        </w:rPr>
        <w:t>ТАНЕЦ «МОРЯКИ»</w:t>
      </w:r>
    </w:p>
    <w:p w:rsidR="00D204AC" w:rsidRPr="00D204AC" w:rsidRDefault="00D204AC" w:rsidP="007C67E9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7030A0"/>
          <w:sz w:val="24"/>
          <w:szCs w:val="24"/>
          <w:lang w:eastAsia="ru-RU"/>
        </w:rPr>
      </w:pPr>
    </w:p>
    <w:p w:rsidR="00D204AC" w:rsidRDefault="002D61AE" w:rsidP="007C67E9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 wp14:anchorId="0B53FCB1" wp14:editId="3011BF2F">
            <wp:extent cx="2762656" cy="1842550"/>
            <wp:effectExtent l="0" t="0" r="0" b="5715"/>
            <wp:docPr id="108" name="Рисунок 108" descr="E:\и.н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и.н\image (4)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49" cy="184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t xml:space="preserve"> </w:t>
      </w: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 wp14:anchorId="33E04059" wp14:editId="3D115ABE">
            <wp:extent cx="3035030" cy="1878916"/>
            <wp:effectExtent l="0" t="0" r="0" b="7620"/>
            <wp:docPr id="109" name="Рисунок 109" descr="E:\и.н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и.н\image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6" r="11010"/>
                    <a:stretch/>
                  </pic:blipFill>
                  <pic:spPr bwMode="auto">
                    <a:xfrm>
                      <a:off x="0" y="0"/>
                      <a:ext cx="3040020" cy="18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47F" w:rsidRDefault="000A647F" w:rsidP="007C67E9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</w:p>
    <w:p w:rsidR="002D61AE" w:rsidRDefault="002D61AE" w:rsidP="007C67E9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7030A0"/>
          <w:sz w:val="24"/>
          <w:szCs w:val="24"/>
          <w:lang w:eastAsia="ru-RU"/>
        </w:rPr>
      </w:pPr>
      <w:r w:rsidRPr="00D204AC">
        <w:rPr>
          <w:rFonts w:ascii="Comic Sans MS" w:hAnsi="Comic Sans MS" w:cs="Times New Roman"/>
          <w:b/>
          <w:noProof/>
          <w:color w:val="7030A0"/>
          <w:sz w:val="24"/>
          <w:szCs w:val="24"/>
          <w:lang w:eastAsia="ru-RU"/>
        </w:rPr>
        <w:t xml:space="preserve">ПЕСНЯ «ПОТОМУ ЧТО </w:t>
      </w:r>
      <w:r w:rsidR="0043602A" w:rsidRPr="00D204AC">
        <w:rPr>
          <w:rFonts w:ascii="Comic Sans MS" w:hAnsi="Comic Sans MS" w:cs="Times New Roman"/>
          <w:b/>
          <w:noProof/>
          <w:color w:val="7030A0"/>
          <w:sz w:val="24"/>
          <w:szCs w:val="24"/>
          <w:lang w:eastAsia="ru-RU"/>
        </w:rPr>
        <w:t>МЫ ПИЛОТЫ»        ПЕСНЯ «ВЕЧНЫЙ ОГОНЬ</w:t>
      </w:r>
    </w:p>
    <w:p w:rsidR="00D204AC" w:rsidRPr="00D204AC" w:rsidRDefault="00D204AC" w:rsidP="007C67E9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7030A0"/>
          <w:sz w:val="24"/>
          <w:szCs w:val="24"/>
          <w:lang w:eastAsia="ru-RU"/>
        </w:rPr>
      </w:pPr>
    </w:p>
    <w:p w:rsidR="00D204AC" w:rsidRDefault="002D61AE" w:rsidP="000353F5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 wp14:anchorId="2B8BFEF7" wp14:editId="34C11423">
            <wp:extent cx="2645924" cy="1764018"/>
            <wp:effectExtent l="0" t="0" r="2540" b="8255"/>
            <wp:docPr id="110" name="Рисунок 110" descr="E:\и.н\xbUj3CmeC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и.н\xbUj3CmeCyg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70" cy="176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3F5"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t xml:space="preserve"> </w:t>
      </w: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 wp14:anchorId="6E2E4459" wp14:editId="00010F09">
            <wp:extent cx="3159495" cy="1775502"/>
            <wp:effectExtent l="0" t="0" r="3175" b="0"/>
            <wp:docPr id="111" name="Рисунок 111" descr="E:\и.н\tP1S28VZG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и.н\tP1S28VZGqE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2" cy="177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3F5"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t xml:space="preserve">  </w:t>
      </w:r>
    </w:p>
    <w:p w:rsidR="000A647F" w:rsidRDefault="000A647F" w:rsidP="000353F5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</w:p>
    <w:p w:rsidR="00D204AC" w:rsidRDefault="00D204AC" w:rsidP="000353F5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7030A0"/>
          <w:sz w:val="24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t xml:space="preserve"> </w:t>
      </w:r>
      <w:r w:rsidR="002D61AE" w:rsidRPr="00D204AC">
        <w:rPr>
          <w:rFonts w:ascii="Comic Sans MS" w:hAnsi="Comic Sans MS" w:cs="Times New Roman"/>
          <w:b/>
          <w:noProof/>
          <w:color w:val="7030A0"/>
          <w:sz w:val="24"/>
          <w:szCs w:val="24"/>
          <w:lang w:eastAsia="ru-RU"/>
        </w:rPr>
        <w:t>МУЗЫКАЛЬНО-ЛИТЕРАТУРНАЯ</w:t>
      </w:r>
      <w:r w:rsidR="000353F5" w:rsidRPr="00D204AC">
        <w:rPr>
          <w:rFonts w:ascii="Comic Sans MS" w:hAnsi="Comic Sans MS" w:cs="Times New Roman"/>
          <w:b/>
          <w:noProof/>
          <w:color w:val="7030A0"/>
          <w:sz w:val="24"/>
          <w:szCs w:val="24"/>
          <w:lang w:eastAsia="ru-RU"/>
        </w:rPr>
        <w:t xml:space="preserve">  </w:t>
      </w:r>
      <w:r>
        <w:rPr>
          <w:rFonts w:ascii="Comic Sans MS" w:hAnsi="Comic Sans MS" w:cs="Times New Roman"/>
          <w:b/>
          <w:noProof/>
          <w:color w:val="7030A0"/>
          <w:sz w:val="24"/>
          <w:szCs w:val="24"/>
          <w:lang w:eastAsia="ru-RU"/>
        </w:rPr>
        <w:t xml:space="preserve">    </w:t>
      </w:r>
      <w:r w:rsidR="0043602A" w:rsidRPr="00120DE2">
        <w:rPr>
          <w:rFonts w:ascii="Comic Sans MS" w:hAnsi="Comic Sans MS" w:cs="Times New Roman"/>
          <w:b/>
          <w:noProof/>
          <w:color w:val="7030A0"/>
          <w:sz w:val="24"/>
          <w:szCs w:val="24"/>
          <w:lang w:eastAsia="ru-RU"/>
        </w:rPr>
        <w:t>Ф</w:t>
      </w:r>
      <w:r w:rsidR="000353F5" w:rsidRPr="00D204AC">
        <w:rPr>
          <w:rFonts w:ascii="Comic Sans MS" w:hAnsi="Comic Sans MS" w:cs="Times New Roman"/>
          <w:b/>
          <w:noProof/>
          <w:color w:val="7030A0"/>
          <w:sz w:val="24"/>
          <w:szCs w:val="24"/>
          <w:lang w:eastAsia="ru-RU"/>
        </w:rPr>
        <w:t xml:space="preserve">ЛЕШМОБ </w:t>
      </w:r>
      <w:r w:rsidR="0043602A" w:rsidRPr="00D204AC">
        <w:rPr>
          <w:rFonts w:ascii="Comic Sans MS" w:hAnsi="Comic Sans MS" w:cs="Times New Roman"/>
          <w:b/>
          <w:noProof/>
          <w:color w:val="7030A0"/>
          <w:sz w:val="24"/>
          <w:szCs w:val="24"/>
          <w:lang w:eastAsia="ru-RU"/>
        </w:rPr>
        <w:t>«КАТЮША»</w:t>
      </w:r>
      <w:r w:rsidR="000353F5" w:rsidRPr="00D204AC">
        <w:rPr>
          <w:rFonts w:ascii="Comic Sans MS" w:hAnsi="Comic Sans MS" w:cs="Times New Roman"/>
          <w:b/>
          <w:noProof/>
          <w:color w:val="7030A0"/>
          <w:sz w:val="24"/>
          <w:szCs w:val="24"/>
          <w:lang w:eastAsia="ru-RU"/>
        </w:rPr>
        <w:t xml:space="preserve"> (принимали </w:t>
      </w:r>
    </w:p>
    <w:p w:rsidR="00D204AC" w:rsidRPr="00D204AC" w:rsidRDefault="000353F5" w:rsidP="000353F5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7030A0"/>
          <w:sz w:val="24"/>
          <w:szCs w:val="24"/>
          <w:lang w:eastAsia="ru-RU"/>
        </w:rPr>
      </w:pPr>
      <w:r w:rsidRPr="00D204AC">
        <w:rPr>
          <w:rFonts w:ascii="Comic Sans MS" w:hAnsi="Comic Sans MS" w:cs="Times New Roman"/>
          <w:b/>
          <w:noProof/>
          <w:color w:val="7030A0"/>
          <w:sz w:val="24"/>
          <w:szCs w:val="24"/>
          <w:lang w:eastAsia="ru-RU"/>
        </w:rPr>
        <w:t xml:space="preserve">КОМПОЗИЦИЯ«ПРАДЕДУШКА» </w:t>
      </w:r>
      <w:r w:rsidR="00D204AC">
        <w:rPr>
          <w:rFonts w:ascii="Comic Sans MS" w:hAnsi="Comic Sans MS" w:cs="Times New Roman"/>
          <w:b/>
          <w:noProof/>
          <w:color w:val="7030A0"/>
          <w:sz w:val="24"/>
          <w:szCs w:val="24"/>
          <w:lang w:eastAsia="ru-RU"/>
        </w:rPr>
        <w:t xml:space="preserve">        </w:t>
      </w:r>
      <w:r w:rsidRPr="00D204AC">
        <w:rPr>
          <w:rFonts w:ascii="Comic Sans MS" w:hAnsi="Comic Sans MS" w:cs="Times New Roman"/>
          <w:b/>
          <w:noProof/>
          <w:color w:val="7030A0"/>
          <w:sz w:val="24"/>
          <w:szCs w:val="24"/>
          <w:lang w:eastAsia="ru-RU"/>
        </w:rPr>
        <w:t xml:space="preserve">участие воспитатели детского сада)    </w:t>
      </w:r>
    </w:p>
    <w:p w:rsidR="0043602A" w:rsidRDefault="000353F5" w:rsidP="000353F5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7030A0"/>
          <w:lang w:eastAsia="ru-RU"/>
        </w:rPr>
      </w:pPr>
      <w:r>
        <w:rPr>
          <w:rFonts w:ascii="Comic Sans MS" w:hAnsi="Comic Sans MS" w:cs="Times New Roman"/>
          <w:b/>
          <w:noProof/>
          <w:color w:val="7030A0"/>
          <w:lang w:eastAsia="ru-RU"/>
        </w:rPr>
        <w:t xml:space="preserve">                                   </w:t>
      </w:r>
    </w:p>
    <w:p w:rsidR="00B36E50" w:rsidRDefault="00D204AC" w:rsidP="00D204A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B36E50" w:rsidRDefault="00B36E50" w:rsidP="00D204A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04AC" w:rsidRPr="000A647F" w:rsidRDefault="00B36E50" w:rsidP="000A647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204AC">
        <w:rPr>
          <w:rFonts w:ascii="Times New Roman" w:hAnsi="Times New Roman" w:cs="Times New Roman"/>
          <w:sz w:val="24"/>
          <w:szCs w:val="24"/>
        </w:rPr>
        <w:t xml:space="preserve"> Терентьева Ирина Николаевна – музыкальный руководитель.</w:t>
      </w:r>
    </w:p>
    <w:p w:rsidR="00B36E50" w:rsidRDefault="00B36E50" w:rsidP="000353F5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7030A0"/>
          <w:lang w:eastAsia="ru-RU"/>
        </w:rPr>
      </w:pPr>
    </w:p>
    <w:p w:rsidR="000A647F" w:rsidRPr="000353F5" w:rsidRDefault="000A647F" w:rsidP="000353F5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7030A0"/>
          <w:lang w:eastAsia="ru-RU"/>
        </w:rPr>
      </w:pPr>
    </w:p>
    <w:p w:rsidR="0043602A" w:rsidRPr="007C67E9" w:rsidRDefault="0043602A" w:rsidP="0043602A">
      <w:pPr>
        <w:tabs>
          <w:tab w:val="left" w:pos="382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271BB4EB" wp14:editId="6CF86D44">
            <wp:extent cx="1704975" cy="123825"/>
            <wp:effectExtent l="0" t="0" r="9525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7E9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                                                               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Апрель - Май 2018 №7</w:t>
      </w:r>
    </w:p>
    <w:p w:rsidR="0043602A" w:rsidRDefault="0043602A" w:rsidP="0043602A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84B800" wp14:editId="2B9399DD">
            <wp:extent cx="6254750" cy="9779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67E9" w:rsidRPr="007C67E9" w:rsidRDefault="007C67E9" w:rsidP="007C67E9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7030A0"/>
          <w:sz w:val="24"/>
          <w:szCs w:val="24"/>
          <w:lang w:eastAsia="ru-RU"/>
        </w:rPr>
      </w:pPr>
    </w:p>
    <w:p w:rsidR="007C67E9" w:rsidRPr="0043602A" w:rsidRDefault="007C67E9" w:rsidP="0043602A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noProof/>
          <w:color w:val="FF0000"/>
          <w:sz w:val="28"/>
          <w:szCs w:val="28"/>
          <w:lang w:eastAsia="ru-RU"/>
        </w:rPr>
      </w:pPr>
      <w:r w:rsidRPr="0043602A">
        <w:rPr>
          <w:rFonts w:ascii="Comic Sans MS" w:hAnsi="Comic Sans MS" w:cs="Times New Roman"/>
          <w:b/>
          <w:noProof/>
          <w:color w:val="FF0000"/>
          <w:sz w:val="28"/>
          <w:szCs w:val="28"/>
          <w:lang w:eastAsia="ru-RU"/>
        </w:rPr>
        <w:t>МЫ ПОЗДРАВЛЯЕМ ВЕТЕРАНА ВОВ</w:t>
      </w:r>
    </w:p>
    <w:p w:rsidR="007C67E9" w:rsidRPr="0043602A" w:rsidRDefault="007C67E9" w:rsidP="0043602A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noProof/>
          <w:color w:val="FF0000"/>
          <w:sz w:val="28"/>
          <w:szCs w:val="28"/>
          <w:lang w:eastAsia="ru-RU"/>
        </w:rPr>
      </w:pPr>
      <w:r w:rsidRPr="0043602A">
        <w:rPr>
          <w:rFonts w:ascii="Comic Sans MS" w:hAnsi="Comic Sans MS" w:cs="Times New Roman"/>
          <w:b/>
          <w:noProof/>
          <w:color w:val="FF0000"/>
          <w:sz w:val="28"/>
          <w:szCs w:val="28"/>
          <w:lang w:eastAsia="ru-RU"/>
        </w:rPr>
        <w:t>ПОЛЕЖАЕВА ПЁТРА ИВАНОВИЧА</w:t>
      </w:r>
    </w:p>
    <w:p w:rsidR="0043602A" w:rsidRDefault="0043602A" w:rsidP="007C67E9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FF0000"/>
          <w:sz w:val="24"/>
          <w:szCs w:val="24"/>
          <w:lang w:eastAsia="ru-RU"/>
        </w:rPr>
      </w:pPr>
    </w:p>
    <w:p w:rsidR="007C67E9" w:rsidRDefault="007C67E9" w:rsidP="007C67E9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drawing>
          <wp:inline distT="0" distB="0" distL="0" distR="0" wp14:anchorId="16AE592E" wp14:editId="399FED7D">
            <wp:extent cx="2889115" cy="2166868"/>
            <wp:effectExtent l="0" t="0" r="6985" b="5080"/>
            <wp:docPr id="112" name="Рисунок 112" descr="E:\9 мая\DSCN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9 мая\DSCN4845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91" cy="21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noProof/>
          <w:color w:val="FF0000"/>
          <w:sz w:val="24"/>
          <w:szCs w:val="24"/>
          <w:lang w:eastAsia="ru-RU"/>
        </w:rPr>
        <w:t xml:space="preserve">  </w:t>
      </w: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drawing>
          <wp:inline distT="0" distB="0" distL="0" distR="0" wp14:anchorId="236B328E" wp14:editId="627F2609">
            <wp:extent cx="2892313" cy="2169268"/>
            <wp:effectExtent l="0" t="0" r="3810" b="2540"/>
            <wp:docPr id="113" name="Рисунок 113" descr="E:\9 мая\DSCN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9 мая\DSCN4847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59" cy="218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7E9" w:rsidRDefault="007C67E9" w:rsidP="007C67E9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FF0000"/>
          <w:sz w:val="24"/>
          <w:szCs w:val="24"/>
          <w:lang w:eastAsia="ru-RU"/>
        </w:rPr>
      </w:pPr>
    </w:p>
    <w:p w:rsidR="007C67E9" w:rsidRDefault="007C67E9" w:rsidP="007C67E9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drawing>
          <wp:inline distT="0" distB="0" distL="0" distR="0" wp14:anchorId="392388F0" wp14:editId="23493B20">
            <wp:extent cx="2752928" cy="2064727"/>
            <wp:effectExtent l="0" t="0" r="0" b="0"/>
            <wp:docPr id="114" name="Рисунок 114" descr="E:\9 мая\DSCN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9 мая\DSCN4849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92" cy="2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02A" w:rsidRDefault="0043602A" w:rsidP="007C67E9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noProof/>
          <w:color w:val="FF0000"/>
          <w:sz w:val="24"/>
          <w:szCs w:val="24"/>
          <w:lang w:eastAsia="ru-RU"/>
        </w:rPr>
      </w:pPr>
    </w:p>
    <w:p w:rsidR="0043602A" w:rsidRPr="007D5EDC" w:rsidRDefault="007D5EDC" w:rsidP="0043602A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43602A" w:rsidRPr="007D5E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Воспитанник детского сада «Тополёк»  Григорий Филиппов вместе со своей бабушкой Кузнецовой Валентиной Николаевной </w:t>
      </w:r>
      <w:r w:rsidR="00D204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тепло </w:t>
      </w:r>
      <w:r w:rsidR="00D506E4" w:rsidRPr="007D5EDC">
        <w:rPr>
          <w:rFonts w:ascii="Times New Roman" w:hAnsi="Times New Roman" w:cs="Times New Roman"/>
          <w:noProof/>
          <w:sz w:val="28"/>
          <w:szCs w:val="28"/>
          <w:lang w:eastAsia="ru-RU"/>
        </w:rPr>
        <w:t>поздравили ветерана Великой Отечественной Войны Полежаева Петра Ивановича и вручили ему цветы и подарок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чему он был очень рад.</w:t>
      </w:r>
    </w:p>
    <w:p w:rsidR="0043602A" w:rsidRDefault="0043602A" w:rsidP="007C67E9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noProof/>
          <w:color w:val="FF0000"/>
          <w:sz w:val="24"/>
          <w:szCs w:val="24"/>
          <w:lang w:eastAsia="ru-RU"/>
        </w:rPr>
      </w:pPr>
    </w:p>
    <w:p w:rsidR="00D506E4" w:rsidRDefault="00D506E4" w:rsidP="007C67E9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noProof/>
          <w:color w:val="FF0000"/>
          <w:sz w:val="24"/>
          <w:szCs w:val="24"/>
          <w:lang w:eastAsia="ru-RU"/>
        </w:rPr>
      </w:pPr>
    </w:p>
    <w:p w:rsidR="00D506E4" w:rsidRDefault="007C67E9" w:rsidP="007C67E9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090E50" wp14:editId="7076F0F2">
            <wp:extent cx="5940425" cy="1915795"/>
            <wp:effectExtent l="0" t="0" r="3175" b="825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02A" w:rsidRPr="007C67E9" w:rsidRDefault="0043602A" w:rsidP="0043602A">
      <w:pPr>
        <w:tabs>
          <w:tab w:val="left" w:pos="382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3AF4CA" wp14:editId="56CDBAC1">
            <wp:extent cx="1704975" cy="123825"/>
            <wp:effectExtent l="0" t="0" r="9525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7E9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 xml:space="preserve">                                                                 </w:t>
      </w:r>
      <w:r w:rsidRPr="00E16916">
        <w:rPr>
          <w:rFonts w:ascii="Times New Roman" w:hAnsi="Times New Roman" w:cs="Times New Roman"/>
          <w:b/>
          <w:noProof/>
          <w:color w:val="00B0F0"/>
          <w:sz w:val="24"/>
          <w:szCs w:val="28"/>
          <w:lang w:eastAsia="ru-RU"/>
        </w:rPr>
        <w:t>Апрель - Май 2018 №7</w:t>
      </w:r>
    </w:p>
    <w:p w:rsidR="0043602A" w:rsidRDefault="0043602A" w:rsidP="0043602A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8261FF" wp14:editId="7DF62BFB">
            <wp:extent cx="6254750" cy="9779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67E9" w:rsidRPr="002D61AE" w:rsidRDefault="007C67E9" w:rsidP="007C67E9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noProof/>
          <w:color w:val="FF0000"/>
          <w:sz w:val="24"/>
          <w:szCs w:val="24"/>
          <w:lang w:eastAsia="ru-RU"/>
        </w:rPr>
      </w:pPr>
    </w:p>
    <w:p w:rsidR="00E16916" w:rsidRPr="00D35DDA" w:rsidRDefault="001F21CE" w:rsidP="00BE3C54">
      <w:pPr>
        <w:jc w:val="center"/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</w:pPr>
      <w:r w:rsidRPr="00D35DDA">
        <w:rPr>
          <w:rFonts w:ascii="Comic Sans MS" w:hAnsi="Comic Sans MS" w:cs="Times New Roman"/>
          <w:b/>
          <w:noProof/>
          <w:color w:val="FF0000"/>
          <w:sz w:val="28"/>
          <w:szCs w:val="24"/>
          <w:lang w:eastAsia="ru-RU"/>
        </w:rPr>
        <w:t>Поздравляем !!!</w:t>
      </w:r>
    </w:p>
    <w:p w:rsidR="00773B78" w:rsidRDefault="00773B78" w:rsidP="00773B78">
      <w:pPr>
        <w:pStyle w:val="Iauiue1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ab/>
      </w:r>
      <w:r w:rsidRPr="00773B78">
        <w:rPr>
          <w:rFonts w:ascii="Times New Roman" w:hAnsi="Times New Roman"/>
          <w:b/>
          <w:sz w:val="28"/>
          <w:szCs w:val="28"/>
          <w:lang w:val="ru-RU"/>
        </w:rPr>
        <w:t xml:space="preserve">14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апреля 2018 года </w:t>
      </w:r>
      <w:r w:rsidRPr="00773B78">
        <w:rPr>
          <w:rFonts w:ascii="Times New Roman" w:hAnsi="Times New Roman"/>
          <w:sz w:val="28"/>
          <w:szCs w:val="28"/>
          <w:lang w:val="ru-RU"/>
        </w:rPr>
        <w:t>в МКДОУ АГО «Ачитский детский сад «Улыбка» в целях поддержки педагогических работников дошкольных образовательных организаций, обеспечивающих образовательный и воспитательный процессы, повышения престижа их профессии, привлечения внимания педагогической общественности к</w:t>
      </w:r>
      <w:r>
        <w:rPr>
          <w:rFonts w:ascii="Times New Roman" w:hAnsi="Times New Roman"/>
          <w:sz w:val="28"/>
          <w:szCs w:val="28"/>
          <w:lang w:val="ru-RU"/>
        </w:rPr>
        <w:t xml:space="preserve"> проблемам развития образования прошел профессиональный конкурс «Воспитатель года - 2018».</w:t>
      </w:r>
    </w:p>
    <w:p w:rsidR="002D4A7E" w:rsidRPr="002D4A7E" w:rsidRDefault="001F21CE" w:rsidP="00773B78">
      <w:pPr>
        <w:pStyle w:val="Iauiue1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2D4A7E" w:rsidRPr="002D4A7E">
        <w:rPr>
          <w:rFonts w:ascii="Times New Roman" w:hAnsi="Times New Roman"/>
          <w:sz w:val="28"/>
          <w:szCs w:val="28"/>
          <w:lang w:val="ru-RU"/>
        </w:rPr>
        <w:t xml:space="preserve">Наш детский сад </w:t>
      </w:r>
      <w:r>
        <w:rPr>
          <w:rFonts w:ascii="Times New Roman" w:hAnsi="Times New Roman"/>
          <w:sz w:val="28"/>
          <w:szCs w:val="28"/>
          <w:lang w:val="ru-RU"/>
        </w:rPr>
        <w:t>представляла воспитатель</w:t>
      </w:r>
      <w:r w:rsidR="00D35DDA">
        <w:rPr>
          <w:rFonts w:ascii="Times New Roman" w:hAnsi="Times New Roman"/>
          <w:sz w:val="28"/>
          <w:szCs w:val="28"/>
          <w:lang w:val="ru-RU"/>
        </w:rPr>
        <w:t xml:space="preserve"> - </w:t>
      </w:r>
      <w:r>
        <w:rPr>
          <w:rFonts w:ascii="Times New Roman" w:hAnsi="Times New Roman"/>
          <w:sz w:val="28"/>
          <w:szCs w:val="28"/>
          <w:lang w:val="ru-RU"/>
        </w:rPr>
        <w:t>Дунаева Ирина Александровна, которая заняла 1 место. Коллектив поздравляет ее с победой. Так держать!!!</w:t>
      </w:r>
    </w:p>
    <w:p w:rsidR="00E16916" w:rsidRDefault="00773B78" w:rsidP="00BE3C54">
      <w:pPr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F20858"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  <w:drawing>
          <wp:inline distT="0" distB="0" distL="0" distR="0" wp14:anchorId="7D3CC9A6" wp14:editId="2010EFA0">
            <wp:extent cx="2042809" cy="2593368"/>
            <wp:effectExtent l="0" t="0" r="0" b="0"/>
            <wp:docPr id="78" name="Рисунок 78" descr="C:\Documents and Settings\User\Рабочий стол\IMG-201804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IMG-20180416-WA000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0" cy="25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16" w:rsidRDefault="00E16916" w:rsidP="00BE3C54">
      <w:pPr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p w:rsidR="00E16916" w:rsidRDefault="00E16916" w:rsidP="00BE3C54">
      <w:pPr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p w:rsidR="001F21CE" w:rsidRDefault="001F21CE" w:rsidP="00BE3C54">
      <w:pPr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p w:rsidR="001F21CE" w:rsidRDefault="001F21CE" w:rsidP="00BE3C54">
      <w:pPr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p w:rsidR="001F21CE" w:rsidRDefault="001F21CE" w:rsidP="00BE3C54">
      <w:pPr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p w:rsidR="009B1AF2" w:rsidRDefault="009B1AF2" w:rsidP="00BE3C54">
      <w:pPr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tbl>
      <w:tblPr>
        <w:tblStyle w:val="a5"/>
        <w:tblW w:w="0" w:type="auto"/>
        <w:jc w:val="center"/>
        <w:tblBorders>
          <w:top w:val="dashDotStroked" w:sz="24" w:space="0" w:color="92D050"/>
          <w:left w:val="dashDotStroked" w:sz="24" w:space="0" w:color="92D050"/>
          <w:bottom w:val="dashDotStroked" w:sz="24" w:space="0" w:color="92D050"/>
          <w:right w:val="dashDotStroked" w:sz="24" w:space="0" w:color="92D050"/>
          <w:insideH w:val="dashDotStroked" w:sz="24" w:space="0" w:color="92D050"/>
          <w:insideV w:val="dashDotStroked" w:sz="24" w:space="0" w:color="92D050"/>
        </w:tblBorders>
        <w:tblLook w:val="04A0" w:firstRow="1" w:lastRow="0" w:firstColumn="1" w:lastColumn="0" w:noHBand="0" w:noVBand="1"/>
      </w:tblPr>
      <w:tblGrid>
        <w:gridCol w:w="7512"/>
      </w:tblGrid>
      <w:tr w:rsidR="009B1AF2" w:rsidRPr="000A647F" w:rsidTr="000A647F">
        <w:trPr>
          <w:trHeight w:val="1745"/>
          <w:jc w:val="center"/>
        </w:trPr>
        <w:tc>
          <w:tcPr>
            <w:tcW w:w="7512" w:type="dxa"/>
          </w:tcPr>
          <w:p w:rsidR="009B1AF2" w:rsidRPr="000A647F" w:rsidRDefault="009B1AF2" w:rsidP="00256E08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A647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Муниципальное казенное дошкольное образовательное учреждение</w:t>
            </w:r>
          </w:p>
          <w:p w:rsidR="009B1AF2" w:rsidRPr="000A647F" w:rsidRDefault="009B1AF2" w:rsidP="00256E08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A647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Ачитского городского округа «Ачитский детский сад «Улыбка» -</w:t>
            </w:r>
          </w:p>
          <w:p w:rsidR="009B1AF2" w:rsidRPr="000A647F" w:rsidRDefault="009B1AF2" w:rsidP="00256E08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A647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филиал «Ачитский детский сад «Тополёк»</w:t>
            </w:r>
          </w:p>
          <w:p w:rsidR="009B1AF2" w:rsidRPr="000A647F" w:rsidRDefault="009B1AF2" w:rsidP="00256E08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A647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п. Ачит, Ул. Кривозубова, 31</w:t>
            </w:r>
          </w:p>
          <w:p w:rsidR="009B1AF2" w:rsidRPr="000A647F" w:rsidRDefault="009B1AF2" w:rsidP="00256E08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A647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телефон: (343 91) 7-12-77 сайт: https://smile-ach.tvoysadik.ru/ </w:t>
            </w:r>
          </w:p>
        </w:tc>
      </w:tr>
    </w:tbl>
    <w:p w:rsidR="00BE3C54" w:rsidRDefault="00BE3C54">
      <w:pPr>
        <w:jc w:val="center"/>
        <w:rPr>
          <w:rFonts w:ascii="Comic Sans MS" w:hAnsi="Comic Sans MS" w:cs="Times New Roman"/>
          <w:b/>
          <w:noProof/>
          <w:color w:val="943634" w:themeColor="accent2" w:themeShade="BF"/>
          <w:sz w:val="24"/>
          <w:szCs w:val="24"/>
          <w:lang w:eastAsia="ru-RU"/>
        </w:rPr>
      </w:pPr>
    </w:p>
    <w:sectPr w:rsidR="00BE3C54" w:rsidSect="00517D7B">
      <w:footerReference w:type="default" r:id="rId89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CDF" w:rsidRDefault="00762CDF" w:rsidP="006C6991">
      <w:pPr>
        <w:spacing w:after="0" w:line="240" w:lineRule="auto"/>
      </w:pPr>
      <w:r>
        <w:separator/>
      </w:r>
    </w:p>
  </w:endnote>
  <w:endnote w:type="continuationSeparator" w:id="0">
    <w:p w:rsidR="00762CDF" w:rsidRDefault="00762CDF" w:rsidP="006C6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5570972"/>
      <w:docPartObj>
        <w:docPartGallery w:val="Page Numbers (Bottom of Page)"/>
        <w:docPartUnique/>
      </w:docPartObj>
    </w:sdtPr>
    <w:sdtEndPr/>
    <w:sdtContent>
      <w:p w:rsidR="006C6991" w:rsidRDefault="006C699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647F">
          <w:rPr>
            <w:noProof/>
          </w:rPr>
          <w:t>2</w:t>
        </w:r>
        <w:r>
          <w:fldChar w:fldCharType="end"/>
        </w:r>
      </w:p>
    </w:sdtContent>
  </w:sdt>
  <w:p w:rsidR="006C6991" w:rsidRDefault="006C699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CDF" w:rsidRDefault="00762CDF" w:rsidP="006C6991">
      <w:pPr>
        <w:spacing w:after="0" w:line="240" w:lineRule="auto"/>
      </w:pPr>
      <w:r>
        <w:separator/>
      </w:r>
    </w:p>
  </w:footnote>
  <w:footnote w:type="continuationSeparator" w:id="0">
    <w:p w:rsidR="00762CDF" w:rsidRDefault="00762CDF" w:rsidP="006C69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E51CD"/>
    <w:multiLevelType w:val="multilevel"/>
    <w:tmpl w:val="178A909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668C5E8F"/>
    <w:multiLevelType w:val="hybridMultilevel"/>
    <w:tmpl w:val="9490C1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CE0"/>
    <w:rsid w:val="00007549"/>
    <w:rsid w:val="00011601"/>
    <w:rsid w:val="000136EE"/>
    <w:rsid w:val="00014422"/>
    <w:rsid w:val="00023553"/>
    <w:rsid w:val="000353F5"/>
    <w:rsid w:val="00045919"/>
    <w:rsid w:val="00060091"/>
    <w:rsid w:val="00073AB2"/>
    <w:rsid w:val="00080F4B"/>
    <w:rsid w:val="00085AAF"/>
    <w:rsid w:val="000907DB"/>
    <w:rsid w:val="00090A76"/>
    <w:rsid w:val="000A2D71"/>
    <w:rsid w:val="000A4FBF"/>
    <w:rsid w:val="000A643C"/>
    <w:rsid w:val="000A647F"/>
    <w:rsid w:val="000A680C"/>
    <w:rsid w:val="000C1DF7"/>
    <w:rsid w:val="000C21D5"/>
    <w:rsid w:val="000C4291"/>
    <w:rsid w:val="000D5D98"/>
    <w:rsid w:val="000E1217"/>
    <w:rsid w:val="000E6756"/>
    <w:rsid w:val="000F05FF"/>
    <w:rsid w:val="000F5442"/>
    <w:rsid w:val="00105D9C"/>
    <w:rsid w:val="001155DD"/>
    <w:rsid w:val="001168BD"/>
    <w:rsid w:val="00117B23"/>
    <w:rsid w:val="00120544"/>
    <w:rsid w:val="00120DE2"/>
    <w:rsid w:val="00125B88"/>
    <w:rsid w:val="00126FDB"/>
    <w:rsid w:val="001343A4"/>
    <w:rsid w:val="0015135F"/>
    <w:rsid w:val="00155FAD"/>
    <w:rsid w:val="00161EB5"/>
    <w:rsid w:val="001760AE"/>
    <w:rsid w:val="0017620B"/>
    <w:rsid w:val="001825F4"/>
    <w:rsid w:val="0018731D"/>
    <w:rsid w:val="0018735B"/>
    <w:rsid w:val="00196F2A"/>
    <w:rsid w:val="001B1086"/>
    <w:rsid w:val="001B7DDD"/>
    <w:rsid w:val="001C02D4"/>
    <w:rsid w:val="001D3BD3"/>
    <w:rsid w:val="001E5299"/>
    <w:rsid w:val="001E7E60"/>
    <w:rsid w:val="001F21CE"/>
    <w:rsid w:val="001F3684"/>
    <w:rsid w:val="00202550"/>
    <w:rsid w:val="0020701C"/>
    <w:rsid w:val="0021101C"/>
    <w:rsid w:val="002226AD"/>
    <w:rsid w:val="00222CCC"/>
    <w:rsid w:val="00226C4E"/>
    <w:rsid w:val="00233809"/>
    <w:rsid w:val="00234F4B"/>
    <w:rsid w:val="00235B8D"/>
    <w:rsid w:val="0025201C"/>
    <w:rsid w:val="00255B91"/>
    <w:rsid w:val="002621C0"/>
    <w:rsid w:val="00282A64"/>
    <w:rsid w:val="00282EEF"/>
    <w:rsid w:val="00284CBE"/>
    <w:rsid w:val="00290FD8"/>
    <w:rsid w:val="002B435B"/>
    <w:rsid w:val="002B7C36"/>
    <w:rsid w:val="002C0EA5"/>
    <w:rsid w:val="002C508E"/>
    <w:rsid w:val="002D3284"/>
    <w:rsid w:val="002D4A7E"/>
    <w:rsid w:val="002D61AE"/>
    <w:rsid w:val="002E4541"/>
    <w:rsid w:val="002E6744"/>
    <w:rsid w:val="003036D2"/>
    <w:rsid w:val="003061D7"/>
    <w:rsid w:val="0031169F"/>
    <w:rsid w:val="0033345D"/>
    <w:rsid w:val="00343B59"/>
    <w:rsid w:val="00343C48"/>
    <w:rsid w:val="003517AC"/>
    <w:rsid w:val="003575D9"/>
    <w:rsid w:val="0036405F"/>
    <w:rsid w:val="00371A2F"/>
    <w:rsid w:val="0037226E"/>
    <w:rsid w:val="003857D6"/>
    <w:rsid w:val="00386440"/>
    <w:rsid w:val="00393FA7"/>
    <w:rsid w:val="00397F83"/>
    <w:rsid w:val="003B119E"/>
    <w:rsid w:val="003B4C84"/>
    <w:rsid w:val="003D6286"/>
    <w:rsid w:val="003E2B4F"/>
    <w:rsid w:val="003F3128"/>
    <w:rsid w:val="003F5115"/>
    <w:rsid w:val="004003D9"/>
    <w:rsid w:val="00416B6D"/>
    <w:rsid w:val="00421DC1"/>
    <w:rsid w:val="00422846"/>
    <w:rsid w:val="0043328B"/>
    <w:rsid w:val="0043362C"/>
    <w:rsid w:val="0043602A"/>
    <w:rsid w:val="004461F3"/>
    <w:rsid w:val="0045543E"/>
    <w:rsid w:val="00456B8E"/>
    <w:rsid w:val="00464F2F"/>
    <w:rsid w:val="0047300B"/>
    <w:rsid w:val="00477E21"/>
    <w:rsid w:val="004866E0"/>
    <w:rsid w:val="00496D91"/>
    <w:rsid w:val="004A61A4"/>
    <w:rsid w:val="004B0B15"/>
    <w:rsid w:val="004B4DD8"/>
    <w:rsid w:val="004B710D"/>
    <w:rsid w:val="004C0A1C"/>
    <w:rsid w:val="004C2CBC"/>
    <w:rsid w:val="004C4819"/>
    <w:rsid w:val="004F2B67"/>
    <w:rsid w:val="004F3D60"/>
    <w:rsid w:val="00511EEE"/>
    <w:rsid w:val="00517D7B"/>
    <w:rsid w:val="00530677"/>
    <w:rsid w:val="00534C09"/>
    <w:rsid w:val="005418D5"/>
    <w:rsid w:val="00550106"/>
    <w:rsid w:val="00567909"/>
    <w:rsid w:val="005746FD"/>
    <w:rsid w:val="005756F4"/>
    <w:rsid w:val="005776D2"/>
    <w:rsid w:val="0058065E"/>
    <w:rsid w:val="00597DCB"/>
    <w:rsid w:val="005D22AD"/>
    <w:rsid w:val="005E0564"/>
    <w:rsid w:val="006025A3"/>
    <w:rsid w:val="00605671"/>
    <w:rsid w:val="00610043"/>
    <w:rsid w:val="00611191"/>
    <w:rsid w:val="0061137F"/>
    <w:rsid w:val="00611831"/>
    <w:rsid w:val="00611B21"/>
    <w:rsid w:val="00615B5C"/>
    <w:rsid w:val="00616D10"/>
    <w:rsid w:val="00617575"/>
    <w:rsid w:val="006229F1"/>
    <w:rsid w:val="00625890"/>
    <w:rsid w:val="00636FD7"/>
    <w:rsid w:val="00640365"/>
    <w:rsid w:val="006533DE"/>
    <w:rsid w:val="00663ED3"/>
    <w:rsid w:val="006669A0"/>
    <w:rsid w:val="006679FE"/>
    <w:rsid w:val="00673146"/>
    <w:rsid w:val="0067701E"/>
    <w:rsid w:val="0067784B"/>
    <w:rsid w:val="00685A10"/>
    <w:rsid w:val="0069308F"/>
    <w:rsid w:val="006A1E03"/>
    <w:rsid w:val="006A2A75"/>
    <w:rsid w:val="006A535B"/>
    <w:rsid w:val="006C3FA0"/>
    <w:rsid w:val="006C6991"/>
    <w:rsid w:val="006D1A02"/>
    <w:rsid w:val="006D2B68"/>
    <w:rsid w:val="006E19AA"/>
    <w:rsid w:val="006E755F"/>
    <w:rsid w:val="00713FFA"/>
    <w:rsid w:val="0072241F"/>
    <w:rsid w:val="00725BB3"/>
    <w:rsid w:val="007358E5"/>
    <w:rsid w:val="00737C0C"/>
    <w:rsid w:val="00746193"/>
    <w:rsid w:val="00762CDF"/>
    <w:rsid w:val="007702CF"/>
    <w:rsid w:val="00770769"/>
    <w:rsid w:val="00773B78"/>
    <w:rsid w:val="00785CE0"/>
    <w:rsid w:val="007A439B"/>
    <w:rsid w:val="007B50C9"/>
    <w:rsid w:val="007C67E9"/>
    <w:rsid w:val="007D5EDC"/>
    <w:rsid w:val="007D7617"/>
    <w:rsid w:val="007E01FD"/>
    <w:rsid w:val="007F479F"/>
    <w:rsid w:val="00800D1D"/>
    <w:rsid w:val="008253F4"/>
    <w:rsid w:val="00825B3E"/>
    <w:rsid w:val="008268CD"/>
    <w:rsid w:val="0084170C"/>
    <w:rsid w:val="00842324"/>
    <w:rsid w:val="00860B6D"/>
    <w:rsid w:val="00862627"/>
    <w:rsid w:val="008661BC"/>
    <w:rsid w:val="0087063A"/>
    <w:rsid w:val="00870CCD"/>
    <w:rsid w:val="0089185A"/>
    <w:rsid w:val="008B216D"/>
    <w:rsid w:val="008C0992"/>
    <w:rsid w:val="008D3244"/>
    <w:rsid w:val="008E5579"/>
    <w:rsid w:val="008F124C"/>
    <w:rsid w:val="008F5D34"/>
    <w:rsid w:val="0090123B"/>
    <w:rsid w:val="00907E9C"/>
    <w:rsid w:val="00916B42"/>
    <w:rsid w:val="009346FF"/>
    <w:rsid w:val="00936553"/>
    <w:rsid w:val="009506AA"/>
    <w:rsid w:val="00961F16"/>
    <w:rsid w:val="00961F5C"/>
    <w:rsid w:val="00966FAB"/>
    <w:rsid w:val="00977B1C"/>
    <w:rsid w:val="009869CC"/>
    <w:rsid w:val="00993725"/>
    <w:rsid w:val="00995D6D"/>
    <w:rsid w:val="009A3CA4"/>
    <w:rsid w:val="009A4FF5"/>
    <w:rsid w:val="009A5294"/>
    <w:rsid w:val="009B1AF2"/>
    <w:rsid w:val="009B606D"/>
    <w:rsid w:val="009C791F"/>
    <w:rsid w:val="009D1310"/>
    <w:rsid w:val="009E5585"/>
    <w:rsid w:val="009E7292"/>
    <w:rsid w:val="00A00EAE"/>
    <w:rsid w:val="00A046FB"/>
    <w:rsid w:val="00A15BAC"/>
    <w:rsid w:val="00A264B4"/>
    <w:rsid w:val="00A3718B"/>
    <w:rsid w:val="00A4104C"/>
    <w:rsid w:val="00A430F5"/>
    <w:rsid w:val="00A5043E"/>
    <w:rsid w:val="00A6525B"/>
    <w:rsid w:val="00A71F49"/>
    <w:rsid w:val="00A738EB"/>
    <w:rsid w:val="00A831A3"/>
    <w:rsid w:val="00A84DA1"/>
    <w:rsid w:val="00A879D3"/>
    <w:rsid w:val="00AA098C"/>
    <w:rsid w:val="00AB476A"/>
    <w:rsid w:val="00AC5C4D"/>
    <w:rsid w:val="00AD0A2D"/>
    <w:rsid w:val="00AD637B"/>
    <w:rsid w:val="00AE2F49"/>
    <w:rsid w:val="00AE7EA2"/>
    <w:rsid w:val="00AF12C1"/>
    <w:rsid w:val="00B222A8"/>
    <w:rsid w:val="00B27B59"/>
    <w:rsid w:val="00B33786"/>
    <w:rsid w:val="00B34878"/>
    <w:rsid w:val="00B36E50"/>
    <w:rsid w:val="00B44D7E"/>
    <w:rsid w:val="00B4769A"/>
    <w:rsid w:val="00B47C65"/>
    <w:rsid w:val="00B619FB"/>
    <w:rsid w:val="00B62ABD"/>
    <w:rsid w:val="00B632F8"/>
    <w:rsid w:val="00B65E6D"/>
    <w:rsid w:val="00B808A0"/>
    <w:rsid w:val="00B94BC1"/>
    <w:rsid w:val="00B979A4"/>
    <w:rsid w:val="00BA2B63"/>
    <w:rsid w:val="00BB03C7"/>
    <w:rsid w:val="00BC218C"/>
    <w:rsid w:val="00BC3177"/>
    <w:rsid w:val="00BD7C2B"/>
    <w:rsid w:val="00BE3C54"/>
    <w:rsid w:val="00BE4983"/>
    <w:rsid w:val="00BF1434"/>
    <w:rsid w:val="00BF40D7"/>
    <w:rsid w:val="00C00C35"/>
    <w:rsid w:val="00C02556"/>
    <w:rsid w:val="00C042B7"/>
    <w:rsid w:val="00C14637"/>
    <w:rsid w:val="00C5710B"/>
    <w:rsid w:val="00C7043F"/>
    <w:rsid w:val="00C7345F"/>
    <w:rsid w:val="00C77CCC"/>
    <w:rsid w:val="00C81B50"/>
    <w:rsid w:val="00CA431C"/>
    <w:rsid w:val="00CB1DE7"/>
    <w:rsid w:val="00CB2293"/>
    <w:rsid w:val="00CC544C"/>
    <w:rsid w:val="00D06721"/>
    <w:rsid w:val="00D132D6"/>
    <w:rsid w:val="00D204AC"/>
    <w:rsid w:val="00D22E80"/>
    <w:rsid w:val="00D34461"/>
    <w:rsid w:val="00D35DDA"/>
    <w:rsid w:val="00D4251B"/>
    <w:rsid w:val="00D5003F"/>
    <w:rsid w:val="00D506E4"/>
    <w:rsid w:val="00D539F4"/>
    <w:rsid w:val="00D53B08"/>
    <w:rsid w:val="00D54415"/>
    <w:rsid w:val="00D57612"/>
    <w:rsid w:val="00D60017"/>
    <w:rsid w:val="00D66FB4"/>
    <w:rsid w:val="00D71249"/>
    <w:rsid w:val="00D800D8"/>
    <w:rsid w:val="00D875A7"/>
    <w:rsid w:val="00D92986"/>
    <w:rsid w:val="00D931E5"/>
    <w:rsid w:val="00D978C3"/>
    <w:rsid w:val="00DA0D0B"/>
    <w:rsid w:val="00DB0546"/>
    <w:rsid w:val="00DC0DA7"/>
    <w:rsid w:val="00DC7918"/>
    <w:rsid w:val="00DD671B"/>
    <w:rsid w:val="00DE4393"/>
    <w:rsid w:val="00DF169A"/>
    <w:rsid w:val="00DF1C3F"/>
    <w:rsid w:val="00E1171D"/>
    <w:rsid w:val="00E124B9"/>
    <w:rsid w:val="00E16916"/>
    <w:rsid w:val="00E47EF3"/>
    <w:rsid w:val="00E6657E"/>
    <w:rsid w:val="00E72123"/>
    <w:rsid w:val="00E83640"/>
    <w:rsid w:val="00E9370E"/>
    <w:rsid w:val="00E959B5"/>
    <w:rsid w:val="00E95DDC"/>
    <w:rsid w:val="00EA51E7"/>
    <w:rsid w:val="00EB52A5"/>
    <w:rsid w:val="00EB7AB6"/>
    <w:rsid w:val="00ED3690"/>
    <w:rsid w:val="00EF2F6A"/>
    <w:rsid w:val="00F00E24"/>
    <w:rsid w:val="00F035EF"/>
    <w:rsid w:val="00F13D7D"/>
    <w:rsid w:val="00F20858"/>
    <w:rsid w:val="00F34179"/>
    <w:rsid w:val="00F57084"/>
    <w:rsid w:val="00F57B20"/>
    <w:rsid w:val="00F64474"/>
    <w:rsid w:val="00F712D1"/>
    <w:rsid w:val="00F733AA"/>
    <w:rsid w:val="00F912C7"/>
    <w:rsid w:val="00F96BB1"/>
    <w:rsid w:val="00F972BF"/>
    <w:rsid w:val="00FA27B7"/>
    <w:rsid w:val="00FA4382"/>
    <w:rsid w:val="00FB0314"/>
    <w:rsid w:val="00FB311B"/>
    <w:rsid w:val="00FD34F3"/>
    <w:rsid w:val="00FD70D5"/>
    <w:rsid w:val="00FE107D"/>
    <w:rsid w:val="00FF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D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7D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F2B67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D71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71249"/>
    <w:rPr>
      <w:b/>
      <w:bCs/>
    </w:rPr>
  </w:style>
  <w:style w:type="paragraph" w:styleId="a9">
    <w:name w:val="header"/>
    <w:basedOn w:val="a"/>
    <w:link w:val="aa"/>
    <w:uiPriority w:val="99"/>
    <w:unhideWhenUsed/>
    <w:rsid w:val="006C6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991"/>
  </w:style>
  <w:style w:type="paragraph" w:styleId="ab">
    <w:name w:val="footer"/>
    <w:basedOn w:val="a"/>
    <w:link w:val="ac"/>
    <w:uiPriority w:val="99"/>
    <w:unhideWhenUsed/>
    <w:rsid w:val="006C6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991"/>
  </w:style>
  <w:style w:type="paragraph" w:customStyle="1" w:styleId="Iauiue1">
    <w:name w:val="Iau?iue1"/>
    <w:uiPriority w:val="99"/>
    <w:rsid w:val="00773B78"/>
    <w:pPr>
      <w:overflowPunct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D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7D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F2B67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D71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71249"/>
    <w:rPr>
      <w:b/>
      <w:bCs/>
    </w:rPr>
  </w:style>
  <w:style w:type="paragraph" w:styleId="a9">
    <w:name w:val="header"/>
    <w:basedOn w:val="a"/>
    <w:link w:val="aa"/>
    <w:uiPriority w:val="99"/>
    <w:unhideWhenUsed/>
    <w:rsid w:val="006C6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991"/>
  </w:style>
  <w:style w:type="paragraph" w:styleId="ab">
    <w:name w:val="footer"/>
    <w:basedOn w:val="a"/>
    <w:link w:val="ac"/>
    <w:uiPriority w:val="99"/>
    <w:unhideWhenUsed/>
    <w:rsid w:val="006C6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991"/>
  </w:style>
  <w:style w:type="paragraph" w:customStyle="1" w:styleId="Iauiue1">
    <w:name w:val="Iau?iue1"/>
    <w:uiPriority w:val="99"/>
    <w:rsid w:val="00773B78"/>
    <w:pPr>
      <w:overflowPunct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</Pages>
  <Words>3962</Words>
  <Characters>22589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cp:lastPrinted>2018-05-25T02:11:00Z</cp:lastPrinted>
  <dcterms:created xsi:type="dcterms:W3CDTF">2018-04-16T08:10:00Z</dcterms:created>
  <dcterms:modified xsi:type="dcterms:W3CDTF">2018-05-25T02:11:00Z</dcterms:modified>
</cp:coreProperties>
</file>