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77" w:rsidRPr="000A4077" w:rsidRDefault="000A4077" w:rsidP="00B02AC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Cs w:val="24"/>
          <w:lang w:eastAsia="ru-RU"/>
        </w:rPr>
      </w:pPr>
      <w:r w:rsidRPr="000A4077">
        <w:rPr>
          <w:rFonts w:ascii="Times New Roman" w:eastAsia="Times New Roman" w:hAnsi="Times New Roman" w:cs="Times New Roman"/>
          <w:kern w:val="36"/>
          <w:szCs w:val="24"/>
          <w:lang w:eastAsia="ru-RU"/>
        </w:rPr>
        <w:t>МКДОУ АГО «</w:t>
      </w:r>
      <w:proofErr w:type="spellStart"/>
      <w:r w:rsidRPr="000A4077">
        <w:rPr>
          <w:rFonts w:ascii="Times New Roman" w:eastAsia="Times New Roman" w:hAnsi="Times New Roman" w:cs="Times New Roman"/>
          <w:kern w:val="36"/>
          <w:szCs w:val="24"/>
          <w:lang w:eastAsia="ru-RU"/>
        </w:rPr>
        <w:t>Ачитский</w:t>
      </w:r>
      <w:proofErr w:type="spellEnd"/>
      <w:r w:rsidRPr="000A4077">
        <w:rPr>
          <w:rFonts w:ascii="Times New Roman" w:eastAsia="Times New Roman" w:hAnsi="Times New Roman" w:cs="Times New Roman"/>
          <w:kern w:val="36"/>
          <w:szCs w:val="24"/>
          <w:lang w:eastAsia="ru-RU"/>
        </w:rPr>
        <w:t xml:space="preserve"> детский сад «Улыбка» - филиал «</w:t>
      </w:r>
      <w:proofErr w:type="spellStart"/>
      <w:r w:rsidRPr="000A4077">
        <w:rPr>
          <w:rFonts w:ascii="Times New Roman" w:eastAsia="Times New Roman" w:hAnsi="Times New Roman" w:cs="Times New Roman"/>
          <w:kern w:val="36"/>
          <w:szCs w:val="24"/>
          <w:lang w:eastAsia="ru-RU"/>
        </w:rPr>
        <w:t>Ачитский</w:t>
      </w:r>
      <w:proofErr w:type="spellEnd"/>
      <w:r w:rsidRPr="000A4077">
        <w:rPr>
          <w:rFonts w:ascii="Times New Roman" w:eastAsia="Times New Roman" w:hAnsi="Times New Roman" w:cs="Times New Roman"/>
          <w:kern w:val="36"/>
          <w:szCs w:val="24"/>
          <w:lang w:eastAsia="ru-RU"/>
        </w:rPr>
        <w:t xml:space="preserve"> детский сад «Тополёк»</w:t>
      </w:r>
    </w:p>
    <w:p w:rsidR="001473EF" w:rsidRPr="001473EF" w:rsidRDefault="001473EF" w:rsidP="00B02AC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473E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Творческая мастерская, как форма работы с родителями</w:t>
      </w:r>
      <w:r w:rsidR="00B02AC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  <w:bookmarkStart w:id="0" w:name="_GoBack"/>
      <w:bookmarkEnd w:id="0"/>
    </w:p>
    <w:p w:rsidR="001473EF" w:rsidRPr="001473EF" w:rsidRDefault="001473EF" w:rsidP="00B02AC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73EF" w:rsidRPr="001473EF" w:rsidRDefault="001473EF" w:rsidP="00B02AC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Семья – это общество в миниатюре,</w:t>
      </w:r>
    </w:p>
    <w:p w:rsidR="001473EF" w:rsidRPr="001473EF" w:rsidRDefault="001473EF" w:rsidP="00B02AC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</w:t>
      </w:r>
      <w:proofErr w:type="gramStart"/>
      <w:r w:rsidRPr="00147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целостности</w:t>
      </w:r>
      <w:proofErr w:type="gramEnd"/>
      <w:r w:rsidRPr="00147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которого зависит</w:t>
      </w:r>
    </w:p>
    <w:p w:rsidR="001473EF" w:rsidRPr="001473EF" w:rsidRDefault="001473EF" w:rsidP="00B02AC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безопасность всего большого</w:t>
      </w:r>
    </w:p>
    <w:p w:rsidR="001473EF" w:rsidRPr="001473EF" w:rsidRDefault="001473EF" w:rsidP="00B02AC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человеческого общества.</w:t>
      </w:r>
    </w:p>
    <w:p w:rsidR="001473EF" w:rsidRPr="001473EF" w:rsidRDefault="001473EF" w:rsidP="00B02AC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Феликс Адлер.</w:t>
      </w:r>
    </w:p>
    <w:p w:rsidR="001473EF" w:rsidRPr="001473EF" w:rsidRDefault="001473EF" w:rsidP="00B02AC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473EF" w:rsidRPr="001473EF" w:rsidRDefault="001473EF" w:rsidP="00B02AC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для ребенка является одновременно и средой обитания, и воспитательной средой. Именно в семье закладываются основы воспитания, и от нее зависит, каким вырастет человек, и какие черты характера сформируют его натуру. В семье ребенок получает первичные навыки в восприятии действительности, приучается осознавать себя полноправным представителем общества.</w:t>
      </w:r>
    </w:p>
    <w:p w:rsidR="001473EF" w:rsidRPr="001473EF" w:rsidRDefault="001473EF" w:rsidP="00B02AC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определенном этапе семья объединяются с детским садом и составляют для ребенка основное образовательное пространство. Следовательно, важность семейного воспитания в процессе развития детей определяет и важность взаимодействия семьи и дошкольного учреждения.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0A4077" w:rsidRDefault="001473EF" w:rsidP="00B02AC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этого добиться? </w:t>
      </w:r>
    </w:p>
    <w:p w:rsidR="001473EF" w:rsidRPr="001473EF" w:rsidRDefault="001473EF" w:rsidP="00B02AC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группе «Радуга» организовала встречу с родителями по такой форме, как </w:t>
      </w:r>
      <w:r w:rsidRPr="001473E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мастерская. Творческую мастерскую можно отнести к нетрадиционной познавательно-досуговой форме организации взаимоотношений педагогов и родителей.</w:t>
      </w:r>
    </w:p>
    <w:p w:rsidR="001473EF" w:rsidRPr="001473EF" w:rsidRDefault="001473EF" w:rsidP="00B02AC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все-таки творческая мастерская? Данная форма работы с родителями помогает решить сразу несколько задач:</w:t>
      </w:r>
    </w:p>
    <w:p w:rsidR="001473EF" w:rsidRPr="001473EF" w:rsidRDefault="001473EF" w:rsidP="00B02AC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встречи дают возможность расширить представления родителей воспитанников о творческой деятельности, познакомить с искусством; показать приемы работы (традиционные и нетрадиционные) с различными материалами (соленое тесто, пластилин, краски, песок, крупа, бумага и др.)</w:t>
      </w:r>
    </w:p>
    <w:p w:rsidR="001473EF" w:rsidRPr="00B02ACC" w:rsidRDefault="001473EF" w:rsidP="00B02AC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C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47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установлению эмоционального контакт</w:t>
      </w:r>
      <w:r w:rsidRPr="00B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между педагогами, родителями.</w:t>
      </w:r>
    </w:p>
    <w:p w:rsidR="000A4077" w:rsidRDefault="001473EF" w:rsidP="00B02ACC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Вдохновляет на совместную творческую д</w:t>
      </w:r>
      <w:r w:rsidR="000A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еятельность, общение </w:t>
      </w:r>
      <w:proofErr w:type="gramStart"/>
      <w:r w:rsidR="000A40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A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ребёнком.</w:t>
      </w:r>
    </w:p>
    <w:p w:rsidR="000A4077" w:rsidRDefault="000A4077" w:rsidP="000A4077">
      <w:pPr>
        <w:pStyle w:val="a3"/>
        <w:shd w:val="clear" w:color="auto" w:fill="FFFFFF"/>
        <w:spacing w:before="150" w:after="15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3EF" w:rsidRPr="000A4077" w:rsidRDefault="001473EF" w:rsidP="000A4077">
      <w:pPr>
        <w:pStyle w:val="a3"/>
        <w:shd w:val="clear" w:color="auto" w:fill="FFFFFF"/>
        <w:spacing w:before="150" w:after="15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творческая мастерская – как одна из форм взаимодействия детского сада с родителями помогает не только наладить эмоциональный контакт с родителями, улучшить детско-родительские отношения на основе предметной совместной деятельности, но и стать своеобразным клубом для детей и родителей.</w:t>
      </w:r>
    </w:p>
    <w:p w:rsidR="000A4077" w:rsidRDefault="001473EF" w:rsidP="00B02ACC">
      <w:pPr>
        <w:shd w:val="clear" w:color="auto" w:fill="FFFFFF"/>
        <w:spacing w:before="150" w:after="15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Девиз нашей творческой мастерской «Учимся творить сами – учим творить детей». </w:t>
      </w:r>
    </w:p>
    <w:p w:rsidR="001473EF" w:rsidRPr="00B02ACC" w:rsidRDefault="001473EF" w:rsidP="00B02ACC">
      <w:pPr>
        <w:shd w:val="clear" w:color="auto" w:fill="FFFFFF"/>
        <w:spacing w:before="150" w:after="150" w:line="24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пример заседания творческой мастерской.</w:t>
      </w:r>
    </w:p>
    <w:p w:rsidR="001473EF" w:rsidRPr="00B02ACC" w:rsidRDefault="00B572B5" w:rsidP="00B02A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2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B02A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Pr="00B02A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обзор </w:t>
      </w:r>
      <w:r w:rsidR="00B02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влияния</w:t>
      </w:r>
      <w:r w:rsidRPr="00B02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нетрадиционных техник рисования на</w:t>
      </w:r>
      <w:r w:rsidRPr="00B02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воспитание творческого, свободного, обладающего способностью эффективно и нестандартно решать различные жизненные проблемы, ребенка. </w:t>
      </w:r>
    </w:p>
    <w:p w:rsidR="000A4077" w:rsidRDefault="00B572B5" w:rsidP="00B02A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этап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Рассказ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нетрадиционной технике – </w:t>
      </w:r>
      <w:r w:rsidRPr="00B02A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рисование пеной</w:t>
      </w:r>
      <w:r w:rsidRPr="00B02A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бритья</w:t>
      </w:r>
      <w:r w:rsidRPr="00B02A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B02A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завораживающий процесс превращения обычной пены для бритья в яркие, забавные радующие рисунки. Вариации использования пены различны. Это может быть рисование красками на пене и оттиск «пенного» рисунка на бумаге, смешивание гуаши и пены для создания разных цветов, рисование цветной пеной. В работе могут быть и</w:t>
      </w:r>
      <w:r w:rsidR="000A4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спользованы шаблоны 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контурами</w:t>
      </w:r>
      <w:r w:rsidRPr="00B02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животных, цветов, различных предметов, а так же чистые листы, где ребенок может нарисовать, что ему захочется.</w:t>
      </w:r>
      <w:r w:rsidRPr="00B02A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419E"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этап</w:t>
      </w:r>
      <w:r w:rsidR="0090419E"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0A4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Процесс изготовления пены для рисования</w:t>
      </w:r>
      <w:r w:rsidR="000A4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Он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</w:t>
      </w:r>
      <w:r w:rsidR="0090419E"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чень прост. Необходимо в обычную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0419E"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баночку 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влить небольшое количество </w:t>
      </w:r>
      <w:r w:rsidR="0090419E"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клея ПВА 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добавить краску (гуашь), тщательно перемешать</w:t>
      </w:r>
      <w:r w:rsidR="0090419E"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затем добавить пену для бритья и вновь перемешать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0419E"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Материал для творчества готов. 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Еще нужны: кисти для рисования, </w:t>
      </w:r>
      <w:r w:rsidR="0090419E"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0A4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теки, ватные палочки, салфетки.</w:t>
      </w:r>
    </w:p>
    <w:p w:rsidR="0090419E" w:rsidRPr="00B02ACC" w:rsidRDefault="0090419E" w:rsidP="00B02A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этап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Родители п</w:t>
      </w:r>
      <w:r w:rsidR="000A4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олучившимся материало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 раскрашивают, расписывают рисунки.</w:t>
      </w:r>
    </w:p>
    <w:p w:rsidR="0090419E" w:rsidRPr="00B02ACC" w:rsidRDefault="0090419E" w:rsidP="00B02A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этап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Оформление выставки «Творчество родителей»</w:t>
      </w:r>
    </w:p>
    <w:p w:rsidR="0090419E" w:rsidRPr="00B02ACC" w:rsidRDefault="0090419E" w:rsidP="00B02A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 этап. Заключительный. Родителям предложено научить работать своих детей в этой технике, а значит творить и развивать творчество.</w:t>
      </w:r>
    </w:p>
    <w:p w:rsidR="00B02ACC" w:rsidRPr="00B02ACC" w:rsidRDefault="000A4077" w:rsidP="00B02A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течение</w:t>
      </w:r>
      <w:r w:rsidR="00B02ACC"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недели родители и дети создавали шедевры дома, а в детский сад принесли готовые </w:t>
      </w:r>
      <w:r w:rsid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работы </w:t>
      </w:r>
      <w:r w:rsidR="00B02ACC"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оформления выставки «Семейное творчество».</w:t>
      </w:r>
    </w:p>
    <w:p w:rsidR="00B02ACC" w:rsidRPr="00B02ACC" w:rsidRDefault="00B02ACC" w:rsidP="00B02A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 высоко оценили работу «Творческой мастерской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с пожеланиями соб</w:t>
      </w:r>
      <w:r w:rsidRPr="00B02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раться вновь.</w:t>
      </w:r>
    </w:p>
    <w:p w:rsidR="00F77F92" w:rsidRDefault="000A4077" w:rsidP="000A40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Шипунова Е.Н.,</w:t>
      </w:r>
    </w:p>
    <w:p w:rsidR="000A4077" w:rsidRPr="00B02ACC" w:rsidRDefault="000A4077" w:rsidP="000A40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ВКК</w:t>
      </w:r>
    </w:p>
    <w:sectPr w:rsidR="000A4077" w:rsidRPr="00B0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5C95"/>
    <w:multiLevelType w:val="multilevel"/>
    <w:tmpl w:val="0A02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82F02"/>
    <w:multiLevelType w:val="multilevel"/>
    <w:tmpl w:val="15C6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450C5"/>
    <w:multiLevelType w:val="multilevel"/>
    <w:tmpl w:val="9EB0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50CD2"/>
    <w:multiLevelType w:val="multilevel"/>
    <w:tmpl w:val="3F3C54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6670D08"/>
    <w:multiLevelType w:val="hybridMultilevel"/>
    <w:tmpl w:val="2DBE32A4"/>
    <w:lvl w:ilvl="0" w:tplc="326A8C2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3D"/>
    <w:rsid w:val="000A4077"/>
    <w:rsid w:val="001473EF"/>
    <w:rsid w:val="0022613D"/>
    <w:rsid w:val="00637AE9"/>
    <w:rsid w:val="0090419E"/>
    <w:rsid w:val="00B02ACC"/>
    <w:rsid w:val="00B572B5"/>
    <w:rsid w:val="00F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2018-03-28T15:40:00Z</dcterms:created>
  <dcterms:modified xsi:type="dcterms:W3CDTF">2018-03-28T16:56:00Z</dcterms:modified>
</cp:coreProperties>
</file>