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4F" w:rsidRPr="00FE395D" w:rsidRDefault="0046204F" w:rsidP="0046204F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  <w:bookmarkStart w:id="0" w:name="_GoBack"/>
      <w:bookmarkEnd w:id="0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МКДОУ АГО «</w:t>
      </w:r>
      <w:proofErr w:type="spellStart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Ачтский</w:t>
      </w:r>
      <w:proofErr w:type="spellEnd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 xml:space="preserve"> детский сад «Улыбка» - </w:t>
      </w:r>
    </w:p>
    <w:p w:rsidR="0046204F" w:rsidRPr="00FE395D" w:rsidRDefault="0046204F" w:rsidP="0046204F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филиал «Уфимский детский сад «Радуга»</w:t>
      </w:r>
    </w:p>
    <w:p w:rsidR="00FE395D" w:rsidRDefault="00FE395D" w:rsidP="00FE395D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Pr="00FE395D" w:rsidRDefault="00FE395D" w:rsidP="00FE395D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56"/>
          <w:szCs w:val="28"/>
          <w:u w:val="single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i/>
          <w:color w:val="333333"/>
          <w:kern w:val="36"/>
          <w:sz w:val="56"/>
          <w:szCs w:val="28"/>
          <w:u w:val="single"/>
          <w:lang w:eastAsia="ru-RU"/>
        </w:rPr>
        <w:t xml:space="preserve">Конспект </w:t>
      </w:r>
      <w:r w:rsidRPr="00FE395D">
        <w:rPr>
          <w:rFonts w:ascii="Times New Roman" w:eastAsia="Times New Roman" w:hAnsi="Times New Roman" w:cs="Times New Roman"/>
          <w:b/>
          <w:i/>
          <w:color w:val="333333"/>
          <w:kern w:val="36"/>
          <w:sz w:val="56"/>
          <w:szCs w:val="28"/>
          <w:u w:val="single"/>
          <w:lang w:eastAsia="ru-RU"/>
        </w:rPr>
        <w:t xml:space="preserve">НОД </w:t>
      </w:r>
      <w:r w:rsidRPr="00E67845">
        <w:rPr>
          <w:rFonts w:ascii="Times New Roman" w:eastAsia="Times New Roman" w:hAnsi="Times New Roman" w:cs="Times New Roman"/>
          <w:b/>
          <w:i/>
          <w:color w:val="333333"/>
          <w:kern w:val="36"/>
          <w:sz w:val="56"/>
          <w:szCs w:val="28"/>
          <w:u w:val="single"/>
          <w:lang w:eastAsia="ru-RU"/>
        </w:rPr>
        <w:t>«Знакомство с государственными символами России»</w:t>
      </w:r>
    </w:p>
    <w:p w:rsidR="00FE395D" w:rsidRPr="00E67845" w:rsidRDefault="00FE395D" w:rsidP="00FE395D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36"/>
          <w:szCs w:val="28"/>
          <w:lang w:eastAsia="ru-RU"/>
        </w:rPr>
        <w:t xml:space="preserve">Средняя группа </w:t>
      </w:r>
    </w:p>
    <w:p w:rsidR="00FE395D" w:rsidRDefault="00FE395D" w:rsidP="00FE395D">
      <w:pPr>
        <w:jc w:val="right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right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right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right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right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 xml:space="preserve">Воспитатель: </w:t>
      </w:r>
      <w:proofErr w:type="spellStart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Муталипова</w:t>
      </w:r>
      <w:proofErr w:type="spellEnd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 xml:space="preserve"> Л.И.</w:t>
      </w:r>
    </w:p>
    <w:p w:rsidR="00FE395D" w:rsidRDefault="00FE395D" w:rsidP="00FE395D">
      <w:pPr>
        <w:jc w:val="center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center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jc w:val="center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FE395D" w:rsidRDefault="00FE395D" w:rsidP="00FE395D">
      <w:pP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E67845" w:rsidRPr="00E67845" w:rsidRDefault="00FE395D" w:rsidP="00FE395D">
      <w:pPr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фимский</w:t>
      </w:r>
      <w:proofErr w:type="spellEnd"/>
      <w:r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, 2018 г.</w:t>
      </w:r>
      <w:r w:rsidR="0046204F"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br w:type="page"/>
      </w:r>
      <w:r w:rsidR="00E67845" w:rsidRPr="00E67845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  <w:lastRenderedPageBreak/>
        <w:t xml:space="preserve">Конспект </w:t>
      </w:r>
      <w:r w:rsidR="00E67845" w:rsidRPr="0046204F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  <w:t xml:space="preserve">НОД </w:t>
      </w:r>
      <w:r w:rsidR="00E67845" w:rsidRPr="00E67845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  <w:t>в средней группе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  <w:t xml:space="preserve"> </w:t>
      </w:r>
      <w:r w:rsidR="00E67845" w:rsidRPr="00E67845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  <w:t>«Знакомство с государственными символами России»</w:t>
      </w:r>
    </w:p>
    <w:p w:rsid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Дать детям представление о флаге, гербе как о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государственных символах России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истории их происхождения.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Воспитывать интерес к истории страны, чувство любви и гордости за свою страну. 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Познакомить с символическим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значени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 флага и герба.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67845" w:rsidRPr="00E67845" w:rsidRDefault="00E67845" w:rsidP="0046204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</w:t>
      </w:r>
      <w:r w:rsidR="001D28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НОД</w:t>
      </w:r>
      <w:r w:rsidRPr="00E678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en-US" w:eastAsia="ru-RU"/>
        </w:rPr>
        <w:t>I</w:t>
      </w: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часть.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у каждого человека есть свое имя, фамилия и отчество. Каждый человек им гордится. Есть свое имя и у нашей с вами Родины. А что такое Родина?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место, где мы родились и живем.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как называется наша Родина, наша страна?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Россия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Россия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акое красивое слово!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роса, и сила синее что-то!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Россия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-это наша великая Родина!</w:t>
      </w:r>
    </w:p>
    <w:p w:rsidR="00E67845" w:rsidRPr="00E67845" w:rsidRDefault="00E67845" w:rsidP="0046204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(называют пословицы)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Родина любимая, что матушка родимая.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Одна у человека родная мать, одна у него и Родина.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Коли дружба велика, будет Родина крепка.</w:t>
      </w:r>
    </w:p>
    <w:p w:rsidR="00E67845" w:rsidRPr="00E67845" w:rsidRDefault="00E67845" w:rsidP="0046204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Родина - мать, умей за неё постоять.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нашу страну можно узнать не только по названию. Как вы думаете, как еще можно определить название страны? Вы еще не знаете, а название страны можно определить по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символам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Символами России являются флаг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герб. И сегодня на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занятии мы с вами с ними познакомимся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II часть.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Наша Родина –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</w:t>
      </w:r>
      <w:proofErr w:type="gramStart"/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я-</w:t>
      </w:r>
      <w:proofErr w:type="gramEnd"/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государство древнее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оно возникло много, много лет назад. В те древние времена еще не было ни городов, ни домов многоэтажных. А были лишь небольшие домики, которые стояли по берегам рек, в них жили наши предк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и-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люди, от которых мы произошли. Наши предки - это славяне.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Жизнь славян была неспокойной, им часть приходилось объединяться друг с другом, чтобы защищаться от врагов. Когда приближал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ась опас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ность, воин брал палку, а на конец палки привязывал пучок сухой травы и поднимал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палку высоко вверх. Увидев этот </w:t>
      </w:r>
      <w:r w:rsidRPr="0046204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знак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 всех сторон к воину сбегался народ и защищал свою землю.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позже кто-то придумал вместо травы прикрепить к палке кусок ткани. Ткань развевалась, трепетала на ветру, и такой </w:t>
      </w:r>
      <w:r w:rsidRPr="0046204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знак был виден издалека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 и появились флаги.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Государственный флаг России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официальным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государственным символом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Он представляет собой полотнище ткани прямоугольной формы, разделенное на три равные части 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 цвета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 посмотрите на наш флаг, какие цвета вы видите?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Белый, синий, красный.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знаете ли вы, что обозначает каждый цвет флага?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Белый цвет означает мир и чистоту совести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(страна ни на кого не нападает)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Синий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вера, верность. Народ любит свою страну, верен ей.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Красный – цвет силы, отваги, это кровь, пролитая за Родину.</w:t>
      </w:r>
    </w:p>
    <w:p w:rsid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Флаги есть не только у нашей страны, но и у других стран. Флаги разных стран отличаются друг от друга. У каждой страны свой флаг. Вы никогда не сможете найти двух одинаковых флагов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(показывает флаги других стра</w:t>
      </w:r>
      <w:proofErr w:type="gramStart"/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н-</w:t>
      </w:r>
      <w:proofErr w:type="gramEnd"/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например, Ливии, Украины, Германии)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6204F" w:rsidRPr="00E67845" w:rsidRDefault="0046204F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Физкультминутка</w:t>
      </w: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весело шагают друг за другом по кругу 2 раза)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патриот! Я патриот!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Родину люблю.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дни испытаний и невзгод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жизнь отдам свою.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Российским флагом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Пройду я гордым шагом.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садятся на 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стульчики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проводится зарядка для глаз.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для чего нужен флаг? Да правильно, флаг нужен для того, чтобы определить страну. Например, по 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флагу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узнать из </w:t>
      </w:r>
      <w:proofErr w:type="gramStart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страны прилетел самолет, или какой стране принадлежит корабль в море. Ребята, а вы видели где-нибудь еще флаг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мы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познакомимся со вторым символом России – с гербом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откуда он появился и для чего он нужен.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История герба, также как и флага начиналась в те времена, когда наши предки очень часть воевали. А какие виды оружия, дети, вы знаете?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Стрелы, меч, копье, лук, автомат.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что защищало раньше воина?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Доспехи, щит.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Флаг помогал воинам определить, где свои войска, а где чужие. Но флаг был один. Во время сражений воины были все похожи друг на друга, и чтобы не ошибиться, где свой воин, а где чужой, придумали поместить на щит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знак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изображение стали называть гербом. Давайте мы с вами сейчас его рассмотрим. Что вы видите в центре?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 в центре изображен орел. А что можно про него рассказать, какой он?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него две головы, крылья подняты.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Орел на гербе означает силу, значит наше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государство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сильное и непобедимое. А почему у орла две головы?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(Предположения детей)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Россия – государство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очень большое и головы смотрят на запад и на восток, как бы показывая, что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государство большое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единое. В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России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живут люди разных национальностей.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вы еще видите?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(Корону)</w:t>
      </w:r>
      <w:r w:rsidR="004620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она означает? А </w:t>
      </w:r>
      <w:proofErr w:type="gramStart"/>
      <w:r w:rsidR="004620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знаете ли вы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зовут</w:t>
      </w:r>
      <w:proofErr w:type="gramEnd"/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президента нашей страны?</w:t>
      </w:r>
      <w:r w:rsidR="004620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4620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Владимир Владимирович Путин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proofErr w:type="gramEnd"/>
    </w:p>
    <w:p w:rsidR="00E67845" w:rsidRPr="00E67845" w:rsidRDefault="0046204F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еще держит орел в своих лапах? </w:t>
      </w:r>
      <w:r w:rsidR="00E67845"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орел держит в левой руке скипетр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 </w:t>
      </w:r>
      <w:r w:rsidR="00E67845"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символ власти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 правой у него шар, его называют держава).</w:t>
      </w:r>
      <w:proofErr w:type="gramEnd"/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центре герба </w:t>
      </w:r>
      <w:r w:rsidR="00E67845"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России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изображен герб Москвы, потому что Москва является столицей нашей Родины – </w:t>
      </w:r>
      <w:r w:rsidR="00E67845"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России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="00E67845"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Российскому</w:t>
      </w:r>
      <w:r w:rsidR="00E67845"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гербу много-много лет, потому что наша Родина возникла очень давно.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Кроме флага и герба есть еще один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символ России - это гимн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Гимн - торжественная песня, которая исполняется в торжественных случаях. При исполнении гимна все люди встают, а мужчины снимают головные уборы. А где можно услышать гимн? 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(например,</w:t>
      </w:r>
      <w:r w:rsidR="0046204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 Олимпийских играх)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III часть.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называется наша Родина?</w:t>
      </w:r>
    </w:p>
    <w:p w:rsidR="00E67845" w:rsidRPr="00E67845" w:rsidRDefault="00E67845" w:rsidP="0046204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какими </w:t>
      </w:r>
      <w:r w:rsidRPr="00E6784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символами России вы сегодня познакомились</w:t>
      </w: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нужен флаг, герб?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звали наших предков?</w:t>
      </w:r>
    </w:p>
    <w:p w:rsidR="00E67845" w:rsidRPr="00E67845" w:rsidRDefault="00E67845" w:rsidP="0046204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8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нужно сделать, когда исполняется гимн?</w:t>
      </w:r>
    </w:p>
    <w:p w:rsidR="001F0430" w:rsidRPr="00E67845" w:rsidRDefault="00252310" w:rsidP="00E678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F0430" w:rsidRPr="00E6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20F"/>
    <w:multiLevelType w:val="hybridMultilevel"/>
    <w:tmpl w:val="6FAA53D0"/>
    <w:lvl w:ilvl="0" w:tplc="26866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83DB7"/>
    <w:multiLevelType w:val="hybridMultilevel"/>
    <w:tmpl w:val="EB0E155E"/>
    <w:lvl w:ilvl="0" w:tplc="C9C2D4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45"/>
    <w:rsid w:val="000D7AAC"/>
    <w:rsid w:val="001D2814"/>
    <w:rsid w:val="00252310"/>
    <w:rsid w:val="0046204F"/>
    <w:rsid w:val="007E2CD9"/>
    <w:rsid w:val="00E67845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8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РАДУГА</cp:lastModifiedBy>
  <cp:revision>2</cp:revision>
  <dcterms:created xsi:type="dcterms:W3CDTF">2018-02-26T06:44:00Z</dcterms:created>
  <dcterms:modified xsi:type="dcterms:W3CDTF">2018-02-26T06:44:00Z</dcterms:modified>
</cp:coreProperties>
</file>