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43D" w:rsidRPr="002D03F3" w:rsidRDefault="0012443D" w:rsidP="00FC19A7">
      <w:pPr>
        <w:shd w:val="clear" w:color="auto" w:fill="FFFFFF"/>
        <w:spacing w:after="157" w:line="329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</w:pPr>
      <w:r w:rsidRPr="002D03F3"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  <w:t>Отчет по проведению патриотического воспитания в средней группе «Радуга»</w:t>
      </w:r>
      <w:bookmarkStart w:id="0" w:name="_GoBack"/>
      <w:bookmarkEnd w:id="0"/>
    </w:p>
    <w:p w:rsidR="0012443D" w:rsidRPr="002D03F3" w:rsidRDefault="0012443D" w:rsidP="00124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244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Работа осуществлялась в рамках всех разделов и направлений общеобразовательной программы дошкольного образования через:  ознакомление с окружающим миром, развитие речи, художественную литературу, изобразительное искусство, ручной труд.</w:t>
      </w:r>
      <w:r w:rsidRPr="002D03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D03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D03F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патриотическое воспитание детей, создание положительного эмоционального настроя у воспитанников.</w:t>
      </w:r>
      <w:r w:rsidRPr="002D03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D03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D03F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формирование и развитие личности, обладающей качествами гражданина – патриота Родины. </w:t>
      </w:r>
      <w:r w:rsidRPr="002D03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D03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D03F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Предварительная работа с детьми: </w:t>
      </w:r>
      <w:r w:rsidRPr="002D03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Беседы по содержанию стендов «Военная техника», «Военные профессии».</w:t>
      </w:r>
      <w:r w:rsidRPr="002D03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D03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D03F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Беседы:</w:t>
      </w:r>
      <w:proofErr w:type="gramStart"/>
      <w:r w:rsidRPr="002D03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«День Защитника Отечества»</w:t>
      </w:r>
      <w:r w:rsidRPr="002D03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-«Какой бывает военная техника?»</w:t>
      </w:r>
      <w:r w:rsidRPr="002D03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-«Военные профессии»</w:t>
      </w:r>
      <w:r w:rsidRPr="002D03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Цель: познакомить детей с праздником - День Защитника Отечества; видами военной техники; военными профессиями.</w:t>
      </w:r>
    </w:p>
    <w:p w:rsidR="0012443D" w:rsidRPr="002D03F3" w:rsidRDefault="0012443D" w:rsidP="001244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2443D" w:rsidRDefault="0012443D" w:rsidP="0012443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2D03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D03F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Чтение художественной литературы: </w:t>
      </w:r>
      <w:r w:rsidRPr="002D03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Цель: расширение кругозора воспитанников, воспитание любознательности</w:t>
      </w:r>
      <w:proofErr w:type="gramStart"/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2D03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</w:t>
      </w:r>
      <w:r w:rsidR="009F6C6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</w:t>
      </w:r>
      <w:proofErr w:type="gramEnd"/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азучивание стихотворений-поздравлений на тему «День Защитника Отечества»</w:t>
      </w:r>
      <w:r w:rsidRPr="002D03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</w:t>
      </w:r>
      <w:r w:rsidR="009F6C6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чтение русской народной сказки «Каша из топора».</w:t>
      </w:r>
      <w:r w:rsidRPr="002D03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D03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D03F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Организация совместной работы с семьями воспитанников:</w:t>
      </w:r>
      <w:r w:rsidRPr="002D03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Цель: развитие творческих способностей у детей; сплочение детского коллектива, укрепление детско-родительских отношений</w:t>
      </w:r>
      <w:proofErr w:type="gramStart"/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2D03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- </w:t>
      </w:r>
      <w:proofErr w:type="gramStart"/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</w:t>
      </w:r>
      <w:proofErr w:type="gramEnd"/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тренник, посвященный 23 февраля;</w:t>
      </w:r>
    </w:p>
    <w:p w:rsidR="00247E65" w:rsidRDefault="00247E65" w:rsidP="0012443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247E65" w:rsidRDefault="00247E65" w:rsidP="0012443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439723" cy="1828800"/>
            <wp:effectExtent l="19050" t="0" r="0" b="0"/>
            <wp:docPr id="1" name="Рисунок 1" descr="C:\Users\Артём\Desktop\IMG_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тём\Desktop\IMG_00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817" cy="182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E65" w:rsidRPr="002D03F3" w:rsidRDefault="00247E65" w:rsidP="0012443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12443D" w:rsidRDefault="0012443D" w:rsidP="0012443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проведение совместно с папами игры «Зарница»</w:t>
      </w:r>
    </w:p>
    <w:p w:rsidR="00247E65" w:rsidRDefault="00247E65" w:rsidP="0012443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783980" cy="2086852"/>
            <wp:effectExtent l="19050" t="0" r="0" b="0"/>
            <wp:docPr id="2" name="Рисунок 2" descr="C:\Users\Артём\Desktop\IMG_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тём\Desktop\IMG_01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0" cy="2087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73846" cy="2079255"/>
            <wp:effectExtent l="19050" t="0" r="7454" b="0"/>
            <wp:docPr id="3" name="Рисунок 3" descr="C:\Users\Артём\Desktop\IMG_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ртём\Desktop\IMG_01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733" cy="2082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E65" w:rsidRDefault="00247E65" w:rsidP="0012443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47E65" w:rsidRPr="002D03F3" w:rsidRDefault="00247E65" w:rsidP="0012443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81959" cy="2310215"/>
            <wp:effectExtent l="19050" t="0" r="4141" b="0"/>
            <wp:docPr id="4" name="Рисунок 4" descr="C:\Users\Артём\Desktop\IMG_0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ртём\Desktop\IMG_01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800" cy="2313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E65" w:rsidRDefault="0012443D" w:rsidP="0012443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2D03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D03F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НОД </w:t>
      </w:r>
      <w:r w:rsidRPr="002D03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Цель: закрепить знания о видах военной техники; развивать мелкую моторику рук; воспитывать любовь, уважение к близким людям.</w:t>
      </w:r>
    </w:p>
    <w:p w:rsidR="00247E65" w:rsidRDefault="00247E65" w:rsidP="0012443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AE3C2E" w:rsidRDefault="0012443D" w:rsidP="0012443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-«Оригами. Солдат». </w:t>
      </w:r>
    </w:p>
    <w:p w:rsidR="00247E65" w:rsidRPr="002D03F3" w:rsidRDefault="00247E65" w:rsidP="0012443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AE3C2E" w:rsidRPr="002D03F3" w:rsidRDefault="00AE3C2E" w:rsidP="0012443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2D03F3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341891"/>
            <wp:effectExtent l="19050" t="0" r="3175" b="0"/>
            <wp:docPr id="17" name="Рисунок 17" descr="C:\Users\Artem1\AppData\Local\Microsoft\Windows\INetCache\Content.Word\IMG_20180215_113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rtem1\AppData\Local\Microsoft\Windows\INetCache\Content.Word\IMG_20180215_1139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2E" w:rsidRPr="002D03F3" w:rsidRDefault="00AE3C2E" w:rsidP="0012443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247E65" w:rsidRDefault="00AE3C2E" w:rsidP="0012443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2D03F3">
        <w:rPr>
          <w:noProof/>
          <w:sz w:val="24"/>
          <w:szCs w:val="24"/>
          <w:lang w:eastAsia="ru-RU"/>
        </w:rPr>
        <w:drawing>
          <wp:inline distT="0" distB="0" distL="0" distR="0">
            <wp:extent cx="2661193" cy="3925956"/>
            <wp:effectExtent l="19050" t="0" r="5807" b="0"/>
            <wp:docPr id="20" name="Рисунок 20" descr="C:\Users\Artem1\AppData\Local\Microsoft\Windows\INetCache\Content.Word\IMG_20180215_113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rtem1\AppData\Local\Microsoft\Windows\INetCache\Content.Word\IMG_20180215_1138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473" cy="3933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Pr="002D03F3">
        <w:rPr>
          <w:noProof/>
          <w:sz w:val="24"/>
          <w:szCs w:val="24"/>
          <w:lang w:eastAsia="ru-RU"/>
        </w:rPr>
        <w:drawing>
          <wp:inline distT="0" distB="0" distL="0" distR="0">
            <wp:extent cx="2604881" cy="3868127"/>
            <wp:effectExtent l="19050" t="0" r="4969" b="0"/>
            <wp:docPr id="23" name="Рисунок 23" descr="C:\Users\Artem1\AppData\Local\Microsoft\Windows\INetCache\Content.Word\IMG_20180215_11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rtem1\AppData\Local\Microsoft\Windows\INetCache\Content.Word\IMG_20180215_1138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2" cy="3870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43D" w:rsidRDefault="0012443D" w:rsidP="0012443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2D03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-«Оригами. Кораблик для папы».</w:t>
      </w:r>
    </w:p>
    <w:p w:rsidR="00247E65" w:rsidRPr="002D03F3" w:rsidRDefault="00247E65" w:rsidP="0012443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AE3C2E" w:rsidRPr="002D03F3" w:rsidRDefault="00AE3C2E" w:rsidP="0012443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Рисование военной техники.</w:t>
      </w:r>
    </w:p>
    <w:p w:rsidR="00AE3C2E" w:rsidRPr="002D03F3" w:rsidRDefault="00AE3C2E" w:rsidP="0012443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AE3C2E" w:rsidRPr="002D03F3" w:rsidRDefault="00AE3C2E" w:rsidP="00124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 w:rsidRPr="002D03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65679" cy="3379305"/>
            <wp:effectExtent l="19050" t="0" r="0" b="0"/>
            <wp:docPr id="15" name="Рисунок 15" descr="C:\Users\Artem1\Desktop\IMG_20180213_155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rtem1\Desktop\IMG_20180213_1550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764" cy="3395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03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</w:t>
      </w:r>
      <w:r w:rsidRPr="002D03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6828" cy="3378788"/>
            <wp:effectExtent l="19050" t="0" r="0" b="0"/>
            <wp:docPr id="16" name="Рисунок 16" descr="C:\Users\Artem1\Desktop\IMG_20180213_155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rtem1\Desktop\IMG_20180213_1550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828" cy="3378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43D" w:rsidRPr="002D03F3" w:rsidRDefault="0012443D" w:rsidP="001244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12EB1" w:rsidRPr="002D03F3" w:rsidRDefault="0012443D" w:rsidP="0012443D">
      <w:pPr>
        <w:rPr>
          <w:sz w:val="24"/>
          <w:szCs w:val="24"/>
        </w:rPr>
      </w:pPr>
      <w:r w:rsidRPr="002D03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 итогам про</w:t>
      </w:r>
      <w:r w:rsidR="00B9000F"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ведения НОД по патриотическому в</w:t>
      </w:r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оспитанию мною были сделаны следующие выводы: у детей выявлен повышенный интерес к проводимым </w:t>
      </w:r>
      <w:r w:rsidRPr="002D03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мероприятиям, создавался положительный эмоциональный настрой во время бесед, непосредственно – образовательной деятельности, направленных на патриотическое воспитание детей.</w:t>
      </w:r>
    </w:p>
    <w:sectPr w:rsidR="00B12EB1" w:rsidRPr="002D03F3" w:rsidSect="00B12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443D"/>
    <w:rsid w:val="0012443D"/>
    <w:rsid w:val="00247E65"/>
    <w:rsid w:val="002D03F3"/>
    <w:rsid w:val="00751C95"/>
    <w:rsid w:val="009103FC"/>
    <w:rsid w:val="00957C34"/>
    <w:rsid w:val="009F6C66"/>
    <w:rsid w:val="00AE3C2E"/>
    <w:rsid w:val="00B12EB1"/>
    <w:rsid w:val="00B9000F"/>
    <w:rsid w:val="00C94D95"/>
    <w:rsid w:val="00FC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443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24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4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2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6873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Artem1</dc:creator>
  <cp:keywords/>
  <dc:description/>
  <cp:lastModifiedBy>User</cp:lastModifiedBy>
  <cp:revision>9</cp:revision>
  <dcterms:created xsi:type="dcterms:W3CDTF">2018-02-27T05:20:00Z</dcterms:created>
  <dcterms:modified xsi:type="dcterms:W3CDTF">2018-02-28T01:44:00Z</dcterms:modified>
</cp:coreProperties>
</file>