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2A" w:rsidRPr="00E4582A" w:rsidRDefault="00E4582A" w:rsidP="00E4582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4582A">
        <w:rPr>
          <w:b/>
          <w:bCs/>
          <w:color w:val="000000"/>
        </w:rPr>
        <w:t>Групповой проект по нравственно – патриотическому воспитанию во второй младшей группе «Маленькие эльфы»</w:t>
      </w:r>
    </w:p>
    <w:p w:rsidR="00E4582A" w:rsidRPr="00E4582A" w:rsidRDefault="00E4582A" w:rsidP="00E4582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4582A">
        <w:rPr>
          <w:b/>
          <w:bCs/>
          <w:color w:val="000000"/>
        </w:rPr>
        <w:t>«</w:t>
      </w:r>
      <w:r>
        <w:rPr>
          <w:b/>
          <w:bCs/>
          <w:color w:val="000000"/>
        </w:rPr>
        <w:t>Для чего нам армия</w:t>
      </w:r>
      <w:r w:rsidRPr="00E4582A">
        <w:rPr>
          <w:b/>
          <w:bCs/>
          <w:color w:val="000000"/>
        </w:rPr>
        <w:t>!»</w:t>
      </w:r>
    </w:p>
    <w:p w:rsidR="00E4582A" w:rsidRPr="00E4582A" w:rsidRDefault="00E4582A" w:rsidP="00E4582A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b/>
          <w:bCs/>
          <w:color w:val="000000"/>
        </w:rPr>
        <w:t>Проблема нравственно-патриотического воспитания</w:t>
      </w:r>
      <w:r w:rsidRPr="00E4582A">
        <w:rPr>
          <w:color w:val="000000"/>
        </w:rPr>
        <w:t> детей является одной из первостепенных для современного общества.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>В настоящее время </w:t>
      </w:r>
      <w:r w:rsidRPr="00E4582A">
        <w:rPr>
          <w:b/>
          <w:bCs/>
          <w:color w:val="000000"/>
        </w:rPr>
        <w:t>воспитание патриотизма</w:t>
      </w:r>
      <w:r w:rsidRPr="00E4582A">
        <w:rPr>
          <w:color w:val="000000"/>
        </w:rPr>
        <w:t>, гражданственности – достаточно трудная задача. Подчас в современных семьях подобные вопросы не считаются важными и заслуживающими должного внимания. Наши дети уже не мечтают стать доблестными войнами и не считают защиту своей Родины — священным долгом. День Защитника Отечества уже не ассоциируется с вооруженными силами. К сожалению, мало кто знает историю праздника – 23 февраля, в связи, с чем он был установлен. Этот </w:t>
      </w:r>
      <w:r w:rsidRPr="00E4582A">
        <w:rPr>
          <w:b/>
          <w:bCs/>
          <w:color w:val="000000"/>
        </w:rPr>
        <w:t>проект</w:t>
      </w:r>
      <w:r w:rsidRPr="00E4582A">
        <w:rPr>
          <w:color w:val="000000"/>
        </w:rPr>
        <w:t> является отличной возможностью </w:t>
      </w:r>
      <w:r w:rsidRPr="00E4582A">
        <w:rPr>
          <w:b/>
          <w:bCs/>
          <w:color w:val="000000"/>
        </w:rPr>
        <w:t>воспитать</w:t>
      </w:r>
      <w:r w:rsidRPr="00E4582A">
        <w:rPr>
          <w:color w:val="000000"/>
        </w:rPr>
        <w:t> чувство гордости за свой народ, за </w:t>
      </w:r>
      <w:r w:rsidRPr="00E4582A">
        <w:rPr>
          <w:b/>
          <w:bCs/>
          <w:color w:val="000000"/>
        </w:rPr>
        <w:t>армию</w:t>
      </w:r>
      <w:r w:rsidRPr="00E4582A">
        <w:rPr>
          <w:color w:val="000000"/>
        </w:rPr>
        <w:t>, Родину, вызвать желание быть похожими на смелых и отважных воинов своей страны.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>На основании данной проблемы, в феврале 2018 года, накануне праздника Защитника Отечества, я решила реализовать совместно с </w:t>
      </w:r>
      <w:r w:rsidRPr="00E4582A">
        <w:rPr>
          <w:b/>
          <w:bCs/>
          <w:color w:val="000000"/>
        </w:rPr>
        <w:t xml:space="preserve">воспитанниками своей группы проект </w:t>
      </w:r>
      <w:r w:rsidRPr="00E4582A">
        <w:rPr>
          <w:color w:val="000000"/>
        </w:rPr>
        <w:t>"</w:t>
      </w:r>
      <w:r w:rsidRPr="00E4582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Для чего нам армия</w:t>
      </w:r>
      <w:r w:rsidRPr="00E4582A">
        <w:rPr>
          <w:b/>
          <w:bCs/>
          <w:color w:val="000000"/>
        </w:rPr>
        <w:t>!»</w:t>
      </w:r>
      <w:r w:rsidRPr="00E4582A">
        <w:rPr>
          <w:color w:val="000000"/>
        </w:rPr>
        <w:t>!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b/>
          <w:bCs/>
          <w:color w:val="000000"/>
          <w:u w:val="single"/>
        </w:rPr>
        <w:t>Тип проекта:</w:t>
      </w:r>
      <w:r w:rsidRPr="00E4582A">
        <w:rPr>
          <w:color w:val="000000"/>
        </w:rPr>
        <w:t> </w:t>
      </w:r>
      <w:r w:rsidRPr="00E4582A">
        <w:rPr>
          <w:color w:val="000000"/>
        </w:rPr>
        <w:br/>
        <w:t>исследовательский, краткосрочный (месяц), групповой.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b/>
          <w:bCs/>
          <w:color w:val="000000"/>
          <w:u w:val="single"/>
        </w:rPr>
        <w:t>Цель проекта:</w:t>
      </w:r>
      <w:r w:rsidRPr="00E4582A">
        <w:rPr>
          <w:color w:val="000000"/>
        </w:rPr>
        <w:t> 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>формировать у детей младшего дошкольного возраста чувство патриотизма, гордости и уважения за Российскую армию.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b/>
          <w:bCs/>
          <w:color w:val="000000"/>
          <w:u w:val="single"/>
        </w:rPr>
        <w:t>Задачи проекта:</w:t>
      </w:r>
    </w:p>
    <w:p w:rsidR="00E4582A" w:rsidRPr="00E4582A" w:rsidRDefault="00E4582A" w:rsidP="00E4582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E4582A">
        <w:rPr>
          <w:color w:val="000000"/>
        </w:rPr>
        <w:t>формировать первичные представления о Российской Армии, родах войск, о защитниках Отечества;</w:t>
      </w:r>
    </w:p>
    <w:p w:rsidR="00E4582A" w:rsidRPr="00E4582A" w:rsidRDefault="00E4582A" w:rsidP="00E4582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E4582A">
        <w:rPr>
          <w:color w:val="000000"/>
        </w:rPr>
        <w:t>формировать представления о празднике </w:t>
      </w:r>
      <w:r w:rsidRPr="00E4582A">
        <w:rPr>
          <w:i/>
          <w:iCs/>
          <w:color w:val="000000"/>
        </w:rPr>
        <w:t>«День Защитника Отечества»</w:t>
      </w:r>
      <w:r w:rsidRPr="00E4582A">
        <w:rPr>
          <w:color w:val="000000"/>
        </w:rPr>
        <w:t>;</w:t>
      </w:r>
    </w:p>
    <w:p w:rsidR="00E4582A" w:rsidRPr="00E4582A" w:rsidRDefault="00E4582A" w:rsidP="00E4582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E4582A">
        <w:rPr>
          <w:color w:val="000000"/>
        </w:rPr>
        <w:t>познакомить с разнообразной военной техникой;</w:t>
      </w:r>
    </w:p>
    <w:p w:rsidR="00E4582A" w:rsidRPr="00E4582A" w:rsidRDefault="00E4582A" w:rsidP="00E4582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E4582A">
        <w:rPr>
          <w:color w:val="000000"/>
        </w:rPr>
        <w:t>способствовать развитию творческих способностей детей;</w:t>
      </w:r>
    </w:p>
    <w:p w:rsidR="00E4582A" w:rsidRPr="00E4582A" w:rsidRDefault="00E4582A" w:rsidP="00E4582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E4582A">
        <w:rPr>
          <w:color w:val="000000"/>
        </w:rPr>
        <w:t>способствовать общему физическому развитию воспитанников;</w:t>
      </w:r>
    </w:p>
    <w:p w:rsidR="00E4582A" w:rsidRPr="00E4582A" w:rsidRDefault="00E4582A" w:rsidP="00E4582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</w:rPr>
      </w:pPr>
      <w:r w:rsidRPr="00E4582A">
        <w:rPr>
          <w:color w:val="000000"/>
        </w:rPr>
        <w:t>воспитывать патриотические чувства, гордость за свою армию.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</w:p>
    <w:p w:rsidR="00E4582A" w:rsidRPr="00E4582A" w:rsidRDefault="00E4582A" w:rsidP="00E4582A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E4582A">
        <w:rPr>
          <w:color w:val="000000"/>
        </w:rPr>
        <w:t>Для решения поставленных задач в рамках проекта был реализован комплекс </w:t>
      </w:r>
      <w:r w:rsidRPr="00E4582A">
        <w:rPr>
          <w:b/>
          <w:bCs/>
          <w:color w:val="000000"/>
          <w:u w:val="single"/>
        </w:rPr>
        <w:t>мероприятий</w:t>
      </w:r>
      <w:r w:rsidRPr="00E4582A">
        <w:rPr>
          <w:b/>
          <w:bCs/>
          <w:color w:val="000000"/>
        </w:rPr>
        <w:t>: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>1) Беседа </w:t>
      </w:r>
      <w:r w:rsidRPr="00E4582A">
        <w:rPr>
          <w:i/>
          <w:iCs/>
          <w:color w:val="000000"/>
        </w:rPr>
        <w:t>«Папы – Вы наши Защитники»;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>2) Непосредственно образовательная деятельность по продуктивной </w:t>
      </w:r>
      <w:r w:rsidRPr="00E4582A">
        <w:rPr>
          <w:color w:val="000000"/>
          <w:u w:val="single"/>
        </w:rPr>
        <w:t>деятельности</w:t>
      </w:r>
      <w:r w:rsidRPr="00E4582A">
        <w:rPr>
          <w:color w:val="000000"/>
        </w:rPr>
        <w:t>: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>- рисование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пластинография</w:t>
      </w:r>
      <w:proofErr w:type="spellEnd"/>
      <w:r w:rsidRPr="00E4582A">
        <w:rPr>
          <w:color w:val="000000"/>
        </w:rPr>
        <w:t> </w:t>
      </w:r>
      <w:r w:rsidRPr="00E4582A">
        <w:rPr>
          <w:i/>
          <w:iCs/>
          <w:color w:val="000000"/>
        </w:rPr>
        <w:t>«Самолёты летят»</w:t>
      </w:r>
      <w:r w:rsidRPr="00E4582A">
        <w:rPr>
          <w:color w:val="000000"/>
        </w:rPr>
        <w:t>;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 xml:space="preserve">- </w:t>
      </w:r>
      <w:r>
        <w:rPr>
          <w:color w:val="000000"/>
        </w:rPr>
        <w:t>лепка</w:t>
      </w:r>
      <w:r w:rsidRPr="00E4582A">
        <w:rPr>
          <w:color w:val="000000"/>
        </w:rPr>
        <w:t> </w:t>
      </w:r>
      <w:r w:rsidRPr="00E4582A">
        <w:rPr>
          <w:i/>
          <w:iCs/>
          <w:color w:val="000000"/>
        </w:rPr>
        <w:t>«Танк»</w:t>
      </w:r>
      <w:r w:rsidRPr="00E4582A">
        <w:rPr>
          <w:color w:val="000000"/>
        </w:rPr>
        <w:t>;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 xml:space="preserve">- </w:t>
      </w:r>
      <w:r>
        <w:rPr>
          <w:color w:val="000000"/>
        </w:rPr>
        <w:t>рисование</w:t>
      </w:r>
      <w:r w:rsidRPr="00E4582A">
        <w:rPr>
          <w:color w:val="000000"/>
        </w:rPr>
        <w:t> </w:t>
      </w:r>
      <w:r w:rsidRPr="00E4582A">
        <w:rPr>
          <w:i/>
          <w:iCs/>
          <w:color w:val="000000"/>
        </w:rPr>
        <w:t>«</w:t>
      </w:r>
      <w:r>
        <w:rPr>
          <w:i/>
          <w:iCs/>
          <w:color w:val="000000"/>
        </w:rPr>
        <w:t>Наша армия родная</w:t>
      </w:r>
      <w:r w:rsidRPr="00E4582A">
        <w:rPr>
          <w:i/>
          <w:iCs/>
          <w:color w:val="000000"/>
        </w:rPr>
        <w:t>»</w:t>
      </w:r>
      <w:r w:rsidRPr="00E4582A">
        <w:rPr>
          <w:color w:val="000000"/>
        </w:rPr>
        <w:t>.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 xml:space="preserve">3) Чтение стихотворений и </w:t>
      </w:r>
      <w:proofErr w:type="gramStart"/>
      <w:r w:rsidRPr="00E4582A">
        <w:rPr>
          <w:color w:val="000000"/>
        </w:rPr>
        <w:t>рассказов про армию</w:t>
      </w:r>
      <w:proofErr w:type="gramEnd"/>
      <w:r w:rsidRPr="00E4582A">
        <w:rPr>
          <w:color w:val="000000"/>
        </w:rPr>
        <w:t>, военную технику, рода войск, защитников Отечества, про праздник 23 февраля.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>4) Пополнение книжного уголка детскими книгами с иллюстрациями по теме проекта; пополнение уголка творчества раскрасками по теме проекта.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>5) Комплекс упражнений для утренней гимнастики </w:t>
      </w:r>
      <w:r w:rsidRPr="00E4582A">
        <w:rPr>
          <w:i/>
          <w:iCs/>
          <w:color w:val="000000"/>
        </w:rPr>
        <w:t>«</w:t>
      </w:r>
      <w:r>
        <w:rPr>
          <w:i/>
          <w:iCs/>
          <w:color w:val="000000"/>
        </w:rPr>
        <w:t>Я бы в летчики пошел</w:t>
      </w:r>
      <w:proofErr w:type="gramStart"/>
      <w:r>
        <w:rPr>
          <w:i/>
          <w:iCs/>
          <w:color w:val="000000"/>
        </w:rPr>
        <w:t>..</w:t>
      </w:r>
      <w:r w:rsidRPr="00E4582A">
        <w:rPr>
          <w:i/>
          <w:iCs/>
          <w:color w:val="000000"/>
        </w:rPr>
        <w:t>»</w:t>
      </w:r>
      <w:r w:rsidRPr="00E4582A">
        <w:rPr>
          <w:color w:val="000000"/>
        </w:rPr>
        <w:t xml:space="preserve">; </w:t>
      </w:r>
      <w:proofErr w:type="gramEnd"/>
      <w:r w:rsidRPr="00E4582A">
        <w:rPr>
          <w:color w:val="000000"/>
        </w:rPr>
        <w:t>физкультминуток по теме проекта.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>6) Рекомендации родителям по организации совместного досуга. Комплекс упражнений «Зарядка для папы и сына».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>7) Игры по теме проекта.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 xml:space="preserve">8) Совместное с детьми изготовление </w:t>
      </w:r>
      <w:r>
        <w:rPr>
          <w:color w:val="000000"/>
        </w:rPr>
        <w:t>стенгазеты</w:t>
      </w:r>
      <w:r w:rsidRPr="00E4582A">
        <w:rPr>
          <w:color w:val="000000"/>
        </w:rPr>
        <w:t xml:space="preserve"> "Защитники нашей группы".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color w:val="000000"/>
        </w:rPr>
        <w:t>9) Изготовление поделок для пап (дедушек) </w:t>
      </w:r>
      <w:proofErr w:type="gramStart"/>
      <w:r w:rsidRPr="00E4582A">
        <w:rPr>
          <w:color w:val="000000"/>
        </w:rPr>
        <w:t>к</w:t>
      </w:r>
      <w:proofErr w:type="gramEnd"/>
      <w:r w:rsidRPr="00E4582A">
        <w:rPr>
          <w:color w:val="000000"/>
        </w:rPr>
        <w:t xml:space="preserve"> Дню защитника Отечества.</w:t>
      </w: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</w:p>
    <w:p w:rsidR="00E4582A" w:rsidRPr="00E4582A" w:rsidRDefault="00E4582A" w:rsidP="00E4582A">
      <w:pPr>
        <w:pStyle w:val="a3"/>
        <w:spacing w:before="0" w:beforeAutospacing="0" w:after="0" w:afterAutospacing="0"/>
        <w:rPr>
          <w:color w:val="000000"/>
        </w:rPr>
      </w:pPr>
      <w:r w:rsidRPr="00E4582A">
        <w:rPr>
          <w:b/>
          <w:bCs/>
          <w:color w:val="000000"/>
          <w:u w:val="single"/>
        </w:rPr>
        <w:t>Результаты проекта:</w:t>
      </w:r>
    </w:p>
    <w:p w:rsidR="00E4582A" w:rsidRPr="00E4582A" w:rsidRDefault="00E4582A" w:rsidP="00E4582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E4582A">
        <w:rPr>
          <w:color w:val="000000"/>
        </w:rPr>
        <w:t>сформированность первичных представлений об </w:t>
      </w:r>
      <w:r w:rsidRPr="00E4582A">
        <w:rPr>
          <w:b/>
          <w:bCs/>
          <w:color w:val="000000"/>
        </w:rPr>
        <w:t>армии</w:t>
      </w:r>
      <w:r w:rsidRPr="00E4582A">
        <w:rPr>
          <w:color w:val="000000"/>
        </w:rPr>
        <w:t>, родах войск, защитниках Отечества, военной технике;</w:t>
      </w:r>
    </w:p>
    <w:p w:rsidR="00E4582A" w:rsidRPr="00E4582A" w:rsidRDefault="00E4582A" w:rsidP="00E4582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E4582A">
        <w:rPr>
          <w:color w:val="000000"/>
        </w:rPr>
        <w:t>сформированность первичных представлений о празднике </w:t>
      </w:r>
      <w:r w:rsidRPr="00E4582A">
        <w:rPr>
          <w:i/>
          <w:iCs/>
          <w:color w:val="000000"/>
        </w:rPr>
        <w:t>«День защитника Отечества»</w:t>
      </w:r>
      <w:r w:rsidRPr="00E4582A">
        <w:rPr>
          <w:color w:val="000000"/>
        </w:rPr>
        <w:t>;</w:t>
      </w:r>
    </w:p>
    <w:p w:rsidR="00E4582A" w:rsidRPr="00E4582A" w:rsidRDefault="00E4582A" w:rsidP="00E4582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</w:rPr>
      </w:pPr>
      <w:r w:rsidRPr="00E4582A">
        <w:rPr>
          <w:color w:val="000000"/>
        </w:rPr>
        <w:t>сформированность </w:t>
      </w:r>
      <w:r w:rsidRPr="00E4582A">
        <w:rPr>
          <w:b/>
          <w:bCs/>
          <w:color w:val="000000"/>
        </w:rPr>
        <w:t>нравственных качеств</w:t>
      </w:r>
      <w:r w:rsidRPr="00E4582A">
        <w:rPr>
          <w:color w:val="000000"/>
        </w:rPr>
        <w:t>: отзывчивость, смелость, уважение к защитникам Отечества, любовь к Родине.</w:t>
      </w:r>
    </w:p>
    <w:p w:rsidR="00E4582A" w:rsidRPr="00E4582A" w:rsidRDefault="00E4582A" w:rsidP="00E458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2F8" w:rsidRDefault="00EE2E8A" w:rsidP="00EE2E8A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>
            <wp:extent cx="6581775" cy="9715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>
            <wp:extent cx="6581775" cy="9048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90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>
            <wp:extent cx="6457950" cy="8086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  <w:r>
        <w:rPr>
          <w:noProof/>
          <w:lang w:eastAsia="ru-RU"/>
        </w:rPr>
        <w:lastRenderedPageBreak/>
        <w:drawing>
          <wp:inline distT="0" distB="0" distL="0" distR="0">
            <wp:extent cx="6448425" cy="8629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372225" cy="8248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</w:p>
    <w:p w:rsidR="00EE2E8A" w:rsidRDefault="00EE2E8A" w:rsidP="00EE2E8A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372225" cy="87439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4931938310804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E8A" w:rsidSect="00EE2E8A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76355"/>
    <w:multiLevelType w:val="multilevel"/>
    <w:tmpl w:val="0E3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51148"/>
    <w:multiLevelType w:val="multilevel"/>
    <w:tmpl w:val="339A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2A"/>
    <w:rsid w:val="00011601"/>
    <w:rsid w:val="00023553"/>
    <w:rsid w:val="00045919"/>
    <w:rsid w:val="00073AB2"/>
    <w:rsid w:val="00085AAF"/>
    <w:rsid w:val="000907DB"/>
    <w:rsid w:val="000A4FBF"/>
    <w:rsid w:val="000A643C"/>
    <w:rsid w:val="000A680C"/>
    <w:rsid w:val="000C1DF7"/>
    <w:rsid w:val="000C4291"/>
    <w:rsid w:val="000D5D98"/>
    <w:rsid w:val="000E6756"/>
    <w:rsid w:val="000F5442"/>
    <w:rsid w:val="001155DD"/>
    <w:rsid w:val="00117B23"/>
    <w:rsid w:val="00125B88"/>
    <w:rsid w:val="001343A4"/>
    <w:rsid w:val="0015135F"/>
    <w:rsid w:val="001760AE"/>
    <w:rsid w:val="0017620B"/>
    <w:rsid w:val="0018735B"/>
    <w:rsid w:val="00196F2A"/>
    <w:rsid w:val="001B1086"/>
    <w:rsid w:val="001C02D4"/>
    <w:rsid w:val="0020701C"/>
    <w:rsid w:val="0021101C"/>
    <w:rsid w:val="002226AD"/>
    <w:rsid w:val="00226C4E"/>
    <w:rsid w:val="00235B8D"/>
    <w:rsid w:val="002621C0"/>
    <w:rsid w:val="00282A64"/>
    <w:rsid w:val="00282EEF"/>
    <w:rsid w:val="002B435B"/>
    <w:rsid w:val="002B7C36"/>
    <w:rsid w:val="002C508E"/>
    <w:rsid w:val="002D3284"/>
    <w:rsid w:val="002E6744"/>
    <w:rsid w:val="003061D7"/>
    <w:rsid w:val="003517AC"/>
    <w:rsid w:val="003575D9"/>
    <w:rsid w:val="0036405F"/>
    <w:rsid w:val="0037226E"/>
    <w:rsid w:val="00386440"/>
    <w:rsid w:val="00393FA7"/>
    <w:rsid w:val="00397F83"/>
    <w:rsid w:val="003B119E"/>
    <w:rsid w:val="003E2B4F"/>
    <w:rsid w:val="003F5115"/>
    <w:rsid w:val="004003D9"/>
    <w:rsid w:val="00421DC1"/>
    <w:rsid w:val="0043362C"/>
    <w:rsid w:val="0047300B"/>
    <w:rsid w:val="004866E0"/>
    <w:rsid w:val="00496D91"/>
    <w:rsid w:val="004A61A4"/>
    <w:rsid w:val="004B0B15"/>
    <w:rsid w:val="004B4DD8"/>
    <w:rsid w:val="004B710D"/>
    <w:rsid w:val="004C0A1C"/>
    <w:rsid w:val="004C2CBC"/>
    <w:rsid w:val="00530677"/>
    <w:rsid w:val="00550106"/>
    <w:rsid w:val="005746FD"/>
    <w:rsid w:val="005776D2"/>
    <w:rsid w:val="005D22AD"/>
    <w:rsid w:val="005E0564"/>
    <w:rsid w:val="00611191"/>
    <w:rsid w:val="0061137F"/>
    <w:rsid w:val="00611831"/>
    <w:rsid w:val="00611B21"/>
    <w:rsid w:val="00616D10"/>
    <w:rsid w:val="00617575"/>
    <w:rsid w:val="00625890"/>
    <w:rsid w:val="00636FD7"/>
    <w:rsid w:val="006533DE"/>
    <w:rsid w:val="00663ED3"/>
    <w:rsid w:val="006669A0"/>
    <w:rsid w:val="00673146"/>
    <w:rsid w:val="0067701E"/>
    <w:rsid w:val="0069308F"/>
    <w:rsid w:val="006A1E03"/>
    <w:rsid w:val="006A2A75"/>
    <w:rsid w:val="006A535B"/>
    <w:rsid w:val="006C3FA0"/>
    <w:rsid w:val="006D1A02"/>
    <w:rsid w:val="006E19AA"/>
    <w:rsid w:val="0072241F"/>
    <w:rsid w:val="00737C0C"/>
    <w:rsid w:val="00746193"/>
    <w:rsid w:val="007E01FD"/>
    <w:rsid w:val="007F479F"/>
    <w:rsid w:val="008253F4"/>
    <w:rsid w:val="00825B3E"/>
    <w:rsid w:val="008268CD"/>
    <w:rsid w:val="0084170C"/>
    <w:rsid w:val="008661BC"/>
    <w:rsid w:val="008B216D"/>
    <w:rsid w:val="008C0992"/>
    <w:rsid w:val="008E5579"/>
    <w:rsid w:val="008F5D34"/>
    <w:rsid w:val="00916B42"/>
    <w:rsid w:val="00961F16"/>
    <w:rsid w:val="00961F5C"/>
    <w:rsid w:val="00966FAB"/>
    <w:rsid w:val="00995D6D"/>
    <w:rsid w:val="009A3CA4"/>
    <w:rsid w:val="009A4FF5"/>
    <w:rsid w:val="009A5294"/>
    <w:rsid w:val="009B606D"/>
    <w:rsid w:val="00A00EAE"/>
    <w:rsid w:val="00A264B4"/>
    <w:rsid w:val="00A3718B"/>
    <w:rsid w:val="00A4104C"/>
    <w:rsid w:val="00A430F5"/>
    <w:rsid w:val="00A6525B"/>
    <w:rsid w:val="00A84DA1"/>
    <w:rsid w:val="00A879D3"/>
    <w:rsid w:val="00AA098C"/>
    <w:rsid w:val="00AE2F49"/>
    <w:rsid w:val="00AE7EA2"/>
    <w:rsid w:val="00AF12C1"/>
    <w:rsid w:val="00B222A8"/>
    <w:rsid w:val="00B27B59"/>
    <w:rsid w:val="00B34878"/>
    <w:rsid w:val="00B4769A"/>
    <w:rsid w:val="00B619FB"/>
    <w:rsid w:val="00B62ABD"/>
    <w:rsid w:val="00B632F8"/>
    <w:rsid w:val="00BC218C"/>
    <w:rsid w:val="00BC3177"/>
    <w:rsid w:val="00BF40D7"/>
    <w:rsid w:val="00C00C35"/>
    <w:rsid w:val="00C042B7"/>
    <w:rsid w:val="00C14637"/>
    <w:rsid w:val="00C5710B"/>
    <w:rsid w:val="00C7043F"/>
    <w:rsid w:val="00C7345F"/>
    <w:rsid w:val="00C77CCC"/>
    <w:rsid w:val="00C81B50"/>
    <w:rsid w:val="00D132D6"/>
    <w:rsid w:val="00D22E80"/>
    <w:rsid w:val="00D4251B"/>
    <w:rsid w:val="00D539F4"/>
    <w:rsid w:val="00D53B08"/>
    <w:rsid w:val="00D57612"/>
    <w:rsid w:val="00D60017"/>
    <w:rsid w:val="00D66FB4"/>
    <w:rsid w:val="00D92986"/>
    <w:rsid w:val="00DA0D0B"/>
    <w:rsid w:val="00DB0546"/>
    <w:rsid w:val="00DC0DA7"/>
    <w:rsid w:val="00DC7918"/>
    <w:rsid w:val="00DF1C3F"/>
    <w:rsid w:val="00E1171D"/>
    <w:rsid w:val="00E4582A"/>
    <w:rsid w:val="00E72123"/>
    <w:rsid w:val="00E83640"/>
    <w:rsid w:val="00E9370E"/>
    <w:rsid w:val="00E95DDC"/>
    <w:rsid w:val="00EA51E7"/>
    <w:rsid w:val="00EB52A5"/>
    <w:rsid w:val="00EE2E8A"/>
    <w:rsid w:val="00F035EF"/>
    <w:rsid w:val="00F34179"/>
    <w:rsid w:val="00F57B20"/>
    <w:rsid w:val="00F64474"/>
    <w:rsid w:val="00F733AA"/>
    <w:rsid w:val="00F912C7"/>
    <w:rsid w:val="00F96BB1"/>
    <w:rsid w:val="00FD34F3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438</Words>
  <Characters>2497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2018-03-01T03:32:00Z</dcterms:created>
  <dcterms:modified xsi:type="dcterms:W3CDTF">2018-03-13T04:00:00Z</dcterms:modified>
</cp:coreProperties>
</file>