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CB1" w:rsidRPr="00DB026F" w:rsidRDefault="00702CB1" w:rsidP="00702C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02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Патриотическая игра «Зарница»</w:t>
      </w:r>
    </w:p>
    <w:p w:rsidR="00702CB1" w:rsidRPr="00DB026F" w:rsidRDefault="00702CB1" w:rsidP="00702C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0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(По страницам истории)</w:t>
      </w:r>
    </w:p>
    <w:p w:rsidR="00702CB1" w:rsidRDefault="00702CB1" w:rsidP="00702CB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40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8B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познакомить детей с историей возникновения игры «Зарница».</w:t>
      </w:r>
      <w:r w:rsidRPr="008B40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Продолжать формировать патриотические чувства у детей.</w:t>
      </w:r>
      <w:r w:rsidRPr="008B400C">
        <w:rPr>
          <w:rFonts w:ascii="Times New Roman" w:hAnsi="Times New Roman" w:cs="Times New Roman"/>
          <w:color w:val="000000"/>
          <w:sz w:val="24"/>
          <w:szCs w:val="24"/>
        </w:rPr>
        <w:t xml:space="preserve"> Воспитание высоких нравственных качеств - инициативности и самостоятельности, дисциплинированности, чувства товарищества и коллективизма, воли, смелости, находчивости, выносливости, развивать физические качества, умение правильно вести себя в различных ситуациях, укрепить здоровье детей.</w:t>
      </w:r>
    </w:p>
    <w:p w:rsidR="00702CB1" w:rsidRDefault="00702CB1" w:rsidP="00702CB1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</w:p>
    <w:p w:rsidR="00702CB1" w:rsidRPr="009F112D" w:rsidRDefault="00702CB1" w:rsidP="00702CB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400C">
        <w:rPr>
          <w:b/>
          <w:color w:val="000000"/>
          <w:sz w:val="28"/>
          <w:szCs w:val="28"/>
          <w:u w:val="single"/>
        </w:rPr>
        <w:t xml:space="preserve">Презентация. </w:t>
      </w:r>
      <w:r w:rsidRPr="009F112D">
        <w:rPr>
          <w:color w:val="000000"/>
          <w:sz w:val="28"/>
          <w:szCs w:val="28"/>
        </w:rPr>
        <w:t>Патриотическая игра «Зарница» (по страницам истории)</w:t>
      </w:r>
    </w:p>
    <w:p w:rsidR="00702CB1" w:rsidRPr="008B400C" w:rsidRDefault="00702CB1" w:rsidP="00702CB1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  <w:bookmarkStart w:id="0" w:name="_GoBack"/>
      <w:r w:rsidRPr="009F112D">
        <w:rPr>
          <w:b/>
          <w:noProof/>
          <w:color w:val="000000"/>
          <w:sz w:val="28"/>
          <w:szCs w:val="28"/>
        </w:rPr>
        <w:drawing>
          <wp:inline distT="0" distB="0" distL="0" distR="0" wp14:anchorId="6AB4DD03" wp14:editId="378FBE3E">
            <wp:extent cx="1838325" cy="12225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369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25"/>
                    <a:stretch/>
                  </pic:blipFill>
                  <pic:spPr bwMode="auto">
                    <a:xfrm>
                      <a:off x="0" y="0"/>
                      <a:ext cx="1841409" cy="12246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702CB1" w:rsidRDefault="00702CB1" w:rsidP="00702CB1">
      <w:pPr>
        <w:pStyle w:val="a3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</w:rPr>
      </w:pPr>
    </w:p>
    <w:p w:rsidR="00702CB1" w:rsidRDefault="00702CB1" w:rsidP="00702CB1">
      <w:pPr>
        <w:pStyle w:val="a3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  <w:r w:rsidRPr="008B400C">
        <w:rPr>
          <w:b/>
          <w:bCs/>
          <w:color w:val="000000"/>
          <w:sz w:val="28"/>
          <w:szCs w:val="28"/>
          <w:u w:val="single"/>
        </w:rPr>
        <w:t>1 конкурс</w:t>
      </w:r>
      <w:r>
        <w:rPr>
          <w:b/>
          <w:bCs/>
          <w:color w:val="000000"/>
          <w:sz w:val="28"/>
          <w:szCs w:val="28"/>
          <w:u w:val="single"/>
        </w:rPr>
        <w:t xml:space="preserve">. </w:t>
      </w:r>
      <w:r w:rsidRPr="008B400C">
        <w:rPr>
          <w:b/>
          <w:bCs/>
          <w:color w:val="000000"/>
          <w:sz w:val="28"/>
          <w:szCs w:val="28"/>
          <w:u w:val="single"/>
        </w:rPr>
        <w:t> </w:t>
      </w:r>
      <w:r w:rsidRPr="008B400C">
        <w:rPr>
          <w:b/>
          <w:bCs/>
          <w:i/>
          <w:iCs/>
          <w:color w:val="000000"/>
          <w:sz w:val="28"/>
          <w:szCs w:val="28"/>
        </w:rPr>
        <w:t>« Пройди через колючую проволоку и сбей вражеский грузовик с боеприпасами».</w:t>
      </w:r>
    </w:p>
    <w:p w:rsidR="00702CB1" w:rsidRDefault="00702CB1" w:rsidP="00702CB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2082178F" wp14:editId="39CE83EB">
            <wp:extent cx="1838325" cy="13786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37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3304" cy="1382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42A7A656" wp14:editId="34A51486">
            <wp:extent cx="1914525" cy="143584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37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598" cy="1436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CB1" w:rsidRDefault="00702CB1" w:rsidP="00702CB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00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2 конкурс. </w:t>
      </w:r>
      <w:r w:rsidRPr="008B400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B40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- ЭСТАФЕТА «САПЕРЫ»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2CB1" w:rsidRDefault="00702CB1" w:rsidP="00702CB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112602" wp14:editId="78EBDF95">
            <wp:extent cx="2047875" cy="1535851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37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6725" cy="1534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ED5490" wp14:editId="2AD1CE7D">
            <wp:extent cx="2076450" cy="1557282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37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199" cy="155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CB1" w:rsidRDefault="00702CB1" w:rsidP="00702CB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00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3 конкурс</w:t>
      </w:r>
      <w:r w:rsidRPr="008B400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.  </w:t>
      </w:r>
      <w:r w:rsidRPr="008B40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– ЭСТАФЕТА «ПЕРЕДАЙ БОЕПРИПАСЫ»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2CB1" w:rsidRPr="008B400C" w:rsidRDefault="00702CB1" w:rsidP="00702CB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4DEB5166" wp14:editId="579E948A">
            <wp:extent cx="2143125" cy="160728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37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873" cy="1607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CB1" w:rsidRPr="008B400C" w:rsidRDefault="00702CB1" w:rsidP="00702CB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400C">
        <w:rPr>
          <w:b/>
          <w:bCs/>
          <w:color w:val="000000"/>
          <w:sz w:val="28"/>
          <w:szCs w:val="28"/>
          <w:u w:val="single"/>
        </w:rPr>
        <w:t>4 конкурс</w:t>
      </w:r>
      <w:r w:rsidRPr="008B400C">
        <w:rPr>
          <w:color w:val="000000"/>
          <w:sz w:val="28"/>
          <w:szCs w:val="28"/>
        </w:rPr>
        <w:t> </w:t>
      </w:r>
      <w:r w:rsidRPr="008B400C">
        <w:rPr>
          <w:b/>
          <w:bCs/>
          <w:i/>
          <w:iCs/>
          <w:color w:val="000000"/>
          <w:sz w:val="28"/>
          <w:szCs w:val="28"/>
        </w:rPr>
        <w:t>«Пройди через болото»</w:t>
      </w:r>
      <w:r>
        <w:rPr>
          <w:b/>
          <w:bCs/>
          <w:i/>
          <w:iCs/>
          <w:color w:val="000000"/>
          <w:sz w:val="28"/>
          <w:szCs w:val="28"/>
        </w:rPr>
        <w:t>.</w:t>
      </w:r>
    </w:p>
    <w:p w:rsidR="00702CB1" w:rsidRPr="008B400C" w:rsidRDefault="00702CB1" w:rsidP="00702CB1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i/>
          <w:noProof/>
          <w:color w:val="000000"/>
          <w:sz w:val="28"/>
          <w:szCs w:val="28"/>
        </w:rPr>
        <w:lastRenderedPageBreak/>
        <w:drawing>
          <wp:inline distT="0" distB="0" distL="0" distR="0" wp14:anchorId="79B54DD8" wp14:editId="3B783DE5">
            <wp:extent cx="1847850" cy="1385838"/>
            <wp:effectExtent l="0" t="0" r="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37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901" cy="1388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 xml:space="preserve">            </w:t>
      </w:r>
      <w:r>
        <w:rPr>
          <w:i/>
          <w:noProof/>
          <w:color w:val="000000"/>
          <w:sz w:val="28"/>
          <w:szCs w:val="28"/>
        </w:rPr>
        <w:drawing>
          <wp:inline distT="0" distB="0" distL="0" distR="0" wp14:anchorId="0EEB5FB9" wp14:editId="76C3F466">
            <wp:extent cx="1905000" cy="1428699"/>
            <wp:effectExtent l="0" t="0" r="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379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242" cy="143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CB1" w:rsidRDefault="00702CB1" w:rsidP="00702CB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5</w:t>
      </w:r>
      <w:r w:rsidRPr="008B400C">
        <w:rPr>
          <w:b/>
          <w:bCs/>
          <w:color w:val="000000"/>
          <w:sz w:val="28"/>
          <w:szCs w:val="28"/>
          <w:u w:val="single"/>
        </w:rPr>
        <w:t xml:space="preserve"> конкурс </w:t>
      </w:r>
      <w:r w:rsidRPr="008B400C">
        <w:rPr>
          <w:b/>
          <w:bCs/>
          <w:i/>
          <w:iCs/>
          <w:color w:val="000000"/>
          <w:sz w:val="28"/>
          <w:szCs w:val="28"/>
        </w:rPr>
        <w:t>« Переправа в обручах»</w:t>
      </w:r>
      <w:r>
        <w:rPr>
          <w:color w:val="000000"/>
          <w:sz w:val="28"/>
          <w:szCs w:val="28"/>
        </w:rPr>
        <w:t>.</w:t>
      </w:r>
    </w:p>
    <w:p w:rsidR="00702CB1" w:rsidRPr="003A48C6" w:rsidRDefault="00702CB1" w:rsidP="00702CB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5683F619" wp14:editId="1F84FF77">
            <wp:extent cx="2057400" cy="1542995"/>
            <wp:effectExtent l="0" t="0" r="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38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947" cy="154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                      </w:t>
      </w:r>
      <w:r>
        <w:rPr>
          <w:noProof/>
          <w:sz w:val="28"/>
          <w:szCs w:val="28"/>
        </w:rPr>
        <w:drawing>
          <wp:inline distT="0" distB="0" distL="0" distR="0" wp14:anchorId="30AF2A5F" wp14:editId="4AF95368">
            <wp:extent cx="2079596" cy="1559641"/>
            <wp:effectExtent l="0" t="0" r="0" b="254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38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679" cy="1560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CB1" w:rsidRPr="008B400C" w:rsidRDefault="00702CB1" w:rsidP="00702CB1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CB1" w:rsidRPr="00DB026F" w:rsidRDefault="00702CB1" w:rsidP="00702CB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02CB1" w:rsidRDefault="00702CB1" w:rsidP="00702CB1"/>
    <w:p w:rsidR="00B632F8" w:rsidRDefault="00B632F8"/>
    <w:sectPr w:rsidR="00B632F8" w:rsidSect="00702CB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9B"/>
    <w:rsid w:val="00011601"/>
    <w:rsid w:val="00023553"/>
    <w:rsid w:val="00045919"/>
    <w:rsid w:val="00073AB2"/>
    <w:rsid w:val="00085AAF"/>
    <w:rsid w:val="000907DB"/>
    <w:rsid w:val="000A4FBF"/>
    <w:rsid w:val="000A643C"/>
    <w:rsid w:val="000A680C"/>
    <w:rsid w:val="000C1DF7"/>
    <w:rsid w:val="000C4291"/>
    <w:rsid w:val="000D5D98"/>
    <w:rsid w:val="000E6756"/>
    <w:rsid w:val="001155DD"/>
    <w:rsid w:val="00117B23"/>
    <w:rsid w:val="00125B88"/>
    <w:rsid w:val="001343A4"/>
    <w:rsid w:val="0015135F"/>
    <w:rsid w:val="0017620B"/>
    <w:rsid w:val="0018735B"/>
    <w:rsid w:val="00196F2A"/>
    <w:rsid w:val="001B1086"/>
    <w:rsid w:val="001C02D4"/>
    <w:rsid w:val="0020701C"/>
    <w:rsid w:val="0021101C"/>
    <w:rsid w:val="002226AD"/>
    <w:rsid w:val="00226C4E"/>
    <w:rsid w:val="00235B8D"/>
    <w:rsid w:val="002621C0"/>
    <w:rsid w:val="00282A64"/>
    <w:rsid w:val="00282EEF"/>
    <w:rsid w:val="002B435B"/>
    <w:rsid w:val="002B7C36"/>
    <w:rsid w:val="002C508E"/>
    <w:rsid w:val="002D3284"/>
    <w:rsid w:val="002E6744"/>
    <w:rsid w:val="003061D7"/>
    <w:rsid w:val="003517AC"/>
    <w:rsid w:val="003575D9"/>
    <w:rsid w:val="0036405F"/>
    <w:rsid w:val="0037226E"/>
    <w:rsid w:val="00393FA7"/>
    <w:rsid w:val="00397F83"/>
    <w:rsid w:val="003B119E"/>
    <w:rsid w:val="003E2B4F"/>
    <w:rsid w:val="003F5115"/>
    <w:rsid w:val="004003D9"/>
    <w:rsid w:val="00421DC1"/>
    <w:rsid w:val="0043362C"/>
    <w:rsid w:val="0047300B"/>
    <w:rsid w:val="004866E0"/>
    <w:rsid w:val="00496D91"/>
    <w:rsid w:val="004A61A4"/>
    <w:rsid w:val="004B0B15"/>
    <w:rsid w:val="004B710D"/>
    <w:rsid w:val="004C0A1C"/>
    <w:rsid w:val="004C2CBC"/>
    <w:rsid w:val="00550106"/>
    <w:rsid w:val="005746FD"/>
    <w:rsid w:val="005776D2"/>
    <w:rsid w:val="005D22AD"/>
    <w:rsid w:val="00611191"/>
    <w:rsid w:val="0061137F"/>
    <w:rsid w:val="00611B21"/>
    <w:rsid w:val="00616D10"/>
    <w:rsid w:val="00617575"/>
    <w:rsid w:val="00625890"/>
    <w:rsid w:val="00636FD7"/>
    <w:rsid w:val="006533DE"/>
    <w:rsid w:val="00663ED3"/>
    <w:rsid w:val="006669A0"/>
    <w:rsid w:val="0067701E"/>
    <w:rsid w:val="006A1E03"/>
    <w:rsid w:val="006A2A75"/>
    <w:rsid w:val="006A535B"/>
    <w:rsid w:val="006C3FA0"/>
    <w:rsid w:val="006D1A02"/>
    <w:rsid w:val="006E19AA"/>
    <w:rsid w:val="00702CB1"/>
    <w:rsid w:val="00737C0C"/>
    <w:rsid w:val="00746193"/>
    <w:rsid w:val="007E01FD"/>
    <w:rsid w:val="008253F4"/>
    <w:rsid w:val="00825B3E"/>
    <w:rsid w:val="008268CD"/>
    <w:rsid w:val="008661BC"/>
    <w:rsid w:val="008B216D"/>
    <w:rsid w:val="008C0992"/>
    <w:rsid w:val="008E5579"/>
    <w:rsid w:val="008F5D34"/>
    <w:rsid w:val="00961F16"/>
    <w:rsid w:val="00961F5C"/>
    <w:rsid w:val="00966FAB"/>
    <w:rsid w:val="00995D6D"/>
    <w:rsid w:val="009A3CA4"/>
    <w:rsid w:val="009A4FF5"/>
    <w:rsid w:val="009A5294"/>
    <w:rsid w:val="009B606D"/>
    <w:rsid w:val="00A00EAE"/>
    <w:rsid w:val="00A264B4"/>
    <w:rsid w:val="00A3718B"/>
    <w:rsid w:val="00A4104C"/>
    <w:rsid w:val="00A430F5"/>
    <w:rsid w:val="00A6525B"/>
    <w:rsid w:val="00A84DA1"/>
    <w:rsid w:val="00A879D3"/>
    <w:rsid w:val="00AA098C"/>
    <w:rsid w:val="00AE2F49"/>
    <w:rsid w:val="00AE7EA2"/>
    <w:rsid w:val="00AF12C1"/>
    <w:rsid w:val="00B222A8"/>
    <w:rsid w:val="00B27B59"/>
    <w:rsid w:val="00B34878"/>
    <w:rsid w:val="00B4769A"/>
    <w:rsid w:val="00B619FB"/>
    <w:rsid w:val="00B62ABD"/>
    <w:rsid w:val="00B632F8"/>
    <w:rsid w:val="00BC218C"/>
    <w:rsid w:val="00BC3177"/>
    <w:rsid w:val="00BF40D7"/>
    <w:rsid w:val="00C00C35"/>
    <w:rsid w:val="00C042B7"/>
    <w:rsid w:val="00C14637"/>
    <w:rsid w:val="00C5710B"/>
    <w:rsid w:val="00C7043F"/>
    <w:rsid w:val="00C7345F"/>
    <w:rsid w:val="00C77CCC"/>
    <w:rsid w:val="00C81B50"/>
    <w:rsid w:val="00D132D6"/>
    <w:rsid w:val="00D22E80"/>
    <w:rsid w:val="00D4251B"/>
    <w:rsid w:val="00D53B08"/>
    <w:rsid w:val="00D57612"/>
    <w:rsid w:val="00D60017"/>
    <w:rsid w:val="00D66FB4"/>
    <w:rsid w:val="00D92986"/>
    <w:rsid w:val="00DA0D0B"/>
    <w:rsid w:val="00DB0546"/>
    <w:rsid w:val="00DC0DA7"/>
    <w:rsid w:val="00DC7918"/>
    <w:rsid w:val="00DF1C3F"/>
    <w:rsid w:val="00E1171D"/>
    <w:rsid w:val="00E72123"/>
    <w:rsid w:val="00E83640"/>
    <w:rsid w:val="00E9370E"/>
    <w:rsid w:val="00E95DDC"/>
    <w:rsid w:val="00EA51E7"/>
    <w:rsid w:val="00EA7A9B"/>
    <w:rsid w:val="00EB52A5"/>
    <w:rsid w:val="00F035EF"/>
    <w:rsid w:val="00F34179"/>
    <w:rsid w:val="00F57B20"/>
    <w:rsid w:val="00F64474"/>
    <w:rsid w:val="00F96BB1"/>
    <w:rsid w:val="00FF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2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2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C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2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2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C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723</Characters>
  <Application>Microsoft Office Word</Application>
  <DocSecurity>0</DocSecurity>
  <Lines>6</Lines>
  <Paragraphs>1</Paragraphs>
  <ScaleCrop>false</ScaleCrop>
  <Company>SPecialiST RePack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2018-02-22T02:08:00Z</dcterms:created>
  <dcterms:modified xsi:type="dcterms:W3CDTF">2018-02-22T02:10:00Z</dcterms:modified>
</cp:coreProperties>
</file>