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40" w:rsidRPr="00791E40" w:rsidRDefault="00B5136F" w:rsidP="00791E40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lang w:eastAsia="ru-RU"/>
        </w:rPr>
      </w:pPr>
      <w:r>
        <w:br/>
      </w:r>
      <w:r>
        <w:br/>
      </w:r>
      <w:r>
        <w:br/>
      </w:r>
      <w:r>
        <w:br/>
      </w:r>
      <w:r>
        <w:br/>
      </w:r>
      <w:r w:rsidRPr="00791E40">
        <w:rPr>
          <w:b/>
          <w:color w:val="0070C0"/>
        </w:rPr>
        <w:br/>
      </w:r>
      <w:r w:rsidRPr="00791E40">
        <w:rPr>
          <w:rFonts w:ascii="Arial" w:hAnsi="Arial" w:cs="Arial"/>
          <w:b/>
          <w:color w:val="0070C0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r w:rsidR="00791E40">
        <w:rPr>
          <w:rFonts w:ascii="Arial" w:hAnsi="Arial" w:cs="Arial"/>
          <w:b/>
          <w:color w:val="0070C0"/>
          <w:sz w:val="36"/>
        </w:rPr>
        <w:br/>
      </w:r>
      <w:proofErr w:type="gramStart"/>
      <w:r w:rsidR="00791E40">
        <w:rPr>
          <w:rFonts w:ascii="Arial" w:hAnsi="Arial" w:cs="Arial"/>
          <w:b/>
          <w:color w:val="0070C0"/>
          <w:sz w:val="36"/>
        </w:rPr>
        <w:t>ПРОЕКТ</w:t>
      </w:r>
      <w:proofErr w:type="gramEnd"/>
      <w:r w:rsidR="00791E40">
        <w:rPr>
          <w:rFonts w:ascii="Arial" w:hAnsi="Arial" w:cs="Arial"/>
          <w:b/>
          <w:color w:val="0070C0"/>
          <w:sz w:val="36"/>
        </w:rPr>
        <w:t xml:space="preserve"> П</w:t>
      </w:r>
      <w:r w:rsidR="00791E40" w:rsidRPr="00791E40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ОСВЯЩЕННЫЙ ДНЮ ЗАЩИТНИКА ОТВЕЧЕСТВА</w:t>
      </w:r>
    </w:p>
    <w:p w:rsidR="00791E40" w:rsidRPr="00791E40" w:rsidRDefault="00791E40" w:rsidP="00791E40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lang w:eastAsia="ru-RU"/>
        </w:rPr>
      </w:pPr>
      <w:r w:rsidRPr="00791E40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«НАША АРМИЯ!»</w:t>
      </w:r>
      <w:r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br/>
        <w:t xml:space="preserve"> Вторая младшая группа «Пчёлки»</w:t>
      </w:r>
    </w:p>
    <w:p w:rsidR="00791E40" w:rsidRPr="00791E40" w:rsidRDefault="00791E40" w:rsidP="00791E4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1E4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AFE1FF7" wp14:editId="021D3794">
                <wp:extent cx="301625" cy="301625"/>
                <wp:effectExtent l="0" t="0" r="0" b="0"/>
                <wp:docPr id="12" name="AutoShape 1" descr="http://files.asmirnova-defektolog.webnode.ru/200000694-b52c8b6454/5_%D0%97%D0%B0%D1%89%D0%B8%D1%82%D0%BA%D0%B8%20%D0%9E%D1%82%D0%B5%D1%87%D0%B5%D1%81%D1%82%D0%B2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files.asmirnova-defektolog.webnode.ru/200000694-b52c8b6454/5_%D0%97%D0%B0%D1%89%D0%B8%D1%82%D0%BA%D0%B8%20%D0%9E%D1%82%D0%B5%D1%87%D0%B5%D1%81%D1%82%D0%B2%D0%B0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Bt9wk/HAMAAGwGAAAOAAAAAAAAAAAAAAAA&#10;AC4CAABkcnMvZTJvRG9jLnhtbFBLAQItABQABgAIAAAAIQBoNpdo2gAAAAMBAAAPAAAAAAAAAAAA&#10;AAAAAHY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C23E51" w:rsidRDefault="00B5136F">
      <w:r>
        <w:br/>
      </w:r>
    </w:p>
    <w:p w:rsidR="00B5136F" w:rsidRDefault="00B5136F"/>
    <w:p w:rsidR="00B5136F" w:rsidRDefault="00B5136F"/>
    <w:p w:rsidR="00B5136F" w:rsidRDefault="00B5136F"/>
    <w:p w:rsidR="00B5136F" w:rsidRDefault="00B5136F"/>
    <w:p w:rsidR="00B5136F" w:rsidRDefault="00B5136F"/>
    <w:p w:rsidR="00B5136F" w:rsidRDefault="00B5136F"/>
    <w:p w:rsidR="00B5136F" w:rsidRDefault="00B5136F"/>
    <w:p w:rsidR="00B5136F" w:rsidRDefault="00B5136F"/>
    <w:p w:rsidR="00B5136F" w:rsidRDefault="00B5136F"/>
    <w:p w:rsidR="00B5136F" w:rsidRPr="00791E40" w:rsidRDefault="00791E40" w:rsidP="00791E40">
      <w:pPr>
        <w:tabs>
          <w:tab w:val="left" w:pos="7245"/>
        </w:tabs>
        <w:rPr>
          <w:b/>
        </w:rPr>
      </w:pPr>
      <w:r>
        <w:t xml:space="preserve">                                                                                                                       </w:t>
      </w:r>
      <w:r w:rsidRPr="00791E40">
        <w:rPr>
          <w:b/>
          <w:sz w:val="24"/>
        </w:rPr>
        <w:t xml:space="preserve">Воспитатели: Кирюхина О.П.             </w:t>
      </w:r>
      <w:r w:rsidRPr="00791E40">
        <w:rPr>
          <w:b/>
          <w:sz w:val="24"/>
        </w:rPr>
        <w:br/>
        <w:t xml:space="preserve">                                                                                                                                      Макарова О.К.</w:t>
      </w:r>
    </w:p>
    <w:p w:rsidR="00B5136F" w:rsidRDefault="00791E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F23F8" wp14:editId="0513A38F">
                <wp:simplePos x="0" y="0"/>
                <wp:positionH relativeFrom="column">
                  <wp:posOffset>2510790</wp:posOffset>
                </wp:positionH>
                <wp:positionV relativeFrom="paragraph">
                  <wp:posOffset>469899</wp:posOffset>
                </wp:positionV>
                <wp:extent cx="819150" cy="314325"/>
                <wp:effectExtent l="0" t="0" r="19050" b="2857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E40" w:rsidRPr="00791E40" w:rsidRDefault="00791E40">
                            <w:pPr>
                              <w:rPr>
                                <w:b/>
                              </w:rPr>
                            </w:pPr>
                            <w:r w:rsidRPr="00791E40">
                              <w:rPr>
                                <w:b/>
                              </w:rPr>
                              <w:t>2018год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197.7pt;margin-top:37pt;width:64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" fillcolor="white [3212]" strokecolor="white [3212]" strokeweight=".5pt">
                <v:textbox>
                  <w:txbxContent>
                    <w:p w:rsidR="00791E40" w:rsidRPr="00791E40" w:rsidRDefault="00791E40">
                      <w:pPr>
                        <w:rPr>
                          <w:b/>
                        </w:rPr>
                      </w:pPr>
                      <w:r w:rsidRPr="00791E40">
                        <w:rPr>
                          <w:b/>
                        </w:rPr>
                        <w:t>2018год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</w:t>
      </w:r>
      <w:r w:rsidR="00791E40">
        <w:rPr>
          <w:rFonts w:ascii="Calibri" w:eastAsia="Times New Roman" w:hAnsi="Calibri" w:cs="Times New Roman"/>
          <w:color w:val="000000"/>
          <w:lang w:eastAsia="ru-RU"/>
        </w:rPr>
        <w:br/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Родина, Отечество.… Любовь к близким людям, к детскому саду, к родному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посёлку 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</w:t>
      </w:r>
      <w:proofErr w:type="gramStart"/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 чувство патриотизма у детей.  Вследствие этого была выбрана данная тема проекта и принято решение в необходимости его реализации.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  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представления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младшей 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 празднике «День защитника Отечества», способствовать</w:t>
      </w: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чувств патриотизма, гордости и уважения за Российскую армию.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историей возникновения  праздника «День защитника Отечества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представления детей о Российской Армии, о видах войск, о людях военных профессий.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коммуникативных навыков детей;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речи через выразительное чтение стихов,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новыми словами;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творческой инициативы и поисковой деятельности дошкольников.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патриотизма у дошкольников;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чувство уважения к российскому воину;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чувство любви и гордости за свою страну;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профессионального уровня педагогов;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-рост творческой активности педагогов;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навыков планирования;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 условий для взаимодействия с семьями воспитанников;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в воспитании ребенка в детском учреждении и в семье;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-привлечение родителей к совместной  вместе с детьми и педагогами деятельности;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краткосрочный, групповой, познавательно-творческий.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Сроки реализации проекта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19февраля – 22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второй младшей 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родители, воспитатели.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проекта: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Игровые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Словесные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проекта: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познавательные занятия;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дидактические и словесные игры;</w:t>
      </w:r>
    </w:p>
    <w:p w:rsidR="00B5136F" w:rsidRPr="004A74F7" w:rsidRDefault="00B5136F" w:rsidP="00B5136F">
      <w:pPr>
        <w:numPr>
          <w:ilvl w:val="0"/>
          <w:numId w:val="1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ролевые игры;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иллюстраций;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беседы;</w:t>
      </w: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подвижные игры;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Данный опыт работы может быть использован педагогами дошкольных общеобразовательных учреждений, педагогами дополнительного образования.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по реализации проекта: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организационный;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практически;</w:t>
      </w:r>
    </w:p>
    <w:p w:rsidR="00B5136F" w:rsidRPr="004A74F7" w:rsidRDefault="00B5136F" w:rsidP="00B5136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заключительный.</w:t>
      </w:r>
    </w:p>
    <w:p w:rsidR="00B5136F" w:rsidRDefault="00B5136F"/>
    <w:p w:rsidR="00B5136F" w:rsidRPr="004A74F7" w:rsidRDefault="00B5136F" w:rsidP="00B5136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A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проекта.</w:t>
      </w:r>
    </w:p>
    <w:tbl>
      <w:tblPr>
        <w:tblW w:w="1029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2213"/>
        <w:gridCol w:w="5387"/>
      </w:tblGrid>
      <w:tr w:rsidR="00B5136F" w:rsidRPr="004A74F7" w:rsidTr="00000E27"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B5136F" w:rsidRPr="004A74F7" w:rsidTr="00000E27"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этап.</w:t>
            </w:r>
          </w:p>
          <w:p w:rsidR="00D95A50" w:rsidRDefault="00B5136F" w:rsidP="00000E2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  <w:p w:rsidR="00D95A50" w:rsidRPr="004A74F7" w:rsidRDefault="00D95A50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 этап – практический.</w:t>
            </w:r>
          </w:p>
          <w:p w:rsidR="00B5136F" w:rsidRPr="00D95A50" w:rsidRDefault="00D95A50" w:rsidP="00D95A50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(непосредственная деятельность  по проекту</w:t>
            </w:r>
            <w:proofErr w:type="gramEnd"/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F51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19.02.18</w:t>
            </w: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B60" w:rsidRPr="004A74F7" w:rsidRDefault="00B5136F" w:rsidP="00F51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по теме проекта, отбор художественной и познавательной литературы, подбор иллюстративного материала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51B60"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«Военные профессии»</w:t>
            </w:r>
            <w:r w:rsidR="00D9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Пошив головных уборов «</w:t>
            </w:r>
            <w:proofErr w:type="spellStart"/>
            <w:r w:rsidR="00D9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Банданы</w:t>
            </w:r>
            <w:proofErr w:type="spellEnd"/>
            <w:r w:rsidR="00D9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Десантников»</w:t>
            </w:r>
          </w:p>
        </w:tc>
      </w:tr>
      <w:tr w:rsidR="00B5136F" w:rsidRPr="004A74F7" w:rsidTr="00F51B60">
        <w:trPr>
          <w:trHeight w:val="1683"/>
        </w:trPr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F51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20.02.18</w:t>
            </w: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воспитателя</w:t>
            </w:r>
          </w:p>
          <w:p w:rsidR="00B5136F" w:rsidRPr="004A74F7" w:rsidRDefault="00B5136F" w:rsidP="00000E27">
            <w:pPr>
              <w:spacing w:after="0" w:line="240" w:lineRule="auto"/>
              <w:outlineLvl w:val="3"/>
              <w:rPr>
                <w:rFonts w:ascii="Cambria" w:eastAsia="Times New Roman" w:hAnsi="Cambria" w:cs="Times New Roman"/>
                <w:b/>
                <w:bCs/>
                <w:i/>
                <w:iCs/>
                <w:color w:val="4F81BD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Наши Защитники</w:t>
            </w: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5136F" w:rsidRPr="004A74F7" w:rsidRDefault="00B5136F" w:rsidP="0000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B5136F" w:rsidRPr="004A74F7" w:rsidRDefault="00B5136F" w:rsidP="0000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«Танки едут на парад»</w:t>
            </w:r>
          </w:p>
          <w:p w:rsidR="00B5136F" w:rsidRPr="004A74F7" w:rsidRDefault="00D95A50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Пласти</w:t>
            </w:r>
            <w:r w:rsidRPr="00F51B60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линография «</w:t>
            </w:r>
            <w:r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Т</w:t>
            </w:r>
            <w:r w:rsidRPr="00F51B60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анк»</w:t>
            </w:r>
          </w:p>
        </w:tc>
      </w:tr>
      <w:tr w:rsidR="00B5136F" w:rsidRPr="004A74F7" w:rsidTr="00000E27"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F51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21.02.18</w:t>
            </w: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B60" w:rsidRPr="004A74F7" w:rsidRDefault="00B5136F" w:rsidP="00F51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песен на военную тематику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51B60"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«Будем Родине служить»</w:t>
            </w:r>
          </w:p>
          <w:p w:rsidR="00F51B60" w:rsidRPr="004A74F7" w:rsidRDefault="00F51B60" w:rsidP="00F51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Оригами «Самолёт»</w:t>
            </w:r>
          </w:p>
          <w:p w:rsidR="00B5136F" w:rsidRPr="004A74F7" w:rsidRDefault="00D95A50" w:rsidP="00000E2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/Игра «Самолёты»</w:t>
            </w:r>
            <w:r w:rsidR="00791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Лепка «Самолёты»</w:t>
            </w:r>
          </w:p>
        </w:tc>
      </w:tr>
      <w:tr w:rsidR="00B5136F" w:rsidRPr="004A74F7" w:rsidTr="00000E27"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B5136F" w:rsidRPr="004A74F7" w:rsidRDefault="00B5136F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F51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22.02.18</w:t>
            </w: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 про 23 февраля</w:t>
            </w:r>
          </w:p>
          <w:p w:rsidR="00B5136F" w:rsidRPr="004A74F7" w:rsidRDefault="00B5136F" w:rsidP="0000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«Собери картинку»</w:t>
            </w:r>
          </w:p>
          <w:p w:rsidR="00B5136F" w:rsidRPr="004A74F7" w:rsidRDefault="00B5136F" w:rsidP="00000E2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Картинки раскраски «Военные машины»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Игра с родителями «</w:t>
            </w:r>
            <w:proofErr w:type="spellStart"/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Зорница</w:t>
            </w:r>
            <w:proofErr w:type="spellEnd"/>
            <w:r w:rsidR="00F51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  <w:r w:rsidR="00791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  <w:r w:rsidR="00791E40"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Аппликация «Подарок папе»</w:t>
            </w:r>
            <w:r w:rsidR="00791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  <w:tr w:rsidR="00B5136F" w:rsidRPr="004A74F7" w:rsidTr="00000E27"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5A50" w:rsidRPr="004A74F7" w:rsidRDefault="00D95A50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этап.</w:t>
            </w:r>
          </w:p>
          <w:p w:rsidR="00B5136F" w:rsidRPr="004A74F7" w:rsidRDefault="00D95A50" w:rsidP="00D9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36F" w:rsidRPr="004A74F7" w:rsidRDefault="00B5136F" w:rsidP="00000E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B5136F" w:rsidRPr="004A74F7" w:rsidRDefault="00D95A50" w:rsidP="00000E2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(26.02.18</w:t>
            </w:r>
            <w:r w:rsidR="00B5136F" w:rsidRPr="004A7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5A50" w:rsidRPr="004A74F7" w:rsidRDefault="00B5136F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="00D95A50"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Итоговая беседа «Что я знаю об армии» </w:t>
            </w:r>
          </w:p>
          <w:p w:rsidR="00D95A50" w:rsidRPr="004A74F7" w:rsidRDefault="00D95A50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Фотоотчёт (выставка) по проекту</w:t>
            </w:r>
          </w:p>
          <w:p w:rsidR="00D95A50" w:rsidRPr="004A74F7" w:rsidRDefault="00D95A50" w:rsidP="00D95A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5136F" w:rsidRPr="004A74F7" w:rsidRDefault="00B5136F" w:rsidP="00000E2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5136F" w:rsidRPr="00B5136F" w:rsidRDefault="0066670B" w:rsidP="00B5136F">
      <w:r>
        <w:rPr>
          <w:noProof/>
          <w:lang w:eastAsia="ru-RU"/>
        </w:rPr>
        <w:drawing>
          <wp:inline distT="0" distB="0" distL="0" distR="0" wp14:anchorId="2AB4C6F8" wp14:editId="7441EB56">
            <wp:extent cx="2663821" cy="1997795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491" cy="200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A50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6DF9F4A" wp14:editId="1BEEA3D7">
            <wp:extent cx="2590892" cy="1943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0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08" cy="194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D95A50">
        <w:rPr>
          <w:noProof/>
          <w:lang w:eastAsia="ru-RU"/>
        </w:rPr>
        <w:drawing>
          <wp:inline distT="0" distB="0" distL="0" distR="0" wp14:anchorId="0B3F186E" wp14:editId="0E98EBC9">
            <wp:extent cx="2705100" cy="20287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35" cy="203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D95A50">
        <w:rPr>
          <w:noProof/>
          <w:lang w:eastAsia="ru-RU"/>
        </w:rPr>
        <w:drawing>
          <wp:inline distT="0" distB="0" distL="0" distR="0" wp14:anchorId="1B9A3DDC" wp14:editId="0743F179">
            <wp:extent cx="2628900" cy="19716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0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496" cy="197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A50">
        <w:rPr>
          <w:noProof/>
          <w:lang w:eastAsia="ru-RU"/>
        </w:rPr>
        <w:drawing>
          <wp:inline distT="0" distB="0" distL="0" distR="0">
            <wp:extent cx="2679795" cy="20097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51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59" cy="200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44902" cy="2133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496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82" cy="21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381250" cy="1785874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49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90" cy="178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527390" cy="189547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49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40" cy="189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E44CC53" wp14:editId="305F99FE">
            <wp:extent cx="2381250" cy="1785875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497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473" cy="179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667000" cy="2000179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6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239" cy="200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</w:p>
    <w:sectPr w:rsidR="00B5136F" w:rsidRPr="00B5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B3392"/>
    <w:multiLevelType w:val="multilevel"/>
    <w:tmpl w:val="6996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86"/>
    <w:rsid w:val="003D1F86"/>
    <w:rsid w:val="0066670B"/>
    <w:rsid w:val="00791E40"/>
    <w:rsid w:val="00B5136F"/>
    <w:rsid w:val="00C23E51"/>
    <w:rsid w:val="00D95A50"/>
    <w:rsid w:val="00F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2018-02-25T15:51:00Z</dcterms:created>
  <dcterms:modified xsi:type="dcterms:W3CDTF">2018-02-25T17:20:00Z</dcterms:modified>
</cp:coreProperties>
</file>