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B0D" w:rsidRPr="00CD4BCC" w:rsidRDefault="00645B0D" w:rsidP="00645B0D">
      <w:pPr>
        <w:tabs>
          <w:tab w:val="left" w:pos="7365"/>
        </w:tabs>
        <w:rPr>
          <w:rFonts w:ascii="Times New Roman" w:eastAsia="Calibri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D1E66A7" wp14:editId="3254C7EC">
            <wp:simplePos x="0" y="0"/>
            <wp:positionH relativeFrom="column">
              <wp:posOffset>-320675</wp:posOffset>
            </wp:positionH>
            <wp:positionV relativeFrom="paragraph">
              <wp:posOffset>-635</wp:posOffset>
            </wp:positionV>
            <wp:extent cx="1187450" cy="1369060"/>
            <wp:effectExtent l="0" t="0" r="0" b="254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мблема Тополек 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51" b="12759"/>
                    <a:stretch/>
                  </pic:blipFill>
                  <pic:spPr bwMode="auto">
                    <a:xfrm>
                      <a:off x="0" y="0"/>
                      <a:ext cx="1187450" cy="136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color w:val="FF0000"/>
          <w:sz w:val="24"/>
          <w:szCs w:val="24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7986657F" wp14:editId="33F0C541">
            <wp:extent cx="4542971" cy="52065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38468" cy="52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0D" w:rsidRDefault="00645B0D" w:rsidP="00645B0D">
      <w:pPr>
        <w:spacing w:after="0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6CC1BDE" wp14:editId="4F55D18A">
            <wp:extent cx="4048125" cy="2381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0D" w:rsidRPr="005414FF" w:rsidRDefault="00645B0D" w:rsidP="00645B0D">
      <w:pPr>
        <w:spacing w:after="0"/>
        <w:jc w:val="center"/>
        <w:rPr>
          <w:rFonts w:ascii="Times New Roman" w:eastAsia="Calibri" w:hAnsi="Times New Roman" w:cs="Times New Roman"/>
          <w:b/>
          <w:color w:val="00B050"/>
          <w:sz w:val="28"/>
          <w:szCs w:val="28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>Газета МКДОУ АГО «Ачитский детский сад «Улыбка» -</w:t>
      </w:r>
    </w:p>
    <w:p w:rsidR="00645B0D" w:rsidRPr="005414FF" w:rsidRDefault="00645B0D" w:rsidP="00645B0D">
      <w:pPr>
        <w:spacing w:after="0"/>
        <w:jc w:val="center"/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</w:pPr>
      <w:r w:rsidRPr="005414FF">
        <w:rPr>
          <w:rFonts w:ascii="Times New Roman" w:eastAsia="Calibri" w:hAnsi="Times New Roman" w:cs="Times New Roman"/>
          <w:b/>
          <w:color w:val="00B050"/>
          <w:sz w:val="28"/>
          <w:szCs w:val="28"/>
        </w:rPr>
        <w:tab/>
        <w:t>филиал «Ачитский детский сад «Тополёк»</w:t>
      </w:r>
    </w:p>
    <w:p w:rsidR="00645B0D" w:rsidRPr="005414FF" w:rsidRDefault="00645B0D" w:rsidP="00645B0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547652" wp14:editId="054C03CE">
                <wp:simplePos x="0" y="0"/>
                <wp:positionH relativeFrom="column">
                  <wp:posOffset>-1386840</wp:posOffset>
                </wp:positionH>
                <wp:positionV relativeFrom="paragraph">
                  <wp:posOffset>166370</wp:posOffset>
                </wp:positionV>
                <wp:extent cx="8477250" cy="267970"/>
                <wp:effectExtent l="0" t="0" r="0" b="0"/>
                <wp:wrapNone/>
                <wp:docPr id="12" name="Минус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12" o:spid="_x0000_s1026" style="position:absolute;margin-left:-109.2pt;margin-top:13.1pt;width:667.5pt;height:2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</w: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Март 2018 №6</w:t>
      </w:r>
    </w:p>
    <w:p w:rsidR="00B632F8" w:rsidRDefault="00645B0D">
      <w:r w:rsidRPr="00645B0D">
        <w:rPr>
          <w:rFonts w:ascii="Times New Roman" w:eastAsia="Times New Roman" w:hAnsi="Times New Roman" w:cs="Times New Roman"/>
          <w:noProof/>
          <w:color w:val="000080"/>
          <w:sz w:val="28"/>
          <w:szCs w:val="36"/>
          <w:lang w:eastAsia="ru-RU"/>
        </w:rPr>
        <w:drawing>
          <wp:anchor distT="0" distB="0" distL="114300" distR="114300" simplePos="0" relativeHeight="251669504" behindDoc="0" locked="0" layoutInCell="1" allowOverlap="1" wp14:anchorId="13448837" wp14:editId="472A5B7B">
            <wp:simplePos x="0" y="0"/>
            <wp:positionH relativeFrom="column">
              <wp:posOffset>-24765</wp:posOffset>
            </wp:positionH>
            <wp:positionV relativeFrom="paragraph">
              <wp:posOffset>268605</wp:posOffset>
            </wp:positionV>
            <wp:extent cx="1450340" cy="1683385"/>
            <wp:effectExtent l="0" t="0" r="0" b="0"/>
            <wp:wrapSquare wrapText="bothSides"/>
            <wp:docPr id="8" name="Рисунок 8" descr="0_adc_62425ca2_XL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0_adc_62425ca2_XL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340" cy="168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B0D" w:rsidRPr="00645B0D" w:rsidRDefault="00645B0D" w:rsidP="0075673C">
      <w:pPr>
        <w:spacing w:after="0"/>
        <w:ind w:firstLine="570"/>
        <w:jc w:val="both"/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</w:pPr>
      <w:r w:rsidRPr="00645B0D"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  <w:t xml:space="preserve">12 апреля 1961 года весь мир был потрясен сообщением о начале новой эры космических полетов. В этот день советский космонавт </w:t>
      </w:r>
      <w:proofErr w:type="spellStart"/>
      <w:r w:rsidRPr="00645B0D"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  <w:t>Ю.А.Гагарин</w:t>
      </w:r>
      <w:proofErr w:type="spellEnd"/>
      <w:r w:rsidRPr="00645B0D"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  <w:t xml:space="preserve"> облетел планету Земля на орбитальном космическом корабле «Восток». До этого момента были запуски в космос искусственных спутников, но в этот день человек впервые покорил космос. </w:t>
      </w:r>
    </w:p>
    <w:p w:rsidR="00645B0D" w:rsidRPr="00645B0D" w:rsidRDefault="00645B0D" w:rsidP="0075673C">
      <w:pPr>
        <w:rPr>
          <w:sz w:val="20"/>
        </w:rPr>
      </w:pPr>
    </w:p>
    <w:p w:rsidR="00645B0D" w:rsidRDefault="0075673C">
      <w:r w:rsidRPr="00645B0D">
        <w:rPr>
          <w:noProof/>
          <w:sz w:val="18"/>
          <w:lang w:eastAsia="ru-RU"/>
        </w:rPr>
        <w:drawing>
          <wp:anchor distT="0" distB="0" distL="114300" distR="114300" simplePos="0" relativeHeight="251671552" behindDoc="0" locked="0" layoutInCell="1" allowOverlap="1" wp14:anchorId="57092DAC" wp14:editId="1629F79A">
            <wp:simplePos x="0" y="0"/>
            <wp:positionH relativeFrom="column">
              <wp:posOffset>3000375</wp:posOffset>
            </wp:positionH>
            <wp:positionV relativeFrom="paragraph">
              <wp:posOffset>241935</wp:posOffset>
            </wp:positionV>
            <wp:extent cx="1323975" cy="1755140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755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B0D" w:rsidRPr="00AC6FAF" w:rsidRDefault="00645B0D" w:rsidP="00AC6FAF">
      <w:pPr>
        <w:jc w:val="both"/>
        <w:rPr>
          <w:sz w:val="16"/>
        </w:rPr>
      </w:pPr>
      <w:r w:rsidRPr="00645B0D">
        <w:rPr>
          <w:rFonts w:ascii="Times New Roman" w:eastAsia="Times New Roman" w:hAnsi="Times New Roman" w:cs="Times New Roman"/>
          <w:b/>
          <w:bCs/>
          <w:color w:val="000080"/>
          <w:sz w:val="24"/>
          <w:szCs w:val="36"/>
          <w:lang w:eastAsia="ru-RU"/>
        </w:rPr>
        <w:t>Полет, длившийся всего 108 минут,</w:t>
      </w:r>
      <w:r w:rsidRPr="00645B0D"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  <w:t xml:space="preserve"> стал гигантским прорывом в истории космонавтики и сегодня в космосе уже тысячи спутников, космические аппараты совершали посадки на  Луну и  Венеру, началось активное изучение Солнечной системы. Первый полет человека был самым трудным и опасным, но стремление к покорению космоса многих тысяч людей, принимавших участие в подготовке полета, преодолело все преграды. </w:t>
      </w:r>
    </w:p>
    <w:p w:rsidR="00645B0D" w:rsidRPr="00645B0D" w:rsidRDefault="0075673C" w:rsidP="0075673C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BD0EBAC" wp14:editId="18EE1462">
            <wp:simplePos x="0" y="0"/>
            <wp:positionH relativeFrom="column">
              <wp:posOffset>-8255</wp:posOffset>
            </wp:positionH>
            <wp:positionV relativeFrom="paragraph">
              <wp:posOffset>7620</wp:posOffset>
            </wp:positionV>
            <wp:extent cx="2411730" cy="1602740"/>
            <wp:effectExtent l="0" t="0" r="762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30" cy="160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B0D"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090A07D" wp14:editId="47698751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0" t="0" r="0" b="0"/>
            <wp:wrapNone/>
            <wp:docPr id="15" name="Рисунок 15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upload.wikimedia.org/wikipedia/commons/thumb/1/1a/Gagarin%27s_capsule_in_Moscow_Cosmonautics_museum.jpg/300px-Gagarin%27s_capsule_in_Moscow_Cosmonautics_museu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B0D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6791933" wp14:editId="5EC8989C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0" t="0" r="0" b="0"/>
            <wp:wrapNone/>
            <wp:docPr id="14" name="Рисунок 14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pload.wikimedia.org/wikipedia/commons/thumb/1/1a/Gagarin%27s_capsule_in_Moscow_Cosmonautics_museum.jpg/300px-Gagarin%27s_capsule_in_Moscow_Cosmonautics_museu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B0D"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09385C4" wp14:editId="467F9C06">
            <wp:simplePos x="0" y="0"/>
            <wp:positionH relativeFrom="column">
              <wp:posOffset>299085</wp:posOffset>
            </wp:positionH>
            <wp:positionV relativeFrom="paragraph">
              <wp:posOffset>7840980</wp:posOffset>
            </wp:positionV>
            <wp:extent cx="2859405" cy="1894205"/>
            <wp:effectExtent l="0" t="0" r="0" b="0"/>
            <wp:wrapNone/>
            <wp:docPr id="13" name="Рисунок 13" descr="http://upload.wikimedia.org/wikipedia/commons/thumb/1/1a/Gagarin%27s_capsule_in_Moscow_Cosmonautics_museum.jpg/300px-Gagarin%27s_capsule_in_Moscow_Cosmonautics_museum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upload.wikimedia.org/wikipedia/commons/thumb/1/1a/Gagarin%27s_capsule_in_Moscow_Cosmonautics_museum.jpg/300px-Gagarin%27s_capsule_in_Moscow_Cosmonautics_museum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B0D" w:rsidRPr="00645B0D"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  <w:t>В честь этого исторического события 12 апреля во всем мире отмечают как Всемирный день авиации и космонавтики.</w:t>
      </w:r>
    </w:p>
    <w:p w:rsidR="00645B0D" w:rsidRPr="00645B0D" w:rsidRDefault="00645B0D" w:rsidP="0075673C">
      <w:pPr>
        <w:spacing w:after="0"/>
        <w:ind w:right="30" w:firstLine="456"/>
        <w:jc w:val="both"/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</w:pPr>
      <w:r w:rsidRPr="00645B0D">
        <w:rPr>
          <w:rFonts w:ascii="Times New Roman" w:eastAsia="Times New Roman" w:hAnsi="Times New Roman" w:cs="Times New Roman"/>
          <w:color w:val="000080"/>
          <w:sz w:val="24"/>
          <w:szCs w:val="36"/>
          <w:lang w:eastAsia="ru-RU"/>
        </w:rPr>
        <w:t>В связи с исполняющимся в 2011 году 50-летием полета в космос Юрия Гагарина, Президент России Дмитрий Медведев постановил «объявить 2011 год в России Годом российской космонавтики».</w:t>
      </w:r>
    </w:p>
    <w:p w:rsidR="00645B0D" w:rsidRDefault="00645B0D"/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1"/>
      </w:tblGrid>
      <w:tr w:rsidR="0075673C" w:rsidTr="0075673C">
        <w:tc>
          <w:tcPr>
            <w:tcW w:w="9571" w:type="dxa"/>
          </w:tcPr>
          <w:p w:rsidR="0075673C" w:rsidRPr="0075673C" w:rsidRDefault="0075673C">
            <w:pPr>
              <w:rPr>
                <w:rFonts w:ascii="Times New Roman" w:hAnsi="Times New Roman" w:cs="Times New Roman"/>
                <w:sz w:val="28"/>
              </w:rPr>
            </w:pPr>
            <w:r w:rsidRPr="0075673C">
              <w:rPr>
                <w:rFonts w:ascii="Times New Roman" w:hAnsi="Times New Roman" w:cs="Times New Roman"/>
                <w:sz w:val="28"/>
              </w:rPr>
              <w:t>Читайте в номере:</w:t>
            </w:r>
          </w:p>
          <w:p w:rsidR="00AC6FAF" w:rsidRPr="00133419" w:rsidRDefault="00AC6FAF" w:rsidP="00AC6F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6FAF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1334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МАРТА в детском саду</w:t>
            </w:r>
            <w:proofErr w:type="gramStart"/>
            <w:r w:rsidR="00133419" w:rsidRPr="00133419">
              <w:rPr>
                <w:rFonts w:ascii="Times New Roman" w:hAnsi="Times New Roman" w:cs="Times New Roman"/>
                <w:b/>
                <w:sz w:val="24"/>
                <w:szCs w:val="24"/>
              </w:rPr>
              <w:t>…………</w:t>
            </w:r>
            <w:r w:rsidR="00133419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……………………………………………………….</w:t>
            </w:r>
            <w:proofErr w:type="gramEnd"/>
            <w:r w:rsidR="00133419" w:rsidRPr="00133419">
              <w:rPr>
                <w:rFonts w:ascii="Times New Roman" w:hAnsi="Times New Roman" w:cs="Times New Roman"/>
                <w:b/>
                <w:sz w:val="24"/>
                <w:szCs w:val="24"/>
              </w:rPr>
              <w:t>стр.2</w:t>
            </w:r>
          </w:p>
          <w:p w:rsidR="00133419" w:rsidRPr="00133419" w:rsidRDefault="00133419" w:rsidP="0013341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34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Физкультурой заниматься нам не лень, с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ней мы дружим каждый день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………....</w:t>
            </w:r>
            <w:r w:rsidR="00220B9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стр.3</w:t>
            </w:r>
          </w:p>
          <w:p w:rsidR="00133419" w:rsidRDefault="00133419" w:rsidP="001334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419">
              <w:rPr>
                <w:rFonts w:ascii="Times New Roman" w:hAnsi="Times New Roman" w:cs="Times New Roman"/>
                <w:b/>
                <w:sz w:val="24"/>
                <w:szCs w:val="24"/>
              </w:rPr>
              <w:t>«К нам пришел светофор</w:t>
            </w:r>
            <w:proofErr w:type="gramStart"/>
            <w:r w:rsidRPr="00133419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……………………………………………………………….</w:t>
            </w:r>
            <w:r w:rsidR="00220B9E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стр.5</w:t>
            </w:r>
          </w:p>
          <w:p w:rsidR="00133419" w:rsidRPr="00133419" w:rsidRDefault="00133419" w:rsidP="001334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Хрустальная капелька</w:t>
            </w:r>
            <w:r w:rsidRPr="001334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2018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…………………………………………………………….стр.7</w:t>
            </w:r>
          </w:p>
          <w:p w:rsidR="00133419" w:rsidRDefault="00133419" w:rsidP="00133419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b/>
              </w:rPr>
            </w:pPr>
            <w:r w:rsidRPr="00133419">
              <w:rPr>
                <w:b/>
              </w:rPr>
              <w:t>Растим примерных пешеходов</w:t>
            </w:r>
            <w:r>
              <w:rPr>
                <w:b/>
              </w:rPr>
              <w:t>…………………………………………………………...стр.9</w:t>
            </w:r>
          </w:p>
          <w:p w:rsidR="00133419" w:rsidRPr="00133419" w:rsidRDefault="00133419" w:rsidP="00133419">
            <w:pPr>
              <w:pStyle w:val="a6"/>
              <w:shd w:val="clear" w:color="auto" w:fill="FFFFFF" w:themeFill="background1"/>
              <w:spacing w:before="0" w:beforeAutospacing="0" w:after="0" w:afterAutospacing="0"/>
              <w:rPr>
                <w:b/>
              </w:rPr>
            </w:pPr>
            <w:r w:rsidRPr="00133419">
              <w:rPr>
                <w:b/>
                <w:kern w:val="36"/>
              </w:rPr>
              <w:t>Акция «Подари хорошее настроение»</w:t>
            </w:r>
            <w:r>
              <w:rPr>
                <w:b/>
                <w:kern w:val="36"/>
              </w:rPr>
              <w:t>…………………………………………………стр.10</w:t>
            </w:r>
          </w:p>
          <w:p w:rsidR="0075673C" w:rsidRPr="00133419" w:rsidRDefault="0013341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419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Делимся опытом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………………………………………………………………………….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стр.11</w:t>
            </w:r>
          </w:p>
          <w:p w:rsidR="0075673C" w:rsidRPr="00133419" w:rsidRDefault="00AC6F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33419">
              <w:rPr>
                <w:rFonts w:ascii="Times New Roman" w:hAnsi="Times New Roman" w:cs="Times New Roman"/>
                <w:b/>
                <w:sz w:val="24"/>
                <w:szCs w:val="24"/>
              </w:rPr>
              <w:t>«ГРАНИ ТАЛАНТА- 2018»</w:t>
            </w:r>
            <w:r w:rsidR="00133419">
              <w:rPr>
                <w:rFonts w:ascii="Times New Roman" w:hAnsi="Times New Roman" w:cs="Times New Roman"/>
                <w:b/>
                <w:sz w:val="24"/>
                <w:szCs w:val="24"/>
              </w:rPr>
              <w:t>……………...........................................................................стр.11</w:t>
            </w:r>
          </w:p>
        </w:tc>
      </w:tr>
    </w:tbl>
    <w:p w:rsidR="0087465A" w:rsidRDefault="00133419" w:rsidP="00AC6FAF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</w:p>
    <w:p w:rsidR="00645B0D" w:rsidRDefault="007F146D" w:rsidP="00AC6FAF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C329FE" wp14:editId="262EBC9B">
            <wp:extent cx="2011680" cy="190681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65A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065D26" wp14:editId="113068A7">
                <wp:simplePos x="0" y="0"/>
                <wp:positionH relativeFrom="column">
                  <wp:posOffset>-1080135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4" name="Минус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" o:spid="_x0000_s1026" style="position:absolute;margin-left:-85.05pt;margin-top:15.65pt;width:667.5pt;height:2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 w:rsidR="00645B0D"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                              </w:t>
      </w:r>
      <w:r w:rsidR="00645B0D" w:rsidRPr="005414F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45B0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645B0D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Март 2018 №6</w:t>
      </w:r>
    </w:p>
    <w:p w:rsidR="00AC6FAF" w:rsidRPr="00AC6FAF" w:rsidRDefault="00AC6FAF" w:rsidP="00AC6FAF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8F71BF" w:rsidRPr="008F71BF" w:rsidRDefault="008F71BF" w:rsidP="009829E8">
      <w:pPr>
        <w:spacing w:after="0" w:line="240" w:lineRule="auto"/>
        <w:jc w:val="center"/>
        <w:rPr>
          <w:rFonts w:ascii="Comic Sans MS" w:hAnsi="Comic Sans MS" w:cs="Times New Roman"/>
          <w:b/>
          <w:color w:val="0070C0"/>
          <w:sz w:val="28"/>
          <w:szCs w:val="28"/>
        </w:rPr>
      </w:pPr>
      <w:r w:rsidRPr="008F71BF">
        <w:rPr>
          <w:rFonts w:ascii="Comic Sans MS" w:hAnsi="Comic Sans MS" w:cs="Times New Roman"/>
          <w:b/>
          <w:color w:val="C00000"/>
          <w:sz w:val="28"/>
          <w:szCs w:val="28"/>
        </w:rPr>
        <w:t>8</w:t>
      </w:r>
      <w:r w:rsidRPr="008F71BF">
        <w:rPr>
          <w:rFonts w:ascii="Comic Sans MS" w:hAnsi="Comic Sans MS" w:cs="Times New Roman"/>
          <w:b/>
          <w:color w:val="0070C0"/>
          <w:sz w:val="28"/>
          <w:szCs w:val="28"/>
        </w:rPr>
        <w:t xml:space="preserve"> МАРТА В ДЕТСКОМ САДУ.</w:t>
      </w:r>
    </w:p>
    <w:p w:rsidR="008F71BF" w:rsidRPr="008F71BF" w:rsidRDefault="008F71BF" w:rsidP="009829E8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8F71BF">
        <w:rPr>
          <w:rFonts w:ascii="Times New Roman" w:hAnsi="Times New Roman" w:cs="Times New Roman"/>
          <w:sz w:val="24"/>
          <w:szCs w:val="24"/>
        </w:rPr>
        <w:t xml:space="preserve">8 марта – международный праздник всех женщин, торжество красоты и нежности. В первую очередь, это день всех мам, ведь женщина, которая </w:t>
      </w:r>
      <w:proofErr w:type="gramStart"/>
      <w:r w:rsidRPr="008F71BF">
        <w:rPr>
          <w:rFonts w:ascii="Times New Roman" w:hAnsi="Times New Roman" w:cs="Times New Roman"/>
          <w:sz w:val="24"/>
          <w:szCs w:val="24"/>
        </w:rPr>
        <w:t>имеет детей женственна</w:t>
      </w:r>
      <w:proofErr w:type="gramEnd"/>
      <w:r w:rsidRPr="008F71BF">
        <w:rPr>
          <w:rFonts w:ascii="Times New Roman" w:hAnsi="Times New Roman" w:cs="Times New Roman"/>
          <w:sz w:val="24"/>
          <w:szCs w:val="24"/>
        </w:rPr>
        <w:t xml:space="preserve"> вдвойне. </w:t>
      </w:r>
      <w:r w:rsidRPr="008F71BF">
        <w:rPr>
          <w:rFonts w:ascii="Times New Roman" w:hAnsi="Times New Roman" w:cs="Times New Roman"/>
          <w:sz w:val="24"/>
          <w:szCs w:val="24"/>
        </w:rPr>
        <w:br/>
        <w:t>Сколько красивых стихов написано для прекраснейших женщин, конечно, самое время посвятить им эти строки, весной, когда просыпается ото сна природа, и наступает праздник 8 марта.</w:t>
      </w:r>
    </w:p>
    <w:p w:rsidR="008F71BF" w:rsidRPr="008F71BF" w:rsidRDefault="008F71BF" w:rsidP="009829E8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8F71BF">
        <w:rPr>
          <w:rFonts w:ascii="Times New Roman" w:hAnsi="Times New Roman" w:cs="Times New Roman"/>
          <w:sz w:val="24"/>
          <w:szCs w:val="24"/>
        </w:rPr>
        <w:t>С лёгкой руки Клары Цеткин день 8 марта стал один из самых любимых праздников в Советском Союзе и других социалистических странах. Давно одержана победа в борьбе за равноправие женщин и мужчин, ушли в прошлое и Союз, и соцстраны</w:t>
      </w:r>
      <w:proofErr w:type="gramStart"/>
      <w:r w:rsidRPr="008F71BF">
        <w:rPr>
          <w:rFonts w:ascii="Times New Roman" w:hAnsi="Times New Roman" w:cs="Times New Roman"/>
          <w:sz w:val="24"/>
          <w:szCs w:val="24"/>
        </w:rPr>
        <w:t>…</w:t>
      </w:r>
      <w:r w:rsidR="009829E8">
        <w:rPr>
          <w:rFonts w:ascii="Times New Roman" w:hAnsi="Times New Roman" w:cs="Times New Roman"/>
          <w:sz w:val="24"/>
          <w:szCs w:val="24"/>
        </w:rPr>
        <w:t xml:space="preserve"> </w:t>
      </w:r>
      <w:r w:rsidRPr="008F71BF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8F71BF">
        <w:rPr>
          <w:rFonts w:ascii="Times New Roman" w:hAnsi="Times New Roman" w:cs="Times New Roman"/>
          <w:sz w:val="24"/>
          <w:szCs w:val="24"/>
        </w:rPr>
        <w:t xml:space="preserve"> традиция встречать каждую новую весну замечательным женским праздником осталась.</w:t>
      </w:r>
    </w:p>
    <w:p w:rsidR="008F71BF" w:rsidRPr="008F71BF" w:rsidRDefault="008F71BF" w:rsidP="008F71BF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1BF">
        <w:rPr>
          <w:rFonts w:ascii="Times New Roman" w:hAnsi="Times New Roman" w:cs="Times New Roman"/>
          <w:sz w:val="24"/>
          <w:szCs w:val="24"/>
        </w:rPr>
        <w:t>В каждом детском саду, в каждой школе в канун этого праздника весны проводятся торжественные мероприятия. И в детском саду «Тополёк» прошли утренники для детей, посвящённые Международному женскому дню. Подготовка началась задолго до наступления праздника. Воспитатели с детьми разучивали стихотворения, проводили беседы, репетировали сценки, вместе с музыкальным руководителем разучивали песни и пляски. Для любимых мам и бабушек изготовили подарки: поздравительные открытки, поделки своими руками. Огромную работу провели по оформлению групп и музыкального зала. Везде царила атмосфера праздника. Зал был украшен большими цветами, бабочками.</w:t>
      </w:r>
    </w:p>
    <w:p w:rsidR="008F71BF" w:rsidRPr="008F71BF" w:rsidRDefault="008F71BF" w:rsidP="009829E8"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F71BF">
        <w:rPr>
          <w:rFonts w:ascii="Times New Roman" w:hAnsi="Times New Roman" w:cs="Times New Roman"/>
          <w:sz w:val="24"/>
          <w:szCs w:val="24"/>
        </w:rPr>
        <w:t>Дети каждой возрастной группы приходили на утренник нарядные весёлые в предвкушении праздника. И их надежды оправдались. Воспитатели, участвующие в утренниках проявили себя хорошими артистами, показав всё своё творческое мастерство, артистизм, задор и организационные способности. Дети своими стихами, танцами, песнями и сценками подарили мамам много добрых слов, нежности и внимания. Посмотрев выступления своих детей, многие мамы были растроганы до слёз. А в некоторых танцах и играх взрослые участвовали наравне с малышами. Родители были очень довольны и гордились успехами своих детей.</w:t>
      </w:r>
      <w:r w:rsidR="009829E8">
        <w:rPr>
          <w:rFonts w:ascii="Times New Roman" w:hAnsi="Times New Roman" w:cs="Times New Roman"/>
          <w:sz w:val="24"/>
          <w:szCs w:val="24"/>
        </w:rPr>
        <w:t xml:space="preserve"> </w:t>
      </w:r>
      <w:r w:rsidRPr="008F71BF">
        <w:rPr>
          <w:rFonts w:ascii="Times New Roman" w:hAnsi="Times New Roman" w:cs="Times New Roman"/>
          <w:sz w:val="24"/>
          <w:szCs w:val="24"/>
        </w:rPr>
        <w:t>Мы смотрим на наших детей и думаем – жизнь продолжается! А значит, всё хорошо!</w:t>
      </w:r>
    </w:p>
    <w:p w:rsidR="008F71BF" w:rsidRDefault="00FE6564" w:rsidP="00AC6FA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2703980" cy="1285280"/>
            <wp:effectExtent l="171450" t="152400" r="172720" b="181610"/>
            <wp:docPr id="55" name="Рисунок 55" descr="C:\Documents and Settings\User\Рабочий стол\наш журнал\8 марта эльфы 2018\IMG_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наш журнал\8 марта эльфы 2018\IMG_02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r="6638" b="30184"/>
                    <a:stretch/>
                  </pic:blipFill>
                  <pic:spPr bwMode="auto">
                    <a:xfrm>
                      <a:off x="0" y="0"/>
                      <a:ext cx="2706585" cy="12865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1996257" cy="1330370"/>
            <wp:effectExtent l="152400" t="133350" r="156845" b="174625"/>
            <wp:docPr id="56" name="Рисунок 56" descr="C:\Documents and Settings\User\Рабочий стол\наш журнал\8 марта эльфы 2018\IMG_0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наш журнал\8 марта эльфы 2018\IMG_037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376" cy="133511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45B0D" w:rsidRDefault="00FE6564" w:rsidP="00AC6FAF">
      <w:pPr>
        <w:spacing w:after="0" w:line="240" w:lineRule="auto"/>
        <w:contextualSpacing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2E6D73F" wp14:editId="1CDC7BC2">
            <wp:extent cx="2705160" cy="1802807"/>
            <wp:effectExtent l="152400" t="152400" r="171450" b="178435"/>
            <wp:docPr id="57" name="Рисунок 57" descr="C:\Documents and Settings\User\Рабочий стол\наш журнал\8 марта ср.гр 2018\IMG_0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наш журнал\8 марта ср.гр 2018\IMG_04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880" cy="1809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ru-RU"/>
        </w:rPr>
        <w:drawing>
          <wp:inline distT="0" distB="0" distL="0" distR="0" wp14:anchorId="51847C4B" wp14:editId="62A139A3">
            <wp:extent cx="2714625" cy="1809115"/>
            <wp:effectExtent l="152400" t="152400" r="180975" b="172085"/>
            <wp:docPr id="58" name="Рисунок 58" descr="C:\Documents and Settings\User\Рабочий стол\наш журнал\8 марта ср.гр 2018\IMG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наш журнал\8 марта ср.гр 2018\IMG_04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82" cy="18155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829E8" w:rsidRPr="009829E8" w:rsidRDefault="009829E8" w:rsidP="009829E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Музыкальный руководитель Терентьева И. Н.</w:t>
      </w:r>
    </w:p>
    <w:p w:rsidR="00645B0D" w:rsidRPr="00645B0D" w:rsidRDefault="007F146D" w:rsidP="00645B0D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A72406" wp14:editId="031DBB85">
            <wp:extent cx="2011680" cy="190681"/>
            <wp:effectExtent l="0" t="0" r="762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B0D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117B19" wp14:editId="7BAC472B">
                <wp:simplePos x="0" y="0"/>
                <wp:positionH relativeFrom="column">
                  <wp:posOffset>-1080135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5" name="Минус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5" o:spid="_x0000_s1026" style="position:absolute;margin-left:-85.05pt;margin-top:15.65pt;width:667.5pt;height:2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  </w:t>
      </w:r>
      <w:r w:rsidR="00645B0D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Март 2018 №6</w:t>
      </w:r>
    </w:p>
    <w:p w:rsidR="00645B0D" w:rsidRDefault="00645B0D" w:rsidP="00645B0D"/>
    <w:p w:rsidR="0087465A" w:rsidRPr="0087465A" w:rsidRDefault="0087465A" w:rsidP="0087465A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1"/>
          <w:lang w:eastAsia="ru-RU"/>
        </w:rPr>
      </w:pPr>
      <w:r w:rsidRPr="0087465A">
        <w:rPr>
          <w:rFonts w:ascii="Times New Roman" w:eastAsia="Times New Roman" w:hAnsi="Times New Roman" w:cs="Times New Roman"/>
          <w:b/>
          <w:color w:val="00B050"/>
          <w:sz w:val="28"/>
          <w:szCs w:val="21"/>
          <w:lang w:eastAsia="ru-RU"/>
        </w:rPr>
        <w:t xml:space="preserve">«Физкультурой заниматься нам не лень, </w:t>
      </w:r>
    </w:p>
    <w:p w:rsidR="0087465A" w:rsidRPr="0087465A" w:rsidRDefault="0087465A" w:rsidP="0087465A">
      <w:pPr>
        <w:spacing w:after="0"/>
        <w:jc w:val="center"/>
        <w:rPr>
          <w:rFonts w:ascii="Times New Roman" w:eastAsia="Times New Roman" w:hAnsi="Times New Roman" w:cs="Times New Roman"/>
          <w:b/>
          <w:color w:val="00B050"/>
          <w:sz w:val="28"/>
          <w:szCs w:val="21"/>
          <w:lang w:eastAsia="ru-RU"/>
        </w:rPr>
      </w:pPr>
      <w:r w:rsidRPr="0087465A">
        <w:rPr>
          <w:rFonts w:ascii="Times New Roman" w:eastAsia="Times New Roman" w:hAnsi="Times New Roman" w:cs="Times New Roman"/>
          <w:b/>
          <w:color w:val="00B050"/>
          <w:sz w:val="28"/>
          <w:szCs w:val="21"/>
          <w:lang w:eastAsia="ru-RU"/>
        </w:rPr>
        <w:t>с ней мы дружим каждый день»</w:t>
      </w:r>
    </w:p>
    <w:p w:rsidR="0087465A" w:rsidRPr="0087465A" w:rsidRDefault="0087465A" w:rsidP="00874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465A">
        <w:rPr>
          <w:rFonts w:ascii="Times New Roman" w:hAnsi="Times New Roman" w:cs="Times New Roman"/>
          <w:sz w:val="24"/>
          <w:szCs w:val="24"/>
        </w:rPr>
        <w:t>22 марта 2018 года в  старшей группе «Акварельки»  прошло открытое игровое физкультурное занятие совместно с родителями.</w:t>
      </w:r>
    </w:p>
    <w:p w:rsidR="0087465A" w:rsidRPr="0087465A" w:rsidRDefault="0087465A" w:rsidP="00874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465A">
        <w:rPr>
          <w:rFonts w:ascii="Times New Roman" w:hAnsi="Times New Roman" w:cs="Times New Roman"/>
          <w:sz w:val="24"/>
          <w:szCs w:val="24"/>
        </w:rPr>
        <w:t>Тема занятия:  «Физкультурой заниматься нам не лень, с ней мы дружим каждый день».</w:t>
      </w:r>
    </w:p>
    <w:p w:rsidR="0087465A" w:rsidRPr="0087465A" w:rsidRDefault="0087465A" w:rsidP="00874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465A">
        <w:rPr>
          <w:rFonts w:ascii="Times New Roman" w:hAnsi="Times New Roman" w:cs="Times New Roman"/>
          <w:sz w:val="24"/>
          <w:szCs w:val="24"/>
        </w:rPr>
        <w:t xml:space="preserve">Задачи: воспитывать привычку здорового образа жизни; учить заботиться о своем здоровье; совершенствовать умения ходить мелким и широким шагом, бегать «змейкой» между предметами, поставленными в ряд; укреплять мышцы стопы и спины; формировать правильную осанку; продолжать учить бегать в разных направлениях с </w:t>
      </w:r>
      <w:proofErr w:type="spellStart"/>
      <w:r w:rsidRPr="0087465A">
        <w:rPr>
          <w:rFonts w:ascii="Times New Roman" w:hAnsi="Times New Roman" w:cs="Times New Roman"/>
          <w:sz w:val="24"/>
          <w:szCs w:val="24"/>
        </w:rPr>
        <w:t>увертыванием</w:t>
      </w:r>
      <w:proofErr w:type="spellEnd"/>
      <w:r w:rsidRPr="0087465A">
        <w:rPr>
          <w:rFonts w:ascii="Times New Roman" w:hAnsi="Times New Roman" w:cs="Times New Roman"/>
          <w:sz w:val="24"/>
          <w:szCs w:val="24"/>
        </w:rPr>
        <w:t xml:space="preserve">; формировать умение отвечать на вопрос, отгадывать загадки. </w:t>
      </w:r>
    </w:p>
    <w:p w:rsidR="0087465A" w:rsidRPr="0087465A" w:rsidRDefault="0087465A" w:rsidP="0087465A">
      <w:pPr>
        <w:pStyle w:val="a6"/>
        <w:spacing w:before="0" w:beforeAutospacing="0" w:after="0" w:afterAutospacing="0"/>
        <w:ind w:firstLine="708"/>
        <w:jc w:val="both"/>
      </w:pPr>
      <w:r w:rsidRPr="0087465A">
        <w:t>Цели занятия были понятны и доступны детям. Дети были заинтригованы необычным «путешествием», предложенным инструктором.</w:t>
      </w:r>
    </w:p>
    <w:p w:rsidR="0087465A" w:rsidRPr="0087465A" w:rsidRDefault="0087465A" w:rsidP="0087465A">
      <w:pPr>
        <w:pStyle w:val="a6"/>
        <w:spacing w:before="0" w:beforeAutospacing="0" w:after="0" w:afterAutospacing="0"/>
        <w:ind w:firstLine="708"/>
        <w:jc w:val="both"/>
      </w:pPr>
      <w:proofErr w:type="gramStart"/>
      <w:r w:rsidRPr="0087465A">
        <w:t>В</w:t>
      </w:r>
      <w:proofErr w:type="gramEnd"/>
      <w:r w:rsidRPr="0087465A">
        <w:t xml:space="preserve"> вводной части использовались различные виды ходьбы и бега. Дети очень удивились и обрадовались, когда в зал пришла девочка «Чистюля» - воспитатель (Дунаева И.А.), которая рассказала детям, почему ее так зовут и что она  делает, чтобы быть чистой и здоровой. Чистюля провела с детьми и родителями веселую разминку-танец «Стирка».</w:t>
      </w:r>
    </w:p>
    <w:p w:rsidR="0087465A" w:rsidRPr="0087465A" w:rsidRDefault="0087465A" w:rsidP="0087465A">
      <w:pPr>
        <w:pStyle w:val="a6"/>
        <w:spacing w:before="0" w:beforeAutospacing="0" w:after="0" w:afterAutospacing="0"/>
        <w:ind w:firstLine="708"/>
        <w:jc w:val="both"/>
      </w:pPr>
      <w:r w:rsidRPr="0087465A">
        <w:t xml:space="preserve">Основная часть занятия состояла из игровых заданий, которые дети выполняли в одиночку и командами: «Цапли», «Зайцы в огороде». В ходе занятия дети выполняли упражнения по профилактике плоскостопия (ходьба на носках и пятках, поднимание ленточек пальцами ног). В </w:t>
      </w:r>
      <w:proofErr w:type="spellStart"/>
      <w:r w:rsidRPr="0087465A">
        <w:t>подлезании</w:t>
      </w:r>
      <w:proofErr w:type="spellEnd"/>
      <w:r w:rsidRPr="0087465A">
        <w:t xml:space="preserve"> под  шнуром  дети должны были проявить  ловкость и быстроту. А в игре «Чистюля» дети должны были отобрать предметы, которые помогают быть чистыми и аккуратными. После чего на занятие пришел принц</w:t>
      </w:r>
      <w:proofErr w:type="gramStart"/>
      <w:r w:rsidRPr="0087465A">
        <w:t xml:space="preserve"> А</w:t>
      </w:r>
      <w:proofErr w:type="gramEnd"/>
      <w:r w:rsidRPr="0087465A">
        <w:t>пчхи (воспитатель – Кузнецова В.Н.), который хотел заразить всех детей гриппом. Но не тут- то было, дети не поддавались.</w:t>
      </w:r>
    </w:p>
    <w:p w:rsidR="0087465A" w:rsidRPr="0087465A" w:rsidRDefault="0087465A" w:rsidP="0087465A">
      <w:pPr>
        <w:pStyle w:val="a6"/>
        <w:spacing w:before="0" w:beforeAutospacing="0" w:after="0" w:afterAutospacing="0"/>
        <w:ind w:firstLine="708"/>
        <w:jc w:val="both"/>
      </w:pPr>
      <w:r w:rsidRPr="0087465A">
        <w:t>В заключительной части использовались дыхательные упражнения и элементы массажа (дети делали самомассаж). В конце занятие дети совместно с родителями изготовили обереги от микробов.</w:t>
      </w:r>
    </w:p>
    <w:p w:rsidR="0087465A" w:rsidRPr="0087465A" w:rsidRDefault="0087465A" w:rsidP="0087465A">
      <w:pPr>
        <w:pStyle w:val="a6"/>
        <w:spacing w:before="0" w:beforeAutospacing="0" w:after="0" w:afterAutospacing="0"/>
        <w:ind w:firstLine="708"/>
        <w:jc w:val="both"/>
      </w:pPr>
      <w:r w:rsidRPr="0087465A">
        <w:t xml:space="preserve">Время проведения занятия составляло 40 мин. Содержание занятия оптимально, доступно, интересно и полезно для физической активности детей. Игровые задания разнообразны, со сменой активности от спокойных упражнений к более </w:t>
      </w:r>
      <w:proofErr w:type="gramStart"/>
      <w:r w:rsidRPr="0087465A">
        <w:t>быстрым</w:t>
      </w:r>
      <w:proofErr w:type="gramEnd"/>
      <w:r w:rsidRPr="0087465A">
        <w:t xml:space="preserve">.  Дети получили удовольствие от занятия. </w:t>
      </w:r>
    </w:p>
    <w:p w:rsidR="00645B0D" w:rsidRPr="0087465A" w:rsidRDefault="0087465A" w:rsidP="0087465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7465A">
        <w:rPr>
          <w:rFonts w:ascii="Times New Roman" w:hAnsi="Times New Roman" w:cs="Times New Roman"/>
          <w:sz w:val="24"/>
          <w:szCs w:val="24"/>
        </w:rPr>
        <w:t xml:space="preserve">Такие оздоровительные мероприятия укрепляют взаимоотношения взрослых и детей, наполняют их теплотой, способствуют повышению авторитета родителей.  Это всегда радость, важное событие в жизни группы детей, праздник. Его ждут, к нему готовятся, он надолго запоминается детям, тем более, если в нем принимают участие самый близкий человек – мама. </w:t>
      </w:r>
    </w:p>
    <w:p w:rsidR="0087465A" w:rsidRDefault="0087465A" w:rsidP="0087465A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35BE27D3" wp14:editId="5B0AA9A2">
            <wp:simplePos x="1143000" y="2882265"/>
            <wp:positionH relativeFrom="margin">
              <wp:align>right</wp:align>
            </wp:positionH>
            <wp:positionV relativeFrom="margin">
              <wp:align>bottom</wp:align>
            </wp:positionV>
            <wp:extent cx="2673350" cy="1575435"/>
            <wp:effectExtent l="323850" t="323850" r="317500" b="32956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65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1"/>
                    <a:stretch/>
                  </pic:blipFill>
                  <pic:spPr bwMode="auto">
                    <a:xfrm>
                      <a:off x="0" y="0"/>
                      <a:ext cx="2689167" cy="158522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4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61A3750" wp14:editId="16C8F07A">
            <wp:extent cx="2362200" cy="1467944"/>
            <wp:effectExtent l="323850" t="323850" r="323850" b="32321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59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6" t="30568"/>
                    <a:stretch/>
                  </pic:blipFill>
                  <pic:spPr bwMode="auto">
                    <a:xfrm>
                      <a:off x="0" y="0"/>
                      <a:ext cx="2393599" cy="14874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</w:t>
      </w:r>
    </w:p>
    <w:p w:rsidR="0087465A" w:rsidRDefault="0087465A"/>
    <w:p w:rsidR="0087465A" w:rsidRPr="00645B0D" w:rsidRDefault="007F146D" w:rsidP="0087465A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A72406" wp14:editId="031DBB85">
            <wp:extent cx="2011680" cy="190681"/>
            <wp:effectExtent l="0" t="0" r="762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7465A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A4262C" wp14:editId="135954CE">
                <wp:simplePos x="0" y="0"/>
                <wp:positionH relativeFrom="column">
                  <wp:posOffset>-1110615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23" name="Минус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23" o:spid="_x0000_s1026" style="position:absolute;margin-left:-87.45pt;margin-top:15.65pt;width:667.5pt;height:21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   </w:t>
      </w:r>
      <w:r w:rsidR="0087465A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Март 2018 №6</w:t>
      </w:r>
    </w:p>
    <w:p w:rsidR="0087465A" w:rsidRDefault="0087465A"/>
    <w:p w:rsidR="0087465A" w:rsidRDefault="0087465A" w:rsidP="0087465A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5A73B1B2" wp14:editId="2374CD83">
            <wp:simplePos x="0" y="0"/>
            <wp:positionH relativeFrom="margin">
              <wp:posOffset>3571240</wp:posOffset>
            </wp:positionH>
            <wp:positionV relativeFrom="margin">
              <wp:posOffset>1197610</wp:posOffset>
            </wp:positionV>
            <wp:extent cx="2679700" cy="1469390"/>
            <wp:effectExtent l="323850" t="323850" r="330200" b="32131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3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843"/>
                    <a:stretch/>
                  </pic:blipFill>
                  <pic:spPr bwMode="auto">
                    <a:xfrm>
                      <a:off x="0" y="0"/>
                      <a:ext cx="2679700" cy="1469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17594CA2" wp14:editId="57DDAD41">
            <wp:extent cx="2839526" cy="1590261"/>
            <wp:effectExtent l="323850" t="323850" r="323215" b="31496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24"/>
                    <a:stretch/>
                  </pic:blipFill>
                  <pic:spPr bwMode="auto">
                    <a:xfrm>
                      <a:off x="0" y="0"/>
                      <a:ext cx="2886109" cy="1616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</w:t>
      </w:r>
    </w:p>
    <w:p w:rsidR="0087465A" w:rsidRDefault="0087465A" w:rsidP="0087465A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459D737D" wp14:editId="44644C24">
            <wp:simplePos x="0" y="0"/>
            <wp:positionH relativeFrom="margin">
              <wp:posOffset>3281045</wp:posOffset>
            </wp:positionH>
            <wp:positionV relativeFrom="margin">
              <wp:posOffset>3781425</wp:posOffset>
            </wp:positionV>
            <wp:extent cx="2879725" cy="1600200"/>
            <wp:effectExtent l="323850" t="323850" r="320675" b="3238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9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902"/>
                    <a:stretch/>
                  </pic:blipFill>
                  <pic:spPr bwMode="auto">
                    <a:xfrm>
                      <a:off x="0" y="0"/>
                      <a:ext cx="2879725" cy="1600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2EB138A2" wp14:editId="5FD662E3">
            <wp:extent cx="2604052" cy="1831123"/>
            <wp:effectExtent l="323850" t="323850" r="330200" b="3219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7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02" t="19370" r="13007" b="10807"/>
                    <a:stretch/>
                  </pic:blipFill>
                  <pic:spPr bwMode="auto">
                    <a:xfrm>
                      <a:off x="0" y="0"/>
                      <a:ext cx="2611176" cy="183613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           </w:t>
      </w:r>
    </w:p>
    <w:p w:rsidR="0087465A" w:rsidRDefault="0087465A" w:rsidP="0087465A">
      <w:pPr>
        <w:spacing w:after="0" w:line="240" w:lineRule="auto"/>
        <w:ind w:left="-1134" w:firstLine="992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0D31C275" wp14:editId="48FDA7BE">
            <wp:simplePos x="0" y="0"/>
            <wp:positionH relativeFrom="margin">
              <wp:posOffset>3395980</wp:posOffset>
            </wp:positionH>
            <wp:positionV relativeFrom="margin">
              <wp:posOffset>6695440</wp:posOffset>
            </wp:positionV>
            <wp:extent cx="2520950" cy="1890395"/>
            <wp:effectExtent l="323850" t="323850" r="317500" b="319405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8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90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3FDE6BCA" wp14:editId="52D9EBA4">
            <wp:extent cx="2604052" cy="1614080"/>
            <wp:effectExtent l="323850" t="323850" r="330200" b="32956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780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0" t="23199" r="5912" b="9231"/>
                    <a:stretch/>
                  </pic:blipFill>
                  <pic:spPr bwMode="auto">
                    <a:xfrm>
                      <a:off x="0" y="0"/>
                      <a:ext cx="2663981" cy="165122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4"/>
        </w:rPr>
        <w:t xml:space="preserve">    </w:t>
      </w:r>
    </w:p>
    <w:p w:rsidR="0087465A" w:rsidRDefault="0087465A"/>
    <w:p w:rsidR="00645B0D" w:rsidRDefault="00645B0D"/>
    <w:p w:rsidR="0087465A" w:rsidRDefault="0087465A" w:rsidP="0087465A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4"/>
          <w:szCs w:val="24"/>
        </w:rPr>
      </w:pPr>
    </w:p>
    <w:p w:rsidR="0087465A" w:rsidRPr="0087465A" w:rsidRDefault="0087465A" w:rsidP="0087465A">
      <w:pPr>
        <w:spacing w:after="0" w:line="240" w:lineRule="auto"/>
        <w:ind w:left="2124"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87465A">
        <w:rPr>
          <w:rFonts w:ascii="Times New Roman" w:hAnsi="Times New Roman" w:cs="Times New Roman"/>
          <w:sz w:val="24"/>
          <w:szCs w:val="24"/>
        </w:rPr>
        <w:t>Инструктор  по физической культуре: Ярушина Ю.А.</w:t>
      </w:r>
    </w:p>
    <w:p w:rsidR="00645B0D" w:rsidRDefault="00645B0D"/>
    <w:p w:rsidR="00645B0D" w:rsidRPr="00645B0D" w:rsidRDefault="007F146D" w:rsidP="00645B0D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A72406" wp14:editId="031DBB85">
            <wp:extent cx="2011680" cy="190681"/>
            <wp:effectExtent l="0" t="0" r="762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B0D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D55BFE0" wp14:editId="7DAEABD2">
                <wp:simplePos x="0" y="0"/>
                <wp:positionH relativeFrom="column">
                  <wp:posOffset>-1095375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6" name="Минус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6" o:spid="_x0000_s1026" style="position:absolute;margin-left:-86.25pt;margin-top:15.65pt;width:667.5pt;height:21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   </w:t>
      </w:r>
      <w:r w:rsidR="00645B0D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Март 2018 №6</w:t>
      </w:r>
    </w:p>
    <w:p w:rsid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146D" w:rsidRPr="007F146D" w:rsidRDefault="007F146D" w:rsidP="007F146D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F146D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«К нам пришел светофор»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Ежегодно на дорогах и улицах городов и сел совершаются сотни дорожно-транспортных происшествий, в результате которых десятки детей погибают и сотни получают ранения и травмы.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У дошкольников еще отсутствует защитная реакция на дорожную обстановку. Оказавшись на улице, ребенок попадает в зону опасности, поэтому следует учить его находить быстрое решение, выхода из сложной ситуации.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В нашем детском саду, начиная с младшего дошкольного возраста, мы начинаем обучать детей правилам дорожного движения. Прививать им навыки безопасного поведения в дорожной ситуации и положительное отношение к решению данной задачи. 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Моя задача, как педагога, дать базовые знания по правилам дорожного движения. 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В первой младшей группе прошло занятие по теме «Всем ребятам надо знать, как по улице шагать». В </w:t>
      </w:r>
      <w:proofErr w:type="gramStart"/>
      <w:r w:rsidRPr="007F146D">
        <w:rPr>
          <w:rFonts w:ascii="Times New Roman" w:eastAsia="Calibri" w:hAnsi="Times New Roman" w:cs="Times New Roman"/>
          <w:sz w:val="24"/>
          <w:szCs w:val="28"/>
        </w:rPr>
        <w:t>ходе</w:t>
      </w:r>
      <w:proofErr w:type="gramEnd"/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которого детям были даны первоначальные представления о правилах безопасности дорожного движения и поведения в транспорте. А так же закрепили знание цветов светофора.</w:t>
      </w:r>
    </w:p>
    <w:p w:rsidR="007F146D" w:rsidRDefault="007F146D" w:rsidP="007F14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88332F5" wp14:editId="0C46D79E">
            <wp:extent cx="4541266" cy="2552700"/>
            <wp:effectExtent l="0" t="0" r="0" b="0"/>
            <wp:docPr id="33" name="Рисунок 33" descr="ПДД занятие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ДД занятие 00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472" cy="25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7F146D" w:rsidRPr="007F146D" w:rsidRDefault="007F146D" w:rsidP="007F14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Далее дети поиграли. Дети представили, что они мамы и папы, взяли своих детей – матрешек и инсценировали с ними дорожные ситуации: ходьба по тротуару, переход через дорогу по сигналу светофора. 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146D" w:rsidRPr="007F146D" w:rsidRDefault="007F146D" w:rsidP="007F14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7E302A7" wp14:editId="4AE98B99">
            <wp:extent cx="942975" cy="1666875"/>
            <wp:effectExtent l="0" t="0" r="9525" b="9525"/>
            <wp:docPr id="32" name="Рисунок 32" descr="ПДД занятие 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ДД занятие 00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2E4677F1" wp14:editId="60741624">
            <wp:extent cx="2714625" cy="1657350"/>
            <wp:effectExtent l="0" t="0" r="9525" b="0"/>
            <wp:docPr id="31" name="Рисунок 31" descr="ПДД занятие 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ДД занятие 00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5CDA3B1C" wp14:editId="3B1A843B">
            <wp:extent cx="1228725" cy="1657350"/>
            <wp:effectExtent l="0" t="0" r="9525" b="0"/>
            <wp:docPr id="30" name="Рисунок 30" descr="ПДД занятие 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ДД занятие 00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3304CCE0" wp14:editId="5A34718F">
            <wp:extent cx="1123950" cy="1657350"/>
            <wp:effectExtent l="0" t="0" r="0" b="0"/>
            <wp:docPr id="29" name="Рисунок 29" descr="ПДД занятие 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ДД занятие 006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7F146D" w:rsidRPr="007F146D" w:rsidRDefault="007F146D" w:rsidP="007F146D">
      <w:pPr>
        <w:spacing w:after="0" w:line="240" w:lineRule="auto"/>
        <w:rPr>
          <w:rFonts w:ascii="Times New Roman" w:eastAsia="Calibri" w:hAnsi="Times New Roman" w:cs="Times New Roman"/>
          <w:sz w:val="24"/>
          <w:szCs w:val="28"/>
        </w:rPr>
      </w:pPr>
    </w:p>
    <w:p w:rsidR="007F146D" w:rsidRPr="007F146D" w:rsidRDefault="007F146D" w:rsidP="007F146D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Было проведено развлечение «К нам пришел светофор».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Цель: продолжать знакомить детей </w:t>
      </w:r>
      <w:proofErr w:type="gramStart"/>
      <w:r w:rsidRPr="007F146D">
        <w:rPr>
          <w:rFonts w:ascii="Times New Roman" w:eastAsia="Calibri" w:hAnsi="Times New Roman" w:cs="Times New Roman"/>
          <w:sz w:val="24"/>
          <w:szCs w:val="28"/>
        </w:rPr>
        <w:t>с</w:t>
      </w:r>
      <w:proofErr w:type="gramEnd"/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значением светофора.</w:t>
      </w:r>
    </w:p>
    <w:p w:rsidR="00AC6FAF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В ходе развлечения были реализованы следующие задачи: закреплять цвета сигналов светофора, их назначение, на какой цвет светофора можно переходить дорогу, и на какой надо стоять; развивать внимание, ловкость, быстроту, умение действовать по сигналу; воспитывать осознанное отношение к правилам безопасного поведения </w:t>
      </w:r>
      <w:r w:rsidR="00AC6FAF">
        <w:rPr>
          <w:rFonts w:ascii="Times New Roman" w:eastAsia="Calibri" w:hAnsi="Times New Roman" w:cs="Times New Roman"/>
          <w:sz w:val="24"/>
          <w:szCs w:val="28"/>
        </w:rPr>
        <w:t>на дороге.</w:t>
      </w:r>
    </w:p>
    <w:p w:rsidR="007F146D" w:rsidRPr="00645B0D" w:rsidRDefault="007F146D" w:rsidP="007F146D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0E407AE" wp14:editId="07077774">
            <wp:extent cx="2011680" cy="190681"/>
            <wp:effectExtent l="0" t="0" r="762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7E5D6E" wp14:editId="3ED318F5">
                <wp:simplePos x="0" y="0"/>
                <wp:positionH relativeFrom="column">
                  <wp:posOffset>-1095375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34" name="Минус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34" o:spid="_x0000_s1026" style="position:absolute;margin-left:-86.25pt;margin-top:15.65pt;width:667.5pt;height:21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  Март 2018 №6</w:t>
      </w:r>
    </w:p>
    <w:p w:rsidR="007F146D" w:rsidRDefault="007F146D" w:rsidP="007F146D"/>
    <w:p w:rsidR="007F146D" w:rsidRDefault="007F146D" w:rsidP="007F146D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71EF8DD" wp14:editId="4A3DD887">
            <wp:extent cx="4010025" cy="1682922"/>
            <wp:effectExtent l="0" t="0" r="0" b="0"/>
            <wp:docPr id="28" name="Рисунок 28" descr="ПДД март 2018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ДД март 2018 0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81" cy="1685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Так же проведены следующие игры: «Красный – зеленый».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Светофор показывал цвета: красный и зеленый. На красный цвет - стоять, а если зеленый – шагать на местах.</w:t>
      </w:r>
    </w:p>
    <w:p w:rsid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Воспитатель поочередно меняет цвет светофора, а дети выполняют соответствующие действия.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146D" w:rsidRDefault="007F146D" w:rsidP="007F14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F6D31FF" wp14:editId="4B2405B6">
            <wp:extent cx="3562350" cy="2000250"/>
            <wp:effectExtent l="0" t="0" r="0" b="0"/>
            <wp:docPr id="27" name="Рисунок 27" descr="ПДД март 2018 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ДД март 2018 0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018A1BDF" wp14:editId="2A5BFA74">
            <wp:extent cx="2371725" cy="1981200"/>
            <wp:effectExtent l="0" t="0" r="9525" b="0"/>
            <wp:docPr id="26" name="Рисунок 26" descr="ПДД март 2018 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ДД март 2018 02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D" w:rsidRPr="007F146D" w:rsidRDefault="007F146D" w:rsidP="007F14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Игра «Кто быстрей».</w:t>
      </w:r>
    </w:p>
    <w:p w:rsid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В корзине шары красного и зеленого цветов. 2 команды по 5 человек должны перетаскать шары в свои корзины.</w:t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7F146D" w:rsidRPr="007F146D" w:rsidRDefault="007F146D" w:rsidP="007F146D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8"/>
        </w:rPr>
      </w:pP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610FC04A" wp14:editId="3450C674">
            <wp:extent cx="1666875" cy="2065073"/>
            <wp:effectExtent l="0" t="0" r="0" b="0"/>
            <wp:docPr id="25" name="Рисунок 25" descr="ПДД март 2018 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ДД март 2018 0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06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46D">
        <w:rPr>
          <w:rFonts w:ascii="Times New Roman" w:eastAsia="Calibri" w:hAnsi="Times New Roman" w:cs="Times New Roman"/>
          <w:sz w:val="24"/>
          <w:szCs w:val="28"/>
        </w:rPr>
        <w:t xml:space="preserve"> </w:t>
      </w:r>
      <w:r>
        <w:rPr>
          <w:rFonts w:ascii="Times New Roman" w:eastAsia="Calibri" w:hAnsi="Times New Roman" w:cs="Times New Roman"/>
          <w:sz w:val="24"/>
          <w:szCs w:val="28"/>
        </w:rPr>
        <w:t xml:space="preserve">          </w:t>
      </w:r>
      <w:r w:rsidRPr="007F146D">
        <w:rPr>
          <w:rFonts w:ascii="Times New Roman" w:eastAsia="Calibri" w:hAnsi="Times New Roman" w:cs="Times New Roman"/>
          <w:noProof/>
          <w:sz w:val="24"/>
          <w:szCs w:val="28"/>
          <w:lang w:eastAsia="ru-RU"/>
        </w:rPr>
        <w:drawing>
          <wp:inline distT="0" distB="0" distL="0" distR="0" wp14:anchorId="76BF1203" wp14:editId="1B22FDBF">
            <wp:extent cx="2943225" cy="1636234"/>
            <wp:effectExtent l="0" t="0" r="0" b="2540"/>
            <wp:docPr id="24" name="Рисунок 24" descr="ПДД март 2018 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ДД март 2018 04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780" cy="163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146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8"/>
        </w:rPr>
      </w:pPr>
    </w:p>
    <w:p w:rsidR="00645B0D" w:rsidRPr="007F146D" w:rsidRDefault="007F146D" w:rsidP="007F146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146D">
        <w:rPr>
          <w:rFonts w:ascii="Times New Roman" w:eastAsia="Calibri" w:hAnsi="Times New Roman" w:cs="Times New Roman"/>
          <w:sz w:val="24"/>
          <w:szCs w:val="28"/>
        </w:rPr>
        <w:t>Важно помнить, пример родителей  – один из основных факторов успешного воспитания у детей навыков безопасного поведения на дороге</w:t>
      </w:r>
      <w:r w:rsidRPr="007F146D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645B0D" w:rsidRDefault="00AC6FAF">
      <w:r>
        <w:t xml:space="preserve">                                                                                                                                Безрукова И.А. - воспитатель </w:t>
      </w:r>
    </w:p>
    <w:p w:rsidR="007F146D" w:rsidRPr="00645B0D" w:rsidRDefault="007F146D" w:rsidP="007F146D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2DBEE24" wp14:editId="2A4BBEA9">
            <wp:extent cx="2011680" cy="190681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6DE1C3B" wp14:editId="01EDDE2D">
                <wp:simplePos x="0" y="0"/>
                <wp:positionH relativeFrom="column">
                  <wp:posOffset>-1080135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41" name="Минус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1" o:spid="_x0000_s1026" style="position:absolute;margin-left:-85.05pt;margin-top:15.65pt;width:667.5pt;height:21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 Март 2018 №6</w:t>
      </w:r>
    </w:p>
    <w:p w:rsidR="007F146D" w:rsidRDefault="007F146D"/>
    <w:p w:rsidR="007F146D" w:rsidRPr="00E35C8E" w:rsidRDefault="00E94DE4">
      <w:pPr>
        <w:rPr>
          <w:rFonts w:ascii="Mistral" w:hAnsi="Mistral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CF357B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5C8E" w:rsidRPr="00E35C8E">
        <w:rPr>
          <w:rFonts w:ascii="Mistral" w:hAnsi="Mistral" w:cs="Times New Roman"/>
          <w:b/>
          <w:color w:val="FF0000"/>
          <w:sz w:val="36"/>
          <w:szCs w:val="36"/>
        </w:rPr>
        <w:t>ХРУСТАЛЬНАЯ КАПЕЛЬКА – 2018</w:t>
      </w:r>
    </w:p>
    <w:p w:rsidR="00E35C8E" w:rsidRPr="00AC6FAF" w:rsidRDefault="00E35C8E" w:rsidP="002E5C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C6FAF">
        <w:rPr>
          <w:rFonts w:ascii="Times New Roman" w:hAnsi="Times New Roman" w:cs="Times New Roman"/>
          <w:sz w:val="28"/>
          <w:szCs w:val="28"/>
        </w:rPr>
        <w:t>По давней традиции, каждый год весной, Ачит приветствует на конкурсе «Хрустальная капелька» самых талантливых детей из детских дошкольных учреждений всего района</w:t>
      </w:r>
      <w:r w:rsidR="00CF357B" w:rsidRPr="00AC6FAF">
        <w:rPr>
          <w:rFonts w:ascii="Times New Roman" w:hAnsi="Times New Roman" w:cs="Times New Roman"/>
          <w:sz w:val="28"/>
          <w:szCs w:val="28"/>
        </w:rPr>
        <w:t>. М</w:t>
      </w:r>
      <w:r w:rsidRPr="00AC6FAF">
        <w:rPr>
          <w:rFonts w:ascii="Times New Roman" w:hAnsi="Times New Roman" w:cs="Times New Roman"/>
          <w:sz w:val="28"/>
          <w:szCs w:val="28"/>
        </w:rPr>
        <w:t>аленькие артисты</w:t>
      </w:r>
      <w:r w:rsidR="00CF357B" w:rsidRPr="00AC6FAF">
        <w:rPr>
          <w:rFonts w:ascii="Times New Roman" w:hAnsi="Times New Roman" w:cs="Times New Roman"/>
          <w:sz w:val="28"/>
          <w:szCs w:val="28"/>
        </w:rPr>
        <w:t xml:space="preserve"> поражают своими  способностями: они танцуют, поют, декламируют стихи. Детский сад «Тополёк», конечно же, всегда п</w:t>
      </w:r>
      <w:r w:rsidR="00470565" w:rsidRPr="00AC6FAF">
        <w:rPr>
          <w:rFonts w:ascii="Times New Roman" w:hAnsi="Times New Roman" w:cs="Times New Roman"/>
          <w:sz w:val="28"/>
          <w:szCs w:val="28"/>
        </w:rPr>
        <w:t>ринимает участие в этом музыкальном состязании</w:t>
      </w:r>
      <w:r w:rsidR="00CF357B" w:rsidRPr="00AC6FAF">
        <w:rPr>
          <w:rFonts w:ascii="Times New Roman" w:hAnsi="Times New Roman" w:cs="Times New Roman"/>
          <w:sz w:val="28"/>
          <w:szCs w:val="28"/>
        </w:rPr>
        <w:t>. В 2018 году тема конкурса была «Времена года»</w:t>
      </w:r>
      <w:r w:rsidR="00470565" w:rsidRPr="00AC6FAF">
        <w:rPr>
          <w:rFonts w:ascii="Times New Roman" w:hAnsi="Times New Roman" w:cs="Times New Roman"/>
          <w:sz w:val="28"/>
          <w:szCs w:val="28"/>
        </w:rPr>
        <w:t>, и</w:t>
      </w:r>
      <w:r w:rsidR="00CF357B" w:rsidRPr="00AC6FAF">
        <w:rPr>
          <w:rFonts w:ascii="Times New Roman" w:hAnsi="Times New Roman" w:cs="Times New Roman"/>
          <w:sz w:val="28"/>
          <w:szCs w:val="28"/>
        </w:rPr>
        <w:t xml:space="preserve">  мы представили </w:t>
      </w:r>
      <w:r w:rsidR="00470565" w:rsidRPr="00AC6FAF">
        <w:rPr>
          <w:rFonts w:ascii="Times New Roman" w:hAnsi="Times New Roman" w:cs="Times New Roman"/>
          <w:sz w:val="28"/>
          <w:szCs w:val="28"/>
        </w:rPr>
        <w:t xml:space="preserve">вниманию жюри и зрителей </w:t>
      </w:r>
      <w:r w:rsidR="00CF357B" w:rsidRPr="00AC6FAF">
        <w:rPr>
          <w:rFonts w:ascii="Times New Roman" w:hAnsi="Times New Roman" w:cs="Times New Roman"/>
          <w:sz w:val="28"/>
          <w:szCs w:val="28"/>
        </w:rPr>
        <w:t>мюзикл «Волшебное путешествие девочки Жени»</w:t>
      </w:r>
      <w:r w:rsidR="00470565" w:rsidRPr="00AC6FAF">
        <w:rPr>
          <w:rFonts w:ascii="Times New Roman" w:hAnsi="Times New Roman" w:cs="Times New Roman"/>
          <w:sz w:val="28"/>
          <w:szCs w:val="28"/>
        </w:rPr>
        <w:t xml:space="preserve">. Дети очень старались </w:t>
      </w:r>
      <w:r w:rsidR="00AC6FAF">
        <w:rPr>
          <w:rFonts w:ascii="Times New Roman" w:hAnsi="Times New Roman" w:cs="Times New Roman"/>
          <w:sz w:val="28"/>
          <w:szCs w:val="28"/>
        </w:rPr>
        <w:t xml:space="preserve"> </w:t>
      </w:r>
      <w:r w:rsidR="00470565" w:rsidRPr="00AC6FAF">
        <w:rPr>
          <w:rFonts w:ascii="Times New Roman" w:hAnsi="Times New Roman" w:cs="Times New Roman"/>
          <w:sz w:val="28"/>
          <w:szCs w:val="28"/>
        </w:rPr>
        <w:t xml:space="preserve">исполнить свои номера на отлично, и жюри по достоинству оценило их старания. </w:t>
      </w:r>
    </w:p>
    <w:p w:rsidR="008E54FF" w:rsidRDefault="008E54FF" w:rsidP="002E5CC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E54FF" w:rsidRDefault="008E54FF" w:rsidP="008E54FF">
      <w:pPr>
        <w:spacing w:after="0" w:line="240" w:lineRule="auto"/>
        <w:contextualSpacing/>
        <w:jc w:val="both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55D93ED4" wp14:editId="0A4C2DB3">
            <wp:simplePos x="0" y="0"/>
            <wp:positionH relativeFrom="column">
              <wp:posOffset>-1270</wp:posOffset>
            </wp:positionH>
            <wp:positionV relativeFrom="paragraph">
              <wp:posOffset>-1905</wp:posOffset>
            </wp:positionV>
            <wp:extent cx="1857375" cy="2635885"/>
            <wp:effectExtent l="0" t="0" r="9525" b="0"/>
            <wp:wrapSquare wrapText="bothSides"/>
            <wp:docPr id="59" name="Рисунок 59" descr="C:\Documents and Settings\User\Рабочий стол\хруст кап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хруст кап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4"/>
                    <a:stretch/>
                  </pic:blipFill>
                  <pic:spPr bwMode="auto">
                    <a:xfrm>
                      <a:off x="0" y="0"/>
                      <a:ext cx="18573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EDA">
        <w:rPr>
          <w:rFonts w:ascii="Times New Roman" w:hAnsi="Times New Roman" w:cs="Times New Roman"/>
          <w:sz w:val="24"/>
          <w:szCs w:val="24"/>
        </w:rPr>
        <w:t xml:space="preserve">  </w:t>
      </w:r>
      <w:r w:rsidR="001B3EDA">
        <w:rPr>
          <w:noProof/>
          <w:lang w:eastAsia="ru-RU"/>
        </w:rPr>
        <w:drawing>
          <wp:inline distT="0" distB="0" distL="0" distR="0" wp14:anchorId="0C254DD8" wp14:editId="0E2805ED">
            <wp:extent cx="1862511" cy="2628900"/>
            <wp:effectExtent l="0" t="0" r="4445" b="0"/>
            <wp:docPr id="60" name="Рисунок 60" descr="C:\Documents and Settings\User\Рабочий стол\хруст кап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хруст кап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35" t="1338" r="-34"/>
                    <a:stretch/>
                  </pic:blipFill>
                  <pic:spPr bwMode="auto">
                    <a:xfrm>
                      <a:off x="0" y="0"/>
                      <a:ext cx="1879280" cy="265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3EDA">
        <w:t xml:space="preserve">       </w:t>
      </w:r>
      <w:r w:rsidR="001B3EDA">
        <w:rPr>
          <w:noProof/>
          <w:lang w:eastAsia="ru-RU"/>
        </w:rPr>
        <w:drawing>
          <wp:inline distT="0" distB="0" distL="0" distR="0" wp14:anchorId="30782041" wp14:editId="0B7A1836">
            <wp:extent cx="1821055" cy="2576911"/>
            <wp:effectExtent l="0" t="0" r="8255" b="0"/>
            <wp:docPr id="61" name="Рисунок 61" descr="C:\Documents and Settings\User\Рабочий стол\хруст кап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хруст кап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8" t="1561" r="734"/>
                    <a:stretch/>
                  </pic:blipFill>
                  <pic:spPr bwMode="auto">
                    <a:xfrm>
                      <a:off x="0" y="0"/>
                      <a:ext cx="1826226" cy="25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54FF" w:rsidRDefault="008E54FF" w:rsidP="008E54FF">
      <w:pPr>
        <w:spacing w:after="0" w:line="240" w:lineRule="auto"/>
        <w:contextualSpacing/>
        <w:jc w:val="both"/>
      </w:pPr>
    </w:p>
    <w:p w:rsidR="007F146D" w:rsidRDefault="001B3EDA" w:rsidP="008E54FF">
      <w:pPr>
        <w:spacing w:after="0" w:line="240" w:lineRule="auto"/>
        <w:contextualSpacing/>
        <w:jc w:val="both"/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16943E8C" wp14:editId="50304C50">
            <wp:extent cx="1927251" cy="2692572"/>
            <wp:effectExtent l="0" t="0" r="0" b="0"/>
            <wp:docPr id="62" name="Рисунок 62" descr="C:\Documents and Settings\User\Рабочий стол\хруст кап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хруст кап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5" r="4569" b="2006"/>
                    <a:stretch/>
                  </pic:blipFill>
                  <pic:spPr bwMode="auto">
                    <a:xfrm>
                      <a:off x="0" y="0"/>
                      <a:ext cx="1938886" cy="270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7EC6F87" wp14:editId="747F7F68">
            <wp:extent cx="1926962" cy="2705100"/>
            <wp:effectExtent l="0" t="0" r="0" b="0"/>
            <wp:docPr id="63" name="Рисунок 63" descr="C:\Documents and Settings\User\Рабочий стол\хруст кап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хруст кап\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9" t="891" r="-34" b="669"/>
                    <a:stretch/>
                  </pic:blipFill>
                  <pic:spPr bwMode="auto">
                    <a:xfrm>
                      <a:off x="0" y="0"/>
                      <a:ext cx="1943411" cy="2728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t xml:space="preserve">  </w:t>
      </w:r>
      <w:r w:rsidR="008E54FF">
        <w:rPr>
          <w:noProof/>
          <w:lang w:eastAsia="ru-RU"/>
        </w:rPr>
        <w:drawing>
          <wp:inline distT="0" distB="0" distL="0" distR="0" wp14:anchorId="5A47B22A" wp14:editId="0B8AD8FE">
            <wp:extent cx="1943100" cy="2705345"/>
            <wp:effectExtent l="0" t="0" r="0" b="0"/>
            <wp:docPr id="64" name="Рисунок 64" descr="C:\Documents and Settings\User\Рабочий стол\хруст кап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хруст кап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2" t="2118" r="888" b="1338"/>
                    <a:stretch/>
                  </pic:blipFill>
                  <pic:spPr bwMode="auto">
                    <a:xfrm>
                      <a:off x="0" y="0"/>
                      <a:ext cx="1948484" cy="271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C1" w:rsidRDefault="002E5CC1"/>
    <w:p w:rsidR="009829E8" w:rsidRDefault="009829E8">
      <w:r>
        <w:t xml:space="preserve">                                                </w:t>
      </w:r>
    </w:p>
    <w:p w:rsidR="007F146D" w:rsidRDefault="009829E8">
      <w:r>
        <w:t xml:space="preserve">                                                                                         </w:t>
      </w:r>
      <w:r w:rsidRPr="009829E8">
        <w:t>Музыкальный руководитель Терентьева И. Н.</w:t>
      </w:r>
    </w:p>
    <w:p w:rsidR="00645B0D" w:rsidRPr="00645B0D" w:rsidRDefault="007F146D" w:rsidP="00645B0D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CA72406" wp14:editId="031DBB85">
            <wp:extent cx="2011680" cy="190681"/>
            <wp:effectExtent l="0" t="0" r="762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45B0D"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CEF292" wp14:editId="543CA361">
                <wp:simplePos x="0" y="0"/>
                <wp:positionH relativeFrom="column">
                  <wp:posOffset>-1080135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7" name="Минус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" o:spid="_x0000_s1026" style="position:absolute;margin-left:-85.05pt;margin-top:15.65pt;width:667.5pt;height:2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</w:t>
      </w:r>
      <w:r w:rsidR="00645B0D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Март 2018 №6</w:t>
      </w:r>
    </w:p>
    <w:p w:rsidR="00645B0D" w:rsidRDefault="00645B0D"/>
    <w:p w:rsidR="00343E11" w:rsidRPr="00C81841" w:rsidRDefault="00C81841">
      <w:pPr>
        <w:rPr>
          <w:rFonts w:ascii="Mistral" w:hAnsi="Mistral"/>
          <w:b/>
          <w:color w:val="FF0000"/>
          <w:sz w:val="40"/>
          <w:szCs w:val="40"/>
        </w:rPr>
      </w:pPr>
      <w:r>
        <w:rPr>
          <w:rFonts w:ascii="Mistral" w:hAnsi="Mistral"/>
          <w:b/>
          <w:color w:val="FF0000"/>
          <w:sz w:val="40"/>
          <w:szCs w:val="40"/>
        </w:rPr>
        <w:t xml:space="preserve">           </w:t>
      </w:r>
      <w:r w:rsidR="00343E11" w:rsidRPr="00C81841">
        <w:rPr>
          <w:rFonts w:ascii="Mistral" w:hAnsi="Mistral"/>
          <w:b/>
          <w:color w:val="FF0000"/>
          <w:sz w:val="40"/>
          <w:szCs w:val="40"/>
        </w:rPr>
        <w:t>ФОТОГАЛЕРЕЯ «ХРУСТАЛЬНОЙ КАПЕЛЬКИ-2018»</w:t>
      </w:r>
    </w:p>
    <w:p w:rsidR="00343E11" w:rsidRDefault="00C81841" w:rsidP="00343E11">
      <w:pPr>
        <w:pStyle w:val="a6"/>
        <w:shd w:val="clear" w:color="auto" w:fill="FFFFFF" w:themeFill="background1"/>
        <w:spacing w:before="0" w:beforeAutospacing="0" w:after="0" w:afterAutospacing="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        </w:t>
      </w:r>
      <w:r w:rsidR="00343E11">
        <w:rPr>
          <w:noProof/>
          <w:color w:val="FF0000"/>
          <w:sz w:val="36"/>
          <w:szCs w:val="36"/>
        </w:rPr>
        <w:drawing>
          <wp:inline distT="0" distB="0" distL="0" distR="0">
            <wp:extent cx="3352800" cy="1673809"/>
            <wp:effectExtent l="0" t="0" r="0" b="3175"/>
            <wp:docPr id="65" name="Рисунок 65" descr="C:\Documents and Settings\User\Рабочий стол\хруст кап\1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хруст кап\1 0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502" r="767" b="11422"/>
                    <a:stretch/>
                  </pic:blipFill>
                  <pic:spPr bwMode="auto">
                    <a:xfrm>
                      <a:off x="0" y="0"/>
                      <a:ext cx="3352800" cy="1673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841" w:rsidRDefault="00343E11" w:rsidP="00343E11">
      <w:pPr>
        <w:pStyle w:val="a6"/>
        <w:shd w:val="clear" w:color="auto" w:fill="FFFFFF" w:themeFill="background1"/>
        <w:spacing w:before="0" w:beforeAutospacing="0" w:after="0" w:afterAutospacing="0"/>
        <w:rPr>
          <w:noProof/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drawing>
          <wp:inline distT="0" distB="0" distL="0" distR="0">
            <wp:extent cx="2019300" cy="1896266"/>
            <wp:effectExtent l="0" t="0" r="0" b="8890"/>
            <wp:docPr id="66" name="Рисунок 66" descr="C:\Documents and Settings\User\Рабочий стол\хруст кап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Рабочий стол\хруст кап\1 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61"/>
                    <a:stretch/>
                  </pic:blipFill>
                  <pic:spPr bwMode="auto">
                    <a:xfrm>
                      <a:off x="0" y="0"/>
                      <a:ext cx="2021841" cy="1898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</w:rPr>
        <w:t xml:space="preserve"> </w:t>
      </w:r>
      <w:r>
        <w:rPr>
          <w:noProof/>
          <w:color w:val="FF0000"/>
          <w:sz w:val="36"/>
          <w:szCs w:val="36"/>
        </w:rPr>
        <w:drawing>
          <wp:inline distT="0" distB="0" distL="0" distR="0">
            <wp:extent cx="2180679" cy="1733550"/>
            <wp:effectExtent l="0" t="0" r="0" b="0"/>
            <wp:docPr id="68" name="Рисунок 68" descr="C:\Documents and Settings\User\Рабочий стол\хруст кап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User\Рабочий стол\хруст кап\1 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3" t="5893" r="5623"/>
                    <a:stretch/>
                  </pic:blipFill>
                  <pic:spPr bwMode="auto">
                    <a:xfrm>
                      <a:off x="0" y="0"/>
                      <a:ext cx="2183609" cy="173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1841">
        <w:rPr>
          <w:noProof/>
          <w:color w:val="FF0000"/>
          <w:sz w:val="36"/>
          <w:szCs w:val="36"/>
        </w:rPr>
        <w:t xml:space="preserve"> </w:t>
      </w:r>
      <w:r w:rsidR="00C81841">
        <w:rPr>
          <w:noProof/>
          <w:color w:val="FF0000"/>
          <w:sz w:val="36"/>
          <w:szCs w:val="36"/>
        </w:rPr>
        <w:drawing>
          <wp:inline distT="0" distB="0" distL="0" distR="0" wp14:anchorId="51BF7C53" wp14:editId="3A114F40">
            <wp:extent cx="1466850" cy="1956470"/>
            <wp:effectExtent l="0" t="0" r="0" b="5715"/>
            <wp:docPr id="69" name="Рисунок 69" descr="C:\Documents and Settings\User\Рабочий стол\хруст кап\1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User\Рабочий стол\хруст кап\1 02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79" cy="196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41" w:rsidRDefault="00C81841" w:rsidP="00343E11">
      <w:pPr>
        <w:pStyle w:val="a6"/>
        <w:shd w:val="clear" w:color="auto" w:fill="FFFFFF" w:themeFill="background1"/>
        <w:spacing w:before="0" w:beforeAutospacing="0" w:after="0" w:afterAutospacing="0"/>
        <w:rPr>
          <w:noProof/>
          <w:color w:val="FF0000"/>
          <w:sz w:val="36"/>
          <w:szCs w:val="36"/>
        </w:rPr>
      </w:pPr>
    </w:p>
    <w:p w:rsidR="00C81841" w:rsidRDefault="00C81841" w:rsidP="00343E11">
      <w:pPr>
        <w:pStyle w:val="a6"/>
        <w:shd w:val="clear" w:color="auto" w:fill="FFFFFF" w:themeFill="background1"/>
        <w:spacing w:before="0" w:beforeAutospacing="0" w:after="0" w:afterAutospacing="0"/>
        <w:rPr>
          <w:color w:val="FF0000"/>
          <w:sz w:val="36"/>
          <w:szCs w:val="36"/>
        </w:rPr>
      </w:pPr>
      <w:r>
        <w:rPr>
          <w:color w:val="FF0000"/>
          <w:sz w:val="36"/>
          <w:szCs w:val="36"/>
        </w:rPr>
        <w:t xml:space="preserve">  </w:t>
      </w:r>
      <w:r>
        <w:rPr>
          <w:noProof/>
          <w:color w:val="FF0000"/>
          <w:sz w:val="36"/>
          <w:szCs w:val="36"/>
        </w:rPr>
        <w:drawing>
          <wp:inline distT="0" distB="0" distL="0" distR="0">
            <wp:extent cx="2771775" cy="2078120"/>
            <wp:effectExtent l="0" t="0" r="0" b="0"/>
            <wp:docPr id="70" name="Рисунок 70" descr="C:\Documents and Settings\User\Рабочий стол\хруст кап\1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User\Рабочий стол\хруст кап\1 02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26" cy="208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36"/>
          <w:szCs w:val="36"/>
        </w:rPr>
        <w:t xml:space="preserve">  </w:t>
      </w:r>
      <w:r>
        <w:rPr>
          <w:noProof/>
          <w:color w:val="FF0000"/>
          <w:sz w:val="36"/>
          <w:szCs w:val="36"/>
        </w:rPr>
        <w:drawing>
          <wp:inline distT="0" distB="0" distL="0" distR="0" wp14:anchorId="255F740E" wp14:editId="59F3F7E7">
            <wp:extent cx="2990850" cy="2045738"/>
            <wp:effectExtent l="0" t="0" r="0" b="0"/>
            <wp:docPr id="71" name="Рисунок 71" descr="C:\Documents and Settings\User\Рабочий стол\хруст кап\1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User\Рабочий стол\хруст кап\1 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69"/>
                    <a:stretch/>
                  </pic:blipFill>
                  <pic:spPr bwMode="auto">
                    <a:xfrm>
                      <a:off x="0" y="0"/>
                      <a:ext cx="3001823" cy="2053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841" w:rsidRDefault="00C81841" w:rsidP="00343E11">
      <w:pPr>
        <w:pStyle w:val="a6"/>
        <w:shd w:val="clear" w:color="auto" w:fill="FFFFFF" w:themeFill="background1"/>
        <w:spacing w:before="0" w:beforeAutospacing="0" w:after="0" w:afterAutospacing="0"/>
        <w:rPr>
          <w:color w:val="FF0000"/>
          <w:sz w:val="36"/>
          <w:szCs w:val="36"/>
        </w:rPr>
      </w:pPr>
    </w:p>
    <w:p w:rsidR="00343E11" w:rsidRDefault="00C81841" w:rsidP="00343E11">
      <w:pPr>
        <w:pStyle w:val="a6"/>
        <w:shd w:val="clear" w:color="auto" w:fill="FFFFFF" w:themeFill="background1"/>
        <w:spacing w:before="0" w:beforeAutospacing="0" w:after="0" w:afterAutospacing="0"/>
        <w:rPr>
          <w:color w:val="FF0000"/>
          <w:sz w:val="36"/>
          <w:szCs w:val="36"/>
        </w:rPr>
      </w:pPr>
      <w:r>
        <w:rPr>
          <w:noProof/>
          <w:color w:val="FF0000"/>
          <w:sz w:val="36"/>
          <w:szCs w:val="36"/>
        </w:rPr>
        <w:t xml:space="preserve">  </w:t>
      </w:r>
      <w:r>
        <w:rPr>
          <w:noProof/>
          <w:color w:val="FF0000"/>
          <w:sz w:val="36"/>
          <w:szCs w:val="36"/>
        </w:rPr>
        <w:drawing>
          <wp:inline distT="0" distB="0" distL="0" distR="0" wp14:anchorId="6976CA3D" wp14:editId="0D3976DB">
            <wp:extent cx="2905125" cy="2178096"/>
            <wp:effectExtent l="0" t="0" r="0" b="0"/>
            <wp:docPr id="72" name="Рисунок 72" descr="C:\Documents and Settings\User\Рабочий стол\хруст кап\1 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User\Рабочий стол\хруст кап\1 05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25" cy="218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6"/>
          <w:szCs w:val="36"/>
        </w:rPr>
        <w:t xml:space="preserve"> </w:t>
      </w:r>
      <w:r>
        <w:rPr>
          <w:noProof/>
          <w:color w:val="FF0000"/>
          <w:sz w:val="36"/>
          <w:szCs w:val="36"/>
        </w:rPr>
        <w:drawing>
          <wp:inline distT="0" distB="0" distL="0" distR="0" wp14:anchorId="70916A3A" wp14:editId="15A51587">
            <wp:extent cx="2867038" cy="2149542"/>
            <wp:effectExtent l="0" t="0" r="0" b="3175"/>
            <wp:docPr id="73" name="Рисунок 73" descr="C:\Documents and Settings\User\Рабочий стол\хруст кап\1 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User\Рабочий стол\хруст кап\1 07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91" cy="2149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841" w:rsidRPr="00431A51" w:rsidRDefault="00C81841" w:rsidP="00431A51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37A997" wp14:editId="677205FB">
            <wp:extent cx="2011680" cy="190681"/>
            <wp:effectExtent l="0" t="0" r="762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1A51">
        <w:rPr>
          <w:color w:val="FF0000"/>
          <w:sz w:val="36"/>
          <w:szCs w:val="36"/>
        </w:rPr>
        <w:t xml:space="preserve">                                               </w:t>
      </w:r>
      <w:r w:rsidR="00431A51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>Март 2018 №6</w:t>
      </w:r>
    </w:p>
    <w:p w:rsidR="00343E11" w:rsidRDefault="00C81841" w:rsidP="00343E11">
      <w:pPr>
        <w:pStyle w:val="a6"/>
        <w:shd w:val="clear" w:color="auto" w:fill="FFFFFF" w:themeFill="background1"/>
        <w:spacing w:before="0" w:beforeAutospacing="0" w:after="0" w:afterAutospacing="0"/>
        <w:rPr>
          <w:color w:val="FF0000"/>
          <w:sz w:val="36"/>
          <w:szCs w:val="36"/>
        </w:rPr>
      </w:pPr>
      <w:r>
        <w:rPr>
          <w:noProof/>
          <w:color w:val="FFC00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AF4B311" wp14:editId="6886400E">
                <wp:simplePos x="0" y="0"/>
                <wp:positionH relativeFrom="column">
                  <wp:posOffset>-927735</wp:posOffset>
                </wp:positionH>
                <wp:positionV relativeFrom="paragraph">
                  <wp:posOffset>-67945</wp:posOffset>
                </wp:positionV>
                <wp:extent cx="8477250" cy="267970"/>
                <wp:effectExtent l="0" t="0" r="0" b="0"/>
                <wp:wrapNone/>
                <wp:docPr id="74" name="Минус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74" o:spid="_x0000_s1026" style="position:absolute;margin-left:-73.05pt;margin-top:-5.35pt;width:667.5pt;height:21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</w:p>
    <w:p w:rsidR="00B26796" w:rsidRP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jc w:val="center"/>
        <w:rPr>
          <w:color w:val="FF0000"/>
          <w:sz w:val="36"/>
          <w:szCs w:val="36"/>
        </w:rPr>
      </w:pPr>
      <w:r w:rsidRPr="00B26796">
        <w:rPr>
          <w:color w:val="FF0000"/>
          <w:sz w:val="36"/>
          <w:szCs w:val="36"/>
        </w:rPr>
        <w:t>Растим примерных пешеходов.</w:t>
      </w:r>
    </w:p>
    <w:p w:rsidR="00B26796" w:rsidRPr="00BD2D71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i/>
          <w:color w:val="000000"/>
          <w:sz w:val="28"/>
          <w:szCs w:val="25"/>
        </w:rPr>
      </w:pPr>
    </w:p>
    <w:p w:rsidR="00B26796" w:rsidRP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jc w:val="right"/>
        <w:rPr>
          <w:i/>
          <w:color w:val="000000"/>
        </w:rPr>
      </w:pPr>
      <w:r w:rsidRPr="00B26796">
        <w:rPr>
          <w:i/>
          <w:color w:val="000000"/>
        </w:rPr>
        <w:t>По городу, по улице</w:t>
      </w:r>
      <w:proofErr w:type="gramStart"/>
      <w:r w:rsidRPr="00B26796">
        <w:rPr>
          <w:i/>
          <w:color w:val="000000"/>
        </w:rPr>
        <w:br/>
        <w:t>Н</w:t>
      </w:r>
      <w:proofErr w:type="gramEnd"/>
      <w:r w:rsidRPr="00B26796">
        <w:rPr>
          <w:i/>
          <w:color w:val="000000"/>
        </w:rPr>
        <w:t>е ходят просто так:</w:t>
      </w:r>
      <w:r w:rsidRPr="00B26796">
        <w:rPr>
          <w:i/>
          <w:color w:val="000000"/>
        </w:rPr>
        <w:br/>
        <w:t>Когда не знаешь правила,</w:t>
      </w:r>
      <w:r w:rsidRPr="00B26796">
        <w:rPr>
          <w:i/>
          <w:color w:val="000000"/>
        </w:rPr>
        <w:br/>
        <w:t xml:space="preserve">Легко попасть </w:t>
      </w:r>
      <w:r w:rsidR="00AC6FAF" w:rsidRPr="00B26796">
        <w:rPr>
          <w:i/>
          <w:color w:val="000000"/>
        </w:rPr>
        <w:t>впросак</w:t>
      </w:r>
      <w:r w:rsidRPr="00B26796">
        <w:rPr>
          <w:i/>
          <w:color w:val="000000"/>
        </w:rPr>
        <w:t>.</w:t>
      </w:r>
    </w:p>
    <w:p w:rsidR="00B26796" w:rsidRP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B26796">
        <w:rPr>
          <w:rFonts w:ascii="Tahoma" w:hAnsi="Tahoma" w:cs="Tahoma"/>
          <w:color w:val="000000"/>
        </w:rPr>
        <w:t xml:space="preserve">     </w:t>
      </w:r>
      <w:r w:rsidRPr="00B26796">
        <w:rPr>
          <w:color w:val="000000"/>
        </w:rPr>
        <w:t>Для того чтобы выпустить ребенка в мир, задача взрослых частично подготовить к трудностям с которыми он столкнется. Одним из таких важных моментов станет правильное поведение на улицах и дорогах города. Ответственная роль, отведенная ДОУ, заключается в профилактике детского травматизма на дороге.</w:t>
      </w:r>
    </w:p>
    <w:p w:rsidR="00B26796" w:rsidRP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B26796">
        <w:rPr>
          <w:color w:val="000000"/>
        </w:rPr>
        <w:t>           С 19 по 23 марта в младшей группе «Маленькие эльфы» прошла </w:t>
      </w:r>
      <w:r w:rsidRPr="00B26796">
        <w:rPr>
          <w:bCs/>
          <w:color w:val="000000"/>
        </w:rPr>
        <w:t>неделя ПДД</w:t>
      </w:r>
      <w:r w:rsidRPr="00B26796">
        <w:rPr>
          <w:b/>
          <w:bCs/>
          <w:color w:val="000000"/>
        </w:rPr>
        <w:t>,</w:t>
      </w:r>
      <w:r w:rsidRPr="00B26796">
        <w:rPr>
          <w:color w:val="000000"/>
        </w:rPr>
        <w:t xml:space="preserve"> посвящённая формированию у детей дошкольного возраста навыков </w:t>
      </w:r>
    </w:p>
    <w:p w:rsidR="00B26796" w:rsidRP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B26796">
        <w:rPr>
          <w:color w:val="000000"/>
        </w:rPr>
        <w:t>           С детьми были проведены  тематические беседы «Пешеход на улице», «Перекресток», «Твой приятель – светофор».</w:t>
      </w:r>
    </w:p>
    <w:p w:rsidR="00B26796" w:rsidRPr="00DE2042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01FD2BBB" wp14:editId="688353B0">
            <wp:extent cx="1638300" cy="2809802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2_154128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1" t="-2430" r="9259" b="-1"/>
                    <a:stretch/>
                  </pic:blipFill>
                  <pic:spPr bwMode="auto">
                    <a:xfrm>
                      <a:off x="0" y="0"/>
                      <a:ext cx="1637364" cy="2808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112E6DF8" wp14:editId="3D3D8435">
            <wp:extent cx="1552575" cy="2743127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2_154515.jp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689"/>
                    <a:stretch/>
                  </pic:blipFill>
                  <pic:spPr bwMode="auto">
                    <a:xfrm>
                      <a:off x="0" y="0"/>
                      <a:ext cx="1551688" cy="2741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7C05B92C" wp14:editId="029DB79D">
            <wp:extent cx="1695450" cy="273042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2_154731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209"/>
                    <a:stretch/>
                  </pic:blipFill>
                  <pic:spPr bwMode="auto">
                    <a:xfrm>
                      <a:off x="0" y="0"/>
                      <a:ext cx="1702478" cy="2741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796" w:rsidRDefault="00B26796" w:rsidP="00B26796">
      <w:pPr>
        <w:spacing w:after="0" w:line="240" w:lineRule="auto"/>
        <w:ind w:left="360"/>
        <w:textAlignment w:val="baseline"/>
        <w:rPr>
          <w:rFonts w:ascii="Times New Roman" w:hAnsi="Times New Roman" w:cs="Times New Roman"/>
          <w:i/>
          <w:color w:val="373737"/>
          <w:sz w:val="24"/>
          <w:szCs w:val="24"/>
          <w:shd w:val="clear" w:color="auto" w:fill="FFFFFF"/>
        </w:rPr>
      </w:pPr>
      <w:r w:rsidRPr="00B26796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>Сюжетно-ролевые игры </w:t>
      </w:r>
      <w:r w:rsidRPr="00B26796">
        <w:rPr>
          <w:rStyle w:val="a7"/>
          <w:rFonts w:ascii="Times New Roman" w:hAnsi="Times New Roman" w:cs="Times New Roman"/>
          <w:color w:val="373737"/>
          <w:sz w:val="24"/>
          <w:szCs w:val="24"/>
          <w:bdr w:val="none" w:sz="0" w:space="0" w:color="auto" w:frame="1"/>
          <w:shd w:val="clear" w:color="auto" w:fill="FFFFFF"/>
        </w:rPr>
        <w:t>«Я сегодня-пешеход»</w:t>
      </w:r>
      <w:r w:rsidRPr="00B26796">
        <w:rPr>
          <w:rFonts w:ascii="Times New Roman" w:hAnsi="Times New Roman" w:cs="Times New Roman"/>
          <w:i/>
          <w:color w:val="373737"/>
          <w:sz w:val="24"/>
          <w:szCs w:val="24"/>
          <w:shd w:val="clear" w:color="auto" w:fill="FFFFFF"/>
        </w:rPr>
        <w:t>.</w:t>
      </w:r>
    </w:p>
    <w:p w:rsidR="00B26796" w:rsidRPr="00B26796" w:rsidRDefault="00B26796" w:rsidP="00B26796">
      <w:pPr>
        <w:spacing w:after="0" w:line="240" w:lineRule="auto"/>
        <w:ind w:left="360"/>
        <w:textAlignment w:val="baseline"/>
        <w:rPr>
          <w:rFonts w:ascii="Times New Roman" w:hAnsi="Times New Roman" w:cs="Times New Roman"/>
          <w:i/>
          <w:color w:val="373737"/>
          <w:sz w:val="24"/>
          <w:szCs w:val="24"/>
          <w:shd w:val="clear" w:color="auto" w:fill="FFFFFF"/>
        </w:rPr>
      </w:pPr>
    </w:p>
    <w:p w:rsidR="00B26796" w:rsidRPr="00B26796" w:rsidRDefault="00B26796" w:rsidP="00B26796">
      <w:pPr>
        <w:spacing w:after="0" w:line="240" w:lineRule="auto"/>
        <w:ind w:left="360"/>
        <w:textAlignment w:val="baseline"/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73737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 wp14:anchorId="7799A16D" wp14:editId="5BD2D6EC">
            <wp:simplePos x="0" y="0"/>
            <wp:positionH relativeFrom="column">
              <wp:posOffset>224790</wp:posOffset>
            </wp:positionH>
            <wp:positionV relativeFrom="paragraph">
              <wp:posOffset>3810</wp:posOffset>
            </wp:positionV>
            <wp:extent cx="1906905" cy="2542540"/>
            <wp:effectExtent l="0" t="0" r="0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322_155141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6905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6796" w:rsidRDefault="00B26796" w:rsidP="00AA565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B26796">
        <w:rPr>
          <w:rFonts w:ascii="Times New Roman" w:hAnsi="Times New Roman" w:cs="Times New Roman"/>
          <w:color w:val="373737"/>
          <w:sz w:val="24"/>
          <w:szCs w:val="24"/>
          <w:shd w:val="clear" w:color="auto" w:fill="FFFFFF"/>
        </w:rPr>
        <w:t xml:space="preserve">       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Чтение художественной литературы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«Знакомство Мишки-шалунишки с пешеходной </w:t>
      </w:r>
      <w:r w:rsidRPr="00B26796">
        <w:rPr>
          <w:rFonts w:ascii="Times New Roman" w:eastAsia="Times New Roman" w:hAnsi="Times New Roman" w:cs="Times New Roman"/>
          <w:bCs/>
          <w:iCs/>
          <w:color w:val="373737"/>
          <w:sz w:val="24"/>
          <w:szCs w:val="24"/>
          <w:bdr w:val="none" w:sz="0" w:space="0" w:color="auto" w:frame="1"/>
          <w:lang w:eastAsia="ru-RU"/>
        </w:rPr>
        <w:t>дорожкой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»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«Как Винни Пух искал </w:t>
      </w:r>
      <w:r w:rsidRPr="00B26796">
        <w:rPr>
          <w:rFonts w:ascii="Times New Roman" w:eastAsia="Times New Roman" w:hAnsi="Times New Roman" w:cs="Times New Roman"/>
          <w:bCs/>
          <w:iCs/>
          <w:color w:val="373737"/>
          <w:sz w:val="24"/>
          <w:szCs w:val="24"/>
          <w:bdr w:val="none" w:sz="0" w:space="0" w:color="auto" w:frame="1"/>
          <w:lang w:eastAsia="ru-RU"/>
        </w:rPr>
        <w:t>дорогу в детский сад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»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«Мой приятель светофор»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, Я. </w:t>
      </w:r>
      <w:proofErr w:type="spellStart"/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Пишумов</w:t>
      </w:r>
      <w:proofErr w:type="spellEnd"/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</w:t>
      </w:r>
      <w:r w:rsidRPr="00B26796">
        <w:rPr>
          <w:rFonts w:ascii="Times New Roman" w:eastAsia="Times New Roman" w:hAnsi="Times New Roman" w:cs="Times New Roman"/>
          <w:bCs/>
          <w:iCs/>
          <w:color w:val="373737"/>
          <w:sz w:val="24"/>
          <w:szCs w:val="24"/>
          <w:bdr w:val="none" w:sz="0" w:space="0" w:color="auto" w:frame="1"/>
          <w:lang w:eastAsia="ru-RU"/>
        </w:rPr>
        <w:t>Просто это знак такой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»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 рассказа Б. Житкова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«Светофор»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 С. Михалкова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«Моя улица»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,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</w:t>
      </w:r>
      <w:proofErr w:type="gramStart"/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Сказка про</w:t>
      </w:r>
      <w:proofErr w:type="gramEnd"/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 xml:space="preserve"> непослушного зайку и медвежат»</w:t>
      </w: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</w:p>
    <w:p w:rsidR="00B26796" w:rsidRPr="00B26796" w:rsidRDefault="00B26796" w:rsidP="00AA56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26796" w:rsidRPr="00B26796" w:rsidRDefault="00B26796" w:rsidP="00AA56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     Рассматривание иллюстрации </w:t>
      </w:r>
      <w:r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«Виды транспорта».</w:t>
      </w:r>
    </w:p>
    <w:p w:rsidR="00B26796" w:rsidRDefault="00AA5654" w:rsidP="00AA5654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 xml:space="preserve">   </w:t>
      </w:r>
      <w:r w:rsidR="00B26796"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 xml:space="preserve"> </w:t>
      </w:r>
      <w:r w:rsidR="00B26796" w:rsidRPr="00B26796">
        <w:rPr>
          <w:rFonts w:ascii="Times New Roman" w:eastAsia="Times New Roman" w:hAnsi="Times New Roman" w:cs="Times New Roman"/>
          <w:bCs/>
          <w:color w:val="373737"/>
          <w:sz w:val="24"/>
          <w:szCs w:val="24"/>
          <w:bdr w:val="none" w:sz="0" w:space="0" w:color="auto" w:frame="1"/>
          <w:lang w:eastAsia="ru-RU"/>
        </w:rPr>
        <w:t>Проведение</w:t>
      </w:r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 </w:t>
      </w:r>
      <w:proofErr w:type="gramStart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занятии</w:t>
      </w:r>
      <w:proofErr w:type="gramEnd"/>
      <w:r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 xml:space="preserve"> по аппликации </w:t>
      </w:r>
      <w:r w:rsidR="00B26796"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на </w:t>
      </w:r>
      <w:r w:rsidR="00B26796" w:rsidRPr="00B26796">
        <w:rPr>
          <w:rFonts w:ascii="Times New Roman" w:eastAsia="Times New Roman" w:hAnsi="Times New Roman" w:cs="Times New Roman"/>
          <w:color w:val="373737"/>
          <w:sz w:val="24"/>
          <w:szCs w:val="24"/>
          <w:bdr w:val="none" w:sz="0" w:space="0" w:color="auto" w:frame="1"/>
          <w:lang w:eastAsia="ru-RU"/>
        </w:rPr>
        <w:t>тему</w:t>
      </w:r>
      <w:r w:rsidR="00B26796"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: </w:t>
      </w:r>
      <w:r w:rsidR="00B26796" w:rsidRPr="00B26796">
        <w:rPr>
          <w:rFonts w:ascii="Times New Roman" w:eastAsia="Times New Roman" w:hAnsi="Times New Roman" w:cs="Times New Roman"/>
          <w:iCs/>
          <w:color w:val="373737"/>
          <w:sz w:val="24"/>
          <w:szCs w:val="24"/>
          <w:bdr w:val="none" w:sz="0" w:space="0" w:color="auto" w:frame="1"/>
          <w:lang w:eastAsia="ru-RU"/>
        </w:rPr>
        <w:t>«Светофор»</w:t>
      </w:r>
      <w:r w:rsidR="00B26796" w:rsidRPr="00B26796"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  <w:t>.</w:t>
      </w:r>
    </w:p>
    <w:p w:rsidR="00B26796" w:rsidRPr="00B26796" w:rsidRDefault="00B26796" w:rsidP="00B267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4"/>
          <w:szCs w:val="24"/>
          <w:lang w:eastAsia="ru-RU"/>
        </w:rPr>
      </w:pPr>
    </w:p>
    <w:p w:rsidR="00B26796" w:rsidRP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B26796">
        <w:rPr>
          <w:color w:val="000000"/>
        </w:rPr>
        <w:t>В заключени</w:t>
      </w:r>
      <w:proofErr w:type="gramStart"/>
      <w:r w:rsidRPr="00B26796">
        <w:rPr>
          <w:color w:val="000000"/>
        </w:rPr>
        <w:t>и</w:t>
      </w:r>
      <w:proofErr w:type="gramEnd"/>
      <w:r w:rsidRPr="00B26796">
        <w:rPr>
          <w:color w:val="000000"/>
        </w:rPr>
        <w:t xml:space="preserve"> недели с детьми была проведена экскурсия к нерегулируемому пешеходному переходу, где ребята на практике поучились переходить пешеходный переход. </w:t>
      </w:r>
    </w:p>
    <w:p w:rsidR="00B26796" w:rsidRDefault="00B26796" w:rsidP="0044202E">
      <w:pPr>
        <w:spacing w:after="0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</w:pPr>
    </w:p>
    <w:p w:rsidR="00AA5654" w:rsidRDefault="00AA5654" w:rsidP="0044202E">
      <w:pPr>
        <w:spacing w:after="0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</w:pPr>
    </w:p>
    <w:p w:rsidR="00B26796" w:rsidRPr="00645B0D" w:rsidRDefault="00B26796" w:rsidP="00B2679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F105C35" wp14:editId="51AE25A2">
            <wp:extent cx="2011680" cy="190681"/>
            <wp:effectExtent l="0" t="0" r="762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0E6A387" wp14:editId="4B1C2631">
                <wp:simplePos x="0" y="0"/>
                <wp:positionH relativeFrom="column">
                  <wp:posOffset>-1080135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47" name="Минус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47" o:spid="_x0000_s1026" style="position:absolute;margin-left:-85.05pt;margin-top:15.65pt;width:667.5pt;height:21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 Март 2018 №6</w:t>
      </w:r>
    </w:p>
    <w:p w:rsidR="00B26796" w:rsidRPr="00DE2042" w:rsidRDefault="00B26796" w:rsidP="00B26796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373737"/>
          <w:sz w:val="28"/>
          <w:szCs w:val="28"/>
          <w:lang w:eastAsia="ru-RU"/>
        </w:rPr>
      </w:pPr>
    </w:p>
    <w:p w:rsid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 w:rsidRPr="00DE2042">
        <w:rPr>
          <w:color w:val="000000"/>
          <w:sz w:val="28"/>
          <w:szCs w:val="28"/>
        </w:rPr>
        <w:t>   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0F409719" wp14:editId="3BF154E7">
            <wp:extent cx="2562225" cy="1708241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5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0853" cy="1707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3452EBF3" wp14:editId="6C328E6F">
            <wp:extent cx="2581130" cy="172084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7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5504" cy="1723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96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</w:p>
    <w:p w:rsidR="00B26796" w:rsidRPr="00DE2042" w:rsidRDefault="00B26796" w:rsidP="00B26796">
      <w:pPr>
        <w:pStyle w:val="a6"/>
        <w:shd w:val="clear" w:color="auto" w:fill="FFFFFF" w:themeFill="background1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A8F2B43" wp14:editId="117B9BC2">
            <wp:extent cx="2609850" cy="1739992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19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268" cy="174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</w:t>
      </w:r>
      <w:r>
        <w:rPr>
          <w:noProof/>
          <w:color w:val="000000"/>
          <w:sz w:val="28"/>
          <w:szCs w:val="28"/>
        </w:rPr>
        <w:drawing>
          <wp:inline distT="0" distB="0" distL="0" distR="0" wp14:anchorId="4E1322F7" wp14:editId="4F312E21">
            <wp:extent cx="2590800" cy="1727294"/>
            <wp:effectExtent l="0" t="0" r="0" b="63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20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965" cy="1735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796" w:rsidRPr="00B26796" w:rsidRDefault="00B26796" w:rsidP="00B26796">
      <w:pPr>
        <w:pStyle w:val="a6"/>
        <w:shd w:val="clear" w:color="auto" w:fill="FFFFFF" w:themeFill="background1"/>
        <w:jc w:val="both"/>
        <w:rPr>
          <w:color w:val="000000"/>
        </w:rPr>
      </w:pPr>
      <w:r w:rsidRPr="00B26796">
        <w:rPr>
          <w:color w:val="000000"/>
        </w:rPr>
        <w:t xml:space="preserve">  Работа по воспитанию навыков безопасного поведения детей на улицах, дорогах проводится систематически, охватывая  все виды детской деятельности, чтобы полученные знания  дети «пропускали» через продуктивную  деятельность, а затем реализовывали в играх и в повседневной жизни, за пределами детского сада.</w:t>
      </w:r>
    </w:p>
    <w:p w:rsidR="00B26796" w:rsidRPr="00B26796" w:rsidRDefault="00B26796" w:rsidP="00B26796">
      <w:pPr>
        <w:pStyle w:val="a6"/>
        <w:shd w:val="clear" w:color="auto" w:fill="FFFFFF" w:themeFill="background1"/>
        <w:jc w:val="right"/>
        <w:rPr>
          <w:color w:val="000000"/>
        </w:rPr>
      </w:pPr>
      <w:r w:rsidRPr="00B26796">
        <w:rPr>
          <w:color w:val="000000"/>
        </w:rPr>
        <w:t>Яковлева И.А. - воспитатель</w:t>
      </w:r>
    </w:p>
    <w:p w:rsidR="00B26796" w:rsidRPr="007F146D" w:rsidRDefault="00B26796" w:rsidP="00B2679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12A4D8"/>
          <w:kern w:val="36"/>
          <w:sz w:val="28"/>
          <w:szCs w:val="24"/>
          <w:lang w:eastAsia="ru-RU"/>
        </w:rPr>
      </w:pPr>
      <w:r w:rsidRPr="007F146D">
        <w:rPr>
          <w:rFonts w:ascii="Times New Roman" w:eastAsia="Times New Roman" w:hAnsi="Times New Roman" w:cs="Times New Roman"/>
          <w:color w:val="12A4D8"/>
          <w:kern w:val="36"/>
          <w:sz w:val="28"/>
          <w:szCs w:val="24"/>
          <w:lang w:eastAsia="ru-RU"/>
        </w:rPr>
        <w:t>Акция «Подари хорошее настроение»</w:t>
      </w:r>
    </w:p>
    <w:p w:rsidR="00B26796" w:rsidRPr="007F146D" w:rsidRDefault="00B26796" w:rsidP="00B2679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Наступила календарная весна, но вокруг все серое и хмурое. А нам всем так хочется уже тепла и солнышка! </w:t>
      </w:r>
    </w:p>
    <w:p w:rsidR="00B26796" w:rsidRPr="007F146D" w:rsidRDefault="00B26796" w:rsidP="00B2679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F1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И в первые весенние деньки, мы решили организовать акцию «Подари хорошее настроение». Думаем, вы согласитесь, что хорошее настроение - одна из главных составляющих нашей жизни, только дарить его друг другу мы стали все реже и реже. Акция прошла в МК ДОУ АГО «Ачитский детский сад «Улыбка» - филиал «Ачитский детский сад «Тополёк» в средней группе  «Радуга», направленная на повышение настроения, жизнерадостности, оптимизма, формирование ценностного отношения к окружающим людям; получение позитивной обратной связи от взрослых.  </w:t>
      </w:r>
    </w:p>
    <w:p w:rsidR="00B26796" w:rsidRPr="007F146D" w:rsidRDefault="00B26796" w:rsidP="00B26796">
      <w:pPr>
        <w:shd w:val="clear" w:color="auto" w:fill="FFFFFF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color w:val="12A4D8"/>
          <w:kern w:val="36"/>
          <w:sz w:val="24"/>
          <w:szCs w:val="24"/>
          <w:lang w:eastAsia="ru-RU"/>
        </w:rPr>
      </w:pPr>
      <w:r w:rsidRPr="007F1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Инициаторами проведения данного мероприятия выступили воспитатель Шипунова Е.Н. и младший воспитатель Николаева Т.С. Вместе с детьми мы выучили стихи о весне, изготовили небольшие сувениры и подарили их сотрудникам Пенсионного Фонда, редакции «Ачитская газета», Совета ветеранов, Военкомата и просто прохожим.</w:t>
      </w:r>
    </w:p>
    <w:p w:rsidR="00B26796" w:rsidRPr="007F146D" w:rsidRDefault="00B26796" w:rsidP="00B26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  <w:r w:rsidRPr="007F146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Каждый, кто попадался на пути веселой компании, должен был обязательно улыбнуться и оставить свое  настроение взамен на цветок, сделанный руками малышей с помощью воспитателей. Было очень приятно наблюдать, как лица людей, спешащих куда-то по своим делам, вмиг «расплывались в улыбке» при виде счастливых детей с цветами.</w:t>
      </w:r>
    </w:p>
    <w:p w:rsidR="00B26796" w:rsidRDefault="00B26796" w:rsidP="00B2679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7F146D"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  <w:t xml:space="preserve">     Если ты способен улыбаться жизни – жизнь улыбнется тебе.    Поэтому, улыбайтесь как можно чаще!</w:t>
      </w:r>
    </w:p>
    <w:p w:rsidR="00AA5654" w:rsidRPr="00AA5654" w:rsidRDefault="00B26796" w:rsidP="00AA565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FF0000"/>
          <w:sz w:val="24"/>
          <w:szCs w:val="24"/>
          <w:lang w:eastAsia="ru-RU"/>
        </w:rPr>
      </w:pPr>
      <w:r w:rsidRPr="007F146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Шипунова Е.Н., воспитатель</w:t>
      </w:r>
    </w:p>
    <w:p w:rsidR="00B26796" w:rsidRPr="00645B0D" w:rsidRDefault="00B26796" w:rsidP="00B26796">
      <w:pPr>
        <w:spacing w:after="0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CF46A66" wp14:editId="07A2B0F6">
            <wp:extent cx="2011680" cy="190681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FFC000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76B820C" wp14:editId="4268AE12">
                <wp:simplePos x="0" y="0"/>
                <wp:positionH relativeFrom="column">
                  <wp:posOffset>-1080135</wp:posOffset>
                </wp:positionH>
                <wp:positionV relativeFrom="paragraph">
                  <wp:posOffset>198755</wp:posOffset>
                </wp:positionV>
                <wp:extent cx="8477250" cy="267970"/>
                <wp:effectExtent l="0" t="0" r="0" b="0"/>
                <wp:wrapNone/>
                <wp:docPr id="53" name="Минус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0" cy="267970"/>
                        </a:xfrm>
                        <a:prstGeom prst="mathMinus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Минус 53" o:spid="_x0000_s1026" style="position:absolute;margin-left:-85.05pt;margin-top:15.65pt;width:667.5pt;height:21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77250,267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" path="m1123659,102472r6229932,l7353591,165498r-6229932,l1123659,102472xe" fillcolor="#ffc000" strokecolor="#f79646" strokeweight="2pt">
                <v:path arrowok="t" o:connecttype="custom" o:connectlocs="1123659,102472;7353591,102472;7353591,165498;1123659,165498;1123659,102472" o:connectangles="0,0,0,0,0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t xml:space="preserve">                                                                Март 2018 №6</w:t>
      </w:r>
    </w:p>
    <w:p w:rsidR="00B26796" w:rsidRDefault="00B26796" w:rsidP="0044202E">
      <w:pPr>
        <w:spacing w:after="0"/>
        <w:jc w:val="center"/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</w:pPr>
    </w:p>
    <w:p w:rsidR="0044202E" w:rsidRDefault="0044202E" w:rsidP="0044202E">
      <w:pPr>
        <w:spacing w:after="0"/>
        <w:jc w:val="center"/>
      </w:pPr>
      <w:r>
        <w:rPr>
          <w:rFonts w:ascii="Comic Sans MS" w:eastAsia="Times New Roman" w:hAnsi="Comic Sans MS" w:cs="Times New Roman"/>
          <w:color w:val="FF0000"/>
          <w:sz w:val="36"/>
          <w:szCs w:val="36"/>
          <w:lang w:eastAsia="ru-RU"/>
        </w:rPr>
        <w:t>Делимся опытом</w:t>
      </w:r>
    </w:p>
    <w:p w:rsidR="0044202E" w:rsidRDefault="0044202E" w:rsidP="00442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16 марта в детском саду «Улыбка» проходила  территориальная «Ярмарка педагогических идей – 2018». «Достижение качества образования в условиях реализации ФГОС </w:t>
      </w:r>
      <w:proofErr w:type="gramStart"/>
      <w:r>
        <w:rPr>
          <w:rFonts w:ascii="Times New Roman" w:hAnsi="Times New Roman" w:cs="Times New Roman"/>
          <w:sz w:val="24"/>
          <w:szCs w:val="24"/>
        </w:rPr>
        <w:t>ДО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посредством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взаимодействия с семьями воспитанников».</w:t>
      </w:r>
    </w:p>
    <w:p w:rsidR="0044202E" w:rsidRDefault="0044202E" w:rsidP="00442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На секциях выступали: Дунаева Ирина Александровна  «</w:t>
      </w:r>
      <w:r w:rsidRPr="00CE15D4">
        <w:rPr>
          <w:rFonts w:ascii="Times New Roman" w:hAnsi="Times New Roman" w:cs="Times New Roman"/>
          <w:sz w:val="24"/>
          <w:szCs w:val="24"/>
        </w:rPr>
        <w:t>Семейная гостиная – как одна из форм взаимодействия образовательной организации и семьи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CE15D4">
        <w:rPr>
          <w:rFonts w:ascii="Times New Roman" w:hAnsi="Times New Roman" w:cs="Times New Roman"/>
          <w:sz w:val="24"/>
          <w:szCs w:val="24"/>
        </w:rPr>
        <w:t>.</w:t>
      </w:r>
    </w:p>
    <w:p w:rsidR="00645B0D" w:rsidRDefault="0044202E" w:rsidP="0044202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Ярушина Юлия Анатольевна «Совместные спортивные праздники как форма взаимодействия инструктора по физической культуре с семьей».</w:t>
      </w:r>
    </w:p>
    <w:p w:rsidR="0044202E" w:rsidRDefault="0044202E" w:rsidP="0044202E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Яковлева Ирина Александровна </w:t>
      </w:r>
      <w:r w:rsidR="00EC1B8E">
        <w:rPr>
          <w:rFonts w:ascii="Times New Roman" w:hAnsi="Times New Roman" w:cs="Times New Roman"/>
          <w:sz w:val="24"/>
          <w:szCs w:val="24"/>
        </w:rPr>
        <w:t>«Газета как одна из форм работы с родителями»</w:t>
      </w:r>
    </w:p>
    <w:p w:rsidR="00645B0D" w:rsidRDefault="00EC1B8E" w:rsidP="0044202E">
      <w:pPr>
        <w:spacing w:after="0"/>
        <w:jc w:val="both"/>
      </w:pP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625725" cy="1969294"/>
            <wp:effectExtent l="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0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79" cy="197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625725" cy="1969294"/>
            <wp:effectExtent l="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761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5725" cy="196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B0D" w:rsidRDefault="00645B0D" w:rsidP="0044202E">
      <w:pPr>
        <w:spacing w:after="0"/>
        <w:jc w:val="both"/>
      </w:pPr>
    </w:p>
    <w:p w:rsidR="00645B0D" w:rsidRPr="00F96EF7" w:rsidRDefault="00431A51">
      <w:pPr>
        <w:rPr>
          <w:rFonts w:ascii="Mistral" w:hAnsi="Mistral"/>
          <w:b/>
          <w:color w:val="FF0000"/>
          <w:sz w:val="32"/>
          <w:szCs w:val="32"/>
        </w:rPr>
      </w:pPr>
      <w:r>
        <w:t xml:space="preserve">                                                                    </w:t>
      </w:r>
      <w:r w:rsidRPr="00F96EF7">
        <w:rPr>
          <w:rFonts w:ascii="Mistral" w:hAnsi="Mistral"/>
          <w:b/>
          <w:color w:val="FF0000"/>
          <w:sz w:val="32"/>
          <w:szCs w:val="32"/>
        </w:rPr>
        <w:t>«</w:t>
      </w:r>
      <w:r w:rsidR="0032106B" w:rsidRPr="00F96EF7">
        <w:rPr>
          <w:rFonts w:ascii="Mistral" w:hAnsi="Mistral"/>
          <w:b/>
          <w:color w:val="FF0000"/>
          <w:sz w:val="32"/>
          <w:szCs w:val="32"/>
        </w:rPr>
        <w:t>ГРАНИ</w:t>
      </w:r>
      <w:r w:rsidRPr="00F96EF7">
        <w:rPr>
          <w:rFonts w:ascii="Mistral" w:hAnsi="Mistral"/>
          <w:b/>
          <w:color w:val="FF0000"/>
          <w:sz w:val="32"/>
          <w:szCs w:val="32"/>
        </w:rPr>
        <w:t xml:space="preserve"> ТАЛАНТА</w:t>
      </w:r>
      <w:r w:rsidR="0032106B" w:rsidRPr="00F96EF7">
        <w:rPr>
          <w:rFonts w:ascii="Mistral" w:hAnsi="Mistral"/>
          <w:b/>
          <w:color w:val="FF0000"/>
          <w:sz w:val="32"/>
          <w:szCs w:val="32"/>
        </w:rPr>
        <w:t xml:space="preserve"> 2018</w:t>
      </w:r>
      <w:r w:rsidRPr="00F96EF7">
        <w:rPr>
          <w:rFonts w:ascii="Mistral" w:hAnsi="Mistral"/>
          <w:b/>
          <w:color w:val="FF0000"/>
          <w:sz w:val="32"/>
          <w:szCs w:val="32"/>
        </w:rPr>
        <w:t>»</w:t>
      </w:r>
    </w:p>
    <w:p w:rsidR="0032106B" w:rsidRDefault="0032106B" w:rsidP="00F96EF7">
      <w:pPr>
        <w:jc w:val="both"/>
        <w:rPr>
          <w:rFonts w:ascii="Times New Roman" w:hAnsi="Times New Roman" w:cs="Times New Roman"/>
          <w:sz w:val="24"/>
          <w:szCs w:val="24"/>
        </w:rPr>
      </w:pPr>
      <w:r w:rsidRPr="0032106B">
        <w:rPr>
          <w:rFonts w:ascii="Times New Roman" w:hAnsi="Times New Roman" w:cs="Times New Roman"/>
          <w:sz w:val="24"/>
          <w:szCs w:val="24"/>
        </w:rPr>
        <w:t xml:space="preserve">31 </w:t>
      </w:r>
      <w:r>
        <w:rPr>
          <w:rFonts w:ascii="Times New Roman" w:hAnsi="Times New Roman" w:cs="Times New Roman"/>
          <w:sz w:val="24"/>
          <w:szCs w:val="24"/>
        </w:rPr>
        <w:t>марта состоялся Х</w:t>
      </w: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gramEnd"/>
      <w:r w:rsidRPr="003210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Областной фестиваль творчества работников образования Свердловской области «Грани таланта - 2018».</w:t>
      </w:r>
      <w:r w:rsidR="00E53673">
        <w:rPr>
          <w:rFonts w:ascii="Times New Roman" w:hAnsi="Times New Roman" w:cs="Times New Roman"/>
          <w:sz w:val="24"/>
          <w:szCs w:val="24"/>
        </w:rPr>
        <w:t xml:space="preserve">  Детский сад представлял танцевальный коллектив «Вдохновение» с танцем «После боя». Наши девочки: </w:t>
      </w:r>
      <w:proofErr w:type="gramStart"/>
      <w:r w:rsidR="00E53673">
        <w:rPr>
          <w:rFonts w:ascii="Times New Roman" w:hAnsi="Times New Roman" w:cs="Times New Roman"/>
          <w:sz w:val="24"/>
          <w:szCs w:val="24"/>
        </w:rPr>
        <w:t>Безрукова И.А, Давлятова Е.В.,  Дунаева И.А., Кирюхина О.П., Кузнецова В.Н., Макарова О.К., Терентьева И.Н., Ярушина Ю.А. заняли 1 место в муниципальном этапе</w:t>
      </w:r>
      <w:r w:rsidR="00E53673" w:rsidRPr="00E53673">
        <w:rPr>
          <w:rFonts w:ascii="Times New Roman" w:hAnsi="Times New Roman" w:cs="Times New Roman"/>
          <w:sz w:val="24"/>
          <w:szCs w:val="24"/>
        </w:rPr>
        <w:t xml:space="preserve"> </w:t>
      </w:r>
      <w:r w:rsidR="00E53673">
        <w:rPr>
          <w:rFonts w:ascii="Times New Roman" w:hAnsi="Times New Roman" w:cs="Times New Roman"/>
          <w:sz w:val="24"/>
          <w:szCs w:val="24"/>
        </w:rPr>
        <w:t>Х</w:t>
      </w:r>
      <w:r w:rsidR="00E53673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E53673" w:rsidRPr="0032106B">
        <w:rPr>
          <w:rFonts w:ascii="Times New Roman" w:hAnsi="Times New Roman" w:cs="Times New Roman"/>
          <w:sz w:val="24"/>
          <w:szCs w:val="24"/>
        </w:rPr>
        <w:t xml:space="preserve"> </w:t>
      </w:r>
      <w:r w:rsidR="00F96EF7">
        <w:rPr>
          <w:rFonts w:ascii="Times New Roman" w:hAnsi="Times New Roman" w:cs="Times New Roman"/>
          <w:sz w:val="24"/>
          <w:szCs w:val="24"/>
        </w:rPr>
        <w:t>Областного фестиваля</w:t>
      </w:r>
      <w:r w:rsidR="00E53673">
        <w:rPr>
          <w:rFonts w:ascii="Times New Roman" w:hAnsi="Times New Roman" w:cs="Times New Roman"/>
          <w:sz w:val="24"/>
          <w:szCs w:val="24"/>
        </w:rPr>
        <w:t xml:space="preserve"> творчества работников образования Ачитского городского округа «Грани таланта - 2018», а также им вручили </w:t>
      </w:r>
      <w:r w:rsidR="00F96EF7">
        <w:rPr>
          <w:rFonts w:ascii="Times New Roman" w:hAnsi="Times New Roman" w:cs="Times New Roman"/>
          <w:sz w:val="24"/>
          <w:szCs w:val="24"/>
        </w:rPr>
        <w:t>Сертификаты участника</w:t>
      </w:r>
      <w:r w:rsidR="00F96EF7" w:rsidRPr="00F96EF7">
        <w:rPr>
          <w:rFonts w:ascii="Times New Roman" w:hAnsi="Times New Roman" w:cs="Times New Roman"/>
          <w:sz w:val="24"/>
          <w:szCs w:val="24"/>
        </w:rPr>
        <w:t xml:space="preserve"> </w:t>
      </w:r>
      <w:r w:rsidR="00F96EF7">
        <w:rPr>
          <w:rFonts w:ascii="Times New Roman" w:hAnsi="Times New Roman" w:cs="Times New Roman"/>
          <w:sz w:val="24"/>
          <w:szCs w:val="24"/>
        </w:rPr>
        <w:t>Х</w:t>
      </w:r>
      <w:r w:rsidR="00F96EF7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F96EF7" w:rsidRPr="0032106B">
        <w:rPr>
          <w:rFonts w:ascii="Times New Roman" w:hAnsi="Times New Roman" w:cs="Times New Roman"/>
          <w:sz w:val="24"/>
          <w:szCs w:val="24"/>
        </w:rPr>
        <w:t xml:space="preserve"> </w:t>
      </w:r>
      <w:r w:rsidR="00F96EF7">
        <w:rPr>
          <w:rFonts w:ascii="Times New Roman" w:hAnsi="Times New Roman" w:cs="Times New Roman"/>
          <w:sz w:val="24"/>
          <w:szCs w:val="24"/>
        </w:rPr>
        <w:t>Областного  фестиваля творчества работников</w:t>
      </w:r>
      <w:r w:rsidR="00591E4D">
        <w:rPr>
          <w:rFonts w:ascii="Times New Roman" w:hAnsi="Times New Roman" w:cs="Times New Roman"/>
          <w:sz w:val="24"/>
          <w:szCs w:val="24"/>
        </w:rPr>
        <w:t xml:space="preserve"> </w:t>
      </w:r>
      <w:r w:rsidR="00F96EF7">
        <w:rPr>
          <w:rFonts w:ascii="Times New Roman" w:hAnsi="Times New Roman" w:cs="Times New Roman"/>
          <w:sz w:val="24"/>
          <w:szCs w:val="24"/>
        </w:rPr>
        <w:t xml:space="preserve">образования Свердловской области «Грани таланта - 2018». </w:t>
      </w:r>
      <w:r w:rsidR="000147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03600" cy="2552700"/>
            <wp:effectExtent l="0" t="0" r="6350" b="0"/>
            <wp:docPr id="76" name="Рисунок 76" descr="C:\Documents and Settings\User\Рабочий стол\грани таланта 20118\IMG-201803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ани таланта 20118\IMG-20180331-WA0005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113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</w:t>
      </w:r>
      <w:r w:rsidR="006A113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6ED7BE" wp14:editId="55575E5A">
            <wp:extent cx="1873394" cy="2666576"/>
            <wp:effectExtent l="0" t="0" r="0" b="635"/>
            <wp:docPr id="77" name="Рисунок 77" descr="C:\Documents and Settings\User\Рабочий стол\хруст кап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User\Рабочий стол\хруст кап\7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2" r="6871" b="2788"/>
                    <a:stretch/>
                  </pic:blipFill>
                  <pic:spPr bwMode="auto">
                    <a:xfrm>
                      <a:off x="0" y="0"/>
                      <a:ext cx="1876868" cy="26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End"/>
    </w:p>
    <w:p w:rsidR="00645B0D" w:rsidRDefault="00645B0D" w:rsidP="00591E4D">
      <w:pPr>
        <w:jc w:val="center"/>
      </w:pPr>
      <w:bookmarkStart w:id="0" w:name="_GoBack"/>
      <w:bookmarkEnd w:id="0"/>
    </w:p>
    <w:p w:rsidR="00645B0D" w:rsidRDefault="00645B0D" w:rsidP="00645B0D">
      <w:pPr>
        <w:jc w:val="both"/>
        <w:rPr>
          <w:rFonts w:ascii="Times New Roman" w:eastAsiaTheme="minorEastAsia" w:hAnsi="Times New Roman" w:cs="Times New Roman"/>
          <w:b/>
          <w:bCs/>
          <w:color w:val="00B050"/>
          <w:kern w:val="24"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Y="184"/>
        <w:tblW w:w="0" w:type="auto"/>
        <w:tblBorders>
          <w:top w:val="dashDotStroked" w:sz="24" w:space="0" w:color="92D050"/>
          <w:left w:val="dashDotStroked" w:sz="24" w:space="0" w:color="92D050"/>
          <w:bottom w:val="dashDotStroked" w:sz="24" w:space="0" w:color="92D050"/>
          <w:right w:val="dashDotStroked" w:sz="24" w:space="0" w:color="92D050"/>
          <w:insideH w:val="dashDotStroked" w:sz="24" w:space="0" w:color="92D050"/>
          <w:insideV w:val="dashDotStroked" w:sz="24" w:space="0" w:color="92D050"/>
        </w:tblBorders>
        <w:tblLook w:val="04A0" w:firstRow="1" w:lastRow="0" w:firstColumn="1" w:lastColumn="0" w:noHBand="0" w:noVBand="1"/>
      </w:tblPr>
      <w:tblGrid>
        <w:gridCol w:w="8677"/>
      </w:tblGrid>
      <w:tr w:rsidR="00645B0D" w:rsidRPr="00BF0921" w:rsidTr="007E2299">
        <w:trPr>
          <w:trHeight w:val="2613"/>
        </w:trPr>
        <w:tc>
          <w:tcPr>
            <w:tcW w:w="8677" w:type="dxa"/>
          </w:tcPr>
          <w:p w:rsidR="00645B0D" w:rsidRPr="00A24CB0" w:rsidRDefault="00645B0D" w:rsidP="007E2299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Муниципальное казенное дошкольное образовательное учреждение</w:t>
            </w:r>
          </w:p>
          <w:p w:rsidR="00645B0D" w:rsidRPr="00A24CB0" w:rsidRDefault="00645B0D" w:rsidP="007E2299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Ачитского городского округа «Ачитский детский сад «Улыбка» -</w:t>
            </w:r>
          </w:p>
          <w:p w:rsidR="00645B0D" w:rsidRPr="00A24CB0" w:rsidRDefault="00645B0D" w:rsidP="007E2299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филиал «Ачитский детский сад «Тополёк»</w:t>
            </w:r>
          </w:p>
          <w:p w:rsidR="00645B0D" w:rsidRPr="00A24CB0" w:rsidRDefault="00645B0D" w:rsidP="007E2299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п. Ачит, Ул. Кривозубова, 31</w:t>
            </w:r>
          </w:p>
          <w:p w:rsidR="00645B0D" w:rsidRPr="00BF0921" w:rsidRDefault="00645B0D" w:rsidP="007E2299">
            <w:pPr>
              <w:tabs>
                <w:tab w:val="left" w:pos="142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24CB0">
              <w:rPr>
                <w:rFonts w:ascii="Times New Roman" w:eastAsia="Times New Roman" w:hAnsi="Times New Roman" w:cs="Times New Roman"/>
                <w:color w:val="000000"/>
                <w:sz w:val="28"/>
                <w:szCs w:val="24"/>
                <w:lang w:eastAsia="ru-RU"/>
              </w:rPr>
              <w:t>телефон: (343 91) 7-12-77 сайт: https://smile-ach.tvoysadik</w:t>
            </w:r>
            <w:r w:rsidRPr="00A24CB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.ru/</w:t>
            </w:r>
            <w:r w:rsidRPr="00A24CB0">
              <w:rPr>
                <w:rFonts w:ascii="Times New Roman" w:eastAsia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</w:tbl>
    <w:p w:rsidR="00645B0D" w:rsidRDefault="00645B0D"/>
    <w:p w:rsidR="00645B0D" w:rsidRDefault="00645B0D"/>
    <w:p w:rsidR="00645B0D" w:rsidRDefault="00645B0D"/>
    <w:sectPr w:rsidR="00645B0D" w:rsidSect="0087465A">
      <w:footerReference w:type="default" r:id="rId66"/>
      <w:pgSz w:w="11906" w:h="16838"/>
      <w:pgMar w:top="568" w:right="850" w:bottom="709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061" w:rsidRDefault="00FD0061" w:rsidP="00AC6FAF">
      <w:pPr>
        <w:spacing w:after="0" w:line="240" w:lineRule="auto"/>
      </w:pPr>
      <w:r>
        <w:separator/>
      </w:r>
    </w:p>
  </w:endnote>
  <w:endnote w:type="continuationSeparator" w:id="0">
    <w:p w:rsidR="00FD0061" w:rsidRDefault="00FD0061" w:rsidP="00AC6F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5622402"/>
      <w:docPartObj>
        <w:docPartGallery w:val="Page Numbers (Bottom of Page)"/>
        <w:docPartUnique/>
      </w:docPartObj>
    </w:sdtPr>
    <w:sdtEndPr/>
    <w:sdtContent>
      <w:p w:rsidR="00AC6FAF" w:rsidRDefault="00AC6FAF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A5287">
          <w:rPr>
            <w:noProof/>
          </w:rPr>
          <w:t>11</w:t>
        </w:r>
        <w:r>
          <w:fldChar w:fldCharType="end"/>
        </w:r>
      </w:p>
    </w:sdtContent>
  </w:sdt>
  <w:p w:rsidR="00AC6FAF" w:rsidRDefault="00AC6FAF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061" w:rsidRDefault="00FD0061" w:rsidP="00AC6FAF">
      <w:pPr>
        <w:spacing w:after="0" w:line="240" w:lineRule="auto"/>
      </w:pPr>
      <w:r>
        <w:separator/>
      </w:r>
    </w:p>
  </w:footnote>
  <w:footnote w:type="continuationSeparator" w:id="0">
    <w:p w:rsidR="00FD0061" w:rsidRDefault="00FD0061" w:rsidP="00AC6FA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107"/>
    <w:rsid w:val="00011601"/>
    <w:rsid w:val="00014777"/>
    <w:rsid w:val="00023553"/>
    <w:rsid w:val="00045919"/>
    <w:rsid w:val="00073AB2"/>
    <w:rsid w:val="00085AAF"/>
    <w:rsid w:val="000907DB"/>
    <w:rsid w:val="000A2D71"/>
    <w:rsid w:val="000A4FBF"/>
    <w:rsid w:val="000A643C"/>
    <w:rsid w:val="000A680C"/>
    <w:rsid w:val="000C1DF7"/>
    <w:rsid w:val="000C21D5"/>
    <w:rsid w:val="000C4291"/>
    <w:rsid w:val="000D5D98"/>
    <w:rsid w:val="000E6756"/>
    <w:rsid w:val="000F5442"/>
    <w:rsid w:val="001155DD"/>
    <w:rsid w:val="00117B23"/>
    <w:rsid w:val="00125B88"/>
    <w:rsid w:val="00126FDB"/>
    <w:rsid w:val="00133419"/>
    <w:rsid w:val="001343A4"/>
    <w:rsid w:val="0015135F"/>
    <w:rsid w:val="00161EB5"/>
    <w:rsid w:val="001760AE"/>
    <w:rsid w:val="0017620B"/>
    <w:rsid w:val="0018735B"/>
    <w:rsid w:val="00196F2A"/>
    <w:rsid w:val="001B1086"/>
    <w:rsid w:val="001B3EDA"/>
    <w:rsid w:val="001C02D4"/>
    <w:rsid w:val="001C55F1"/>
    <w:rsid w:val="001E1D9D"/>
    <w:rsid w:val="001E5299"/>
    <w:rsid w:val="001E7E60"/>
    <w:rsid w:val="0020701C"/>
    <w:rsid w:val="0021101C"/>
    <w:rsid w:val="00220B9E"/>
    <w:rsid w:val="002226AD"/>
    <w:rsid w:val="00226C4E"/>
    <w:rsid w:val="00234F4B"/>
    <w:rsid w:val="00235B8D"/>
    <w:rsid w:val="00255B91"/>
    <w:rsid w:val="002621C0"/>
    <w:rsid w:val="00282A64"/>
    <w:rsid w:val="00282EEF"/>
    <w:rsid w:val="00290FD8"/>
    <w:rsid w:val="00292EB8"/>
    <w:rsid w:val="002B435B"/>
    <w:rsid w:val="002B7C36"/>
    <w:rsid w:val="002C508E"/>
    <w:rsid w:val="002D3284"/>
    <w:rsid w:val="002E5CC1"/>
    <w:rsid w:val="002E6744"/>
    <w:rsid w:val="003061D7"/>
    <w:rsid w:val="0032106B"/>
    <w:rsid w:val="00343E11"/>
    <w:rsid w:val="003517AC"/>
    <w:rsid w:val="003575D9"/>
    <w:rsid w:val="0036405F"/>
    <w:rsid w:val="0037226E"/>
    <w:rsid w:val="0038559F"/>
    <w:rsid w:val="00386440"/>
    <w:rsid w:val="00393FA7"/>
    <w:rsid w:val="00397F83"/>
    <w:rsid w:val="003B119E"/>
    <w:rsid w:val="003D6286"/>
    <w:rsid w:val="003E2B4F"/>
    <w:rsid w:val="003F5115"/>
    <w:rsid w:val="004003D9"/>
    <w:rsid w:val="00421DC1"/>
    <w:rsid w:val="00422846"/>
    <w:rsid w:val="00431A51"/>
    <w:rsid w:val="0043362C"/>
    <w:rsid w:val="0044202E"/>
    <w:rsid w:val="00470565"/>
    <w:rsid w:val="0047300B"/>
    <w:rsid w:val="004866E0"/>
    <w:rsid w:val="00496D91"/>
    <w:rsid w:val="004A61A4"/>
    <w:rsid w:val="004B0B15"/>
    <w:rsid w:val="004B4DD8"/>
    <w:rsid w:val="004B710D"/>
    <w:rsid w:val="004C0A1C"/>
    <w:rsid w:val="004C2CBC"/>
    <w:rsid w:val="00511EEE"/>
    <w:rsid w:val="00530677"/>
    <w:rsid w:val="00550106"/>
    <w:rsid w:val="005746FD"/>
    <w:rsid w:val="005776D2"/>
    <w:rsid w:val="00591E4D"/>
    <w:rsid w:val="005D22AD"/>
    <w:rsid w:val="005E0564"/>
    <w:rsid w:val="005F3107"/>
    <w:rsid w:val="00610043"/>
    <w:rsid w:val="00611191"/>
    <w:rsid w:val="0061137F"/>
    <w:rsid w:val="00611831"/>
    <w:rsid w:val="00611B21"/>
    <w:rsid w:val="00616D10"/>
    <w:rsid w:val="00617575"/>
    <w:rsid w:val="00625890"/>
    <w:rsid w:val="00636FD7"/>
    <w:rsid w:val="00645B0D"/>
    <w:rsid w:val="006533DE"/>
    <w:rsid w:val="00663ED3"/>
    <w:rsid w:val="006669A0"/>
    <w:rsid w:val="00673146"/>
    <w:rsid w:val="0067701E"/>
    <w:rsid w:val="0069308F"/>
    <w:rsid w:val="006A113A"/>
    <w:rsid w:val="006A1E03"/>
    <w:rsid w:val="006A2A75"/>
    <w:rsid w:val="006A535B"/>
    <w:rsid w:val="006C3FA0"/>
    <w:rsid w:val="006D1A02"/>
    <w:rsid w:val="006E19AA"/>
    <w:rsid w:val="00713FFA"/>
    <w:rsid w:val="00717602"/>
    <w:rsid w:val="0072241F"/>
    <w:rsid w:val="00737C0C"/>
    <w:rsid w:val="00746193"/>
    <w:rsid w:val="0075673C"/>
    <w:rsid w:val="007E01FD"/>
    <w:rsid w:val="007F146D"/>
    <w:rsid w:val="007F479F"/>
    <w:rsid w:val="008253F4"/>
    <w:rsid w:val="00825B3E"/>
    <w:rsid w:val="008268CD"/>
    <w:rsid w:val="0084170C"/>
    <w:rsid w:val="00862627"/>
    <w:rsid w:val="008661BC"/>
    <w:rsid w:val="0087465A"/>
    <w:rsid w:val="008B216D"/>
    <w:rsid w:val="008C0992"/>
    <w:rsid w:val="008E54FF"/>
    <w:rsid w:val="008E5579"/>
    <w:rsid w:val="008F5D34"/>
    <w:rsid w:val="008F71BF"/>
    <w:rsid w:val="00916B42"/>
    <w:rsid w:val="00936553"/>
    <w:rsid w:val="00961F16"/>
    <w:rsid w:val="00961F5C"/>
    <w:rsid w:val="00966FAB"/>
    <w:rsid w:val="00977B1C"/>
    <w:rsid w:val="009829E8"/>
    <w:rsid w:val="009869CC"/>
    <w:rsid w:val="00995D6D"/>
    <w:rsid w:val="009A3CA4"/>
    <w:rsid w:val="009A4FF5"/>
    <w:rsid w:val="009A5294"/>
    <w:rsid w:val="009B606D"/>
    <w:rsid w:val="00A00EAE"/>
    <w:rsid w:val="00A046FB"/>
    <w:rsid w:val="00A15BAC"/>
    <w:rsid w:val="00A264B4"/>
    <w:rsid w:val="00A3718B"/>
    <w:rsid w:val="00A4104C"/>
    <w:rsid w:val="00A430F5"/>
    <w:rsid w:val="00A6525B"/>
    <w:rsid w:val="00A71F49"/>
    <w:rsid w:val="00A84DA1"/>
    <w:rsid w:val="00A879D3"/>
    <w:rsid w:val="00AA098C"/>
    <w:rsid w:val="00AA5654"/>
    <w:rsid w:val="00AC6FAF"/>
    <w:rsid w:val="00AE2F49"/>
    <w:rsid w:val="00AE7EA2"/>
    <w:rsid w:val="00AF12C1"/>
    <w:rsid w:val="00B222A8"/>
    <w:rsid w:val="00B26796"/>
    <w:rsid w:val="00B27B59"/>
    <w:rsid w:val="00B33786"/>
    <w:rsid w:val="00B34878"/>
    <w:rsid w:val="00B4769A"/>
    <w:rsid w:val="00B619FB"/>
    <w:rsid w:val="00B62ABD"/>
    <w:rsid w:val="00B632F8"/>
    <w:rsid w:val="00BC218C"/>
    <w:rsid w:val="00BC3177"/>
    <w:rsid w:val="00BF40D7"/>
    <w:rsid w:val="00C00C35"/>
    <w:rsid w:val="00C042B7"/>
    <w:rsid w:val="00C14637"/>
    <w:rsid w:val="00C5710B"/>
    <w:rsid w:val="00C7043F"/>
    <w:rsid w:val="00C7345F"/>
    <w:rsid w:val="00C77CCC"/>
    <w:rsid w:val="00C81841"/>
    <w:rsid w:val="00C81B50"/>
    <w:rsid w:val="00CF357B"/>
    <w:rsid w:val="00D132D6"/>
    <w:rsid w:val="00D22E80"/>
    <w:rsid w:val="00D4251B"/>
    <w:rsid w:val="00D539F4"/>
    <w:rsid w:val="00D53B08"/>
    <w:rsid w:val="00D57612"/>
    <w:rsid w:val="00D60017"/>
    <w:rsid w:val="00D66FB4"/>
    <w:rsid w:val="00D92986"/>
    <w:rsid w:val="00DA0201"/>
    <w:rsid w:val="00DA0D0B"/>
    <w:rsid w:val="00DB0546"/>
    <w:rsid w:val="00DC0DA7"/>
    <w:rsid w:val="00DC7918"/>
    <w:rsid w:val="00DE4393"/>
    <w:rsid w:val="00DF1C3F"/>
    <w:rsid w:val="00E1171D"/>
    <w:rsid w:val="00E35C8E"/>
    <w:rsid w:val="00E53673"/>
    <w:rsid w:val="00E72123"/>
    <w:rsid w:val="00E83640"/>
    <w:rsid w:val="00E9370E"/>
    <w:rsid w:val="00E94DE4"/>
    <w:rsid w:val="00E95DDC"/>
    <w:rsid w:val="00EA51E7"/>
    <w:rsid w:val="00EB52A5"/>
    <w:rsid w:val="00EC1B8E"/>
    <w:rsid w:val="00EF2F6A"/>
    <w:rsid w:val="00F00E24"/>
    <w:rsid w:val="00F035EF"/>
    <w:rsid w:val="00F34179"/>
    <w:rsid w:val="00F57084"/>
    <w:rsid w:val="00F57B20"/>
    <w:rsid w:val="00F64474"/>
    <w:rsid w:val="00F712D1"/>
    <w:rsid w:val="00F733AA"/>
    <w:rsid w:val="00F912C7"/>
    <w:rsid w:val="00F96BB1"/>
    <w:rsid w:val="00F96EF7"/>
    <w:rsid w:val="00F972BF"/>
    <w:rsid w:val="00FA5287"/>
    <w:rsid w:val="00FD0061"/>
    <w:rsid w:val="00FD34F3"/>
    <w:rsid w:val="00FE6564"/>
    <w:rsid w:val="00FF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5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74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26796"/>
    <w:rPr>
      <w:i/>
      <w:iCs/>
    </w:rPr>
  </w:style>
  <w:style w:type="paragraph" w:styleId="a8">
    <w:name w:val="header"/>
    <w:basedOn w:val="a"/>
    <w:link w:val="a9"/>
    <w:uiPriority w:val="99"/>
    <w:unhideWhenUsed/>
    <w:rsid w:val="00AC6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6FAF"/>
  </w:style>
  <w:style w:type="paragraph" w:styleId="aa">
    <w:name w:val="footer"/>
    <w:basedOn w:val="a"/>
    <w:link w:val="ab"/>
    <w:uiPriority w:val="99"/>
    <w:unhideWhenUsed/>
    <w:rsid w:val="00AC6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6FA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B0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5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5B0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45B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unhideWhenUsed/>
    <w:rsid w:val="008746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B26796"/>
    <w:rPr>
      <w:i/>
      <w:iCs/>
    </w:rPr>
  </w:style>
  <w:style w:type="paragraph" w:styleId="a8">
    <w:name w:val="header"/>
    <w:basedOn w:val="a"/>
    <w:link w:val="a9"/>
    <w:uiPriority w:val="99"/>
    <w:unhideWhenUsed/>
    <w:rsid w:val="00AC6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C6FAF"/>
  </w:style>
  <w:style w:type="paragraph" w:styleId="aa">
    <w:name w:val="footer"/>
    <w:basedOn w:val="a"/>
    <w:link w:val="ab"/>
    <w:uiPriority w:val="99"/>
    <w:unhideWhenUsed/>
    <w:rsid w:val="00AC6F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C6F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http://upload.wikimedia.org/wikipedia/commons/thumb/1/1a/Gagarin%27s_capsule_in_Moscow_Cosmonautics_museum.jpg/300px-Gagarin%27s_capsule_in_Moscow_Cosmonautics_museum.jpg" TargetMode="External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ru.wikipedia.org/wiki/%D0%A4%D0%B0%D0%B9%D0%BB:Gagarin's_capsule_in_Moscow_Cosmonautics_museum.jpg" TargetMode="External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1.jpg"/><Relationship Id="rId51" Type="http://schemas.openxmlformats.org/officeDocument/2006/relationships/image" Target="media/image42.jpeg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fontTable" Target="fontTable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389807-8BFA-42E3-B816-28BE91C93D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12</Pages>
  <Words>2276</Words>
  <Characters>12979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dcterms:created xsi:type="dcterms:W3CDTF">2018-03-15T06:40:00Z</dcterms:created>
  <dcterms:modified xsi:type="dcterms:W3CDTF">2018-04-16T08:11:00Z</dcterms:modified>
</cp:coreProperties>
</file>