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4FF" w:rsidRPr="00CD4BCC" w:rsidRDefault="005414FF" w:rsidP="005414FF">
      <w:pPr>
        <w:tabs>
          <w:tab w:val="left" w:pos="7365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D275FF" wp14:editId="07058B09">
            <wp:simplePos x="0" y="0"/>
            <wp:positionH relativeFrom="column">
              <wp:posOffset>-120650</wp:posOffset>
            </wp:positionH>
            <wp:positionV relativeFrom="paragraph">
              <wp:posOffset>-200660</wp:posOffset>
            </wp:positionV>
            <wp:extent cx="1187450" cy="136906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1874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AB3921C" wp14:editId="55F94511">
            <wp:extent cx="4542971" cy="5206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8468" cy="5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4FF" w:rsidRDefault="005414FF" w:rsidP="005414FF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DB719E" wp14:editId="3BA2AF70">
            <wp:extent cx="4048125" cy="238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4FF" w:rsidRPr="005414FF" w:rsidRDefault="005414FF" w:rsidP="005414FF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Газета МКДОУ АГО «Ачитский детский сад «Улыбка» -</w:t>
      </w:r>
    </w:p>
    <w:p w:rsidR="005414FF" w:rsidRPr="005414FF" w:rsidRDefault="005414FF" w:rsidP="005414FF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ab/>
        <w:t>филиал «Ачитский детский сад «Тополёк»</w:t>
      </w:r>
    </w:p>
    <w:p w:rsidR="005414FF" w:rsidRPr="005414FF" w:rsidRDefault="005414FF" w:rsidP="005414F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5414FF" w:rsidRDefault="005414FF" w:rsidP="005414FF">
      <w:pPr>
        <w:tabs>
          <w:tab w:val="left" w:pos="7365"/>
        </w:tabs>
        <w:spacing w:after="0"/>
        <w:jc w:val="center"/>
        <w:rPr>
          <w:rFonts w:ascii="Times New Roman" w:eastAsia="Calibri" w:hAnsi="Times New Roman" w:cs="Times New Roman"/>
          <w:b/>
          <w:color w:val="F79646" w:themeColor="accent6"/>
          <w:sz w:val="24"/>
          <w:szCs w:val="24"/>
        </w:rPr>
      </w:pPr>
      <w:r w:rsidRPr="005414FF">
        <w:rPr>
          <w:noProof/>
          <w:color w:val="F79646" w:themeColor="accent6"/>
          <w:lang w:eastAsia="ru-RU"/>
        </w:rPr>
        <w:drawing>
          <wp:inline distT="0" distB="0" distL="0" distR="0" wp14:anchorId="0F551C93" wp14:editId="4F35DA24">
            <wp:extent cx="6389280" cy="7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0854" cy="1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04" w:rsidRPr="005414FF" w:rsidRDefault="00385304" w:rsidP="005414FF">
      <w:pPr>
        <w:tabs>
          <w:tab w:val="left" w:pos="7365"/>
        </w:tabs>
        <w:spacing w:after="0"/>
        <w:jc w:val="center"/>
        <w:rPr>
          <w:rFonts w:ascii="Times New Roman" w:eastAsia="Calibri" w:hAnsi="Times New Roman" w:cs="Times New Roman"/>
          <w:b/>
          <w:color w:val="F79646" w:themeColor="accent6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273"/>
        <w:tblW w:w="0" w:type="auto"/>
        <w:tblLook w:val="04A0" w:firstRow="1" w:lastRow="0" w:firstColumn="1" w:lastColumn="0" w:noHBand="0" w:noVBand="1"/>
      </w:tblPr>
      <w:tblGrid>
        <w:gridCol w:w="4553"/>
        <w:gridCol w:w="5586"/>
      </w:tblGrid>
      <w:tr w:rsidR="00385304" w:rsidTr="00385304">
        <w:tc>
          <w:tcPr>
            <w:tcW w:w="4553" w:type="dxa"/>
          </w:tcPr>
          <w:p w:rsidR="00385304" w:rsidRDefault="00385304" w:rsidP="00385304"/>
          <w:p w:rsidR="008F3010" w:rsidRDefault="008F3010" w:rsidP="00385304">
            <w:pPr>
              <w:rPr>
                <w:rFonts w:ascii="Times New Roman" w:hAnsi="Times New Roman" w:cs="Times New Roman"/>
                <w:color w:val="FF0000"/>
                <w:sz w:val="36"/>
              </w:rPr>
            </w:pPr>
          </w:p>
          <w:p w:rsidR="00385304" w:rsidRDefault="00385304" w:rsidP="00385304">
            <w:pPr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Читайте в номере:</w:t>
            </w:r>
          </w:p>
          <w:p w:rsidR="008F3010" w:rsidRPr="00385304" w:rsidRDefault="008F3010" w:rsidP="00385304">
            <w:pPr>
              <w:rPr>
                <w:rFonts w:ascii="Times New Roman" w:hAnsi="Times New Roman" w:cs="Times New Roman"/>
                <w:color w:val="FF0000"/>
                <w:sz w:val="36"/>
              </w:rPr>
            </w:pPr>
          </w:p>
          <w:p w:rsidR="00385304" w:rsidRDefault="008F3010" w:rsidP="008F3010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Зимние прогулки  </w:t>
            </w:r>
            <w:r w:rsidR="007F7874" w:rsidRPr="007F7874">
              <w:rPr>
                <w:rFonts w:ascii="Times New Roman" w:hAnsi="Times New Roman" w:cs="Times New Roman"/>
              </w:rPr>
              <w:t>«</w:t>
            </w:r>
            <w:proofErr w:type="spellStart"/>
            <w:r w:rsidR="007F7874" w:rsidRPr="007F7874">
              <w:rPr>
                <w:rFonts w:ascii="Times New Roman" w:hAnsi="Times New Roman" w:cs="Times New Roman"/>
              </w:rPr>
              <w:t>Капитошки</w:t>
            </w:r>
            <w:proofErr w:type="spellEnd"/>
            <w:r w:rsidR="007F7874" w:rsidRPr="007F7874">
              <w:rPr>
                <w:rFonts w:ascii="Times New Roman" w:hAnsi="Times New Roman" w:cs="Times New Roman"/>
              </w:rPr>
              <w:t>»</w:t>
            </w:r>
            <w:r w:rsidR="007F787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……</w:t>
            </w:r>
            <w:r w:rsidR="007F7874">
              <w:rPr>
                <w:rFonts w:ascii="Times New Roman" w:hAnsi="Times New Roman" w:cs="Times New Roman"/>
              </w:rPr>
              <w:t>Стр. 2</w:t>
            </w:r>
          </w:p>
          <w:p w:rsidR="009C0E42" w:rsidRDefault="009C0E42" w:rsidP="008F3010">
            <w:pPr>
              <w:spacing w:line="600" w:lineRule="auto"/>
              <w:rPr>
                <w:rFonts w:ascii="Times New Roman" w:hAnsi="Times New Roman" w:cs="Times New Roman"/>
              </w:rPr>
            </w:pPr>
            <w:r w:rsidRPr="009C0E42">
              <w:rPr>
                <w:rFonts w:ascii="Times New Roman" w:hAnsi="Times New Roman" w:cs="Times New Roman"/>
              </w:rPr>
              <w:t>В гостях у сказки</w:t>
            </w:r>
            <w:proofErr w:type="gramStart"/>
            <w:r w:rsidR="008F3010">
              <w:rPr>
                <w:rFonts w:ascii="Times New Roman" w:hAnsi="Times New Roman" w:cs="Times New Roman"/>
              </w:rPr>
              <w:t xml:space="preserve"> ………………………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тр.3</w:t>
            </w:r>
          </w:p>
          <w:p w:rsidR="00D562AA" w:rsidRDefault="008F3010" w:rsidP="008F3010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D562AA" w:rsidRPr="00D562AA">
              <w:rPr>
                <w:rFonts w:ascii="Times New Roman" w:hAnsi="Times New Roman" w:cs="Times New Roman"/>
              </w:rPr>
              <w:t>Рождественское  чудо</w:t>
            </w:r>
            <w:proofErr w:type="gramStart"/>
            <w:r>
              <w:rPr>
                <w:rFonts w:ascii="Times New Roman" w:hAnsi="Times New Roman" w:cs="Times New Roman"/>
              </w:rPr>
              <w:t>»……………….</w:t>
            </w:r>
            <w:proofErr w:type="gramEnd"/>
            <w:r w:rsidR="00D562AA">
              <w:rPr>
                <w:rFonts w:ascii="Times New Roman" w:hAnsi="Times New Roman" w:cs="Times New Roman"/>
              </w:rPr>
              <w:t>Стр.4</w:t>
            </w:r>
          </w:p>
          <w:p w:rsidR="00CA283A" w:rsidRDefault="008F3010" w:rsidP="008F3010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  Рождества</w:t>
            </w:r>
            <w:proofErr w:type="gramStart"/>
            <w:r>
              <w:rPr>
                <w:rFonts w:ascii="Times New Roman" w:hAnsi="Times New Roman" w:cs="Times New Roman"/>
              </w:rPr>
              <w:t>………………………..</w:t>
            </w:r>
            <w:proofErr w:type="gramEnd"/>
            <w:r w:rsidR="0035634A">
              <w:rPr>
                <w:rFonts w:ascii="Times New Roman" w:hAnsi="Times New Roman" w:cs="Times New Roman"/>
              </w:rPr>
              <w:t>Стр.7</w:t>
            </w:r>
          </w:p>
          <w:p w:rsidR="00CA283A" w:rsidRDefault="00CA283A" w:rsidP="008F3010">
            <w:pPr>
              <w:spacing w:line="600" w:lineRule="auto"/>
              <w:rPr>
                <w:rFonts w:ascii="Times New Roman" w:hAnsi="Times New Roman" w:cs="Times New Roman"/>
              </w:rPr>
            </w:pPr>
            <w:r w:rsidRPr="00CA283A">
              <w:rPr>
                <w:rFonts w:ascii="Times New Roman" w:hAnsi="Times New Roman" w:cs="Times New Roman"/>
              </w:rPr>
              <w:t>«Я и моя семья</w:t>
            </w:r>
            <w:proofErr w:type="gramStart"/>
            <w:r w:rsidRPr="00CA283A">
              <w:rPr>
                <w:rFonts w:ascii="Times New Roman" w:hAnsi="Times New Roman" w:cs="Times New Roman"/>
              </w:rPr>
              <w:t>»</w:t>
            </w:r>
            <w:r w:rsidR="008F3010">
              <w:rPr>
                <w:rFonts w:ascii="Times New Roman" w:hAnsi="Times New Roman" w:cs="Times New Roman"/>
              </w:rPr>
              <w:t>………………………..</w:t>
            </w:r>
            <w:proofErr w:type="gramEnd"/>
            <w:r w:rsidR="0035634A">
              <w:rPr>
                <w:rFonts w:ascii="Times New Roman" w:hAnsi="Times New Roman" w:cs="Times New Roman"/>
              </w:rPr>
              <w:t>Стр.9</w:t>
            </w:r>
          </w:p>
          <w:p w:rsidR="00CA283A" w:rsidRDefault="00CA283A" w:rsidP="008F3010">
            <w:pPr>
              <w:spacing w:line="600" w:lineRule="auto"/>
              <w:rPr>
                <w:rFonts w:ascii="Times New Roman" w:hAnsi="Times New Roman" w:cs="Times New Roman"/>
              </w:rPr>
            </w:pPr>
            <w:r w:rsidRPr="00CA283A">
              <w:rPr>
                <w:rFonts w:ascii="Times New Roman" w:hAnsi="Times New Roman" w:cs="Times New Roman"/>
              </w:rPr>
              <w:t>«Все работы хороши</w:t>
            </w:r>
            <w:proofErr w:type="gramStart"/>
            <w:r w:rsidRPr="00CA283A">
              <w:rPr>
                <w:rFonts w:ascii="Times New Roman" w:hAnsi="Times New Roman" w:cs="Times New Roman"/>
              </w:rPr>
              <w:t>…»</w:t>
            </w:r>
            <w:r w:rsidR="008F3010">
              <w:rPr>
                <w:rFonts w:ascii="Times New Roman" w:hAnsi="Times New Roman" w:cs="Times New Roman"/>
              </w:rPr>
              <w:t>……………….</w:t>
            </w:r>
            <w:proofErr w:type="gramEnd"/>
            <w:r w:rsidR="0035634A">
              <w:rPr>
                <w:rFonts w:ascii="Times New Roman" w:hAnsi="Times New Roman" w:cs="Times New Roman"/>
              </w:rPr>
              <w:t>Стр.10</w:t>
            </w:r>
            <w:bookmarkStart w:id="0" w:name="_GoBack"/>
            <w:bookmarkEnd w:id="0"/>
          </w:p>
          <w:p w:rsidR="009C0E42" w:rsidRPr="007F7874" w:rsidRDefault="008F3010" w:rsidP="008F3010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Делимся опытом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………………………</w:t>
            </w:r>
            <w:r w:rsidR="009C0E42">
              <w:rPr>
                <w:rFonts w:ascii="Times New Roman" w:hAnsi="Times New Roman" w:cs="Times New Roman"/>
              </w:rPr>
              <w:t>С</w:t>
            </w:r>
            <w:proofErr w:type="gramEnd"/>
            <w:r w:rsidR="009C0E42">
              <w:rPr>
                <w:rFonts w:ascii="Times New Roman" w:hAnsi="Times New Roman" w:cs="Times New Roman"/>
              </w:rPr>
              <w:t>тр.</w:t>
            </w:r>
            <w:r w:rsidR="00CA283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86" w:type="dxa"/>
          </w:tcPr>
          <w:p w:rsidR="00385304" w:rsidRDefault="00385304" w:rsidP="00385304">
            <w:r>
              <w:rPr>
                <w:noProof/>
                <w:lang w:eastAsia="ru-RU"/>
              </w:rPr>
              <w:drawing>
                <wp:inline distT="0" distB="0" distL="0" distR="0" wp14:anchorId="21209AFF" wp14:editId="7AE6E4CD">
                  <wp:extent cx="3202907" cy="4142427"/>
                  <wp:effectExtent l="0" t="0" r="0" b="0"/>
                  <wp:docPr id="1" name="Рисунок 1" descr="C:\Users\Надежда\Desktop\post-67473-1234869816_thumb-232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Desktop\post-67473-1234869816_thumb-232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503" cy="414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304" w:rsidTr="0035634A">
        <w:trPr>
          <w:trHeight w:val="4667"/>
        </w:trPr>
        <w:tc>
          <w:tcPr>
            <w:tcW w:w="10139" w:type="dxa"/>
            <w:gridSpan w:val="2"/>
          </w:tcPr>
          <w:p w:rsidR="00385304" w:rsidRDefault="00385304" w:rsidP="00385304"/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С праздником мужества, с праздником чести,</w:t>
            </w:r>
          </w:p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С праздником силы поздравить хотим.</w:t>
            </w:r>
          </w:p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Будьте вы сильными, будьте вы смелыми,</w:t>
            </w:r>
          </w:p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Праздник февральский — для вас, для мужчин.</w:t>
            </w:r>
          </w:p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</w:p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Будьте опорой всегда и поддержкой</w:t>
            </w:r>
          </w:p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Женам своим, матерям и сестре.</w:t>
            </w:r>
          </w:p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Пусть никакие невзгоды, несчастья</w:t>
            </w:r>
          </w:p>
          <w:p w:rsidR="00385304" w:rsidRPr="00385304" w:rsidRDefault="00385304" w:rsidP="00385304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385304">
              <w:rPr>
                <w:rFonts w:ascii="Times New Roman" w:hAnsi="Times New Roman" w:cs="Times New Roman"/>
                <w:color w:val="FF0000"/>
                <w:sz w:val="36"/>
              </w:rPr>
              <w:t>Не повстречаются в жизни нигде!</w:t>
            </w:r>
          </w:p>
          <w:p w:rsidR="00385304" w:rsidRDefault="00385304" w:rsidP="00385304">
            <w:pPr>
              <w:jc w:val="center"/>
            </w:pPr>
          </w:p>
          <w:p w:rsidR="00385304" w:rsidRDefault="00385304" w:rsidP="00385304">
            <w:pPr>
              <w:rPr>
                <w:noProof/>
                <w:lang w:eastAsia="ru-RU"/>
              </w:rPr>
            </w:pPr>
          </w:p>
        </w:tc>
      </w:tr>
    </w:tbl>
    <w:p w:rsidR="005414FF" w:rsidRPr="005414FF" w:rsidRDefault="005414FF" w:rsidP="005414F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90476C" wp14:editId="4910E010">
            <wp:extent cx="2009775" cy="190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5414FF" w:rsidRPr="005414FF" w:rsidRDefault="005414FF" w:rsidP="005414FF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531685DC" wp14:editId="221A260F">
            <wp:extent cx="6195317" cy="7192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895" cy="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8D" w:rsidRPr="00F65A8D" w:rsidRDefault="00F65A8D" w:rsidP="00F65A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5A8D">
        <w:rPr>
          <w:rFonts w:ascii="Times New Roman" w:eastAsia="Calibri" w:hAnsi="Times New Roman" w:cs="Times New Roman"/>
          <w:b/>
          <w:sz w:val="28"/>
          <w:szCs w:val="28"/>
        </w:rPr>
        <w:t>Зимние прогулки 1 младшей группы «</w:t>
      </w:r>
      <w:proofErr w:type="spellStart"/>
      <w:r w:rsidRPr="00F65A8D">
        <w:rPr>
          <w:rFonts w:ascii="Times New Roman" w:eastAsia="Calibri" w:hAnsi="Times New Roman" w:cs="Times New Roman"/>
          <w:b/>
          <w:sz w:val="28"/>
          <w:szCs w:val="28"/>
        </w:rPr>
        <w:t>Капитошки</w:t>
      </w:r>
      <w:proofErr w:type="spellEnd"/>
      <w:r w:rsidRPr="00F65A8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F65A8D" w:rsidRPr="00F65A8D" w:rsidRDefault="00F65A8D" w:rsidP="00F65A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A8D">
        <w:rPr>
          <w:rFonts w:ascii="Times New Roman" w:eastAsia="Calibri" w:hAnsi="Times New Roman" w:cs="Times New Roman"/>
          <w:sz w:val="24"/>
          <w:szCs w:val="24"/>
        </w:rPr>
        <w:t>Прогулки в детском саду зимой – не только прекрасное время для развлечений на открытом воздухе, но и замечательный способ оздоровления. Зимние прогулки чрезвычайно полезны для детского организма, так как зимний воздух гораздо более насыщен кислородом, чем летний, а при морозе не выживают болезнетворные бактерии, поэтому воздух становится практически стерильным. К тому же зимние прогулки благотворно влияют на здоровье ребенка, его иммунитет, так как происходит закаливание организма. Когда дети проводят не менее часа на улице, они получают заряд бодрости и хорошего настроения, к тому же совместная деятельность развивает социальные навыки и воспитывает дружелюбие, чувство ответственности, учит быть терпимыми друг к другу.</w:t>
      </w:r>
    </w:p>
    <w:p w:rsidR="00F65A8D" w:rsidRPr="007F7874" w:rsidRDefault="00F65A8D" w:rsidP="00F65A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460" cy="2034540"/>
            <wp:effectExtent l="0" t="0" r="2540" b="3810"/>
            <wp:docPr id="29" name="Рисунок 29" descr="прогулк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улка 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020" cy="2023745"/>
            <wp:effectExtent l="0" t="0" r="0" b="0"/>
            <wp:docPr id="28" name="Рисунок 28" descr="прогулк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гулка 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0620" cy="2054860"/>
            <wp:effectExtent l="0" t="0" r="0" b="2540"/>
            <wp:docPr id="27" name="Рисунок 27" descr="C:\Documents and Settings\Admin\Рабочий стол\ФОТО\прогулк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ФОТО\прогулка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460" cy="2054860"/>
            <wp:effectExtent l="0" t="0" r="2540" b="2540"/>
            <wp:docPr id="26" name="Рисунок 26" descr="C:\Documents and Settings\Admin\Рабочий стол\ФОТО\прогул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ФОТО\прогулка 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5A8D" w:rsidRPr="007F7874" w:rsidRDefault="00F65A8D" w:rsidP="00F65A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5A8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0620" cy="2054860"/>
            <wp:effectExtent l="0" t="0" r="0" b="2540"/>
            <wp:docPr id="25" name="Рисунок 25" descr="прогулка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гулка 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0620" cy="2054860"/>
            <wp:effectExtent l="0" t="0" r="0" b="2540"/>
            <wp:docPr id="24" name="Рисунок 24" descr="прогулка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гулка 0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735" cy="2075180"/>
            <wp:effectExtent l="0" t="0" r="0" b="1270"/>
            <wp:docPr id="23" name="Рисунок 23" descr="прогулк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гулка 0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460" cy="2034540"/>
            <wp:effectExtent l="0" t="0" r="2540" b="3810"/>
            <wp:docPr id="22" name="Рисунок 22" descr="прогулк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гулка 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460" cy="2034540"/>
            <wp:effectExtent l="0" t="0" r="2540" b="3810"/>
            <wp:docPr id="21" name="Рисунок 21" descr="прогулк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гулка 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8D" w:rsidRPr="00F65A8D" w:rsidRDefault="00F65A8D" w:rsidP="00F65A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265" cy="1910715"/>
            <wp:effectExtent l="0" t="0" r="635" b="0"/>
            <wp:docPr id="20" name="Рисунок 20" descr="C:\Documents and Settings\Admin\Рабочий стол\ФОТО\прогул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ФОТО\прогулка 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A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4765" cy="1910715"/>
            <wp:effectExtent l="0" t="0" r="635" b="0"/>
            <wp:docPr id="19" name="Рисунок 19" descr="прогулка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гулка 0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8D" w:rsidRDefault="00F65A8D" w:rsidP="00F65A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5A8D" w:rsidRPr="00F65A8D" w:rsidRDefault="00F65A8D" w:rsidP="00F65A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A8D">
        <w:rPr>
          <w:rFonts w:ascii="Times New Roman" w:eastAsia="Calibri" w:hAnsi="Times New Roman" w:cs="Times New Roman"/>
          <w:sz w:val="24"/>
          <w:szCs w:val="24"/>
        </w:rPr>
        <w:t>Румяные щечки, блестящие глаза и отличное настроение – такой результат прогулок зимой нравится всем: и детям, и взрослым!</w:t>
      </w:r>
    </w:p>
    <w:p w:rsidR="00F65A8D" w:rsidRPr="00F65A8D" w:rsidRDefault="00F65A8D" w:rsidP="00F65A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40BB" w:rsidRPr="007F7874" w:rsidRDefault="00F65A8D" w:rsidP="007F7874">
      <w:pPr>
        <w:jc w:val="right"/>
        <w:rPr>
          <w:rFonts w:ascii="Times New Roman" w:hAnsi="Times New Roman" w:cs="Times New Roman"/>
        </w:rPr>
      </w:pPr>
      <w:r w:rsidRPr="00F65A8D">
        <w:rPr>
          <w:rFonts w:ascii="Times New Roman" w:hAnsi="Times New Roman" w:cs="Times New Roman"/>
        </w:rPr>
        <w:t>Воспитатель Безрукова Ирина Александровна</w:t>
      </w:r>
    </w:p>
    <w:p w:rsidR="008D40BB" w:rsidRPr="005414FF" w:rsidRDefault="008D40BB" w:rsidP="008D40B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614926" wp14:editId="5E403834">
            <wp:extent cx="2009775" cy="190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8D40BB" w:rsidRPr="00254448" w:rsidRDefault="008D40BB" w:rsidP="00254448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14757DCB" wp14:editId="7A678DEA">
            <wp:extent cx="6185043" cy="9246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8953" cy="10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48" w:rsidRPr="00254448" w:rsidRDefault="00254448" w:rsidP="00254448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 w:rsidRPr="00254448">
        <w:rPr>
          <w:rFonts w:ascii="Monotype Corsiva" w:hAnsi="Monotype Corsiva" w:cs="Times New Roman"/>
          <w:b/>
          <w:color w:val="FF0000"/>
          <w:sz w:val="44"/>
          <w:szCs w:val="44"/>
        </w:rPr>
        <w:t>В гостях у сказки</w:t>
      </w:r>
    </w:p>
    <w:p w:rsidR="00254448" w:rsidRPr="006D0B3D" w:rsidRDefault="00254448" w:rsidP="002544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0B3D">
        <w:rPr>
          <w:rFonts w:ascii="Times New Roman" w:hAnsi="Times New Roman" w:cs="Times New Roman"/>
          <w:sz w:val="24"/>
          <w:szCs w:val="24"/>
        </w:rPr>
        <w:t>И нельзя без сказок нам прожить друзья,</w:t>
      </w:r>
    </w:p>
    <w:p w:rsidR="00254448" w:rsidRPr="006D0B3D" w:rsidRDefault="00254448" w:rsidP="002544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D0B3D">
        <w:rPr>
          <w:rFonts w:ascii="Times New Roman" w:hAnsi="Times New Roman" w:cs="Times New Roman"/>
          <w:sz w:val="24"/>
          <w:szCs w:val="24"/>
        </w:rPr>
        <w:t>Ведь со сказкой проще нам найти слова</w:t>
      </w:r>
    </w:p>
    <w:p w:rsidR="00254448" w:rsidRDefault="00254448" w:rsidP="002544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любимых деток или малыша</w:t>
      </w:r>
      <w:r w:rsidRPr="006D0B3D">
        <w:rPr>
          <w:rFonts w:ascii="Times New Roman" w:hAnsi="Times New Roman" w:cs="Times New Roman"/>
          <w:sz w:val="24"/>
          <w:szCs w:val="24"/>
        </w:rPr>
        <w:t>.</w:t>
      </w:r>
    </w:p>
    <w:p w:rsidR="00254448" w:rsidRPr="006D0B3D" w:rsidRDefault="00254448" w:rsidP="002544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4448" w:rsidRDefault="00254448" w:rsidP="0025444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0B3D">
        <w:rPr>
          <w:rFonts w:ascii="Times New Roman" w:hAnsi="Times New Roman" w:cs="Times New Roman"/>
          <w:sz w:val="24"/>
          <w:szCs w:val="24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со всем окружающим миром в целом.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0B3D">
        <w:rPr>
          <w:rFonts w:ascii="Times New Roman" w:hAnsi="Times New Roman" w:cs="Times New Roman"/>
          <w:sz w:val="24"/>
          <w:szCs w:val="24"/>
        </w:rPr>
        <w:t xml:space="preserve">Благодаря сказке ребенок познает мир не только умом, но и сердцем. И не только познает, но и выражает собственное отношение к добру и злу. </w:t>
      </w:r>
    </w:p>
    <w:p w:rsidR="00254448" w:rsidRPr="000C1BAA" w:rsidRDefault="00254448" w:rsidP="0025444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</w:t>
      </w:r>
      <w:r w:rsidRPr="00043380">
        <w:rPr>
          <w:rFonts w:ascii="Times New Roman" w:hAnsi="Times New Roman" w:cs="Times New Roman"/>
          <w:sz w:val="24"/>
          <w:szCs w:val="24"/>
        </w:rPr>
        <w:t>на сегодняшний день</w:t>
      </w:r>
      <w:r w:rsidRPr="00043380">
        <w:t xml:space="preserve"> </w:t>
      </w:r>
      <w:r w:rsidRPr="00043380">
        <w:rPr>
          <w:rFonts w:ascii="Times New Roman" w:hAnsi="Times New Roman" w:cs="Times New Roman"/>
          <w:sz w:val="24"/>
          <w:szCs w:val="24"/>
        </w:rPr>
        <w:t>наши дети воспитываются не на сказках, а на современных мультфильмах. У большинства родителей нет времени сесть с ребенком и почитать книгу. Это</w:t>
      </w:r>
      <w:r>
        <w:rPr>
          <w:rFonts w:ascii="Times New Roman" w:hAnsi="Times New Roman" w:cs="Times New Roman"/>
          <w:sz w:val="24"/>
          <w:szCs w:val="24"/>
        </w:rPr>
        <w:t xml:space="preserve"> большое упущение</w:t>
      </w:r>
      <w:r w:rsidRPr="00043380">
        <w:rPr>
          <w:rFonts w:ascii="Times New Roman" w:hAnsi="Times New Roman" w:cs="Times New Roman"/>
          <w:sz w:val="24"/>
          <w:szCs w:val="24"/>
        </w:rPr>
        <w:t xml:space="preserve"> вз</w:t>
      </w:r>
      <w:r>
        <w:rPr>
          <w:rFonts w:ascii="Times New Roman" w:hAnsi="Times New Roman" w:cs="Times New Roman"/>
          <w:sz w:val="24"/>
          <w:szCs w:val="24"/>
        </w:rPr>
        <w:t>рослых в воспитании своих детей</w:t>
      </w:r>
      <w:r w:rsidRPr="00043380">
        <w:rPr>
          <w:rFonts w:ascii="Times New Roman" w:hAnsi="Times New Roman" w:cs="Times New Roman"/>
          <w:sz w:val="24"/>
          <w:szCs w:val="24"/>
        </w:rPr>
        <w:t>. А ведь на самом деле сказка представляет собой одно из самых древних средств нравственного, эстетического воспитания, а также формируют поведенческие стереотипы будущих членов взрослого общества. Поэтому мы решили уделить немного больше времени именно сказкам в ра</w:t>
      </w:r>
      <w:r>
        <w:rPr>
          <w:rFonts w:ascii="Times New Roman" w:hAnsi="Times New Roman" w:cs="Times New Roman"/>
          <w:sz w:val="24"/>
          <w:szCs w:val="24"/>
        </w:rPr>
        <w:t>звитии и воспитании наших детей, и</w:t>
      </w:r>
      <w:r w:rsidRPr="00015195">
        <w:rPr>
          <w:rFonts w:ascii="Times New Roman" w:hAnsi="Times New Roman" w:cs="Times New Roman"/>
          <w:sz w:val="24"/>
          <w:szCs w:val="24"/>
        </w:rPr>
        <w:t xml:space="preserve"> </w:t>
      </w:r>
      <w:r w:rsidRPr="000C1BAA">
        <w:rPr>
          <w:rFonts w:ascii="Times New Roman" w:hAnsi="Times New Roman" w:cs="Times New Roman"/>
          <w:sz w:val="24"/>
          <w:szCs w:val="24"/>
        </w:rPr>
        <w:t>во 2-ой младшей груп</w:t>
      </w:r>
      <w:r>
        <w:rPr>
          <w:rFonts w:ascii="Times New Roman" w:hAnsi="Times New Roman" w:cs="Times New Roman"/>
          <w:sz w:val="24"/>
          <w:szCs w:val="24"/>
        </w:rPr>
        <w:t>пы «Пчёлки</w:t>
      </w:r>
      <w:r w:rsidRPr="000C1BA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прове</w:t>
      </w:r>
      <w:r w:rsidRPr="000C1BAA">
        <w:rPr>
          <w:rFonts w:ascii="Times New Roman" w:hAnsi="Times New Roman" w:cs="Times New Roman"/>
          <w:sz w:val="24"/>
          <w:szCs w:val="24"/>
        </w:rPr>
        <w:t xml:space="preserve">ли проект </w:t>
      </w:r>
      <w:r>
        <w:rPr>
          <w:rFonts w:ascii="Times New Roman" w:hAnsi="Times New Roman" w:cs="Times New Roman"/>
          <w:sz w:val="24"/>
          <w:szCs w:val="24"/>
        </w:rPr>
        <w:t>«В гостях у сказки»</w:t>
      </w:r>
      <w:r w:rsidRPr="000C1B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4448" w:rsidRPr="000C1BAA" w:rsidRDefault="00254448" w:rsidP="0025444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1BAA">
        <w:rPr>
          <w:rFonts w:ascii="Times New Roman" w:hAnsi="Times New Roman" w:cs="Times New Roman"/>
          <w:sz w:val="24"/>
          <w:szCs w:val="24"/>
        </w:rPr>
        <w:t>На протяжении всего этого времени была проведена огромная работа и с родителями наших восп</w:t>
      </w:r>
      <w:r>
        <w:rPr>
          <w:rFonts w:ascii="Times New Roman" w:hAnsi="Times New Roman" w:cs="Times New Roman"/>
          <w:sz w:val="24"/>
          <w:szCs w:val="24"/>
        </w:rPr>
        <w:t xml:space="preserve">итанников и, конечно, с детьми. </w:t>
      </w:r>
      <w:r w:rsidRPr="000C1BAA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1BAA">
        <w:rPr>
          <w:rFonts w:ascii="Times New Roman" w:hAnsi="Times New Roman" w:cs="Times New Roman"/>
          <w:sz w:val="24"/>
          <w:szCs w:val="24"/>
        </w:rPr>
        <w:t>проводили опрос, анкетирование родителей на тему «Роль сказки в воспитании ребенка», потом</w:t>
      </w:r>
      <w:r>
        <w:rPr>
          <w:rFonts w:ascii="Times New Roman" w:hAnsi="Times New Roman" w:cs="Times New Roman"/>
          <w:sz w:val="24"/>
          <w:szCs w:val="24"/>
        </w:rPr>
        <w:t xml:space="preserve"> провели</w:t>
      </w:r>
      <w:r w:rsidRPr="000C1BAA">
        <w:rPr>
          <w:rFonts w:ascii="Times New Roman" w:hAnsi="Times New Roman" w:cs="Times New Roman"/>
          <w:sz w:val="24"/>
          <w:szCs w:val="24"/>
        </w:rPr>
        <w:t xml:space="preserve"> консультаци</w:t>
      </w:r>
      <w:r>
        <w:rPr>
          <w:rFonts w:ascii="Times New Roman" w:hAnsi="Times New Roman" w:cs="Times New Roman"/>
          <w:sz w:val="24"/>
          <w:szCs w:val="24"/>
        </w:rPr>
        <w:t>ю на тему «Читайте детям чаще».</w:t>
      </w:r>
      <w:r w:rsidRPr="000C1BAA">
        <w:rPr>
          <w:rFonts w:ascii="Times New Roman" w:hAnsi="Times New Roman" w:cs="Times New Roman"/>
          <w:sz w:val="24"/>
          <w:szCs w:val="24"/>
        </w:rPr>
        <w:t xml:space="preserve"> Знакомили детей с русскими народными сказками «Репка», «Теремо</w:t>
      </w:r>
      <w:r>
        <w:rPr>
          <w:rFonts w:ascii="Times New Roman" w:hAnsi="Times New Roman" w:cs="Times New Roman"/>
          <w:sz w:val="24"/>
          <w:szCs w:val="24"/>
        </w:rPr>
        <w:t xml:space="preserve">к», «Колобок», «Курочка Ряба» и </w:t>
      </w:r>
      <w:r w:rsidRPr="000C1BA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.д. </w:t>
      </w:r>
      <w:r w:rsidRPr="000C1BAA">
        <w:rPr>
          <w:rFonts w:ascii="Times New Roman" w:hAnsi="Times New Roman" w:cs="Times New Roman"/>
          <w:sz w:val="24"/>
          <w:szCs w:val="24"/>
        </w:rPr>
        <w:t xml:space="preserve">Играли в дидактические игры по мотивам русских народных сказок, разгадывали загадки, собирали пазлы. </w:t>
      </w:r>
      <w:r>
        <w:rPr>
          <w:rFonts w:ascii="Times New Roman" w:hAnsi="Times New Roman" w:cs="Times New Roman"/>
          <w:sz w:val="24"/>
          <w:szCs w:val="24"/>
        </w:rPr>
        <w:t>Детям нравится слушать сказки. Они сопереживают героям, и свои впечатления передают в рисунках.</w:t>
      </w:r>
      <w:r w:rsidRPr="00BA7EFE">
        <w:rPr>
          <w:rFonts w:ascii="Times New Roman" w:hAnsi="Times New Roman" w:cs="Times New Roman"/>
          <w:sz w:val="24"/>
          <w:szCs w:val="24"/>
        </w:rPr>
        <w:t xml:space="preserve"> Готовые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EFE">
        <w:rPr>
          <w:rFonts w:ascii="Times New Roman" w:hAnsi="Times New Roman" w:cs="Times New Roman"/>
          <w:sz w:val="24"/>
          <w:szCs w:val="24"/>
        </w:rPr>
        <w:t>работы мы</w:t>
      </w:r>
      <w:r>
        <w:rPr>
          <w:rFonts w:ascii="Times New Roman" w:hAnsi="Times New Roman" w:cs="Times New Roman"/>
          <w:sz w:val="24"/>
          <w:szCs w:val="24"/>
        </w:rPr>
        <w:t xml:space="preserve"> разместили на выставке «В гостьях у сказки», где свои поделки представляли, как родители, так и педагоги группы.</w:t>
      </w:r>
      <w:r w:rsidRPr="000C1B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448" w:rsidRPr="00FF09DE" w:rsidRDefault="00254448" w:rsidP="0025444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9DE">
        <w:rPr>
          <w:rFonts w:ascii="Times New Roman" w:hAnsi="Times New Roman" w:cs="Times New Roman"/>
          <w:sz w:val="24"/>
          <w:szCs w:val="24"/>
        </w:rPr>
        <w:t xml:space="preserve">Кто не любит русские народные сказки? Конечно, найти такого человека в России очень сложно! И взрослые, и дети не только их любят, но и хорошо знают! А </w:t>
      </w:r>
      <w:proofErr w:type="gramStart"/>
      <w:r w:rsidRPr="00FF09DE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FF09DE">
        <w:rPr>
          <w:rFonts w:ascii="Times New Roman" w:hAnsi="Times New Roman" w:cs="Times New Roman"/>
          <w:sz w:val="24"/>
          <w:szCs w:val="24"/>
        </w:rPr>
        <w:t xml:space="preserve"> хорошо, мы выясняли на развлечении «В гостях у сказки»! Дети отгадывали загадки о любимых сказках, играли в весёлые игры, принимали участие в различных конкурсах.      Большой радостью для детей стал прилёт Карлсона с большой конфетой. Артисты группы «Пчёлки» порадовали его и зрителей сказкой «Теремок».  </w:t>
      </w:r>
      <w:proofErr w:type="spellStart"/>
      <w:r w:rsidRPr="00FF09DE">
        <w:rPr>
          <w:rFonts w:ascii="Times New Roman" w:hAnsi="Times New Roman" w:cs="Times New Roman"/>
          <w:sz w:val="24"/>
          <w:szCs w:val="24"/>
        </w:rPr>
        <w:t>Карлсону</w:t>
      </w:r>
      <w:proofErr w:type="spellEnd"/>
      <w:r w:rsidRPr="00FF09DE">
        <w:rPr>
          <w:rFonts w:ascii="Times New Roman" w:hAnsi="Times New Roman" w:cs="Times New Roman"/>
          <w:sz w:val="24"/>
          <w:szCs w:val="24"/>
        </w:rPr>
        <w:t xml:space="preserve"> очень понравилась сказка, и он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09DE">
        <w:rPr>
          <w:rFonts w:ascii="Times New Roman" w:hAnsi="Times New Roman" w:cs="Times New Roman"/>
          <w:sz w:val="24"/>
          <w:szCs w:val="24"/>
        </w:rPr>
        <w:t xml:space="preserve"> после задорного танца со всеми детьми, угостил всех сладкими гостинцами.  </w:t>
      </w:r>
    </w:p>
    <w:p w:rsidR="00254448" w:rsidRDefault="00254448" w:rsidP="00254448">
      <w:pPr>
        <w:spacing w:before="150" w:after="0" w:line="240" w:lineRule="auto"/>
        <w:ind w:firstLine="708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F09D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Сказка радует и нас, взрослых, оптимизмом, добротой, любовью ко всему живому, сочувствием </w:t>
      </w:r>
      <w:proofErr w:type="gramStart"/>
      <w:r w:rsidRPr="00FF09D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proofErr w:type="gramEnd"/>
      <w:r w:rsidRPr="00FF09D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слабому. И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</w:t>
      </w:r>
      <w:r w:rsidRPr="00FF09D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воспитанники радуются от общения со сказкой, ведь она дарит эмоциональное наслаждение и незабываемые впечатления на всю жизнь!</w:t>
      </w:r>
      <w:r w:rsidRPr="00FF09D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ab/>
      </w:r>
    </w:p>
    <w:p w:rsidR="008D40BB" w:rsidRPr="009C0E42" w:rsidRDefault="002072FB" w:rsidP="009C0E42">
      <w:pPr>
        <w:spacing w:before="150"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678320A4" wp14:editId="2C881BBB">
            <wp:extent cx="1828800" cy="2067339"/>
            <wp:effectExtent l="114300" t="57150" r="0" b="1619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804" r="-4626"/>
                    <a:stretch/>
                  </pic:blipFill>
                  <pic:spPr bwMode="auto">
                    <a:xfrm>
                      <a:off x="0" y="0"/>
                      <a:ext cx="1830347" cy="20690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="009C0E4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</w:t>
      </w:r>
      <w:r w:rsidR="00254448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2DC1C3B5" wp14:editId="7D7DBE02">
            <wp:extent cx="2504466" cy="1878495"/>
            <wp:effectExtent l="133350" t="57150" r="105410" b="1600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49" cy="18794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40BB" w:rsidRPr="006972EA" w:rsidRDefault="006972EA" w:rsidP="006972EA">
      <w:pPr>
        <w:jc w:val="right"/>
        <w:rPr>
          <w:rFonts w:ascii="Times New Roman" w:hAnsi="Times New Roman" w:cs="Times New Roman"/>
        </w:rPr>
      </w:pPr>
      <w:r w:rsidRPr="006972EA">
        <w:rPr>
          <w:rFonts w:ascii="Times New Roman" w:hAnsi="Times New Roman" w:cs="Times New Roman"/>
        </w:rPr>
        <w:t>Терентьева И.Н. – музыкальный руководитель</w:t>
      </w:r>
    </w:p>
    <w:p w:rsidR="008D40BB" w:rsidRPr="005414FF" w:rsidRDefault="008D40BB" w:rsidP="008D40B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614926" wp14:editId="5E403834">
            <wp:extent cx="2009775" cy="190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8D40BB" w:rsidRPr="00175FC6" w:rsidRDefault="008D40BB" w:rsidP="00175FC6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3A71B9D4" wp14:editId="37F2CADE">
            <wp:extent cx="6223214" cy="1027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6886" cy="1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BB" w:rsidRPr="00175FC6" w:rsidRDefault="00175FC6" w:rsidP="00175FC6">
      <w:pPr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175FC6">
        <w:rPr>
          <w:rFonts w:ascii="Times New Roman" w:hAnsi="Times New Roman" w:cs="Times New Roman"/>
          <w:b/>
          <w:i/>
          <w:color w:val="00B050"/>
          <w:sz w:val="44"/>
          <w:szCs w:val="44"/>
        </w:rPr>
        <w:t>Рождественское  чудо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 xml:space="preserve">                                                                                «В светлый праздник –</w:t>
      </w:r>
      <w:r w:rsidRPr="00175FC6">
        <w:rPr>
          <w:color w:val="333333"/>
        </w:rPr>
        <w:t xml:space="preserve"> </w:t>
      </w:r>
      <w:r>
        <w:rPr>
          <w:color w:val="333333"/>
        </w:rPr>
        <w:t>праздник Рождества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 xml:space="preserve">                                                                                 Скажем мы друг другу  теплые слова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 xml:space="preserve">                                                                                 Белый снег ложится,</w:t>
      </w:r>
      <w:r w:rsidRPr="00175FC6">
        <w:rPr>
          <w:color w:val="333333"/>
        </w:rPr>
        <w:t xml:space="preserve"> </w:t>
      </w:r>
      <w:r>
        <w:rPr>
          <w:color w:val="333333"/>
        </w:rPr>
        <w:t>за окном зима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 xml:space="preserve">                                                                                 Чудо здесь свершится</w:t>
      </w:r>
      <w:r w:rsidRPr="00175FC6">
        <w:rPr>
          <w:color w:val="333333"/>
        </w:rPr>
        <w:t xml:space="preserve"> </w:t>
      </w:r>
      <w:r>
        <w:rPr>
          <w:color w:val="333333"/>
        </w:rPr>
        <w:t>и зажжет сердца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ind w:firstLine="482"/>
        <w:jc w:val="both"/>
        <w:textAlignment w:val="baseline"/>
        <w:rPr>
          <w:color w:val="333333"/>
        </w:rPr>
      </w:pPr>
      <w:r>
        <w:rPr>
          <w:color w:val="333333"/>
        </w:rPr>
        <w:t> </w:t>
      </w:r>
      <w:r>
        <w:t>Рождество — праздник в честь рождения Иисуса Христа.</w:t>
      </w:r>
      <w:r>
        <w:rPr>
          <w:color w:val="333333"/>
        </w:rPr>
        <w:t>                                                   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ind w:firstLine="482"/>
        <w:jc w:val="both"/>
        <w:textAlignment w:val="baseline"/>
      </w:pPr>
      <w:r>
        <w:t>Празднуют его 7 января. Ночь накануне Рождества считается волшебной. Если загадать желание и попросить Бога, оно осуществится. Только желание должно быть обязательно добрым и мудрым. Доброте и мудрости учил людей Иисус Христос.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>
        <w:t>Сказочно красивой получилась творческая выставка "Рождественское чудо", которую сотворили умелые  руки сотрудников, воспитанников и их родителей детских садов Ачитского городского округа на которой можно было увидеть поистине необыкновенные творения.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>
        <w:t>Для детей и родителей - любителей мастерить, фантазировать, творить своими руками эта выставка была особенно интересна! А когда рядом с ребенком с энтузиазмом работает мама, папа или другие взрослые, участие которых ребенку особенно дорого, тогда процесс творческий превращается в увлекательное действо.</w:t>
      </w:r>
    </w:p>
    <w:p w:rsidR="00175FC6" w:rsidRDefault="00175FC6" w:rsidP="00175FC6">
      <w:pPr>
        <w:pStyle w:val="a6"/>
        <w:spacing w:before="0" w:beforeAutospacing="0" w:after="0" w:afterAutospacing="0"/>
        <w:jc w:val="both"/>
      </w:pPr>
      <w:r>
        <w:t>Рождественскую тему раскрывают композиции, изображающие вертеп, где приютились Святое семейство и волхвы; а также рождественские веночки на дверь и множество рождественских звезд и ангелов.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>
        <w:t>Выражаем огромную благодарность родителям наших воспитанников, принявших активное участие в этой замечательной выставке.</w:t>
      </w:r>
    </w:p>
    <w:p w:rsidR="00175FC6" w:rsidRDefault="00175FC6" w:rsidP="00175FC6">
      <w:pPr>
        <w:pStyle w:val="a6"/>
        <w:spacing w:before="0" w:beforeAutospacing="0" w:after="0" w:afterAutospacing="0"/>
        <w:jc w:val="both"/>
      </w:pPr>
      <w:r>
        <w:t>Посетителей выставки «Рождественское чудо»,  атмосфера праздника надолго наполнила душу радостью!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>                                                                                                            Яковлева И.А - воспитатель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638725" cy="1984442"/>
            <wp:effectExtent l="0" t="0" r="9525" b="0"/>
            <wp:docPr id="38" name="Рисунок 38" descr="E:\рождество выставка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ждество выставка\IMG_12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16" cy="19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>     </w:t>
      </w:r>
      <w:r>
        <w:rPr>
          <w:noProof/>
          <w:color w:val="333333"/>
        </w:rPr>
        <w:drawing>
          <wp:inline distT="0" distB="0" distL="0" distR="0" wp14:anchorId="50D8BAFC" wp14:editId="258A3023">
            <wp:extent cx="2976812" cy="198444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2" cy="19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>   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72CBD4B0" wp14:editId="10AB4E44">
            <wp:extent cx="2454965" cy="1854768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86" cy="185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                          </w:t>
      </w:r>
      <w:r>
        <w:rPr>
          <w:noProof/>
          <w:color w:val="333333"/>
        </w:rPr>
        <w:drawing>
          <wp:inline distT="0" distB="0" distL="0" distR="0">
            <wp:extent cx="2421593" cy="1898374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552" cy="189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                                                                                                   </w:t>
      </w:r>
    </w:p>
    <w:p w:rsidR="00175FC6" w:rsidRP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lastRenderedPageBreak/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   </w:t>
      </w:r>
      <w:r>
        <w:rPr>
          <w:noProof/>
        </w:rPr>
        <w:drawing>
          <wp:inline distT="0" distB="0" distL="0" distR="0" wp14:anchorId="7B48F7B6" wp14:editId="3953EA64">
            <wp:extent cx="2009775" cy="1905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FF0000"/>
        </w:rPr>
        <w:t xml:space="preserve">                                                                 </w:t>
      </w:r>
      <w:r w:rsidRPr="005414FF">
        <w:rPr>
          <w:b/>
          <w:noProof/>
          <w:sz w:val="28"/>
          <w:szCs w:val="28"/>
        </w:rPr>
        <w:t xml:space="preserve">Январь 2018 №4 </w:t>
      </w:r>
    </w:p>
    <w:p w:rsidR="00175FC6" w:rsidRPr="005414FF" w:rsidRDefault="00175FC6" w:rsidP="00175FC6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0671B5F5" wp14:editId="535E1A52">
            <wp:extent cx="6195317" cy="71920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3119" cy="8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>                                  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>   </w:t>
      </w:r>
      <w:r>
        <w:rPr>
          <w:noProof/>
          <w:color w:val="333333"/>
        </w:rPr>
        <w:drawing>
          <wp:inline distT="0" distB="0" distL="0" distR="0">
            <wp:extent cx="1888061" cy="2604052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90" cy="26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>   </w:t>
      </w:r>
      <w:r>
        <w:rPr>
          <w:noProof/>
          <w:color w:val="333333"/>
        </w:rPr>
        <w:drawing>
          <wp:inline distT="0" distB="0" distL="0" distR="0">
            <wp:extent cx="1818212" cy="2607392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45" cy="26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>   </w:t>
      </w:r>
      <w:r>
        <w:rPr>
          <w:noProof/>
          <w:color w:val="333333"/>
        </w:rPr>
        <w:drawing>
          <wp:inline distT="0" distB="0" distL="0" distR="0">
            <wp:extent cx="2090785" cy="2604052"/>
            <wp:effectExtent l="0" t="0" r="508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983" cy="260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                                                                                                </w:t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940787" cy="2900911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121" cy="28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</w:t>
      </w:r>
      <w:r>
        <w:rPr>
          <w:noProof/>
          <w:color w:val="333333"/>
        </w:rPr>
        <w:drawing>
          <wp:inline distT="0" distB="0" distL="0" distR="0">
            <wp:extent cx="1992086" cy="2895600"/>
            <wp:effectExtent l="0" t="0" r="825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99" cy="291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1903837" cy="2895600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542" cy="290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</w:p>
    <w:p w:rsid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205530" cy="213691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73" cy="21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</w:t>
      </w:r>
      <w:r>
        <w:rPr>
          <w:noProof/>
          <w:color w:val="333333"/>
        </w:rPr>
        <w:drawing>
          <wp:inline distT="0" distB="0" distL="0" distR="0">
            <wp:extent cx="2792895" cy="2136819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152" cy="21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BB" w:rsidRPr="00175FC6" w:rsidRDefault="00175FC6" w:rsidP="00175FC6">
      <w:pPr>
        <w:pStyle w:val="a6"/>
        <w:shd w:val="clear" w:color="auto" w:fill="FFFFFF"/>
        <w:spacing w:before="0" w:beforeAutospacing="0" w:after="0" w:afterAutospacing="0"/>
        <w:jc w:val="both"/>
        <w:textAlignment w:val="top"/>
        <w:rPr>
          <w:color w:val="333333"/>
        </w:rPr>
      </w:pPr>
      <w:r>
        <w:rPr>
          <w:color w:val="333333"/>
        </w:rPr>
        <w:t>                                                                            </w:t>
      </w:r>
    </w:p>
    <w:p w:rsidR="008D40BB" w:rsidRPr="005414FF" w:rsidRDefault="008D40BB" w:rsidP="008D40BB"/>
    <w:p w:rsidR="008D40BB" w:rsidRDefault="008D40BB"/>
    <w:p w:rsidR="007D54BB" w:rsidRPr="005414FF" w:rsidRDefault="007D54BB" w:rsidP="007D54B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2C95D4" wp14:editId="4E7CBDAE">
            <wp:extent cx="2009775" cy="1905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7D54BB" w:rsidRPr="005414FF" w:rsidRDefault="007D54BB" w:rsidP="007D54BB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2285A9FC" wp14:editId="7CD6DFFE">
            <wp:extent cx="6195317" cy="71920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895" cy="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BB" w:rsidRDefault="007D54BB"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02226" cy="2181570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33" cy="21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F3010">
        <w:t xml:space="preserve">   </w:t>
      </w:r>
      <w:r>
        <w:rPr>
          <w:noProof/>
          <w:lang w:eastAsia="ru-RU"/>
        </w:rPr>
        <w:drawing>
          <wp:inline distT="0" distB="0" distL="0" distR="0">
            <wp:extent cx="2952690" cy="219331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57" cy="219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4BB" w:rsidRDefault="007D54BB">
      <w:pPr>
        <w:rPr>
          <w:noProof/>
          <w:lang w:eastAsia="ru-RU"/>
        </w:rPr>
      </w:pP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89270" cy="2999913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80" cy="300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438210" cy="3015343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210" cy="30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49" w:rsidRPr="007D54BB" w:rsidRDefault="007D54BB" w:rsidP="007D54BB"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5BCD3AF8" wp14:editId="6B5C2C42">
            <wp:extent cx="2402033" cy="3439886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28" cy="343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t xml:space="preserve">    </w:t>
      </w:r>
      <w:r w:rsidR="008F3010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A1ADCF5" wp14:editId="039B7BF3">
            <wp:extent cx="2355574" cy="3540386"/>
            <wp:effectExtent l="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2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1" b="-2345"/>
                    <a:stretch/>
                  </pic:blipFill>
                  <pic:spPr bwMode="auto">
                    <a:xfrm>
                      <a:off x="0" y="0"/>
                      <a:ext cx="2355574" cy="354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40BB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</w:t>
      </w:r>
    </w:p>
    <w:p w:rsidR="008D40BB" w:rsidRPr="005414FF" w:rsidRDefault="001C3D2A" w:rsidP="00346749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816E57" wp14:editId="75730B7E">
            <wp:extent cx="2009775" cy="190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 w:rsidR="00DC6478"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                  </w:t>
      </w:r>
      <w:r w:rsidR="008D40BB"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8D40BB" w:rsidRDefault="008D40BB" w:rsidP="008D40BB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60B91767" wp14:editId="37C3B591">
            <wp:extent cx="6087072" cy="92468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06486" cy="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3A" w:rsidRDefault="00CA283A" w:rsidP="00CA283A">
      <w:pPr>
        <w:spacing w:after="0"/>
        <w:jc w:val="both"/>
        <w:rPr>
          <w:rFonts w:ascii="Times New Roman" w:hAnsi="Times New Roman" w:cs="Times New Roman"/>
          <w:sz w:val="28"/>
        </w:rPr>
      </w:pPr>
      <w:r w:rsidRPr="00CA283A">
        <w:rPr>
          <w:rFonts w:ascii="Times New Roman" w:hAnsi="Times New Roman" w:cs="Times New Roman"/>
          <w:b/>
          <w:color w:val="00B0F0"/>
          <w:sz w:val="32"/>
        </w:rPr>
        <w:t xml:space="preserve">                                          Свет  Рождества. </w:t>
      </w:r>
    </w:p>
    <w:p w:rsidR="00CA283A" w:rsidRDefault="00CA283A" w:rsidP="00CA28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6E3446">
        <w:rPr>
          <w:rFonts w:ascii="Times New Roman" w:hAnsi="Times New Roman" w:cs="Times New Roman"/>
          <w:sz w:val="28"/>
        </w:rPr>
        <w:t>Празднование Нового года и Рождества идут друг за другом, поэтому новогодние праздники отодвигают Рождество на второй план и для детей он проходит незаметно. Что за праздник «Рождество», о чем говорит история праздника, что скрыто за многими непонятными приметами и обычаями? Ведь обычай украшать елку – рождественский. Хотелось, чтобы дети это знали. Поэтому возникла ид</w:t>
      </w:r>
      <w:r>
        <w:rPr>
          <w:rFonts w:ascii="Times New Roman" w:hAnsi="Times New Roman" w:cs="Times New Roman"/>
          <w:sz w:val="28"/>
        </w:rPr>
        <w:t xml:space="preserve">ея воплощения мини – проекта.  </w:t>
      </w:r>
    </w:p>
    <w:p w:rsidR="00CA283A" w:rsidRDefault="00CA283A" w:rsidP="00CA283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6E3446">
        <w:rPr>
          <w:rFonts w:ascii="Times New Roman" w:hAnsi="Times New Roman" w:cs="Times New Roman"/>
          <w:sz w:val="28"/>
        </w:rPr>
        <w:t xml:space="preserve">С 11   по 20 января прошёл проект «Рождество Христово». «Святки  - Колядки».  </w:t>
      </w:r>
      <w:r w:rsidRPr="006E3446">
        <w:rPr>
          <w:rFonts w:ascii="Times New Roman" w:hAnsi="Times New Roman" w:cs="Times New Roman"/>
          <w:color w:val="000000"/>
          <w:sz w:val="28"/>
        </w:rPr>
        <w:t xml:space="preserve">Дети, родители и воспитатели детского сада, с удовольствием приняли участие в этом проекте. </w:t>
      </w:r>
      <w:r w:rsidRPr="006E3446">
        <w:rPr>
          <w:rFonts w:ascii="Times New Roman" w:hAnsi="Times New Roman" w:cs="Times New Roman"/>
          <w:sz w:val="28"/>
        </w:rPr>
        <w:t xml:space="preserve">На занятии дети узнали, кто такая Богородица. Зачем Мария и её дядя Иосиф пошли в город </w:t>
      </w:r>
      <w:r w:rsidR="008F3010" w:rsidRPr="006E3446">
        <w:rPr>
          <w:rFonts w:ascii="Times New Roman" w:hAnsi="Times New Roman" w:cs="Times New Roman"/>
          <w:sz w:val="28"/>
        </w:rPr>
        <w:t>Вифлеем</w:t>
      </w:r>
      <w:r w:rsidRPr="006E3446">
        <w:rPr>
          <w:rFonts w:ascii="Times New Roman" w:hAnsi="Times New Roman" w:cs="Times New Roman"/>
          <w:sz w:val="28"/>
        </w:rPr>
        <w:t xml:space="preserve">. Где родился спаситель – Иисус. </w:t>
      </w:r>
      <w:r>
        <w:rPr>
          <w:rFonts w:ascii="Times New Roman" w:hAnsi="Times New Roman" w:cs="Times New Roman"/>
          <w:sz w:val="28"/>
        </w:rPr>
        <w:tab/>
      </w:r>
      <w:r w:rsidRPr="006E3446">
        <w:rPr>
          <w:rFonts w:ascii="Times New Roman" w:hAnsi="Times New Roman" w:cs="Times New Roman"/>
          <w:sz w:val="28"/>
        </w:rPr>
        <w:t xml:space="preserve">Педагоги старшей и подготовительной группы </w:t>
      </w:r>
      <w:proofErr w:type="gramStart"/>
      <w:r w:rsidRPr="006E3446">
        <w:rPr>
          <w:rFonts w:ascii="Times New Roman" w:hAnsi="Times New Roman" w:cs="Times New Roman"/>
          <w:sz w:val="28"/>
        </w:rPr>
        <w:t>сводили детей на экскурсию</w:t>
      </w:r>
      <w:proofErr w:type="gramEnd"/>
      <w:r w:rsidRPr="006E3446">
        <w:rPr>
          <w:rFonts w:ascii="Times New Roman" w:hAnsi="Times New Roman" w:cs="Times New Roman"/>
          <w:sz w:val="28"/>
        </w:rPr>
        <w:t xml:space="preserve"> в храм «Архангела Михаила»</w:t>
      </w:r>
      <w:r>
        <w:rPr>
          <w:rFonts w:ascii="Times New Roman" w:hAnsi="Times New Roman" w:cs="Times New Roman"/>
          <w:sz w:val="28"/>
        </w:rPr>
        <w:t>.</w:t>
      </w:r>
      <w:r w:rsidRPr="006E3446">
        <w:rPr>
          <w:rFonts w:ascii="Times New Roman" w:hAnsi="Times New Roman" w:cs="Times New Roman"/>
          <w:sz w:val="28"/>
        </w:rPr>
        <w:t xml:space="preserve">  В храме дети пообщались со служителями церкви. Познакомились  с правилами поведения  в храме. Из рассказа отца Александра дети узнали о традиции праздника «Рождество Христово». А с каким удовольствием дошкольники зажигали свечи и ставили их в подсвечники.</w:t>
      </w:r>
      <w:r w:rsidRPr="006E3446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Pr="006E3446">
        <w:rPr>
          <w:rFonts w:ascii="Times New Roman" w:hAnsi="Times New Roman" w:cs="Times New Roman"/>
          <w:color w:val="000000"/>
          <w:sz w:val="28"/>
        </w:rPr>
        <w:t xml:space="preserve">Вместе со своими воспитателями дошкольники разучивали слова песен, колядок, стихов. И </w:t>
      </w:r>
      <w:r>
        <w:rPr>
          <w:rFonts w:ascii="Times New Roman" w:hAnsi="Times New Roman" w:cs="Times New Roman"/>
          <w:color w:val="000000"/>
          <w:sz w:val="28"/>
        </w:rPr>
        <w:t>вот они собрались в уютном зале</w:t>
      </w:r>
      <w:r w:rsidRPr="006E3446">
        <w:rPr>
          <w:rFonts w:ascii="Times New Roman" w:hAnsi="Times New Roman" w:cs="Times New Roman"/>
          <w:color w:val="000000"/>
          <w:sz w:val="28"/>
        </w:rPr>
        <w:t xml:space="preserve">, чтобы отметить славный праздник христиан – Рождество Христово. Интересным был познавательный мультфильм, а дети и воспитатели доставили радость своими выступлениями. </w:t>
      </w:r>
      <w:r w:rsidRPr="006E3446">
        <w:rPr>
          <w:rFonts w:ascii="Times New Roman" w:hAnsi="Times New Roman" w:cs="Times New Roman"/>
          <w:color w:val="000000"/>
          <w:sz w:val="28"/>
        </w:rPr>
        <w:br/>
        <w:t>А еще, рождественский праздник был дополнен красочной выставкой на Рождественскую тему, где многие дети, родители, педагоги</w:t>
      </w:r>
      <w:r>
        <w:rPr>
          <w:rFonts w:ascii="Times New Roman" w:hAnsi="Times New Roman" w:cs="Times New Roman"/>
          <w:color w:val="000000"/>
          <w:sz w:val="28"/>
        </w:rPr>
        <w:t xml:space="preserve"> внесли частичку своей души.  </w:t>
      </w:r>
      <w:r w:rsidRPr="006E3446">
        <w:rPr>
          <w:rFonts w:ascii="Times New Roman" w:hAnsi="Times New Roman" w:cs="Times New Roman"/>
          <w:color w:val="000000"/>
          <w:sz w:val="28"/>
        </w:rPr>
        <w:t>Так же с традициями празднования «Святок  - Колядок» дети узнал</w:t>
      </w:r>
      <w:r>
        <w:rPr>
          <w:rFonts w:ascii="Times New Roman" w:hAnsi="Times New Roman" w:cs="Times New Roman"/>
          <w:color w:val="000000"/>
          <w:sz w:val="28"/>
        </w:rPr>
        <w:t>и,</w:t>
      </w:r>
      <w:r w:rsidRPr="006E3446">
        <w:rPr>
          <w:rFonts w:ascii="Times New Roman" w:hAnsi="Times New Roman" w:cs="Times New Roman"/>
          <w:color w:val="000000"/>
          <w:sz w:val="28"/>
        </w:rPr>
        <w:t xml:space="preserve"> по</w:t>
      </w:r>
      <w:r>
        <w:rPr>
          <w:rFonts w:ascii="Times New Roman" w:hAnsi="Times New Roman" w:cs="Times New Roman"/>
          <w:color w:val="000000"/>
          <w:sz w:val="28"/>
        </w:rPr>
        <w:t xml:space="preserve">сетив Пермский театр «Причуды». </w:t>
      </w:r>
    </w:p>
    <w:p w:rsidR="00CA283A" w:rsidRPr="00CA283A" w:rsidRDefault="00CA283A" w:rsidP="00CA283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Pr="006E3446">
        <w:rPr>
          <w:rFonts w:ascii="Times New Roman" w:hAnsi="Times New Roman" w:cs="Times New Roman"/>
          <w:color w:val="000000"/>
          <w:sz w:val="28"/>
        </w:rPr>
        <w:t xml:space="preserve">Коллектив МКДОУ АГО «Ачитский детский сад «Улыбка», филиал «Ачитский детский сад «Тополёк» благодарит настоятеля Ачитского храма «Архангела Михаила»  иерея Астраханцева. Александра Анатольевича, за рождественские подарки, которые были вручены детям в храме. </w:t>
      </w:r>
      <w:r w:rsidRPr="006E3446">
        <w:rPr>
          <w:rFonts w:ascii="Times New Roman" w:hAnsi="Times New Roman" w:cs="Times New Roman"/>
          <w:color w:val="000000"/>
          <w:sz w:val="28"/>
        </w:rPr>
        <w:br/>
        <w:t>А так же родителей за</w:t>
      </w:r>
      <w:r>
        <w:rPr>
          <w:rFonts w:ascii="Times New Roman" w:hAnsi="Times New Roman" w:cs="Times New Roman"/>
          <w:color w:val="000000"/>
          <w:sz w:val="28"/>
        </w:rPr>
        <w:t xml:space="preserve"> сотрудничество  с педагогами. </w:t>
      </w:r>
      <w:r w:rsidRPr="006E3446">
        <w:rPr>
          <w:rFonts w:ascii="Times New Roman" w:hAnsi="Times New Roman" w:cs="Times New Roman"/>
          <w:sz w:val="28"/>
        </w:rPr>
        <w:t>Это ощущение радости, добра и праздничного веселья надолго останется в памяти у ребят и гостей.</w:t>
      </w:r>
      <w:r w:rsidRPr="006E3446">
        <w:rPr>
          <w:rFonts w:ascii="Times New Roman" w:hAnsi="Times New Roman" w:cs="Times New Roman"/>
          <w:color w:val="000000"/>
          <w:sz w:val="32"/>
          <w:szCs w:val="27"/>
        </w:rPr>
        <w:t xml:space="preserve"> </w:t>
      </w:r>
    </w:p>
    <w:p w:rsidR="00CA283A" w:rsidRPr="005414FF" w:rsidRDefault="00CA283A" w:rsidP="00CA283A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0575DB" wp14:editId="5187213C">
            <wp:extent cx="2009775" cy="19050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CA283A" w:rsidRDefault="00CA283A" w:rsidP="00CA283A">
      <w:pPr>
        <w:pStyle w:val="a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5414FF">
        <w:rPr>
          <w:noProof/>
          <w:color w:val="E36C0A" w:themeColor="accent6" w:themeShade="BF"/>
        </w:rPr>
        <w:drawing>
          <wp:inline distT="0" distB="0" distL="0" distR="0" wp14:anchorId="4812C9FF" wp14:editId="13DC1541">
            <wp:extent cx="6087072" cy="92468"/>
            <wp:effectExtent l="0" t="0" r="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06486" cy="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sz w:val="28"/>
        </w:rPr>
        <w:drawing>
          <wp:inline distT="0" distB="0" distL="0" distR="0" wp14:anchorId="2C0926EF" wp14:editId="76277A02">
            <wp:extent cx="2711205" cy="1808922"/>
            <wp:effectExtent l="0" t="0" r="0" b="1270"/>
            <wp:docPr id="77" name="Рисунок 77" descr="C:\Users\User\Desktop\_DSC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_DSC13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88" cy="18219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               </w:t>
      </w:r>
      <w:r>
        <w:rPr>
          <w:noProof/>
          <w:sz w:val="28"/>
        </w:rPr>
        <w:drawing>
          <wp:inline distT="0" distB="0" distL="0" distR="0" wp14:anchorId="22B30A93" wp14:editId="49A95C21">
            <wp:extent cx="2741236" cy="1828961"/>
            <wp:effectExtent l="0" t="0" r="2540" b="0"/>
            <wp:docPr id="84" name="Рисунок 84" descr="C:\Users\User\Desktop\_DSC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DSC13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06" cy="18396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6D77" w:rsidRDefault="00286D77" w:rsidP="00CA283A">
      <w:pPr>
        <w:pStyle w:val="a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CA283A" w:rsidRDefault="00CA283A" w:rsidP="00CA283A">
      <w:pPr>
        <w:tabs>
          <w:tab w:val="left" w:pos="4080"/>
        </w:tabs>
        <w:spacing w:before="225" w:after="225" w:line="315" w:lineRule="atLeast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sz w:val="28"/>
          <w:lang w:eastAsia="ru-RU"/>
        </w:rPr>
        <w:drawing>
          <wp:inline distT="0" distB="0" distL="0" distR="0" wp14:anchorId="0F83B1F9" wp14:editId="4A4F4B33">
            <wp:extent cx="2703443" cy="1803745"/>
            <wp:effectExtent l="0" t="0" r="1905" b="6350"/>
            <wp:docPr id="89" name="Рисунок 89" descr="C:\Users\User\Desktop\_DSC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_DSC13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44" cy="18103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</w:t>
      </w:r>
      <w:r>
        <w:rPr>
          <w:noProof/>
          <w:sz w:val="28"/>
          <w:lang w:eastAsia="ru-RU"/>
        </w:rPr>
        <w:drawing>
          <wp:inline distT="0" distB="0" distL="0" distR="0" wp14:anchorId="3518F798" wp14:editId="19DF516C">
            <wp:extent cx="2822618" cy="1883256"/>
            <wp:effectExtent l="0" t="0" r="0" b="3175"/>
            <wp:docPr id="90" name="Рисунок 90" descr="C:\Users\User\Desktop\_DSC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_DSC135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31" cy="18959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6D77" w:rsidRDefault="00286D77" w:rsidP="00CA283A">
      <w:pPr>
        <w:tabs>
          <w:tab w:val="left" w:pos="4080"/>
        </w:tabs>
        <w:spacing w:before="225" w:after="225" w:line="315" w:lineRule="atLeast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A283A" w:rsidRDefault="00CA283A" w:rsidP="00CA283A">
      <w:pPr>
        <w:tabs>
          <w:tab w:val="left" w:pos="4080"/>
        </w:tabs>
        <w:spacing w:before="225" w:after="225" w:line="315" w:lineRule="atLeast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7E431A" wp14:editId="61E1098B">
            <wp:extent cx="2738146" cy="1826898"/>
            <wp:effectExtent l="0" t="0" r="5080" b="1905"/>
            <wp:docPr id="91" name="Рисунок 91" descr="C:\Users\User\Desktop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12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67" cy="18391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</w:t>
      </w:r>
      <w:r w:rsidR="00286D77"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09979478" wp14:editId="1727879A">
            <wp:extent cx="2740997" cy="1828800"/>
            <wp:effectExtent l="0" t="0" r="2540" b="0"/>
            <wp:docPr id="94" name="Рисунок 94" descr="C:\Users\User\Desktop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119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77" cy="18342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</w:t>
      </w:r>
    </w:p>
    <w:p w:rsidR="00CA283A" w:rsidRPr="006E3446" w:rsidRDefault="00CA283A" w:rsidP="00CA283A">
      <w:pPr>
        <w:tabs>
          <w:tab w:val="left" w:pos="4080"/>
        </w:tabs>
        <w:spacing w:before="225" w:after="225" w:line="315" w:lineRule="atLeast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F0CE6CC" wp14:editId="6CFEF094">
            <wp:extent cx="2862469" cy="1909846"/>
            <wp:effectExtent l="0" t="0" r="0" b="0"/>
            <wp:docPr id="95" name="Рисунок 95" descr="C:\Users\User\Desktop\DSC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_137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46" cy="19149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286D77"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</w:t>
      </w:r>
      <w:r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B0D6E6" wp14:editId="623133E2">
            <wp:extent cx="2532520" cy="1898374"/>
            <wp:effectExtent l="0" t="0" r="1270" b="6985"/>
            <wp:docPr id="96" name="Рисунок 96" descr="C:\Users\User\Desktop\CIMG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IMG488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49" cy="19064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A283A" w:rsidRPr="006972EA" w:rsidRDefault="00CA283A" w:rsidP="00CA283A">
      <w:pPr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  <w:lang w:eastAsia="ru-RU"/>
        </w:rPr>
      </w:pPr>
      <w:r w:rsidRPr="006972EA"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  <w:lang w:eastAsia="ru-RU"/>
        </w:rPr>
        <w:t>Кирюхина О.П. – воспитатель.</w:t>
      </w:r>
    </w:p>
    <w:p w:rsidR="00CA283A" w:rsidRPr="005414FF" w:rsidRDefault="00CA283A" w:rsidP="00CA283A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6391B6" wp14:editId="4AD9A3E5">
            <wp:extent cx="2009775" cy="1905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CA283A" w:rsidRPr="005414FF" w:rsidRDefault="00CA283A" w:rsidP="00CA283A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1A716B8D" wp14:editId="0C37AE28">
            <wp:extent cx="6087072" cy="92468"/>
            <wp:effectExtent l="0" t="0" r="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06486" cy="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DC6478" w:rsidRPr="00DC6478" w:rsidRDefault="00DC6478" w:rsidP="00DC6478">
      <w:pPr>
        <w:shd w:val="clear" w:color="auto" w:fill="FFFFFF"/>
        <w:tabs>
          <w:tab w:val="left" w:pos="142"/>
        </w:tabs>
        <w:spacing w:after="0" w:line="259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C647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«Я и моя семья»</w:t>
      </w:r>
    </w:p>
    <w:p w:rsidR="00DC6478" w:rsidRPr="00DC6478" w:rsidRDefault="00DC6478" w:rsidP="00DC6478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6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знают, как полезно заниматься физкультурой, делать зарядку, бывать на свежем воздухе, но как трудно бывает иногда пересилить себя встать пораньше, сделать несколько упражнений. А что, если попробовать заниматься вместе, всей семьей? Поэтому мы предоставили возможность родителям вместе с детьми 2 февраля 2018 года поучаствовать на нашем мероприятии, которое проходило в форме развлекательных соревнований. </w:t>
      </w:r>
    </w:p>
    <w:p w:rsidR="00DC6478" w:rsidRPr="00DC6478" w:rsidRDefault="00DC6478" w:rsidP="00DC6478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6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этого мероприятия было доставить детям и их родителям удовольствие от совместных занятий физкультурой, способствовать развитию положительных эмоций, чувства взаимопомощи, пропагандировать значение физической культуры, как средство от любых болезней и достижения физической красоты, силы, выносливости, как интересной игры для детей и их родителей.</w:t>
      </w:r>
    </w:p>
    <w:p w:rsidR="00DC6478" w:rsidRPr="00DC6478" w:rsidRDefault="00DC6478" w:rsidP="00DC6478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6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 начались на высоком эмоциональном подъеме. Участвовали две команды: крепыши и богатыри.  Даша Мурзинова и Маша Ладыгина рассказали стихи о спорте. Перед соревнованиями прошла  разминка в виде эстафеты «Сороконожка».  Командам были предложены занимательные и иногда очень непростые конкурсы с бегом, прыжками:  «Отведи ребенка в детский сад», «Проскачи в обруч», «Передай мяч», «Собери игрушки», отгадывали загадки про сказочных персонажей. Например, в конкурсе «Ходьба на маминых (папиных)  ногах» участникам представилась возможность почувствовать себя в роли близнецов.  Сюрпризным моментом было появление сказочного героя – Карлсона, который так же провел с участниками ряд занимательных и веселых конкурсов: «Удержи мяч головой», «Я здоров», «Конфета в ложке», «Лимонад в кружке».</w:t>
      </w:r>
    </w:p>
    <w:p w:rsidR="00DC6478" w:rsidRPr="00DC6478" w:rsidRDefault="00DC6478" w:rsidP="00DC6478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6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Увлеченно бегали и прыгали мамы и папы, совсем по-детски радовались победам, может быть, даже больше ребят. А дети радовались родительской любви и заботе.</w:t>
      </w:r>
    </w:p>
    <w:p w:rsidR="00DC6478" w:rsidRPr="00DC6478" w:rsidRDefault="00DC6478" w:rsidP="00DC6478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 и, конечно же, что за соревнования без призов? Все родители получили благодарности,  дети - подарки. Этот праздник останется надолго в памяти у ребят и их родителей. И неважно, кто стал победителем соревнований, главное, что все почувствовали атмосферу праздника, сердечности и доброжелательности, взаимного уважения и понимания. </w:t>
      </w:r>
    </w:p>
    <w:p w:rsidR="00DC6478" w:rsidRPr="00DC6478" w:rsidRDefault="00DC6478" w:rsidP="00DC6478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6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Мероприятие прошло в атмосфере доброжелательности, взаимопонимания и сплоченности. После активного отдыха все участники продолжили общение за накрытым столом, пили чай и обменивались впечатлениями.</w:t>
      </w:r>
    </w:p>
    <w:p w:rsidR="00DC6478" w:rsidRPr="00DC6478" w:rsidRDefault="00DC6478" w:rsidP="00DC6478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6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помнить о том, что преодолеть жизненные трудности будет легче, если мы будем вместе! Главный же итог спортивного праздника – это ещё одна возможность собраться детям и взрослым вместе, проявить стремление в достижении общей цели.</w:t>
      </w:r>
    </w:p>
    <w:p w:rsidR="00DC6478" w:rsidRDefault="00DC6478" w:rsidP="00DC6478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:rsidR="00DC6478" w:rsidRDefault="00DC6478" w:rsidP="00DC6478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2A152C" wp14:editId="4BFB8C6E">
            <wp:extent cx="2406650" cy="1604645"/>
            <wp:effectExtent l="114300" t="57150" r="107950" b="147955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604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089CBF72" wp14:editId="5FC5447A">
            <wp:extent cx="2385695" cy="1590040"/>
            <wp:effectExtent l="133350" t="57150" r="90805" b="14351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590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C6478" w:rsidRDefault="00DC6478" w:rsidP="00DC647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 Ярушина Ю.А.</w:t>
      </w:r>
    </w:p>
    <w:p w:rsidR="002971CB" w:rsidRPr="005414FF" w:rsidRDefault="002971CB" w:rsidP="002971CB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7AB3A9" wp14:editId="494B227A">
            <wp:extent cx="2009775" cy="1905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2971CB" w:rsidRPr="005414FF" w:rsidRDefault="002971CB" w:rsidP="002971CB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6276721E" wp14:editId="7504D3E5">
            <wp:extent cx="6087072" cy="92468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06486" cy="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1CB" w:rsidRPr="002971CB" w:rsidRDefault="002971CB" w:rsidP="002971CB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971CB">
        <w:rPr>
          <w:rFonts w:ascii="Times New Roman" w:hAnsi="Times New Roman" w:cs="Times New Roman"/>
          <w:b/>
          <w:i/>
          <w:color w:val="C00000"/>
          <w:sz w:val="44"/>
          <w:szCs w:val="44"/>
        </w:rPr>
        <w:t>«Все работы хороши…».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  Трудовое воспитание - важное средство всестороннего развития личности дошкольника. Главная цель труда - в его воспитательном влиянии на личность ребенка. Кроме того, труд - это проявление заботы людей друг о друге. И начинать знакомить детей с разными видами профессионального труда необходимо с дошкольного возраста. </w:t>
      </w:r>
    </w:p>
    <w:p w:rsidR="002971CB" w:rsidRPr="002971CB" w:rsidRDefault="008F3010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Когда мы знакомим детей с трудом взрослых, </w:t>
      </w:r>
      <w:r w:rsidR="002971CB" w:rsidRPr="002971CB">
        <w:rPr>
          <w:rFonts w:ascii="Times New Roman" w:hAnsi="Times New Roman" w:cs="Times New Roman"/>
          <w:sz w:val="24"/>
          <w:szCs w:val="24"/>
        </w:rPr>
        <w:t xml:space="preserve">ориентируем их на ту или иную профессию, показывая её значимость и необходимость. Экскурсии, наблюдения, рассказы родителей и педагогов помогают воспитывать в детях уважение и интерес к трудовой деятельности взрослых, бережное отношение к результатам труда. 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 С 15 по 20января 2018 г. у воспитанников  детского сада «Тополек» прошла тематическая неделя «Все работы хороши…». 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 Мы педагоги старались углубить знания детей о профессиях. Перед нами стояла задача: закрепить знания детей о мире профессий, формировать представления о содержании труда, названиях профессий, материалах, оборудовании, трудовых действиях. 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 Приобщая детей к труду взрослых, мы педагоги использовали разнообразные методы и приемы. Знания и умения закрепляли в сюжетно-ролевых играх «Детский сад», «Больница», Кондитерская», «Готовим обед», в совместной и самостоятельной трудовой деятельности воспитанников.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  В группе с детьми читали произведения о труде, профессиях; рассматривали таблицы «Профессии», альбомы; раскрашивали в раскрасках «Профессии»; провели вечер загадок по теме. 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 Проводили НОД по ручному труду «Поваренок», рисование «Моя будущая профессия», аппликация «Красивое платье». В наблюдениях за работой повара, фельдшера, машиниста по стирке белья и беседах «Что такое профессии», «Как трудятся наши родители», «Кто это знает и умеет», с детьми выделяли обязанности этих людей, трудовые процессы, порядок их выполнения, учили понимать значение и видеть качество труда взрослых, быть благодарными. 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   Наиболее доходчивы и убедительны живые образы, подлинный пример профессий взрослых. Жизненная наглядность (наблюдения, экскурсии) обеспечивает наибольшую отчетливость представлений, максимальную действенность приобретаемых детьми знаний. Большой интерес у детей вызвала экскурсия на пищеблок, прачку, в кабинете старшей медсестры, где работают повара, врач, машинист по стирке белья. Дети поближе познакомились с теми, кто готовит им вкусные каши, полезные салаты и компоты, следит за нашим здоровьем, чисто стирает белье. 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Дети побыли на экскурсиях</w:t>
      </w:r>
      <w:r w:rsidR="00CA283A">
        <w:rPr>
          <w:rFonts w:ascii="Times New Roman" w:hAnsi="Times New Roman" w:cs="Times New Roman"/>
          <w:sz w:val="24"/>
          <w:szCs w:val="24"/>
        </w:rPr>
        <w:t xml:space="preserve"> </w:t>
      </w:r>
      <w:r w:rsidRPr="002971CB">
        <w:rPr>
          <w:rFonts w:ascii="Times New Roman" w:hAnsi="Times New Roman" w:cs="Times New Roman"/>
          <w:sz w:val="24"/>
          <w:szCs w:val="24"/>
        </w:rPr>
        <w:t>- в парикмахерской, в магазине, в библиотеке, пожарной части, в спортивной и музыкальной школах, в профессиональном учи</w:t>
      </w:r>
      <w:r w:rsidR="008F3010">
        <w:rPr>
          <w:rFonts w:ascii="Times New Roman" w:hAnsi="Times New Roman" w:cs="Times New Roman"/>
          <w:sz w:val="24"/>
          <w:szCs w:val="24"/>
        </w:rPr>
        <w:t>лище на мастер-</w:t>
      </w:r>
      <w:r w:rsidRPr="002971CB">
        <w:rPr>
          <w:rFonts w:ascii="Times New Roman" w:hAnsi="Times New Roman" w:cs="Times New Roman"/>
          <w:sz w:val="24"/>
          <w:szCs w:val="24"/>
        </w:rPr>
        <w:t>классе кондитера Щербаковой С.</w:t>
      </w:r>
      <w:r w:rsidR="008F3010">
        <w:rPr>
          <w:rFonts w:ascii="Times New Roman" w:hAnsi="Times New Roman" w:cs="Times New Roman"/>
          <w:sz w:val="24"/>
          <w:szCs w:val="24"/>
        </w:rPr>
        <w:t>Г.</w:t>
      </w:r>
      <w:r w:rsidRPr="002971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1CB" w:rsidRP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1CB">
        <w:rPr>
          <w:rFonts w:ascii="Times New Roman" w:hAnsi="Times New Roman" w:cs="Times New Roman"/>
          <w:sz w:val="24"/>
          <w:szCs w:val="24"/>
        </w:rPr>
        <w:t xml:space="preserve">     Вот так интересно и незаметно пролетела неделя. Ребята в непринужденной обстановке провели с пользой для себя время, узнали много нового и интересного. Но, тем не менее, они будут знать, что еще много осталось неизвестного, неизведанного и неизученного в этом увлекательном мире профессий! </w:t>
      </w:r>
    </w:p>
    <w:p w:rsid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1CB" w:rsidRDefault="008F3010" w:rsidP="00DC647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- Яковлева И.А.</w:t>
      </w:r>
    </w:p>
    <w:p w:rsidR="002971CB" w:rsidRDefault="002971CB" w:rsidP="00DC647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71CB" w:rsidRPr="005414FF" w:rsidRDefault="002971CB" w:rsidP="002971CB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2CD38A" wp14:editId="55BC3304">
            <wp:extent cx="2009775" cy="1905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2971CB" w:rsidRPr="006972EA" w:rsidRDefault="002971CB" w:rsidP="006972EA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3B48553B" wp14:editId="60FA950B">
            <wp:extent cx="6087072" cy="92468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06486" cy="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CB" w:rsidRDefault="002971CB" w:rsidP="00DC647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86D77" w:rsidRDefault="00286D77" w:rsidP="00286D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97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51337" wp14:editId="3A2EF7ED">
            <wp:extent cx="2518610" cy="1679035"/>
            <wp:effectExtent l="0" t="0" r="0" b="0"/>
            <wp:docPr id="66" name="Рисунок 66" descr="E:\проект по армии\труд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о армии\труд\IMG_12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86" cy="16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1C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971CB">
        <w:rPr>
          <w:rFonts w:ascii="Times New Roman" w:hAnsi="Times New Roman" w:cs="Times New Roman"/>
          <w:sz w:val="24"/>
          <w:szCs w:val="24"/>
        </w:rPr>
        <w:t xml:space="preserve"> </w:t>
      </w:r>
      <w:r w:rsidR="002971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EA1BDC" wp14:editId="4E3B9BD1">
            <wp:extent cx="2540154" cy="1748589"/>
            <wp:effectExtent l="0" t="0" r="0" b="4445"/>
            <wp:docPr id="67" name="Рисунок 67" descr="CIMG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49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75" cy="174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1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D77" w:rsidRDefault="00286D77" w:rsidP="00286D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290"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CA8EFDA" wp14:editId="0806684C">
            <wp:simplePos x="0" y="0"/>
            <wp:positionH relativeFrom="column">
              <wp:posOffset>3561080</wp:posOffset>
            </wp:positionH>
            <wp:positionV relativeFrom="paragraph">
              <wp:posOffset>145415</wp:posOffset>
            </wp:positionV>
            <wp:extent cx="2526030" cy="1668145"/>
            <wp:effectExtent l="0" t="0" r="7620" b="8255"/>
            <wp:wrapSquare wrapText="bothSides"/>
            <wp:docPr id="72" name="Рисунок 2" descr="C:\Documents and Settings\Админ\Рабочий стол\профессии\CIMG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профессии\CIMG4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/>
                    <a:stretch/>
                  </pic:blipFill>
                  <pic:spPr bwMode="auto">
                    <a:xfrm>
                      <a:off x="0" y="0"/>
                      <a:ext cx="252603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CB" w:rsidRDefault="00286D77" w:rsidP="00286D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971C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BCFDA1B" wp14:editId="4FEF26C8">
            <wp:extent cx="2470484" cy="1699805"/>
            <wp:effectExtent l="0" t="0" r="6350" b="0"/>
            <wp:docPr id="68" name="Рисунок 68" descr="CIMG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49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95" cy="17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2E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972E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972EA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2971CB" w:rsidRDefault="002971CB" w:rsidP="00286D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D77" w:rsidRDefault="00286D77" w:rsidP="00286D7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971CB">
        <w:rPr>
          <w:noProof/>
          <w:lang w:eastAsia="ru-RU"/>
        </w:rPr>
        <w:drawing>
          <wp:inline distT="0" distB="0" distL="0" distR="0" wp14:anchorId="1789B17D" wp14:editId="186ABA9D">
            <wp:extent cx="2441643" cy="1478604"/>
            <wp:effectExtent l="0" t="0" r="0" b="7620"/>
            <wp:docPr id="69" name="Рисунок 69" descr="CIMG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494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98" cy="14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A24C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7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5E756" wp14:editId="1908A0F7">
            <wp:extent cx="2449900" cy="1652336"/>
            <wp:effectExtent l="0" t="0" r="7620" b="5080"/>
            <wp:docPr id="70" name="Рисунок 70" descr="E:\спорт школа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 школа\IMG_71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53" cy="167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77" w:rsidRDefault="00286D77" w:rsidP="00286D7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6D77" w:rsidRDefault="00286D77" w:rsidP="00286D7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97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3EB95" wp14:editId="4641BAC0">
            <wp:extent cx="2438400" cy="1599653"/>
            <wp:effectExtent l="0" t="0" r="0" b="635"/>
            <wp:docPr id="71" name="Рисунок 71" descr="E:\спорт школа\IMG_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 школа\IMG_71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52" cy="16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2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2971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628E5" wp14:editId="1B7BCE88">
            <wp:extent cx="2356344" cy="1570363"/>
            <wp:effectExtent l="0" t="0" r="6350" b="0"/>
            <wp:docPr id="75" name="Рисунок 10" descr="D:\DCIM\100D3100\DSC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D3100\DSC_14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19" cy="159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A2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86D77" w:rsidRDefault="00286D77" w:rsidP="00286D7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1CB" w:rsidRPr="006972EA" w:rsidRDefault="00286D77" w:rsidP="00286D7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971CB" w:rsidRPr="00A46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EFC1D" wp14:editId="0F0AD408">
            <wp:extent cx="2310063" cy="1379621"/>
            <wp:effectExtent l="0" t="0" r="0" b="0"/>
            <wp:docPr id="76" name="Рисунок 6" descr="F:\DCIM\100D3100\DSC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3100\DSC_143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56" cy="13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2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6972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4F52C" wp14:editId="7AEE70A6">
            <wp:extent cx="2454442" cy="1375204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85" cy="1379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2E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6972EA" w:rsidRPr="005414FF" w:rsidRDefault="006972EA" w:rsidP="006972EA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8C57AA" wp14:editId="180C17A9">
            <wp:extent cx="2009775" cy="1905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6972EA" w:rsidRPr="005414FF" w:rsidRDefault="006972EA" w:rsidP="006972EA">
      <w:pPr>
        <w:spacing w:after="0"/>
        <w:rPr>
          <w:color w:val="E36C0A" w:themeColor="accent6" w:themeShade="BF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22F46E76" wp14:editId="163E63F6">
            <wp:extent cx="6087072" cy="92468"/>
            <wp:effectExtent l="0" t="0" r="0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06486" cy="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CB" w:rsidRDefault="002971CB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1CB" w:rsidRDefault="00CA283A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52F6D" w:rsidRPr="00524769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8BFF60D" wp14:editId="574F3068">
            <wp:extent cx="2722418" cy="2041351"/>
            <wp:effectExtent l="0" t="0" r="1905" b="0"/>
            <wp:docPr id="80" name="Рисунок 80" descr="C:\Users\Дунаева\Desktop\фото кулинар\DSCN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унаева\Desktop\фото кулинар\DSCN699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54" cy="20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86D77">
        <w:rPr>
          <w:rFonts w:ascii="Times New Roman" w:hAnsi="Times New Roman" w:cs="Times New Roman"/>
          <w:sz w:val="24"/>
          <w:szCs w:val="24"/>
        </w:rPr>
        <w:t xml:space="preserve">       </w:t>
      </w:r>
      <w:r w:rsidR="006972EA">
        <w:rPr>
          <w:rFonts w:ascii="Times New Roman" w:hAnsi="Times New Roman" w:cs="Times New Roman"/>
          <w:sz w:val="24"/>
          <w:szCs w:val="24"/>
        </w:rPr>
        <w:t xml:space="preserve">       </w:t>
      </w:r>
      <w:r w:rsidR="00952F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0DDE6" wp14:editId="004D8B6A">
            <wp:extent cx="2715766" cy="2034991"/>
            <wp:effectExtent l="0" t="0" r="8890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98" cy="204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2F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D77" w:rsidRDefault="00286D77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6D77" w:rsidRDefault="00286D77" w:rsidP="0029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2F6D" w:rsidRPr="002971CB" w:rsidRDefault="00952F6D" w:rsidP="00952F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6D77" w:rsidRDefault="00952F6D" w:rsidP="00952F6D">
      <w:pPr>
        <w:spacing w:after="0"/>
        <w:jc w:val="both"/>
        <w:rPr>
          <w:noProof/>
          <w:color w:va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F2E24">
            <wp:extent cx="2884599" cy="216130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92" cy="2156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</w:t>
      </w:r>
      <w:r w:rsidR="00286D77">
        <w:rPr>
          <w:noProof/>
          <w:color w:val="000000"/>
        </w:rPr>
        <w:t xml:space="preserve">            </w:t>
      </w:r>
      <w:r w:rsidR="00CA283A">
        <w:rPr>
          <w:noProof/>
          <w:color w:val="000000"/>
        </w:rPr>
        <w:t xml:space="preserve">     </w:t>
      </w:r>
      <w:r w:rsidRPr="00780C48">
        <w:rPr>
          <w:noProof/>
          <w:color w:val="000000"/>
          <w:lang w:eastAsia="ru-RU"/>
        </w:rPr>
        <w:drawing>
          <wp:inline distT="0" distB="0" distL="0" distR="0" wp14:anchorId="004334FF" wp14:editId="2D54BFF4">
            <wp:extent cx="2715130" cy="2036618"/>
            <wp:effectExtent l="0" t="0" r="9525" b="1905"/>
            <wp:docPr id="86" name="Рисунок 1" descr="C:\Users\Артём\Desktop\фото профессии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фото профессии\P101003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06" cy="204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</w:t>
      </w:r>
      <w:r w:rsidR="00CA283A">
        <w:rPr>
          <w:noProof/>
          <w:color w:val="000000"/>
        </w:rPr>
        <w:t xml:space="preserve">  </w:t>
      </w:r>
    </w:p>
    <w:p w:rsidR="00286D77" w:rsidRDefault="00286D77" w:rsidP="00952F6D">
      <w:pPr>
        <w:spacing w:after="0"/>
        <w:jc w:val="both"/>
        <w:rPr>
          <w:noProof/>
          <w:color w:val="000000"/>
        </w:rPr>
      </w:pPr>
    </w:p>
    <w:p w:rsidR="00CA283A" w:rsidRDefault="00CA283A" w:rsidP="00952F6D">
      <w:pPr>
        <w:spacing w:after="0"/>
        <w:jc w:val="both"/>
        <w:rPr>
          <w:noProof/>
          <w:color w:val="000000"/>
        </w:rPr>
      </w:pPr>
      <w:r>
        <w:rPr>
          <w:noProof/>
          <w:color w:val="000000"/>
        </w:rPr>
        <w:t xml:space="preserve"> </w:t>
      </w:r>
    </w:p>
    <w:p w:rsidR="00286D77" w:rsidRDefault="00286D77" w:rsidP="00952F6D">
      <w:pPr>
        <w:spacing w:after="0"/>
        <w:jc w:val="both"/>
        <w:rPr>
          <w:noProof/>
          <w:color w:val="000000"/>
        </w:rPr>
      </w:pPr>
    </w:p>
    <w:p w:rsidR="00CA283A" w:rsidRDefault="00CA283A" w:rsidP="00952F6D">
      <w:pPr>
        <w:spacing w:after="0"/>
        <w:jc w:val="both"/>
        <w:rPr>
          <w:noProof/>
          <w:color w:val="000000"/>
        </w:rPr>
      </w:pPr>
    </w:p>
    <w:p w:rsidR="002971CB" w:rsidRDefault="00952F6D" w:rsidP="00952F6D">
      <w:pPr>
        <w:spacing w:after="0"/>
        <w:jc w:val="both"/>
        <w:rPr>
          <w:noProof/>
          <w:color w:val="000000"/>
        </w:rPr>
      </w:pPr>
      <w:r w:rsidRPr="00780C48">
        <w:rPr>
          <w:noProof/>
          <w:color w:val="000000"/>
          <w:lang w:eastAsia="ru-RU"/>
        </w:rPr>
        <w:drawing>
          <wp:inline distT="0" distB="0" distL="0" distR="0" wp14:anchorId="4A939B03" wp14:editId="1BAEA9B8">
            <wp:extent cx="2909454" cy="2182386"/>
            <wp:effectExtent l="0" t="0" r="5715" b="8890"/>
            <wp:docPr id="87" name="Рисунок 6" descr="C:\Users\Артём\Desktop\фото профессии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фото профессии\P101002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45" cy="219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D77">
        <w:rPr>
          <w:noProof/>
          <w:color w:val="000000"/>
        </w:rPr>
        <w:t xml:space="preserve">       </w:t>
      </w:r>
      <w:r w:rsidR="006972EA">
        <w:rPr>
          <w:noProof/>
          <w:color w:val="000000"/>
        </w:rPr>
        <w:t xml:space="preserve">  </w:t>
      </w:r>
      <w:r w:rsidR="00286D77">
        <w:rPr>
          <w:noProof/>
          <w:color w:val="000000"/>
        </w:rPr>
        <w:t xml:space="preserve"> </w:t>
      </w:r>
      <w:r w:rsidR="00CA283A">
        <w:rPr>
          <w:noProof/>
          <w:color w:val="000000"/>
        </w:rPr>
        <w:t xml:space="preserve"> </w:t>
      </w:r>
      <w:r w:rsidR="00CA283A" w:rsidRPr="00780C48">
        <w:rPr>
          <w:noProof/>
          <w:lang w:eastAsia="ru-RU"/>
        </w:rPr>
        <w:drawing>
          <wp:inline distT="0" distB="0" distL="0" distR="0" wp14:anchorId="44583426" wp14:editId="06D570EC">
            <wp:extent cx="2909066" cy="2182090"/>
            <wp:effectExtent l="0" t="0" r="5715" b="8890"/>
            <wp:docPr id="88" name="Рисунок 3" descr="C:\Users\Артём\Desktop\фото профессии\P1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фото профессии\P101003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40" cy="218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6D" w:rsidRDefault="00952F6D" w:rsidP="00952F6D">
      <w:pPr>
        <w:spacing w:after="0"/>
        <w:jc w:val="both"/>
        <w:rPr>
          <w:noProof/>
          <w:color w:val="000000"/>
        </w:rPr>
      </w:pPr>
    </w:p>
    <w:p w:rsidR="00952F6D" w:rsidRDefault="00952F6D" w:rsidP="00952F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2F6D" w:rsidRDefault="00952F6D" w:rsidP="00952F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1CB" w:rsidRDefault="002971CB" w:rsidP="00DC647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972EA" w:rsidRPr="00DC6478" w:rsidRDefault="006972EA" w:rsidP="00DC647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6478" w:rsidRPr="005414FF" w:rsidRDefault="00DC6478" w:rsidP="00DC6478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82F79A" wp14:editId="416191EE">
            <wp:extent cx="2009775" cy="190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Делимся опытом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DC6478" w:rsidRDefault="00DC6478" w:rsidP="00DC6478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2F896880" wp14:editId="457ACB3E">
            <wp:extent cx="6087072" cy="9246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06486" cy="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B0" w:rsidRDefault="00DC6478" w:rsidP="00DC6478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346749" w:rsidRPr="00281EF9" w:rsidRDefault="00A24CB0" w:rsidP="00DC6478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C6478" w:rsidRPr="00281EF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C3D2A" w:rsidRPr="00281EF9">
        <w:rPr>
          <w:rFonts w:ascii="Times New Roman" w:eastAsia="Times New Roman" w:hAnsi="Times New Roman" w:cs="Times New Roman"/>
          <w:color w:val="000000"/>
          <w:lang w:eastAsia="ru-RU"/>
        </w:rPr>
        <w:t xml:space="preserve">25 января 2018 года на базе Красноуфимского педагогического колледжа проходила 4-я территориальная очно-заочная научно-практическая конференция  </w:t>
      </w:r>
      <w:r w:rsidR="000A0BD6" w:rsidRPr="00281EF9">
        <w:rPr>
          <w:rFonts w:ascii="Times New Roman" w:eastAsia="Times New Roman" w:hAnsi="Times New Roman" w:cs="Times New Roman"/>
          <w:color w:val="000000"/>
          <w:lang w:eastAsia="ru-RU"/>
        </w:rPr>
        <w:t>«Пространство дошкольного детства. Современность и будущее»</w:t>
      </w:r>
      <w:r w:rsidR="00346749" w:rsidRPr="00281EF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6749" w:rsidRPr="00281EF9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1EF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281EF9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</w:t>
      </w:r>
      <w:r w:rsidR="001C3D2A" w:rsidRPr="00281EF9">
        <w:rPr>
          <w:rFonts w:ascii="Times New Roman" w:eastAsia="Times New Roman" w:hAnsi="Times New Roman" w:cs="Times New Roman"/>
          <w:color w:val="000000"/>
          <w:lang w:eastAsia="ru-RU"/>
        </w:rPr>
        <w:t>Наш детский сад представляли</w:t>
      </w:r>
      <w:r w:rsidR="000A0BD6" w:rsidRPr="00281EF9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1C3D2A" w:rsidRPr="00281EF9">
        <w:rPr>
          <w:rFonts w:ascii="Times New Roman" w:eastAsia="Times New Roman" w:hAnsi="Times New Roman" w:cs="Times New Roman"/>
          <w:color w:val="000000"/>
          <w:lang w:eastAsia="ru-RU"/>
        </w:rPr>
        <w:t xml:space="preserve"> музыкальный руководитель</w:t>
      </w:r>
      <w:r w:rsidR="000A0BD6" w:rsidRPr="00281EF9">
        <w:rPr>
          <w:rFonts w:ascii="Times New Roman" w:eastAsia="Times New Roman" w:hAnsi="Times New Roman" w:cs="Times New Roman"/>
          <w:color w:val="000000"/>
          <w:lang w:eastAsia="ru-RU"/>
        </w:rPr>
        <w:t xml:space="preserve"> Терентьева Ирина Николаевна с темой ««Использование проектного метода в музыкальном воспитании дошкольников»</w:t>
      </w:r>
      <w:r w:rsidRPr="00281EF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6749" w:rsidRDefault="00A24CB0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645669" wp14:editId="6A53E956">
            <wp:simplePos x="0" y="0"/>
            <wp:positionH relativeFrom="column">
              <wp:posOffset>440690</wp:posOffset>
            </wp:positionH>
            <wp:positionV relativeFrom="paragraph">
              <wp:posOffset>188595</wp:posOffset>
            </wp:positionV>
            <wp:extent cx="1849120" cy="1386840"/>
            <wp:effectExtent l="190500" t="171450" r="189230" b="251460"/>
            <wp:wrapSquare wrapText="bothSides"/>
            <wp:docPr id="16" name="Рисунок 16" descr="C:\Documents and Settings\User\Рабочий стол\конференция красноуфимск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ференция красноуфимск\IMG_716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1885">
                      <a:off x="0" y="0"/>
                      <a:ext cx="1849120" cy="138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BD6" w:rsidRPr="000A0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A0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46749" w:rsidRDefault="00A24CB0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7456" behindDoc="0" locked="0" layoutInCell="1" allowOverlap="1" wp14:anchorId="01128FB5" wp14:editId="401FB73F">
            <wp:simplePos x="0" y="0"/>
            <wp:positionH relativeFrom="margin">
              <wp:posOffset>3425190</wp:posOffset>
            </wp:positionH>
            <wp:positionV relativeFrom="margin">
              <wp:posOffset>1818005</wp:posOffset>
            </wp:positionV>
            <wp:extent cx="1974215" cy="1367155"/>
            <wp:effectExtent l="114300" t="152400" r="102235" b="156845"/>
            <wp:wrapSquare wrapText="bothSides"/>
            <wp:docPr id="101" name="Рисунок 101" descr="C:\Documents and Settings\User\Рабочий стол\праздники и развлечения 2017-18г\конференция красноуфимск январь\Копия 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аздники и развлечения 2017-18г\конференция красноуфимск январь\Копия фото 00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7577">
                      <a:off x="0" y="0"/>
                      <a:ext cx="197421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:rsidR="00D157FD" w:rsidRDefault="00281EF9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D157FD" w:rsidRDefault="00D157FD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7FD" w:rsidRDefault="00D157FD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7FD" w:rsidRDefault="00D157FD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EF9" w:rsidRDefault="00281EF9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81EF9" w:rsidRDefault="00281EF9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24CB0" w:rsidRDefault="00A24CB0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81EF9" w:rsidRDefault="00281EF9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24CB0" w:rsidRDefault="00A24CB0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46749" w:rsidRPr="00281EF9" w:rsidRDefault="00346749" w:rsidP="0034674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1EF9">
        <w:rPr>
          <w:rFonts w:ascii="Times New Roman" w:eastAsia="Times New Roman" w:hAnsi="Times New Roman" w:cs="Times New Roman"/>
          <w:color w:val="000000"/>
          <w:lang w:eastAsia="ru-RU"/>
        </w:rPr>
        <w:t xml:space="preserve">Воспитатель Давлятова Елена Владимировна с темой: «Создание условий для реализации </w:t>
      </w:r>
      <w:proofErr w:type="spellStart"/>
      <w:r w:rsidRPr="00281EF9">
        <w:rPr>
          <w:rFonts w:ascii="Times New Roman" w:eastAsia="Times New Roman" w:hAnsi="Times New Roman" w:cs="Times New Roman"/>
          <w:color w:val="000000"/>
          <w:lang w:eastAsia="ru-RU"/>
        </w:rPr>
        <w:t>логоритмики</w:t>
      </w:r>
      <w:proofErr w:type="spellEnd"/>
      <w:r w:rsidRPr="00281EF9">
        <w:rPr>
          <w:rFonts w:ascii="Times New Roman" w:eastAsia="Times New Roman" w:hAnsi="Times New Roman" w:cs="Times New Roman"/>
          <w:color w:val="000000"/>
          <w:lang w:eastAsia="ru-RU"/>
        </w:rPr>
        <w:t xml:space="preserve"> в ДОУ».</w:t>
      </w:r>
    </w:p>
    <w:p w:rsidR="00346749" w:rsidRDefault="00A24CB0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EF9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 wp14:anchorId="69DCE1E5" wp14:editId="59D30F97">
            <wp:simplePos x="0" y="0"/>
            <wp:positionH relativeFrom="margin">
              <wp:posOffset>3383915</wp:posOffset>
            </wp:positionH>
            <wp:positionV relativeFrom="margin">
              <wp:posOffset>3766185</wp:posOffset>
            </wp:positionV>
            <wp:extent cx="2111375" cy="1461770"/>
            <wp:effectExtent l="114300" t="171450" r="98425" b="17653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811">
                      <a:off x="0" y="0"/>
                      <a:ext cx="211137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749" w:rsidRDefault="00A24CB0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2088F46" wp14:editId="3D6D35D0">
            <wp:simplePos x="0" y="0"/>
            <wp:positionH relativeFrom="column">
              <wp:posOffset>534035</wp:posOffset>
            </wp:positionH>
            <wp:positionV relativeFrom="paragraph">
              <wp:posOffset>40640</wp:posOffset>
            </wp:positionV>
            <wp:extent cx="1878330" cy="1407795"/>
            <wp:effectExtent l="171450" t="152400" r="198120" b="230505"/>
            <wp:wrapSquare wrapText="bothSides"/>
            <wp:docPr id="17" name="Рисунок 17" descr="C:\Documents and Settings\User\Рабочий стол\конференция красноуфимск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нференция красноуфимск\IMG_718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6570">
                      <a:off x="0" y="0"/>
                      <a:ext cx="1878330" cy="140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749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749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749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749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749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749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4CB0" w:rsidRDefault="00A24CB0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4CB0" w:rsidRDefault="00A24CB0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749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0BD6" w:rsidRDefault="0034674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0A0BD6" w:rsidRPr="00281E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Воспитатель 1 младшей группы Безрукова Ирина Александровна с выставкой игр, предназначенных для развития познавательных способностей дошкольников, сделанные своими руками.</w:t>
      </w:r>
    </w:p>
    <w:p w:rsidR="00A24CB0" w:rsidRPr="00281EF9" w:rsidRDefault="00A24CB0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7F7874" w:rsidRDefault="007F7874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5140" cy="1945855"/>
            <wp:effectExtent l="0" t="0" r="0" b="0"/>
            <wp:docPr id="30" name="Рисунок 30" descr="D:\Мои рисунки\ФОТО\ФОТКИ\прогулк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и рисунки\ФОТО\ФОТКИ\прогулка 01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47" cy="196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1389" cy="1944065"/>
            <wp:effectExtent l="0" t="0" r="0" b="0"/>
            <wp:docPr id="31" name="Рисунок 31" descr="D:\Мои рисунки\ФОТО\ФОТКИ\прогулк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и рисунки\ФОТО\ФОТКИ\прогулка 01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37" cy="19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D157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96606" cy="1729736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230" cy="173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F9" w:rsidRDefault="00281EF9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EF9" w:rsidRDefault="00281EF9" w:rsidP="00281EF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Также  принимали участие педагоги  и заочно, публиковали свои статьи в сборнике тезисов в научно-практической конференции на тему:</w:t>
      </w:r>
    </w:p>
    <w:p w:rsidR="00281EF9" w:rsidRDefault="00A24CB0" w:rsidP="00281EF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281EF9" w:rsidRPr="007F7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«Степ-логоритмика  как эфф</w:t>
      </w:r>
      <w:r w:rsidR="0028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ективное средство автоматизации </w:t>
      </w:r>
      <w:r w:rsidR="00281EF9" w:rsidRPr="007F7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 у старших дошкольников»</w:t>
      </w:r>
      <w:r w:rsidR="0028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Инструктор по физической культуре Ярушина Ю.А.</w:t>
      </w:r>
    </w:p>
    <w:p w:rsidR="00281EF9" w:rsidRDefault="00A24CB0" w:rsidP="00281EF9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28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«Одаренные дети». Воспитатель Яковлева И.А.</w:t>
      </w:r>
    </w:p>
    <w:p w:rsidR="001C3D2A" w:rsidRPr="00020E13" w:rsidRDefault="00A24CB0" w:rsidP="001C3D2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28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81EF9" w:rsidRPr="0028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Семейная гостиная – как одна из форм работы детского сада и семьи</w:t>
      </w:r>
      <w:r w:rsidR="0028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281EF9" w:rsidRPr="0028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1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Дунаева И.А.</w:t>
      </w:r>
    </w:p>
    <w:p w:rsidR="00A24CB0" w:rsidRPr="005414FF" w:rsidRDefault="00A24CB0" w:rsidP="00A24CB0">
      <w:pPr>
        <w:tabs>
          <w:tab w:val="left" w:pos="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A4A392" wp14:editId="492412B2">
            <wp:extent cx="2009775" cy="1905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           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Январь 2018 №4 </w:t>
      </w:r>
    </w:p>
    <w:p w:rsidR="00A24CB0" w:rsidRDefault="00A24CB0" w:rsidP="00A24CB0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4FF">
        <w:rPr>
          <w:noProof/>
          <w:color w:val="E36C0A" w:themeColor="accent6" w:themeShade="BF"/>
          <w:lang w:eastAsia="ru-RU"/>
        </w:rPr>
        <w:drawing>
          <wp:inline distT="0" distB="0" distL="0" distR="0" wp14:anchorId="07EE1DC5" wp14:editId="54F8BFA5">
            <wp:extent cx="6087072" cy="92468"/>
            <wp:effectExtent l="0" t="0" r="0" b="31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06486" cy="1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BB" w:rsidRDefault="008D40BB" w:rsidP="008D40BB"/>
    <w:p w:rsidR="00122C16" w:rsidRDefault="00122C16" w:rsidP="008D40BB"/>
    <w:p w:rsidR="007F7874" w:rsidRDefault="007F7874" w:rsidP="008D40BB"/>
    <w:p w:rsidR="007F7874" w:rsidRDefault="00A24CB0" w:rsidP="008D40BB">
      <w:r>
        <w:rPr>
          <w:noProof/>
          <w:lang w:eastAsia="ru-RU"/>
        </w:rPr>
        <w:drawing>
          <wp:inline distT="0" distB="0" distL="0" distR="0" wp14:anchorId="2BEF32D5" wp14:editId="127DD871">
            <wp:extent cx="5657222" cy="4242916"/>
            <wp:effectExtent l="171450" t="152400" r="172085" b="17716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98" cy="42542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7874" w:rsidRDefault="007F7874" w:rsidP="008D40BB"/>
    <w:p w:rsidR="007F7874" w:rsidRPr="005414FF" w:rsidRDefault="007F7874" w:rsidP="008D40BB"/>
    <w:tbl>
      <w:tblPr>
        <w:tblStyle w:val="a5"/>
        <w:tblW w:w="0" w:type="auto"/>
        <w:jc w:val="center"/>
        <w:tblInd w:w="-897" w:type="dxa"/>
        <w:tblBorders>
          <w:top w:val="dashDotStroked" w:sz="24" w:space="0" w:color="92D050"/>
          <w:left w:val="dashDotStroked" w:sz="24" w:space="0" w:color="92D050"/>
          <w:bottom w:val="dashDotStroked" w:sz="24" w:space="0" w:color="92D050"/>
          <w:right w:val="dashDotStroked" w:sz="24" w:space="0" w:color="92D050"/>
          <w:insideH w:val="dashDotStroked" w:sz="24" w:space="0" w:color="92D050"/>
          <w:insideV w:val="dashDotStroked" w:sz="24" w:space="0" w:color="92D050"/>
        </w:tblBorders>
        <w:tblLook w:val="04A0" w:firstRow="1" w:lastRow="0" w:firstColumn="1" w:lastColumn="0" w:noHBand="0" w:noVBand="1"/>
      </w:tblPr>
      <w:tblGrid>
        <w:gridCol w:w="8677"/>
      </w:tblGrid>
      <w:tr w:rsidR="00122C16" w:rsidRPr="00BF0921" w:rsidTr="00A24CB0">
        <w:trPr>
          <w:trHeight w:val="2613"/>
          <w:jc w:val="center"/>
        </w:trPr>
        <w:tc>
          <w:tcPr>
            <w:tcW w:w="8677" w:type="dxa"/>
          </w:tcPr>
          <w:p w:rsidR="00122C16" w:rsidRPr="00A24CB0" w:rsidRDefault="00122C16" w:rsidP="00A24CB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Муниципальное казенное дошкольное образовательное учреждение</w:t>
            </w:r>
          </w:p>
          <w:p w:rsidR="00122C16" w:rsidRPr="00A24CB0" w:rsidRDefault="00122C16" w:rsidP="00A24CB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Ачитского городского округа «Ачитский детский сад «Улыбка» -</w:t>
            </w:r>
          </w:p>
          <w:p w:rsidR="00122C16" w:rsidRPr="00A24CB0" w:rsidRDefault="00122C16" w:rsidP="00A24CB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филиал «Ачитский детский сад «Тополёк»</w:t>
            </w:r>
          </w:p>
          <w:p w:rsidR="00122C16" w:rsidRPr="00A24CB0" w:rsidRDefault="00122C16" w:rsidP="00A24CB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п. Ачит, Ул. Кривозубова, 31</w:t>
            </w:r>
          </w:p>
          <w:p w:rsidR="00122C16" w:rsidRPr="00BF0921" w:rsidRDefault="00122C16" w:rsidP="00A24CB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телефон: (343 91) 7-12-77 сайт: https://smile-ach.tvoysadik</w:t>
            </w:r>
            <w:r w:rsidRPr="00A24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.ru/</w:t>
            </w:r>
            <w:r w:rsidRPr="00A24CB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</w:tbl>
    <w:p w:rsidR="008D40BB" w:rsidRPr="005414FF" w:rsidRDefault="008D40BB"/>
    <w:sectPr w:rsidR="008D40BB" w:rsidRPr="005414FF" w:rsidSect="005414FF">
      <w:footerReference w:type="default" r:id="rId78"/>
      <w:pgSz w:w="11906" w:h="16838"/>
      <w:pgMar w:top="567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DEF" w:rsidRDefault="00F64DEF" w:rsidP="0035634A">
      <w:pPr>
        <w:spacing w:after="0" w:line="240" w:lineRule="auto"/>
      </w:pPr>
      <w:r>
        <w:separator/>
      </w:r>
    </w:p>
  </w:endnote>
  <w:endnote w:type="continuationSeparator" w:id="0">
    <w:p w:rsidR="00F64DEF" w:rsidRDefault="00F64DEF" w:rsidP="00356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691059"/>
      <w:docPartObj>
        <w:docPartGallery w:val="Page Numbers (Bottom of Page)"/>
        <w:docPartUnique/>
      </w:docPartObj>
    </w:sdtPr>
    <w:sdtContent>
      <w:p w:rsidR="0035634A" w:rsidRDefault="0035634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DA6">
          <w:rPr>
            <w:noProof/>
          </w:rPr>
          <w:t>1</w:t>
        </w:r>
        <w:r>
          <w:fldChar w:fldCharType="end"/>
        </w:r>
      </w:p>
    </w:sdtContent>
  </w:sdt>
  <w:p w:rsidR="0035634A" w:rsidRDefault="0035634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DEF" w:rsidRDefault="00F64DEF" w:rsidP="0035634A">
      <w:pPr>
        <w:spacing w:after="0" w:line="240" w:lineRule="auto"/>
      </w:pPr>
      <w:r>
        <w:separator/>
      </w:r>
    </w:p>
  </w:footnote>
  <w:footnote w:type="continuationSeparator" w:id="0">
    <w:p w:rsidR="00F64DEF" w:rsidRDefault="00F64DEF" w:rsidP="003563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5C"/>
    <w:rsid w:val="00011601"/>
    <w:rsid w:val="00023553"/>
    <w:rsid w:val="00073AB2"/>
    <w:rsid w:val="000907DB"/>
    <w:rsid w:val="000A0BD6"/>
    <w:rsid w:val="00122C16"/>
    <w:rsid w:val="00125B88"/>
    <w:rsid w:val="00175FC6"/>
    <w:rsid w:val="001B1086"/>
    <w:rsid w:val="001C02D4"/>
    <w:rsid w:val="001C3D2A"/>
    <w:rsid w:val="001F425C"/>
    <w:rsid w:val="0020701C"/>
    <w:rsid w:val="002072FB"/>
    <w:rsid w:val="00254448"/>
    <w:rsid w:val="002621C0"/>
    <w:rsid w:val="00281EF9"/>
    <w:rsid w:val="00282EEF"/>
    <w:rsid w:val="00286D77"/>
    <w:rsid w:val="002971CB"/>
    <w:rsid w:val="002B7C36"/>
    <w:rsid w:val="002C508E"/>
    <w:rsid w:val="002D3284"/>
    <w:rsid w:val="00346749"/>
    <w:rsid w:val="003517AC"/>
    <w:rsid w:val="0035634A"/>
    <w:rsid w:val="0037226E"/>
    <w:rsid w:val="00385304"/>
    <w:rsid w:val="003B119E"/>
    <w:rsid w:val="004003D9"/>
    <w:rsid w:val="00421DC1"/>
    <w:rsid w:val="00496D91"/>
    <w:rsid w:val="004B0B15"/>
    <w:rsid w:val="004B710D"/>
    <w:rsid w:val="004C0A1C"/>
    <w:rsid w:val="00540905"/>
    <w:rsid w:val="005414FF"/>
    <w:rsid w:val="005D22AD"/>
    <w:rsid w:val="00611191"/>
    <w:rsid w:val="00611B21"/>
    <w:rsid w:val="00617575"/>
    <w:rsid w:val="00625890"/>
    <w:rsid w:val="00663ED3"/>
    <w:rsid w:val="006669A0"/>
    <w:rsid w:val="006972EA"/>
    <w:rsid w:val="006A2A75"/>
    <w:rsid w:val="006D4325"/>
    <w:rsid w:val="007D54BB"/>
    <w:rsid w:val="007E01FD"/>
    <w:rsid w:val="007F7874"/>
    <w:rsid w:val="008253F4"/>
    <w:rsid w:val="00825B3E"/>
    <w:rsid w:val="008C0992"/>
    <w:rsid w:val="008D40BB"/>
    <w:rsid w:val="008F3010"/>
    <w:rsid w:val="008F5D34"/>
    <w:rsid w:val="00952F6D"/>
    <w:rsid w:val="00961F5C"/>
    <w:rsid w:val="009A3CA4"/>
    <w:rsid w:val="009B606D"/>
    <w:rsid w:val="009C0E42"/>
    <w:rsid w:val="00A24CB0"/>
    <w:rsid w:val="00A264B4"/>
    <w:rsid w:val="00A3718B"/>
    <w:rsid w:val="00A6525B"/>
    <w:rsid w:val="00A84DA1"/>
    <w:rsid w:val="00AA098C"/>
    <w:rsid w:val="00AE7EA2"/>
    <w:rsid w:val="00B27B59"/>
    <w:rsid w:val="00B62ABD"/>
    <w:rsid w:val="00B632F8"/>
    <w:rsid w:val="00C042B7"/>
    <w:rsid w:val="00C7043F"/>
    <w:rsid w:val="00C77CCC"/>
    <w:rsid w:val="00C81B50"/>
    <w:rsid w:val="00CA283A"/>
    <w:rsid w:val="00D14057"/>
    <w:rsid w:val="00D157FD"/>
    <w:rsid w:val="00D22E80"/>
    <w:rsid w:val="00D53B08"/>
    <w:rsid w:val="00D562AA"/>
    <w:rsid w:val="00D60017"/>
    <w:rsid w:val="00D66FB4"/>
    <w:rsid w:val="00DA0D0B"/>
    <w:rsid w:val="00DA7DA6"/>
    <w:rsid w:val="00DC6478"/>
    <w:rsid w:val="00E1171D"/>
    <w:rsid w:val="00E95DDC"/>
    <w:rsid w:val="00EA51E7"/>
    <w:rsid w:val="00F34179"/>
    <w:rsid w:val="00F64DEF"/>
    <w:rsid w:val="00F6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4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5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75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56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634A"/>
  </w:style>
  <w:style w:type="paragraph" w:styleId="a9">
    <w:name w:val="footer"/>
    <w:basedOn w:val="a"/>
    <w:link w:val="aa"/>
    <w:uiPriority w:val="99"/>
    <w:unhideWhenUsed/>
    <w:rsid w:val="00356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63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4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5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75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56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634A"/>
  </w:style>
  <w:style w:type="paragraph" w:styleId="a9">
    <w:name w:val="footer"/>
    <w:basedOn w:val="a"/>
    <w:link w:val="aa"/>
    <w:uiPriority w:val="99"/>
    <w:unhideWhenUsed/>
    <w:rsid w:val="00356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6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2599</Words>
  <Characters>14817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2018-02-06T05:13:00Z</cp:lastPrinted>
  <dcterms:created xsi:type="dcterms:W3CDTF">2018-01-17T02:01:00Z</dcterms:created>
  <dcterms:modified xsi:type="dcterms:W3CDTF">2018-02-06T05:14:00Z</dcterms:modified>
</cp:coreProperties>
</file>