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F6" w:rsidRPr="00BC2ED6" w:rsidRDefault="00BC2ED6" w:rsidP="00590DF6">
      <w:pPr>
        <w:shd w:val="clear" w:color="auto" w:fill="FFFFFF" w:themeFill="background1"/>
        <w:spacing w:before="100" w:beforeAutospacing="1" w:after="100" w:afterAutospacing="1" w:line="28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дорожного движения</w:t>
      </w:r>
      <w:r w:rsidR="000644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велосипедистов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2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90DF6" w:rsidRPr="00590DF6" w:rsidRDefault="00590DF6" w:rsidP="00590DF6">
      <w:pPr>
        <w:shd w:val="clear" w:color="auto" w:fill="FFFFFF" w:themeFill="background1"/>
        <w:spacing w:before="100" w:beforeAutospacing="1" w:after="100" w:afterAutospacing="1" w:line="28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Дополнительные требования к движению велосипедистов и водителей мопедов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24.1.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Движение велосипедистов в возрасте старше 14 лет должно осуществляться по велосипедной, </w:t>
      </w:r>
      <w:proofErr w:type="spellStart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велопешеходной</w:t>
      </w:r>
      <w:proofErr w:type="spellEnd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 или полосе для велосипедистов.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opuskaetsia-dvizhenie-velosipedistov"/>
      <w:bookmarkEnd w:id="0"/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24.2.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Допускается движение велосипедистов в возрасте старше 14 лет: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правому краю проезжей части - в следующих случаях:</w:t>
      </w:r>
    </w:p>
    <w:p w:rsidR="00590DF6" w:rsidRPr="00590DF6" w:rsidRDefault="00590DF6" w:rsidP="00590DF6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590DF6" w:rsidRPr="00590DF6" w:rsidRDefault="00590DF6" w:rsidP="00590DF6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габаритная ширина велосипеда, прицепа к нему либо перевозимого груза превышает 1 м;</w:t>
      </w:r>
    </w:p>
    <w:p w:rsidR="00590DF6" w:rsidRPr="00590DF6" w:rsidRDefault="00590DF6" w:rsidP="00590DF6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велосипедистов осуществляется в колоннах;</w:t>
      </w:r>
    </w:p>
    <w:p w:rsidR="00590DF6" w:rsidRPr="00590DF6" w:rsidRDefault="00590DF6" w:rsidP="00590DF6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обочине - в случае, если отсутствуют велосипедная и </w:t>
      </w:r>
      <w:proofErr w:type="spellStart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тротуару или пешеходной дорожке - в следующих случаях:</w:t>
      </w:r>
    </w:p>
    <w:p w:rsidR="00590DF6" w:rsidRPr="00590DF6" w:rsidRDefault="00590DF6" w:rsidP="00590DF6">
      <w:pPr>
        <w:numPr>
          <w:ilvl w:val="0"/>
          <w:numId w:val="2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велосипедная и </w:t>
      </w:r>
      <w:proofErr w:type="spellStart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велопешеходная</w:t>
      </w:r>
      <w:proofErr w:type="spellEnd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590DF6" w:rsidRPr="00590DF6" w:rsidRDefault="00590DF6" w:rsidP="00590DF6">
      <w:pPr>
        <w:numPr>
          <w:ilvl w:val="0"/>
          <w:numId w:val="2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велосипедист сопровождает велосипедиста в возрасте до 7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24.3.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дорожкам, а также в пределах пешеходных зон.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24.4.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Движение велосипедистов в возрасте младше 7 лет должно осуществляться только по тротуарам, пешеходным и </w:t>
      </w:r>
      <w:proofErr w:type="spellStart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велопешеходным</w:t>
      </w:r>
      <w:proofErr w:type="spellEnd"/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24.5.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Колонна велосипедистов должна быть разделена на группы по 10 велосипедистов в случае однорядного движения либо на группы по 10 пар в 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 двухрядного движения. Для облегчения обгона расстояние между группами должно составлять 80 - 100 м.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24.6.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24.7.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Водители мопедов должны двигаться по правому краю проезжей части в один ряд либо по полосе для велосипедистов.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velosipedistam-voditeliam-mopedov-zapres"/>
      <w:bookmarkEnd w:id="1"/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24.8. Велосипедистам и водителям мопедов запрещается: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велосипедом, мопедом, не держась за руль хотя бы одной рукой;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пассажиров, если это не предусмотрено конструкцией транспортного средства;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детей до 7 лет при отсутствии специально оборудованных для них мест;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 дороге без застегнутого мотошлема (для водителей мопедов).</w:t>
      </w:r>
    </w:p>
    <w:p w:rsidR="00590DF6" w:rsidRPr="00590DF6" w:rsidRDefault="00590DF6" w:rsidP="00590DF6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пересекать дорогу по пешеходным переходам.</w:t>
      </w:r>
    </w:p>
    <w:p w:rsidR="00590DF6" w:rsidRPr="00590DF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24.9.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Запрещается 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590DF6" w:rsidRPr="00BC2ED6" w:rsidRDefault="00590DF6" w:rsidP="00590DF6">
      <w:pPr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24.10.</w:t>
      </w:r>
      <w:r w:rsidRPr="00590D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средств.</w:t>
      </w:r>
    </w:p>
    <w:p w:rsidR="009C3A21" w:rsidRPr="00BC2ED6" w:rsidRDefault="00BC2ED6" w:rsidP="00616C71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C2ED6">
        <w:rPr>
          <w:rFonts w:ascii="Times New Roman" w:hAnsi="Times New Roman" w:cs="Times New Roman"/>
          <w:b/>
          <w:sz w:val="28"/>
          <w:szCs w:val="28"/>
        </w:rPr>
        <w:t>Помните, что за нарушение ПДД законодательством РФ предусмотрен административный штраф.</w:t>
      </w:r>
      <w:bookmarkStart w:id="2" w:name="_GoBack"/>
      <w:bookmarkEnd w:id="2"/>
      <w:r w:rsidRPr="00BC2E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C3A21" w:rsidRPr="00BC2ED6" w:rsidSect="00BC2ED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D95"/>
    <w:multiLevelType w:val="multilevel"/>
    <w:tmpl w:val="2BB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41B1C"/>
    <w:multiLevelType w:val="multilevel"/>
    <w:tmpl w:val="773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EE4896"/>
    <w:multiLevelType w:val="multilevel"/>
    <w:tmpl w:val="C56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AB"/>
    <w:rsid w:val="000644A6"/>
    <w:rsid w:val="00590DF6"/>
    <w:rsid w:val="00616C71"/>
    <w:rsid w:val="006D2015"/>
    <w:rsid w:val="009C3A21"/>
    <w:rsid w:val="00A063A7"/>
    <w:rsid w:val="00BC2ED6"/>
    <w:rsid w:val="00CE470E"/>
    <w:rsid w:val="00E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6C71"/>
  </w:style>
  <w:style w:type="paragraph" w:styleId="a3">
    <w:name w:val="No Spacing"/>
    <w:uiPriority w:val="1"/>
    <w:qFormat/>
    <w:rsid w:val="00616C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6C71"/>
  </w:style>
  <w:style w:type="paragraph" w:styleId="a3">
    <w:name w:val="No Spacing"/>
    <w:uiPriority w:val="1"/>
    <w:qFormat/>
    <w:rsid w:val="00616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5</cp:revision>
  <cp:lastPrinted>2015-07-21T11:44:00Z</cp:lastPrinted>
  <dcterms:created xsi:type="dcterms:W3CDTF">2015-07-21T09:53:00Z</dcterms:created>
  <dcterms:modified xsi:type="dcterms:W3CDTF">2017-10-02T05:36:00Z</dcterms:modified>
</cp:coreProperties>
</file>