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639" w:rsidRDefault="00DC1639" w:rsidP="00BC11B8">
      <w:pPr>
        <w:pStyle w:val="Standard"/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6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МКДОУ АГО «</w:t>
      </w:r>
      <w:proofErr w:type="spellStart"/>
      <w:r w:rsidRPr="00DC16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Ачитский</w:t>
      </w:r>
      <w:proofErr w:type="spellEnd"/>
      <w:r w:rsidRPr="00DC16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детский сад «Улыбка» - </w:t>
      </w:r>
    </w:p>
    <w:p w:rsidR="00DC1639" w:rsidRDefault="00DC1639" w:rsidP="00BC11B8">
      <w:pPr>
        <w:pStyle w:val="Standard"/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6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филиал «Уфимский детский сад «Радуга»</w:t>
      </w:r>
    </w:p>
    <w:p w:rsidR="00DC1639" w:rsidRPr="00DC1639" w:rsidRDefault="00DC1639" w:rsidP="00BC11B8">
      <w:pPr>
        <w:pStyle w:val="Standard"/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11B8" w:rsidRDefault="00B0749B" w:rsidP="00BC11B8">
      <w:pPr>
        <w:pStyle w:val="Standard"/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1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мероприятий по трудовому воспитанию </w:t>
      </w:r>
      <w:r w:rsidR="00BC11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рамках недели «Дети и труд рядом идут»</w:t>
      </w:r>
    </w:p>
    <w:p w:rsidR="00B0749B" w:rsidRDefault="00BC11B8" w:rsidP="00BC11B8">
      <w:pPr>
        <w:pStyle w:val="Standard"/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(15.01.2018.-19.01.2018.)</w:t>
      </w:r>
    </w:p>
    <w:p w:rsidR="00BC11B8" w:rsidRDefault="00BC11B8" w:rsidP="00B0749B">
      <w:pPr>
        <w:pStyle w:val="Standard"/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1639" w:rsidRPr="00B1781B" w:rsidRDefault="00BC11B8" w:rsidP="00BC11B8">
      <w:pPr>
        <w:rPr>
          <w:rFonts w:ascii="Times New Roman" w:hAnsi="Times New Roman" w:cs="Times New Roman"/>
          <w:b/>
          <w:sz w:val="24"/>
          <w:szCs w:val="24"/>
        </w:rPr>
      </w:pPr>
      <w:r w:rsidRPr="00B1781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B1781B">
        <w:rPr>
          <w:rFonts w:ascii="Times New Roman" w:hAnsi="Times New Roman" w:cs="Times New Roman"/>
          <w:b/>
          <w:sz w:val="24"/>
          <w:szCs w:val="24"/>
        </w:rPr>
        <w:t xml:space="preserve"> группа раннего возраста «Гномики»</w:t>
      </w:r>
    </w:p>
    <w:p w:rsidR="00BC11B8" w:rsidRPr="00B1781B" w:rsidRDefault="00BC11B8" w:rsidP="00BC11B8">
      <w:pPr>
        <w:rPr>
          <w:rFonts w:ascii="Times New Roman" w:hAnsi="Times New Roman" w:cs="Times New Roman"/>
          <w:b/>
          <w:sz w:val="24"/>
          <w:szCs w:val="24"/>
        </w:rPr>
      </w:pPr>
      <w:r w:rsidRPr="00B1781B">
        <w:rPr>
          <w:rFonts w:ascii="Times New Roman" w:hAnsi="Times New Roman" w:cs="Times New Roman"/>
          <w:b/>
          <w:sz w:val="24"/>
          <w:szCs w:val="24"/>
        </w:rPr>
        <w:t xml:space="preserve">Воспитатели: Ваганова Л.Л., </w:t>
      </w:r>
      <w:proofErr w:type="spellStart"/>
      <w:r w:rsidRPr="00B1781B">
        <w:rPr>
          <w:rFonts w:ascii="Times New Roman" w:hAnsi="Times New Roman" w:cs="Times New Roman"/>
          <w:b/>
          <w:sz w:val="24"/>
          <w:szCs w:val="24"/>
        </w:rPr>
        <w:t>Бизяева</w:t>
      </w:r>
      <w:proofErr w:type="spellEnd"/>
      <w:r w:rsidRPr="00B1781B">
        <w:rPr>
          <w:rFonts w:ascii="Times New Roman" w:hAnsi="Times New Roman" w:cs="Times New Roman"/>
          <w:b/>
          <w:sz w:val="24"/>
          <w:szCs w:val="24"/>
        </w:rPr>
        <w:t xml:space="preserve"> Н.В.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91"/>
        <w:gridCol w:w="4017"/>
        <w:gridCol w:w="2563"/>
      </w:tblGrid>
      <w:tr w:rsidR="00BC11B8" w:rsidRPr="00176C8A" w:rsidTr="00FD2FA3">
        <w:tc>
          <w:tcPr>
            <w:tcW w:w="0" w:type="auto"/>
          </w:tcPr>
          <w:p w:rsidR="00BC11B8" w:rsidRPr="00176C8A" w:rsidRDefault="00BC11B8" w:rsidP="00FD2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0" w:type="auto"/>
          </w:tcPr>
          <w:p w:rsidR="00BC11B8" w:rsidRPr="00176C8A" w:rsidRDefault="00BC11B8" w:rsidP="00FD2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</w:p>
        </w:tc>
        <w:tc>
          <w:tcPr>
            <w:tcW w:w="0" w:type="auto"/>
          </w:tcPr>
          <w:p w:rsidR="00BC11B8" w:rsidRPr="00176C8A" w:rsidRDefault="00BC11B8" w:rsidP="00FD2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</w:tr>
      <w:tr w:rsidR="00BC11B8" w:rsidRPr="00176C8A" w:rsidTr="00FD2FA3">
        <w:tc>
          <w:tcPr>
            <w:tcW w:w="0" w:type="auto"/>
          </w:tcPr>
          <w:p w:rsidR="00BC11B8" w:rsidRPr="00176C8A" w:rsidRDefault="00BC11B8" w:rsidP="00FD2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C8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Раскладывание книг в книжном уголке</w:t>
            </w:r>
          </w:p>
        </w:tc>
        <w:tc>
          <w:tcPr>
            <w:tcW w:w="0" w:type="auto"/>
          </w:tcPr>
          <w:p w:rsidR="00BC11B8" w:rsidRPr="00176C8A" w:rsidRDefault="00BC11B8" w:rsidP="00FD2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C8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Продолжать учить раскладывать все на свои места; воспитывать любовь к порядку</w:t>
            </w:r>
          </w:p>
        </w:tc>
        <w:tc>
          <w:tcPr>
            <w:tcW w:w="0" w:type="auto"/>
          </w:tcPr>
          <w:p w:rsidR="00BC11B8" w:rsidRPr="00176C8A" w:rsidRDefault="00BC11B8" w:rsidP="00FD2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C8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BC11B8" w:rsidRPr="00176C8A" w:rsidTr="00FD2FA3">
        <w:tc>
          <w:tcPr>
            <w:tcW w:w="0" w:type="auto"/>
          </w:tcPr>
          <w:p w:rsidR="00BC11B8" w:rsidRPr="00176C8A" w:rsidRDefault="00BC11B8" w:rsidP="00FD2FA3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176C8A">
              <w:rPr>
                <w:color w:val="333333"/>
              </w:rPr>
              <w:t>Убрать строительный материал после игры</w:t>
            </w:r>
          </w:p>
          <w:p w:rsidR="00BC11B8" w:rsidRPr="00176C8A" w:rsidRDefault="00BC11B8" w:rsidP="00FD2F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C11B8" w:rsidRPr="00176C8A" w:rsidRDefault="00BC11B8" w:rsidP="00FD2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C8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Учить </w:t>
            </w:r>
            <w:proofErr w:type="gramStart"/>
            <w:r w:rsidRPr="00176C8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компактно</w:t>
            </w:r>
            <w:proofErr w:type="gramEnd"/>
            <w:r w:rsidRPr="00176C8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складывать строительный материал; воспитывать привычку убирать за собой игрушки</w:t>
            </w:r>
          </w:p>
        </w:tc>
        <w:tc>
          <w:tcPr>
            <w:tcW w:w="0" w:type="auto"/>
          </w:tcPr>
          <w:p w:rsidR="00BC11B8" w:rsidRPr="00176C8A" w:rsidRDefault="00BC11B8" w:rsidP="00FD2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C8A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BC11B8" w:rsidRPr="00176C8A" w:rsidTr="00FD2FA3">
        <w:tc>
          <w:tcPr>
            <w:tcW w:w="0" w:type="auto"/>
          </w:tcPr>
          <w:p w:rsidR="00BC11B8" w:rsidRPr="00176C8A" w:rsidRDefault="00BC11B8" w:rsidP="00FD2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C8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Помощь воспитателю в наведении порядка в игровых уголках</w:t>
            </w:r>
          </w:p>
        </w:tc>
        <w:tc>
          <w:tcPr>
            <w:tcW w:w="0" w:type="auto"/>
          </w:tcPr>
          <w:p w:rsidR="00BC11B8" w:rsidRPr="00176C8A" w:rsidRDefault="00BC11B8" w:rsidP="00FD2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C8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Закреплять умение убирать игрушки только на свои места; воспитывать любовь к порядку</w:t>
            </w:r>
          </w:p>
        </w:tc>
        <w:tc>
          <w:tcPr>
            <w:tcW w:w="0" w:type="auto"/>
          </w:tcPr>
          <w:p w:rsidR="00BC11B8" w:rsidRPr="00176C8A" w:rsidRDefault="00BC11B8" w:rsidP="00FD2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C8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BC11B8" w:rsidRPr="00176C8A" w:rsidTr="00FD2FA3">
        <w:tc>
          <w:tcPr>
            <w:tcW w:w="0" w:type="auto"/>
          </w:tcPr>
          <w:p w:rsidR="00BC11B8" w:rsidRPr="00176C8A" w:rsidRDefault="00BC11B8" w:rsidP="00FD2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C8A">
              <w:rPr>
                <w:rFonts w:ascii="Times New Roman" w:hAnsi="Times New Roman" w:cs="Times New Roman"/>
                <w:sz w:val="24"/>
                <w:szCs w:val="24"/>
              </w:rPr>
              <w:t>Игра «Покормим птичек»</w:t>
            </w:r>
          </w:p>
        </w:tc>
        <w:tc>
          <w:tcPr>
            <w:tcW w:w="0" w:type="auto"/>
          </w:tcPr>
          <w:p w:rsidR="00BC11B8" w:rsidRPr="00176C8A" w:rsidRDefault="00BC11B8" w:rsidP="00FD2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C8A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желание заботиться о птицах, </w:t>
            </w:r>
            <w:proofErr w:type="gramStart"/>
            <w:r w:rsidRPr="00176C8A">
              <w:rPr>
                <w:rFonts w:ascii="Times New Roman" w:hAnsi="Times New Roman" w:cs="Times New Roman"/>
                <w:sz w:val="24"/>
                <w:szCs w:val="24"/>
              </w:rPr>
              <w:t>помогать им перезимовать</w:t>
            </w:r>
            <w:proofErr w:type="gramEnd"/>
            <w:r w:rsidRPr="00176C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BC11B8" w:rsidRPr="00176C8A" w:rsidRDefault="00BC11B8" w:rsidP="00FD2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C8A">
              <w:rPr>
                <w:rFonts w:ascii="Times New Roman" w:hAnsi="Times New Roman" w:cs="Times New Roman"/>
                <w:sz w:val="24"/>
                <w:szCs w:val="24"/>
              </w:rPr>
              <w:t>Ежедневно, во время прогулки</w:t>
            </w:r>
          </w:p>
        </w:tc>
      </w:tr>
      <w:tr w:rsidR="00BC11B8" w:rsidRPr="00176C8A" w:rsidTr="00FD2FA3">
        <w:tc>
          <w:tcPr>
            <w:tcW w:w="0" w:type="auto"/>
          </w:tcPr>
          <w:p w:rsidR="00BC11B8" w:rsidRPr="00176C8A" w:rsidRDefault="00BC11B8" w:rsidP="00FD2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C8A">
              <w:rPr>
                <w:rFonts w:ascii="Times New Roman" w:hAnsi="Times New Roman" w:cs="Times New Roman"/>
                <w:sz w:val="24"/>
                <w:szCs w:val="24"/>
              </w:rPr>
              <w:t>Уборка участка от снега</w:t>
            </w:r>
          </w:p>
        </w:tc>
        <w:tc>
          <w:tcPr>
            <w:tcW w:w="0" w:type="auto"/>
          </w:tcPr>
          <w:p w:rsidR="00BC11B8" w:rsidRPr="00176C8A" w:rsidRDefault="00BC11B8" w:rsidP="00FD2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C8A">
              <w:rPr>
                <w:rFonts w:ascii="Times New Roman" w:hAnsi="Times New Roman" w:cs="Times New Roman"/>
                <w:sz w:val="24"/>
                <w:szCs w:val="24"/>
              </w:rPr>
              <w:t>Посильная помощь воспитателю в наведении порядка на участке</w:t>
            </w:r>
          </w:p>
        </w:tc>
        <w:tc>
          <w:tcPr>
            <w:tcW w:w="0" w:type="auto"/>
          </w:tcPr>
          <w:p w:rsidR="00BC11B8" w:rsidRPr="00176C8A" w:rsidRDefault="00BC11B8" w:rsidP="00FD2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C8A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во время прогулки</w:t>
            </w:r>
          </w:p>
        </w:tc>
      </w:tr>
    </w:tbl>
    <w:p w:rsidR="00BC11B8" w:rsidRDefault="00BC11B8" w:rsidP="00BC11B8">
      <w:pPr>
        <w:rPr>
          <w:rFonts w:ascii="Times New Roman" w:hAnsi="Times New Roman" w:cs="Times New Roman"/>
          <w:sz w:val="24"/>
          <w:szCs w:val="24"/>
        </w:rPr>
      </w:pPr>
    </w:p>
    <w:p w:rsidR="00DC1639" w:rsidRPr="00B1781B" w:rsidRDefault="00DC1639" w:rsidP="00DC1639">
      <w:pPr>
        <w:widowControl/>
        <w:suppressAutoHyphens w:val="0"/>
        <w:autoSpaceDN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B1781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Вторая группа раннего возраста «Почемучки»</w:t>
      </w:r>
    </w:p>
    <w:p w:rsidR="00DC1639" w:rsidRPr="00B1781B" w:rsidRDefault="00DC1639" w:rsidP="00DC1639">
      <w:pPr>
        <w:widowControl/>
        <w:suppressAutoHyphens w:val="0"/>
        <w:autoSpaceDN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proofErr w:type="spellStart"/>
      <w:r w:rsidRPr="00B1781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Воспитатели</w:t>
      </w:r>
      <w:proofErr w:type="gramStart"/>
      <w:r w:rsidRPr="00B1781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:С</w:t>
      </w:r>
      <w:proofErr w:type="gramEnd"/>
      <w:r w:rsidRPr="00B1781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тулина</w:t>
      </w:r>
      <w:proofErr w:type="spellEnd"/>
      <w:r w:rsidRPr="00B1781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 Г.В.,  </w:t>
      </w:r>
      <w:proofErr w:type="spellStart"/>
      <w:r w:rsidRPr="00B1781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Стародубец</w:t>
      </w:r>
      <w:proofErr w:type="spellEnd"/>
      <w:r w:rsidRPr="00B1781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 О.Л.</w:t>
      </w:r>
    </w:p>
    <w:p w:rsidR="00DC1639" w:rsidRPr="00DC1639" w:rsidRDefault="00DC1639" w:rsidP="00DC1639">
      <w:pPr>
        <w:widowControl/>
        <w:suppressAutoHyphens w:val="0"/>
        <w:autoSpaceDN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tbl>
      <w:tblPr>
        <w:tblStyle w:val="1"/>
        <w:tblW w:w="0" w:type="auto"/>
        <w:tblLook w:val="01E0" w:firstRow="1" w:lastRow="1" w:firstColumn="1" w:lastColumn="1" w:noHBand="0" w:noVBand="0"/>
      </w:tblPr>
      <w:tblGrid>
        <w:gridCol w:w="2361"/>
        <w:gridCol w:w="7210"/>
      </w:tblGrid>
      <w:tr w:rsidR="00DC1639" w:rsidRPr="00DC1639" w:rsidTr="00383AC0">
        <w:tc>
          <w:tcPr>
            <w:tcW w:w="3528" w:type="dxa"/>
          </w:tcPr>
          <w:p w:rsidR="00DC1639" w:rsidRPr="00DC1639" w:rsidRDefault="00DC1639" w:rsidP="00383AC0">
            <w:pPr>
              <w:widowControl/>
              <w:suppressAutoHyphens w:val="0"/>
              <w:autoSpaceDN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DC16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число</w:t>
            </w:r>
          </w:p>
        </w:tc>
        <w:tc>
          <w:tcPr>
            <w:tcW w:w="11258" w:type="dxa"/>
          </w:tcPr>
          <w:p w:rsidR="00DC1639" w:rsidRPr="00DC1639" w:rsidRDefault="00DC1639" w:rsidP="00383AC0">
            <w:pPr>
              <w:widowControl/>
              <w:suppressAutoHyphens w:val="0"/>
              <w:autoSpaceDN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DC16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мероприятие</w:t>
            </w:r>
          </w:p>
        </w:tc>
      </w:tr>
      <w:tr w:rsidR="00DC1639" w:rsidRPr="00DC1639" w:rsidTr="00383AC0">
        <w:tc>
          <w:tcPr>
            <w:tcW w:w="3528" w:type="dxa"/>
          </w:tcPr>
          <w:p w:rsidR="00DC1639" w:rsidRPr="00DC1639" w:rsidRDefault="00DC1639" w:rsidP="00383AC0">
            <w:pPr>
              <w:widowControl/>
              <w:suppressAutoHyphens w:val="0"/>
              <w:autoSpaceDN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DC16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15 января</w:t>
            </w:r>
          </w:p>
        </w:tc>
        <w:tc>
          <w:tcPr>
            <w:tcW w:w="11258" w:type="dxa"/>
          </w:tcPr>
          <w:p w:rsidR="00DC1639" w:rsidRPr="00DC1639" w:rsidRDefault="00DC1639" w:rsidP="00383AC0">
            <w:pPr>
              <w:widowControl/>
              <w:suppressAutoHyphens w:val="0"/>
              <w:autoSpaceDN/>
              <w:rPr>
                <w:rFonts w:ascii="Times New Roman" w:eastAsia="Times New Roman" w:hAnsi="Times New Roman" w:cs="Times New Roman"/>
                <w:color w:val="111111"/>
                <w:kern w:val="0"/>
                <w:sz w:val="24"/>
                <w:szCs w:val="24"/>
                <w:shd w:val="clear" w:color="auto" w:fill="FFFFFF"/>
              </w:rPr>
            </w:pPr>
            <w:r w:rsidRPr="00DC1639">
              <w:rPr>
                <w:rFonts w:ascii="Times New Roman" w:eastAsia="Times New Roman" w:hAnsi="Times New Roman" w:cs="Times New Roman"/>
                <w:color w:val="111111"/>
                <w:kern w:val="0"/>
                <w:sz w:val="24"/>
                <w:szCs w:val="24"/>
                <w:shd w:val="clear" w:color="auto" w:fill="FFFFFF"/>
              </w:rPr>
              <w:t>хозяйственно – бытовой труд - Протереть от пыли полки для игрушек</w:t>
            </w:r>
          </w:p>
          <w:p w:rsidR="00DC1639" w:rsidRPr="00DC1639" w:rsidRDefault="00DC1639" w:rsidP="00383AC0">
            <w:pPr>
              <w:widowControl/>
              <w:suppressAutoHyphens w:val="0"/>
              <w:autoSpaceDN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DC16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самообслуживание - Игра «</w:t>
            </w:r>
            <w:proofErr w:type="spellStart"/>
            <w:r w:rsidRPr="00DC16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Одежкин</w:t>
            </w:r>
            <w:proofErr w:type="spellEnd"/>
            <w:r w:rsidRPr="00DC16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домик»</w:t>
            </w:r>
          </w:p>
        </w:tc>
      </w:tr>
      <w:tr w:rsidR="00DC1639" w:rsidRPr="00DC1639" w:rsidTr="00383AC0">
        <w:tc>
          <w:tcPr>
            <w:tcW w:w="3528" w:type="dxa"/>
          </w:tcPr>
          <w:p w:rsidR="00DC1639" w:rsidRPr="00DC1639" w:rsidRDefault="00DC1639" w:rsidP="00383AC0">
            <w:pPr>
              <w:widowControl/>
              <w:suppressAutoHyphens w:val="0"/>
              <w:autoSpaceDN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DC16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16 января</w:t>
            </w:r>
          </w:p>
        </w:tc>
        <w:tc>
          <w:tcPr>
            <w:tcW w:w="11258" w:type="dxa"/>
          </w:tcPr>
          <w:p w:rsidR="00DC1639" w:rsidRPr="00DC1639" w:rsidRDefault="00DC1639" w:rsidP="00383AC0">
            <w:pPr>
              <w:widowControl/>
              <w:suppressAutoHyphens w:val="0"/>
              <w:autoSpaceDN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DC16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Привлечение детей к помощи воспитателю (расчистка снега на участке)</w:t>
            </w:r>
          </w:p>
          <w:p w:rsidR="00DC1639" w:rsidRPr="00DC1639" w:rsidRDefault="00DC1639" w:rsidP="00383AC0">
            <w:pPr>
              <w:widowControl/>
              <w:suppressAutoHyphens w:val="0"/>
              <w:autoSpaceDN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DC16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самообслуживание - Упражнение «Застегни пуговицы»</w:t>
            </w:r>
          </w:p>
        </w:tc>
      </w:tr>
      <w:tr w:rsidR="00DC1639" w:rsidRPr="00DC1639" w:rsidTr="00383AC0">
        <w:tc>
          <w:tcPr>
            <w:tcW w:w="3528" w:type="dxa"/>
          </w:tcPr>
          <w:p w:rsidR="00DC1639" w:rsidRPr="00DC1639" w:rsidRDefault="00DC1639" w:rsidP="00383AC0">
            <w:pPr>
              <w:widowControl/>
              <w:suppressAutoHyphens w:val="0"/>
              <w:autoSpaceDN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DC16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17 января</w:t>
            </w:r>
          </w:p>
        </w:tc>
        <w:tc>
          <w:tcPr>
            <w:tcW w:w="11258" w:type="dxa"/>
          </w:tcPr>
          <w:p w:rsidR="00DC1639" w:rsidRPr="00DC1639" w:rsidRDefault="00DC1639" w:rsidP="00383AC0">
            <w:pPr>
              <w:widowControl/>
              <w:suppressAutoHyphens w:val="0"/>
              <w:autoSpaceDN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DC16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совместный труд </w:t>
            </w:r>
            <w:proofErr w:type="gramStart"/>
            <w:r w:rsidRPr="00DC16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со</w:t>
            </w:r>
            <w:proofErr w:type="gramEnd"/>
            <w:r w:rsidRPr="00DC16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взрослыми - Помощь няне в накрывании столов к обеду (</w:t>
            </w:r>
            <w:proofErr w:type="spellStart"/>
            <w:r w:rsidRPr="00DC16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салфетницы</w:t>
            </w:r>
            <w:proofErr w:type="spellEnd"/>
            <w:r w:rsidRPr="00DC16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и хлебницы</w:t>
            </w:r>
            <w:r w:rsidRPr="004021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)</w:t>
            </w:r>
          </w:p>
          <w:p w:rsidR="00DC1639" w:rsidRPr="00DC1639" w:rsidRDefault="00DC1639" w:rsidP="00383AC0">
            <w:pPr>
              <w:widowControl/>
              <w:suppressAutoHyphens w:val="0"/>
              <w:autoSpaceDN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DC16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самообслуживание - Упражнение «Намылим руки»</w:t>
            </w:r>
          </w:p>
        </w:tc>
      </w:tr>
      <w:tr w:rsidR="00DC1639" w:rsidRPr="00DC1639" w:rsidTr="00383AC0">
        <w:tc>
          <w:tcPr>
            <w:tcW w:w="3528" w:type="dxa"/>
          </w:tcPr>
          <w:p w:rsidR="00DC1639" w:rsidRPr="00DC1639" w:rsidRDefault="00DC1639" w:rsidP="00383AC0">
            <w:pPr>
              <w:widowControl/>
              <w:suppressAutoHyphens w:val="0"/>
              <w:autoSpaceDN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DC16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18 января</w:t>
            </w:r>
          </w:p>
        </w:tc>
        <w:tc>
          <w:tcPr>
            <w:tcW w:w="11258" w:type="dxa"/>
          </w:tcPr>
          <w:p w:rsidR="00DC1639" w:rsidRPr="00DC1639" w:rsidRDefault="00DC1639" w:rsidP="00383AC0">
            <w:pPr>
              <w:widowControl/>
              <w:suppressAutoHyphens w:val="0"/>
              <w:autoSpaceDN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DC16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хозяйственно – бытовой труд - Раскладывание книг в книжном уголке</w:t>
            </w:r>
          </w:p>
          <w:p w:rsidR="00DC1639" w:rsidRPr="00DC1639" w:rsidRDefault="00DC1639" w:rsidP="00383AC0">
            <w:pPr>
              <w:widowControl/>
              <w:suppressAutoHyphens w:val="0"/>
              <w:autoSpaceDN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DC16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самообслуживание - Игра «Мы пришли умыться»</w:t>
            </w:r>
          </w:p>
        </w:tc>
      </w:tr>
      <w:tr w:rsidR="00DC1639" w:rsidRPr="00DC1639" w:rsidTr="00383AC0">
        <w:tc>
          <w:tcPr>
            <w:tcW w:w="3528" w:type="dxa"/>
          </w:tcPr>
          <w:p w:rsidR="00DC1639" w:rsidRPr="00DC1639" w:rsidRDefault="00DC1639" w:rsidP="00383AC0">
            <w:pPr>
              <w:widowControl/>
              <w:suppressAutoHyphens w:val="0"/>
              <w:autoSpaceDN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DC16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19 января</w:t>
            </w:r>
          </w:p>
        </w:tc>
        <w:tc>
          <w:tcPr>
            <w:tcW w:w="11258" w:type="dxa"/>
          </w:tcPr>
          <w:p w:rsidR="00DC1639" w:rsidRPr="00DC1639" w:rsidRDefault="00DC1639" w:rsidP="00383AC0">
            <w:pPr>
              <w:widowControl/>
              <w:suppressAutoHyphens w:val="0"/>
              <w:autoSpaceDN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DC16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хозяйственно – бытовой труд - Убрать строительный материал после игры</w:t>
            </w:r>
          </w:p>
          <w:p w:rsidR="00DC1639" w:rsidRPr="00DC1639" w:rsidRDefault="00DC1639" w:rsidP="00383AC0">
            <w:pPr>
              <w:widowControl/>
              <w:suppressAutoHyphens w:val="0"/>
              <w:autoSpaceDN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DC16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самообслуживание - Упражнение «Выверни колготки»</w:t>
            </w:r>
          </w:p>
        </w:tc>
      </w:tr>
    </w:tbl>
    <w:p w:rsidR="00402107" w:rsidRDefault="00402107" w:rsidP="00DC16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107" w:rsidRDefault="00402107" w:rsidP="00DC16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1639" w:rsidRDefault="00DC1639" w:rsidP="00DC16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Младшая группа</w:t>
      </w:r>
    </w:p>
    <w:p w:rsidR="00DC1639" w:rsidRDefault="00DC1639" w:rsidP="00DC16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Воспитатели: Васькова Н.С.,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Муталипова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Л.И.</w:t>
      </w:r>
    </w:p>
    <w:tbl>
      <w:tblPr>
        <w:tblW w:w="102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5"/>
        <w:gridCol w:w="3608"/>
        <w:gridCol w:w="4089"/>
      </w:tblGrid>
      <w:tr w:rsidR="00DC1639" w:rsidRPr="00DC1639" w:rsidTr="00402107">
        <w:trPr>
          <w:trHeight w:val="565"/>
        </w:trPr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C1639" w:rsidRPr="00DC1639" w:rsidRDefault="00DC1639" w:rsidP="00DC1639">
            <w:pPr>
              <w:widowControl/>
              <w:suppressAutoHyphens w:val="0"/>
              <w:autoSpaceDN/>
              <w:spacing w:after="0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DC1639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3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C1639" w:rsidRPr="00DC1639" w:rsidRDefault="00DC1639" w:rsidP="00DC1639">
            <w:pPr>
              <w:widowControl/>
              <w:suppressAutoHyphens w:val="0"/>
              <w:autoSpaceDN/>
              <w:spacing w:after="0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DC1639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C1639" w:rsidRPr="00DC1639" w:rsidRDefault="00DC1639" w:rsidP="00DC1639">
            <w:pPr>
              <w:widowControl/>
              <w:suppressAutoHyphens w:val="0"/>
              <w:autoSpaceDN/>
              <w:spacing w:after="0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DC1639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Форма проведения</w:t>
            </w:r>
          </w:p>
        </w:tc>
      </w:tr>
      <w:tr w:rsidR="00DC1639" w:rsidRPr="00DC1639" w:rsidTr="00402107">
        <w:trPr>
          <w:trHeight w:val="495"/>
        </w:trPr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C1639" w:rsidRPr="00DC1639" w:rsidRDefault="00DC1639" w:rsidP="00DC1639">
            <w:pPr>
              <w:widowControl/>
              <w:suppressAutoHyphens w:val="0"/>
              <w:autoSpaceDN/>
              <w:spacing w:after="0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DC1639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15.01.2018 </w:t>
            </w:r>
          </w:p>
        </w:tc>
        <w:tc>
          <w:tcPr>
            <w:tcW w:w="3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C1639" w:rsidRPr="00DC1639" w:rsidRDefault="00DC1639" w:rsidP="00DC1639">
            <w:pPr>
              <w:widowControl/>
              <w:suppressAutoHyphens w:val="0"/>
              <w:autoSpaceDN/>
              <w:spacing w:after="0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DC1639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1. «Что такое труд?»</w:t>
            </w:r>
          </w:p>
          <w:p w:rsidR="00DC1639" w:rsidRPr="00DC1639" w:rsidRDefault="00DC1639" w:rsidP="00DC1639">
            <w:pPr>
              <w:widowControl/>
              <w:suppressAutoHyphens w:val="0"/>
              <w:autoSpaceDN/>
              <w:spacing w:after="0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DC1639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2. «Чистые тарелки»</w:t>
            </w:r>
          </w:p>
        </w:tc>
        <w:tc>
          <w:tcPr>
            <w:tcW w:w="4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C1639" w:rsidRPr="00DC1639" w:rsidRDefault="00DC1639" w:rsidP="00DC1639">
            <w:pPr>
              <w:widowControl/>
              <w:suppressAutoHyphens w:val="0"/>
              <w:autoSpaceDN/>
              <w:spacing w:after="0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DC1639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Беседа</w:t>
            </w:r>
          </w:p>
          <w:p w:rsidR="00DC1639" w:rsidRPr="00DC1639" w:rsidRDefault="00DC1639" w:rsidP="00DC1639">
            <w:pPr>
              <w:widowControl/>
              <w:suppressAutoHyphens w:val="0"/>
              <w:autoSpaceDN/>
              <w:spacing w:after="0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DC1639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Поручение – мытье детской посуды</w:t>
            </w:r>
          </w:p>
        </w:tc>
      </w:tr>
      <w:tr w:rsidR="00DC1639" w:rsidRPr="00DC1639" w:rsidTr="00402107">
        <w:trPr>
          <w:trHeight w:val="518"/>
        </w:trPr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C1639" w:rsidRPr="00DC1639" w:rsidRDefault="00DC1639" w:rsidP="00DC1639">
            <w:pPr>
              <w:widowControl/>
              <w:suppressAutoHyphens w:val="0"/>
              <w:autoSpaceDN/>
              <w:spacing w:after="0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DC1639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16.01.2018</w:t>
            </w:r>
          </w:p>
        </w:tc>
        <w:tc>
          <w:tcPr>
            <w:tcW w:w="3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C1639" w:rsidRPr="00DC1639" w:rsidRDefault="00DC1639" w:rsidP="00DC1639">
            <w:pPr>
              <w:widowControl/>
              <w:suppressAutoHyphens w:val="0"/>
              <w:autoSpaceDN/>
              <w:spacing w:after="0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DC1639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1. «</w:t>
            </w:r>
            <w:proofErr w:type="spellStart"/>
            <w:r w:rsidRPr="00DC1639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Мойдодыр</w:t>
            </w:r>
            <w:proofErr w:type="spellEnd"/>
            <w:r w:rsidRPr="00DC1639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»</w:t>
            </w:r>
          </w:p>
          <w:p w:rsidR="00DC1639" w:rsidRPr="00DC1639" w:rsidRDefault="00DC1639" w:rsidP="00DC1639">
            <w:pPr>
              <w:widowControl/>
              <w:suppressAutoHyphens w:val="0"/>
              <w:autoSpaceDN/>
              <w:spacing w:after="0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DC1639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 </w:t>
            </w:r>
          </w:p>
          <w:p w:rsidR="00DC1639" w:rsidRPr="00DC1639" w:rsidRDefault="00DC1639" w:rsidP="00DC1639">
            <w:pPr>
              <w:widowControl/>
              <w:suppressAutoHyphens w:val="0"/>
              <w:autoSpaceDN/>
              <w:spacing w:after="0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DC1639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2. «Зимние забавы»</w:t>
            </w:r>
          </w:p>
        </w:tc>
        <w:tc>
          <w:tcPr>
            <w:tcW w:w="4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C1639" w:rsidRPr="00DC1639" w:rsidRDefault="00DC1639" w:rsidP="00DC1639">
            <w:pPr>
              <w:widowControl/>
              <w:suppressAutoHyphens w:val="0"/>
              <w:autoSpaceDN/>
              <w:spacing w:after="0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DC1639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Чтение художественной литературы</w:t>
            </w:r>
          </w:p>
          <w:p w:rsidR="00DC1639" w:rsidRPr="00DC1639" w:rsidRDefault="00DC1639" w:rsidP="00DC1639">
            <w:pPr>
              <w:widowControl/>
              <w:suppressAutoHyphens w:val="0"/>
              <w:autoSpaceDN/>
              <w:spacing w:after="0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DC1639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Трудовая деятельность на воздухе - строим горку</w:t>
            </w:r>
          </w:p>
        </w:tc>
      </w:tr>
      <w:tr w:rsidR="00DC1639" w:rsidRPr="00DC1639" w:rsidTr="00402107">
        <w:trPr>
          <w:trHeight w:val="495"/>
        </w:trPr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C1639" w:rsidRPr="00DC1639" w:rsidRDefault="00DC1639" w:rsidP="00DC1639">
            <w:pPr>
              <w:widowControl/>
              <w:suppressAutoHyphens w:val="0"/>
              <w:autoSpaceDN/>
              <w:spacing w:after="0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DC1639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17.01.2018</w:t>
            </w:r>
          </w:p>
        </w:tc>
        <w:tc>
          <w:tcPr>
            <w:tcW w:w="3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C1639" w:rsidRPr="00DC1639" w:rsidRDefault="00DC1639" w:rsidP="00DC1639">
            <w:pPr>
              <w:widowControl/>
              <w:suppressAutoHyphens w:val="0"/>
              <w:autoSpaceDN/>
              <w:spacing w:after="0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DC1639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1.«Чистые игрушки»</w:t>
            </w:r>
          </w:p>
          <w:p w:rsidR="00DC1639" w:rsidRPr="00DC1639" w:rsidRDefault="00DC1639" w:rsidP="00DC1639">
            <w:pPr>
              <w:widowControl/>
              <w:suppressAutoHyphens w:val="0"/>
              <w:autoSpaceDN/>
              <w:spacing w:after="0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DC1639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2.«Снежная насыпь»</w:t>
            </w:r>
          </w:p>
        </w:tc>
        <w:tc>
          <w:tcPr>
            <w:tcW w:w="4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C1639" w:rsidRPr="00DC1639" w:rsidRDefault="00DC1639" w:rsidP="00DC1639">
            <w:pPr>
              <w:widowControl/>
              <w:suppressAutoHyphens w:val="0"/>
              <w:autoSpaceDN/>
              <w:spacing w:after="0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DC1639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Поручения – мытье игрушек</w:t>
            </w:r>
          </w:p>
          <w:p w:rsidR="00DC1639" w:rsidRPr="00DC1639" w:rsidRDefault="00DC1639" w:rsidP="00DC1639">
            <w:pPr>
              <w:widowControl/>
              <w:suppressAutoHyphens w:val="0"/>
              <w:autoSpaceDN/>
              <w:spacing w:after="0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DC1639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Трудовая деятельность на воздухе – очищаем веранду от снега</w:t>
            </w:r>
          </w:p>
        </w:tc>
      </w:tr>
      <w:tr w:rsidR="00DC1639" w:rsidRPr="00DC1639" w:rsidTr="00402107">
        <w:trPr>
          <w:trHeight w:val="1464"/>
        </w:trPr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C1639" w:rsidRPr="00DC1639" w:rsidRDefault="00DC1639" w:rsidP="00DC1639">
            <w:pPr>
              <w:widowControl/>
              <w:suppressAutoHyphens w:val="0"/>
              <w:autoSpaceDN/>
              <w:spacing w:after="0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DC1639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18.01.2018</w:t>
            </w:r>
          </w:p>
        </w:tc>
        <w:tc>
          <w:tcPr>
            <w:tcW w:w="3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C1639" w:rsidRPr="00DC1639" w:rsidRDefault="00DC1639" w:rsidP="00DC1639">
            <w:pPr>
              <w:widowControl/>
              <w:suppressAutoHyphens w:val="0"/>
              <w:autoSpaceDN/>
              <w:spacing w:after="0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DC1639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1. «Строят дом - строители»</w:t>
            </w:r>
          </w:p>
          <w:p w:rsidR="00DC1639" w:rsidRPr="00DC1639" w:rsidRDefault="00DC1639" w:rsidP="00DC1639">
            <w:pPr>
              <w:widowControl/>
              <w:suppressAutoHyphens w:val="0"/>
              <w:autoSpaceDN/>
              <w:spacing w:after="0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DC1639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2. «Мамины помощники»</w:t>
            </w:r>
          </w:p>
        </w:tc>
        <w:tc>
          <w:tcPr>
            <w:tcW w:w="4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C1639" w:rsidRPr="00DC1639" w:rsidRDefault="00DC1639" w:rsidP="00DC1639">
            <w:pPr>
              <w:widowControl/>
              <w:suppressAutoHyphens w:val="0"/>
              <w:autoSpaceDN/>
              <w:spacing w:after="0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DC1639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Сюжетно-ролевая игра</w:t>
            </w:r>
          </w:p>
          <w:p w:rsidR="00DC1639" w:rsidRPr="00DC1639" w:rsidRDefault="00DC1639" w:rsidP="00DC1639">
            <w:pPr>
              <w:widowControl/>
              <w:suppressAutoHyphens w:val="0"/>
              <w:autoSpaceDN/>
              <w:spacing w:after="0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DC1639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Беседа о труде мамы; совместная трудовая деятельность - влажная уборка помещения</w:t>
            </w:r>
          </w:p>
        </w:tc>
      </w:tr>
      <w:tr w:rsidR="00DC1639" w:rsidRPr="00DC1639" w:rsidTr="00402107">
        <w:trPr>
          <w:trHeight w:val="518"/>
        </w:trPr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C1639" w:rsidRPr="00DC1639" w:rsidRDefault="00DC1639" w:rsidP="00DC1639">
            <w:pPr>
              <w:widowControl/>
              <w:suppressAutoHyphens w:val="0"/>
              <w:autoSpaceDN/>
              <w:spacing w:after="0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DC1639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19.01.2018</w:t>
            </w:r>
          </w:p>
        </w:tc>
        <w:tc>
          <w:tcPr>
            <w:tcW w:w="3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C1639" w:rsidRPr="00DC1639" w:rsidRDefault="00DC1639" w:rsidP="00DC1639">
            <w:pPr>
              <w:widowControl/>
              <w:suppressAutoHyphens w:val="0"/>
              <w:autoSpaceDN/>
              <w:spacing w:after="0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DC1639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1. «Поможем кукле Кате»</w:t>
            </w:r>
          </w:p>
          <w:p w:rsidR="00DC1639" w:rsidRPr="00DC1639" w:rsidRDefault="00DC1639" w:rsidP="00DC1639">
            <w:pPr>
              <w:widowControl/>
              <w:suppressAutoHyphens w:val="0"/>
              <w:autoSpaceDN/>
              <w:spacing w:after="0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DC1639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2. «Мы – дежурные»</w:t>
            </w:r>
          </w:p>
        </w:tc>
        <w:tc>
          <w:tcPr>
            <w:tcW w:w="4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C1639" w:rsidRPr="00DC1639" w:rsidRDefault="00DC1639" w:rsidP="00DC1639">
            <w:pPr>
              <w:widowControl/>
              <w:suppressAutoHyphens w:val="0"/>
              <w:autoSpaceDN/>
              <w:spacing w:after="0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DC1639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НОД</w:t>
            </w:r>
          </w:p>
          <w:p w:rsidR="00DC1639" w:rsidRPr="00DC1639" w:rsidRDefault="00DC1639" w:rsidP="00DC1639">
            <w:pPr>
              <w:widowControl/>
              <w:suppressAutoHyphens w:val="0"/>
              <w:autoSpaceDN/>
              <w:spacing w:after="0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</w:rPr>
            </w:pPr>
            <w:r w:rsidRPr="00DC1639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Дежурство в группе</w:t>
            </w:r>
          </w:p>
        </w:tc>
      </w:tr>
    </w:tbl>
    <w:p w:rsidR="00DC1639" w:rsidRPr="00DC1639" w:rsidRDefault="00DC1639" w:rsidP="00DC16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11B8" w:rsidRPr="00BC11B8" w:rsidRDefault="00BC11B8" w:rsidP="00B0749B">
      <w:pPr>
        <w:pStyle w:val="Standard"/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11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Средняя группа «Пчелки»</w:t>
      </w:r>
    </w:p>
    <w:p w:rsidR="00B0749B" w:rsidRPr="00BC11B8" w:rsidRDefault="00B0749B" w:rsidP="00B0749B">
      <w:pPr>
        <w:pStyle w:val="Standard"/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11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Воспитатели: </w:t>
      </w:r>
      <w:proofErr w:type="spellStart"/>
      <w:r w:rsidRPr="00BC11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Кокотова</w:t>
      </w:r>
      <w:proofErr w:type="spellEnd"/>
      <w:r w:rsidRPr="00BC11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Ж.А., </w:t>
      </w:r>
      <w:proofErr w:type="spellStart"/>
      <w:r w:rsidRPr="00BC11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Муталипова</w:t>
      </w:r>
      <w:proofErr w:type="spellEnd"/>
      <w:r w:rsidRPr="00BC11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Л.И.</w:t>
      </w:r>
    </w:p>
    <w:p w:rsidR="00B0749B" w:rsidRPr="00BC11B8" w:rsidRDefault="00B0749B" w:rsidP="00B0749B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50" w:type="dxa"/>
        <w:tblInd w:w="6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5"/>
        <w:gridCol w:w="6235"/>
      </w:tblGrid>
      <w:tr w:rsidR="00271303" w:rsidRPr="00271303" w:rsidTr="00B0749B">
        <w:tc>
          <w:tcPr>
            <w:tcW w:w="2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49B" w:rsidRPr="00402107" w:rsidRDefault="00B0749B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02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623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49B" w:rsidRPr="00402107" w:rsidRDefault="00B0749B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02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</w:tr>
      <w:tr w:rsidR="00271303" w:rsidRPr="00271303" w:rsidTr="00B0749B">
        <w:tc>
          <w:tcPr>
            <w:tcW w:w="2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49B" w:rsidRPr="00402107" w:rsidRDefault="00B0749B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02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  <w:p w:rsidR="00B0749B" w:rsidRPr="00402107" w:rsidRDefault="00B0749B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49B" w:rsidRPr="00402107" w:rsidRDefault="00B0749B" w:rsidP="00603B8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021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Помочь младшему воспитателю развесить полотенца в умывальной комнате</w:t>
            </w:r>
          </w:p>
          <w:p w:rsidR="00B0749B" w:rsidRPr="00402107" w:rsidRDefault="00B07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021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Цель:</w:t>
            </w:r>
            <w:r w:rsidRPr="00402107">
              <w:rPr>
                <w:rFonts w:ascii="Helvetica" w:hAnsi="Helvetica" w:cs="Helvetica"/>
                <w:sz w:val="24"/>
                <w:szCs w:val="24"/>
                <w:shd w:val="clear" w:color="auto" w:fill="FFFFFF"/>
              </w:rPr>
              <w:t xml:space="preserve"> </w:t>
            </w:r>
            <w:r w:rsidRPr="004021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Учить детей расправлять полотенца, вешать его за вешалку</w:t>
            </w:r>
          </w:p>
          <w:p w:rsidR="00031D78" w:rsidRPr="00402107" w:rsidRDefault="00031D78" w:rsidP="00031D7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021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Упражнение «Разложи карандаши»</w:t>
            </w:r>
          </w:p>
          <w:p w:rsidR="00031D78" w:rsidRPr="00402107" w:rsidRDefault="00031D78" w:rsidP="00031D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1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Цель:</w:t>
            </w:r>
            <w:r w:rsidRPr="00402107">
              <w:rPr>
                <w:rFonts w:ascii="Helvetica" w:hAnsi="Helvetica" w:cs="Helvetica"/>
                <w:sz w:val="24"/>
                <w:szCs w:val="24"/>
                <w:shd w:val="clear" w:color="auto" w:fill="FFFFFF"/>
              </w:rPr>
              <w:t xml:space="preserve"> </w:t>
            </w:r>
            <w:r w:rsidRPr="004021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Учить детей раскладывать заточенные карандаши в подставки; воспитывать умение доводить начатое дело до конца</w:t>
            </w:r>
          </w:p>
        </w:tc>
      </w:tr>
      <w:tr w:rsidR="00271303" w:rsidRPr="00271303" w:rsidTr="00B0749B">
        <w:tc>
          <w:tcPr>
            <w:tcW w:w="2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49B" w:rsidRPr="00402107" w:rsidRDefault="00B0749B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02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  <w:p w:rsidR="00B0749B" w:rsidRPr="00402107" w:rsidRDefault="00B0749B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49B" w:rsidRPr="00402107" w:rsidRDefault="00B0749B" w:rsidP="00603B8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021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Протереть от пыли полки для игрушек</w:t>
            </w:r>
          </w:p>
          <w:p w:rsidR="00B0749B" w:rsidRPr="00402107" w:rsidRDefault="00B07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021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Цель: Продолжать развивать трудовые умения и навыки; воспитывать желание доводить начатое дело до конца</w:t>
            </w:r>
          </w:p>
          <w:p w:rsidR="00B0749B" w:rsidRPr="00402107" w:rsidRDefault="00271303" w:rsidP="0027130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1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Дежурство по столовой</w:t>
            </w:r>
          </w:p>
          <w:p w:rsidR="00271303" w:rsidRPr="00402107" w:rsidRDefault="00271303" w:rsidP="00271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107">
              <w:rPr>
                <w:rFonts w:ascii="Times New Roman" w:hAnsi="Times New Roman" w:cs="Times New Roman"/>
                <w:sz w:val="24"/>
                <w:szCs w:val="24"/>
              </w:rPr>
              <w:t>Цель: Обучение трудовым навыкам по самостоятельному размещению на столах</w:t>
            </w:r>
          </w:p>
          <w:p w:rsidR="00271303" w:rsidRPr="00402107" w:rsidRDefault="00271303" w:rsidP="002713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107">
              <w:rPr>
                <w:rFonts w:ascii="Times New Roman" w:hAnsi="Times New Roman" w:cs="Times New Roman"/>
                <w:sz w:val="24"/>
                <w:szCs w:val="24"/>
              </w:rPr>
              <w:t xml:space="preserve">столовых приборов и </w:t>
            </w:r>
            <w:proofErr w:type="spellStart"/>
            <w:r w:rsidRPr="00402107">
              <w:rPr>
                <w:rFonts w:ascii="Times New Roman" w:hAnsi="Times New Roman" w:cs="Times New Roman"/>
                <w:sz w:val="24"/>
                <w:szCs w:val="24"/>
              </w:rPr>
              <w:t>салфетниц</w:t>
            </w:r>
            <w:proofErr w:type="spellEnd"/>
          </w:p>
        </w:tc>
      </w:tr>
      <w:tr w:rsidR="00271303" w:rsidRPr="00271303" w:rsidTr="00B0749B">
        <w:tc>
          <w:tcPr>
            <w:tcW w:w="2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49B" w:rsidRPr="00402107" w:rsidRDefault="00B0749B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02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  <w:p w:rsidR="00B0749B" w:rsidRPr="00402107" w:rsidRDefault="00B0749B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49B" w:rsidRPr="00402107" w:rsidRDefault="00B0749B" w:rsidP="00603B8D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021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Раскладывание книг в книжном уголке</w:t>
            </w:r>
          </w:p>
          <w:p w:rsidR="00B0749B" w:rsidRPr="00402107" w:rsidRDefault="00B0749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021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Цель: Продолжать учить раскладывать все на свои места; воспитывать любовь к порядку</w:t>
            </w:r>
          </w:p>
          <w:p w:rsidR="00B0749B" w:rsidRPr="00402107" w:rsidRDefault="002B5430" w:rsidP="002B5430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107">
              <w:rPr>
                <w:rFonts w:ascii="Times New Roman" w:hAnsi="Times New Roman" w:cs="Times New Roman"/>
                <w:sz w:val="24"/>
                <w:szCs w:val="24"/>
              </w:rPr>
              <w:t>НОД «Фея Трудолюбия»</w:t>
            </w:r>
          </w:p>
          <w:p w:rsidR="002B5430" w:rsidRPr="00402107" w:rsidRDefault="002B5430" w:rsidP="002B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107">
              <w:rPr>
                <w:rFonts w:ascii="Times New Roman" w:hAnsi="Times New Roman" w:cs="Times New Roman"/>
                <w:sz w:val="24"/>
                <w:szCs w:val="24"/>
              </w:rPr>
              <w:t xml:space="preserve">Цель: Воспитывать положительное отношение к труду. Прививать желание трудиться на общую пользу, проявлять в работе старание и аккуратность. Формировать готовность прийти на помощь, способность оценить </w:t>
            </w:r>
            <w:r w:rsidRPr="004021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труда.</w:t>
            </w:r>
          </w:p>
        </w:tc>
      </w:tr>
      <w:tr w:rsidR="00271303" w:rsidRPr="00271303" w:rsidTr="00B0749B">
        <w:tc>
          <w:tcPr>
            <w:tcW w:w="2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49B" w:rsidRPr="00402107" w:rsidRDefault="00B0749B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02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Четверг</w:t>
            </w:r>
          </w:p>
          <w:p w:rsidR="00B0749B" w:rsidRPr="00402107" w:rsidRDefault="00B0749B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49B" w:rsidRPr="00402107" w:rsidRDefault="00B0749B" w:rsidP="00603B8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021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Постройка снежной горки</w:t>
            </w:r>
          </w:p>
          <w:p w:rsidR="00B0749B" w:rsidRPr="00402107" w:rsidRDefault="00B07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021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Цель: Учить собирать снег в кучу и утрамбовывать его лопатками</w:t>
            </w:r>
          </w:p>
          <w:p w:rsidR="00B0749B" w:rsidRPr="00402107" w:rsidRDefault="00B0749B" w:rsidP="00603B8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021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Упражнение «Расставим стулья» </w:t>
            </w:r>
          </w:p>
          <w:p w:rsidR="00B0749B" w:rsidRPr="00402107" w:rsidRDefault="00B07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1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Цель:</w:t>
            </w:r>
            <w:r w:rsidRPr="00402107">
              <w:rPr>
                <w:rFonts w:ascii="Helvetica" w:hAnsi="Helvetica" w:cs="Helvetica"/>
                <w:sz w:val="24"/>
                <w:szCs w:val="24"/>
                <w:shd w:val="clear" w:color="auto" w:fill="FFFFFF"/>
              </w:rPr>
              <w:t xml:space="preserve"> </w:t>
            </w:r>
            <w:r w:rsidRPr="004021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Учить детей действовать в соответствии с заданием; воспитывать положительное отношение к труду</w:t>
            </w:r>
          </w:p>
        </w:tc>
      </w:tr>
      <w:tr w:rsidR="00271303" w:rsidRPr="00271303" w:rsidTr="00B0749B">
        <w:tc>
          <w:tcPr>
            <w:tcW w:w="2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49B" w:rsidRPr="00402107" w:rsidRDefault="00B0749B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02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  <w:p w:rsidR="00B0749B" w:rsidRPr="00402107" w:rsidRDefault="00B0749B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303" w:rsidRPr="00402107" w:rsidRDefault="00271303" w:rsidP="002B5430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021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Дежурство по группе</w:t>
            </w:r>
          </w:p>
          <w:p w:rsidR="00271303" w:rsidRPr="00402107" w:rsidRDefault="00271303" w:rsidP="002713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021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Цель: </w:t>
            </w:r>
            <w:r w:rsidRPr="004021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Совершенствование умения самостоятельно поддерживать порядок в группе (уборка игрушек)</w:t>
            </w:r>
          </w:p>
          <w:p w:rsidR="002B5430" w:rsidRPr="00402107" w:rsidRDefault="002B5430" w:rsidP="002B5430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021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НОД «Чистые игрушки»</w:t>
            </w:r>
          </w:p>
          <w:p w:rsidR="00B0749B" w:rsidRPr="00402107" w:rsidRDefault="002B5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021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Цель: </w:t>
            </w:r>
            <w:r w:rsidRPr="00402107">
              <w:rPr>
                <w:rFonts w:ascii="Trebuchet MS" w:hAnsi="Trebuchet MS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021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положительного отношения к труду у детей дошкольного возраста</w:t>
            </w:r>
          </w:p>
        </w:tc>
      </w:tr>
    </w:tbl>
    <w:p w:rsidR="00B1781B" w:rsidRDefault="00B1781B">
      <w:pPr>
        <w:rPr>
          <w:rFonts w:ascii="Times New Roman" w:hAnsi="Times New Roman" w:cs="Times New Roman"/>
          <w:b/>
          <w:sz w:val="24"/>
          <w:szCs w:val="24"/>
        </w:rPr>
      </w:pPr>
    </w:p>
    <w:p w:rsidR="001F0430" w:rsidRDefault="00D75A2C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Старшая группа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Капитошка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D75A2C" w:rsidRPr="00D75A2C" w:rsidRDefault="00D75A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Воспитатели: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Корякова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А.М.,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Стародубец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О.Л.</w:t>
      </w:r>
    </w:p>
    <w:tbl>
      <w:tblPr>
        <w:tblW w:w="8850" w:type="dxa"/>
        <w:tblInd w:w="6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5"/>
        <w:gridCol w:w="6235"/>
      </w:tblGrid>
      <w:tr w:rsidR="00D75A2C" w:rsidRPr="00402107" w:rsidTr="002B05A9">
        <w:tc>
          <w:tcPr>
            <w:tcW w:w="2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End w:id="0"/>
          <w:p w:rsidR="00D75A2C" w:rsidRPr="00402107" w:rsidRDefault="00D75A2C" w:rsidP="002B05A9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02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623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A2C" w:rsidRPr="00402107" w:rsidRDefault="00D75A2C" w:rsidP="002B05A9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02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</w:tr>
      <w:tr w:rsidR="00D75A2C" w:rsidRPr="00402107" w:rsidTr="00D75A2C">
        <w:tc>
          <w:tcPr>
            <w:tcW w:w="2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A2C" w:rsidRPr="00402107" w:rsidRDefault="00D75A2C" w:rsidP="002B05A9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02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  <w:p w:rsidR="00D75A2C" w:rsidRPr="00402107" w:rsidRDefault="00D75A2C" w:rsidP="002B05A9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A2C" w:rsidRPr="00D75A2C" w:rsidRDefault="00D75A2C" w:rsidP="00D75A2C">
            <w:pPr>
              <w:widowControl/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</w:rPr>
            </w:pPr>
            <w:r w:rsidRPr="00D75A2C">
              <w:rPr>
                <w:rFonts w:ascii="Times New Roman" w:hAnsi="Times New Roman" w:cs="Times New Roman"/>
                <w:b/>
                <w:sz w:val="20"/>
                <w:szCs w:val="20"/>
              </w:rPr>
              <w:t>ФОРМИРОВАНИЕ ПРЕДСТАВЛЕНИЙ О ТРУДЕ ВЗРОСЛЫХ</w:t>
            </w:r>
          </w:p>
          <w:p w:rsidR="00D75A2C" w:rsidRDefault="00D75A2C" w:rsidP="002B05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 </w:t>
            </w:r>
            <w:r w:rsidRPr="00D75A2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75A2C">
              <w:rPr>
                <w:rFonts w:ascii="Times New Roman" w:hAnsi="Times New Roman" w:cs="Times New Roman"/>
              </w:rPr>
              <w:t>Предметы из стекла и металла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D75A2C" w:rsidRDefault="00D75A2C" w:rsidP="002B05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5A2C">
              <w:rPr>
                <w:rFonts w:ascii="Times New Roman" w:hAnsi="Times New Roman" w:cs="Times New Roman"/>
              </w:rPr>
              <w:t>Цель: познакомить со свойствами стекла и металла и их применением; развивать любознательность, тактильную память, внимание; уточнить представление детей о том, какие предметы могут быть сделаны из стекла и металла; познакомить с профессиями людей, работающих со стеклом и металлом.</w:t>
            </w:r>
          </w:p>
          <w:p w:rsidR="00D75A2C" w:rsidRDefault="00D75A2C" w:rsidP="00D75A2C">
            <w:pPr>
              <w:widowControl/>
              <w:suppressAutoHyphens w:val="0"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5A2C"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ХОЗЯЙСТВЕННО-БЫТОВОЙ ТРУД</w:t>
            </w:r>
          </w:p>
          <w:p w:rsidR="00D75A2C" w:rsidRPr="00D75A2C" w:rsidRDefault="00D75A2C" w:rsidP="00D75A2C">
            <w:pPr>
              <w:widowControl/>
              <w:suppressAutoHyphens w:val="0"/>
              <w:autoSpaceDN/>
              <w:spacing w:after="0" w:line="240" w:lineRule="auto"/>
              <w:rPr>
                <w:rFonts w:ascii="Times New Roman" w:hAnsi="Times New Roman" w:cs="Times New Roman"/>
              </w:rPr>
            </w:pPr>
            <w:r w:rsidRPr="00D75A2C">
              <w:rPr>
                <w:rFonts w:ascii="Times New Roman" w:hAnsi="Times New Roman" w:cs="Times New Roman"/>
              </w:rPr>
              <w:t>Поручение</w:t>
            </w:r>
            <w:r>
              <w:rPr>
                <w:rFonts w:ascii="Times New Roman" w:hAnsi="Times New Roman" w:cs="Times New Roman"/>
              </w:rPr>
              <w:t>: Разложите чистые игрушки на свои места</w:t>
            </w:r>
          </w:p>
          <w:p w:rsidR="00D75A2C" w:rsidRPr="0024383A" w:rsidRDefault="0024383A" w:rsidP="002B05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383A">
              <w:rPr>
                <w:rFonts w:ascii="Times New Roman" w:hAnsi="Times New Roman" w:cs="Times New Roman"/>
              </w:rPr>
              <w:t xml:space="preserve">Цель: </w:t>
            </w:r>
            <w:r w:rsidRPr="0024383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Закрепля</w:t>
            </w:r>
            <w:r w:rsidRPr="0024383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ть умение убирать игрушки </w:t>
            </w:r>
            <w:r w:rsidRPr="0024383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на свои места; воспитывать любовь к порядку</w:t>
            </w:r>
          </w:p>
        </w:tc>
      </w:tr>
      <w:tr w:rsidR="00D75A2C" w:rsidRPr="00402107" w:rsidTr="00D75A2C">
        <w:tc>
          <w:tcPr>
            <w:tcW w:w="2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A2C" w:rsidRPr="00402107" w:rsidRDefault="00D75A2C" w:rsidP="002B05A9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02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  <w:p w:rsidR="00D75A2C" w:rsidRPr="00402107" w:rsidRDefault="00D75A2C" w:rsidP="002B05A9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83A" w:rsidRPr="00D75A2C" w:rsidRDefault="0024383A" w:rsidP="0024383A">
            <w:pPr>
              <w:widowControl/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</w:rPr>
            </w:pPr>
            <w:r w:rsidRPr="00D75A2C">
              <w:rPr>
                <w:rFonts w:ascii="Times New Roman" w:hAnsi="Times New Roman" w:cs="Times New Roman"/>
                <w:b/>
                <w:sz w:val="20"/>
                <w:szCs w:val="20"/>
              </w:rPr>
              <w:t>ФОРМИРОВАНИЕ ПРЕДСТАВЛЕНИЙ О ТРУДЕ ВЗРОСЛЫХ</w:t>
            </w:r>
          </w:p>
          <w:p w:rsidR="0024383A" w:rsidRPr="0024383A" w:rsidRDefault="0024383A" w:rsidP="0024383A">
            <w:pPr>
              <w:widowControl/>
              <w:suppressAutoHyphens w:val="0"/>
              <w:autoSpaceDN/>
              <w:spacing w:after="0" w:line="240" w:lineRule="auto"/>
              <w:rPr>
                <w:rFonts w:ascii="Times New Roman" w:hAnsi="Times New Roman" w:cs="Times New Roman"/>
              </w:rPr>
            </w:pPr>
            <w:r w:rsidRPr="0024383A">
              <w:rPr>
                <w:rFonts w:ascii="Times New Roman" w:hAnsi="Times New Roman" w:cs="Times New Roman"/>
              </w:rPr>
              <w:t>Д/И «Учимся пришивать пуговицы»</w:t>
            </w:r>
          </w:p>
          <w:p w:rsidR="0024383A" w:rsidRPr="0024383A" w:rsidRDefault="0024383A" w:rsidP="0024383A">
            <w:pPr>
              <w:widowControl/>
              <w:suppressAutoHyphens w:val="0"/>
              <w:autoSpaceDN/>
              <w:spacing w:after="0" w:line="240" w:lineRule="auto"/>
              <w:rPr>
                <w:rFonts w:ascii="Times New Roman" w:hAnsi="Times New Roman" w:cs="Times New Roman"/>
              </w:rPr>
            </w:pPr>
            <w:r w:rsidRPr="0024383A">
              <w:rPr>
                <w:rFonts w:ascii="Times New Roman" w:hAnsi="Times New Roman" w:cs="Times New Roman"/>
              </w:rPr>
              <w:t>Цель: воспитывать любовь и уважение к труду</w:t>
            </w:r>
            <w:r>
              <w:rPr>
                <w:rFonts w:ascii="Times New Roman" w:hAnsi="Times New Roman" w:cs="Times New Roman"/>
              </w:rPr>
              <w:t xml:space="preserve"> мамы, вызвать желание помочь.  Познакомить с несколькими приемами пришивания пуговиц.</w:t>
            </w:r>
          </w:p>
          <w:p w:rsidR="0024383A" w:rsidRDefault="0024383A" w:rsidP="0024383A">
            <w:pPr>
              <w:widowControl/>
              <w:suppressAutoHyphens w:val="0"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5A2C"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ХОЗЯЙСТВЕННО-БЫТОВОЙ ТРУД</w:t>
            </w:r>
          </w:p>
          <w:p w:rsidR="00D75A2C" w:rsidRDefault="0024383A" w:rsidP="002B05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Поручение: заправьте кровати после сна (ежедневно)</w:t>
            </w:r>
          </w:p>
          <w:p w:rsidR="0024383A" w:rsidRPr="0024383A" w:rsidRDefault="0024383A" w:rsidP="002B05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383A">
              <w:rPr>
                <w:rFonts w:ascii="Times New Roman" w:hAnsi="Times New Roman" w:cs="Times New Roman"/>
              </w:rPr>
              <w:t xml:space="preserve">Цель: </w:t>
            </w:r>
            <w:r w:rsidRPr="0024383A">
              <w:rPr>
                <w:rFonts w:ascii="Times New Roman" w:hAnsi="Times New Roman" w:cs="Times New Roman"/>
              </w:rPr>
              <w:t xml:space="preserve"> Продолжать закреплять умение самостоятельно, быстро и красиво убирать постель после сна.</w:t>
            </w:r>
          </w:p>
        </w:tc>
      </w:tr>
      <w:tr w:rsidR="00D75A2C" w:rsidRPr="00402107" w:rsidTr="00D75A2C">
        <w:tc>
          <w:tcPr>
            <w:tcW w:w="2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A2C" w:rsidRPr="00402107" w:rsidRDefault="00D75A2C" w:rsidP="002B05A9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02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  <w:p w:rsidR="00D75A2C" w:rsidRPr="00402107" w:rsidRDefault="00D75A2C" w:rsidP="002B05A9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83A" w:rsidRDefault="0024383A" w:rsidP="0024383A">
            <w:pPr>
              <w:widowControl/>
              <w:suppressAutoHyphens w:val="0"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5A2C"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ХОЗЯЙСТВЕННО-БЫТОВОЙ ТРУД</w:t>
            </w:r>
          </w:p>
          <w:p w:rsidR="00D75A2C" w:rsidRDefault="0024383A" w:rsidP="002B05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383A">
              <w:rPr>
                <w:rFonts w:ascii="Times New Roman" w:hAnsi="Times New Roman" w:cs="Times New Roman"/>
              </w:rPr>
              <w:t>Организация дежурства (ежедневно)</w:t>
            </w:r>
          </w:p>
          <w:p w:rsidR="0024383A" w:rsidRDefault="0024383A" w:rsidP="002B05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proofErr w:type="gramStart"/>
            <w:r w:rsidR="009234F5" w:rsidRPr="009234F5">
              <w:rPr>
                <w:rFonts w:ascii="Times New Roman" w:hAnsi="Times New Roman" w:cs="Times New Roman"/>
              </w:rPr>
              <w:t>Закреплять умение дежурить по столовой и по подготовке к образовательной деятельности (мыть кисточки, стаканы, стирать тряпочки, используемые в наклеивании</w:t>
            </w:r>
            <w:r w:rsidR="009234F5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9234F5" w:rsidRDefault="009234F5" w:rsidP="009234F5">
            <w:pPr>
              <w:widowControl/>
              <w:suppressAutoHyphens w:val="0"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4F5">
              <w:rPr>
                <w:rFonts w:ascii="Times New Roman" w:hAnsi="Times New Roman" w:cs="Times New Roman"/>
                <w:b/>
                <w:sz w:val="20"/>
                <w:szCs w:val="20"/>
              </w:rPr>
              <w:t>ТРУД В ПРИРОДЕ.</w:t>
            </w:r>
          </w:p>
          <w:p w:rsidR="009234F5" w:rsidRPr="009234F5" w:rsidRDefault="009234F5" w:rsidP="009234F5">
            <w:pPr>
              <w:widowControl/>
              <w:suppressAutoHyphens w:val="0"/>
              <w:autoSpaceDN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Поручение: Покормите птиц.</w:t>
            </w:r>
          </w:p>
          <w:p w:rsidR="009234F5" w:rsidRPr="0024383A" w:rsidRDefault="009234F5" w:rsidP="002B05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Pr="009234F5">
              <w:rPr>
                <w:rFonts w:ascii="Times New Roman" w:hAnsi="Times New Roman" w:cs="Times New Roman"/>
              </w:rPr>
              <w:t>Воспитывать бережное отношение к птицам, стремление проявлять о них заботу.</w:t>
            </w:r>
          </w:p>
        </w:tc>
      </w:tr>
      <w:tr w:rsidR="00D75A2C" w:rsidRPr="00402107" w:rsidTr="00D75A2C">
        <w:tc>
          <w:tcPr>
            <w:tcW w:w="2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A2C" w:rsidRPr="00402107" w:rsidRDefault="00D75A2C" w:rsidP="002B05A9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02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  <w:p w:rsidR="00D75A2C" w:rsidRPr="00402107" w:rsidRDefault="00D75A2C" w:rsidP="002B05A9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4F5" w:rsidRDefault="009234F5" w:rsidP="009234F5">
            <w:pPr>
              <w:widowControl/>
              <w:suppressAutoHyphens w:val="0"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5A2C"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ХОЗЯЙСТВЕННО-БЫТОВОЙ ТРУД</w:t>
            </w:r>
          </w:p>
          <w:p w:rsidR="00D75A2C" w:rsidRDefault="009234F5" w:rsidP="002B05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4F5">
              <w:rPr>
                <w:rFonts w:ascii="Times New Roman" w:hAnsi="Times New Roman" w:cs="Times New Roman"/>
              </w:rPr>
              <w:t xml:space="preserve">Совместная с воспитателем деятельность: </w:t>
            </w:r>
            <w:r>
              <w:rPr>
                <w:rFonts w:ascii="Times New Roman" w:hAnsi="Times New Roman" w:cs="Times New Roman"/>
              </w:rPr>
              <w:t>ремонтируем книги.</w:t>
            </w:r>
          </w:p>
          <w:p w:rsidR="009234F5" w:rsidRDefault="009234F5" w:rsidP="002B05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Pr="009234F5">
              <w:rPr>
                <w:rFonts w:ascii="Times New Roman" w:hAnsi="Times New Roman" w:cs="Times New Roman"/>
              </w:rPr>
              <w:t>Продолжать закреплять умение</w:t>
            </w:r>
            <w:r>
              <w:rPr>
                <w:rFonts w:ascii="Times New Roman" w:hAnsi="Times New Roman" w:cs="Times New Roman"/>
              </w:rPr>
              <w:t xml:space="preserve">  следить за сохранностью имущества детского сада, в случае необходимости производить посильный ремонт.</w:t>
            </w:r>
          </w:p>
          <w:p w:rsidR="009234F5" w:rsidRDefault="009234F5" w:rsidP="009234F5">
            <w:pPr>
              <w:widowControl/>
              <w:suppressAutoHyphens w:val="0"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4F5">
              <w:rPr>
                <w:rFonts w:ascii="Times New Roman" w:hAnsi="Times New Roman" w:cs="Times New Roman"/>
                <w:b/>
                <w:sz w:val="20"/>
                <w:szCs w:val="20"/>
              </w:rPr>
              <w:t>ТРУД В ПРИРОДЕ.</w:t>
            </w:r>
          </w:p>
          <w:p w:rsidR="009234F5" w:rsidRDefault="009234F5" w:rsidP="002B05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Поручение: Укройте корни деревьев снегом.</w:t>
            </w:r>
          </w:p>
          <w:p w:rsidR="009234F5" w:rsidRDefault="009234F5" w:rsidP="002B05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Pr="009234F5">
              <w:rPr>
                <w:rFonts w:ascii="Times New Roman" w:hAnsi="Times New Roman" w:cs="Times New Roman"/>
              </w:rPr>
              <w:t>Учить детей на участке сгребать снег к стволам деревьев и кустарников.</w:t>
            </w:r>
          </w:p>
          <w:p w:rsidR="009234F5" w:rsidRPr="009234F5" w:rsidRDefault="009234F5" w:rsidP="002B05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75A2C" w:rsidRPr="00402107" w:rsidTr="00D75A2C">
        <w:tc>
          <w:tcPr>
            <w:tcW w:w="2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A2C" w:rsidRPr="00402107" w:rsidRDefault="00D75A2C" w:rsidP="002B05A9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02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Пятница</w:t>
            </w:r>
          </w:p>
          <w:p w:rsidR="00D75A2C" w:rsidRPr="00402107" w:rsidRDefault="00D75A2C" w:rsidP="002B05A9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4F5" w:rsidRPr="00D75A2C" w:rsidRDefault="009234F5" w:rsidP="009234F5">
            <w:pPr>
              <w:widowControl/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</w:rPr>
            </w:pPr>
            <w:r w:rsidRPr="00D75A2C">
              <w:rPr>
                <w:rFonts w:ascii="Times New Roman" w:hAnsi="Times New Roman" w:cs="Times New Roman"/>
                <w:b/>
                <w:sz w:val="20"/>
                <w:szCs w:val="20"/>
              </w:rPr>
              <w:t>ФОРМИРОВАНИЕ ПРЕДСТАВЛЕНИЙ О ТРУДЕ ВЗРОСЛЫХ</w:t>
            </w:r>
          </w:p>
          <w:p w:rsidR="009234F5" w:rsidRPr="009234F5" w:rsidRDefault="009234F5" w:rsidP="009234F5">
            <w:pPr>
              <w:widowControl/>
              <w:suppressAutoHyphens w:val="0"/>
              <w:autoSpaceDN/>
              <w:spacing w:after="0" w:line="240" w:lineRule="auto"/>
              <w:rPr>
                <w:rFonts w:ascii="Times New Roman" w:hAnsi="Times New Roman" w:cs="Times New Roman"/>
              </w:rPr>
            </w:pPr>
            <w:r w:rsidRPr="009234F5">
              <w:rPr>
                <w:rFonts w:ascii="Times New Roman" w:hAnsi="Times New Roman" w:cs="Times New Roman"/>
              </w:rPr>
              <w:t>НОД: «</w:t>
            </w:r>
            <w:r w:rsidRPr="009234F5">
              <w:rPr>
                <w:rFonts w:ascii="Times New Roman" w:hAnsi="Times New Roman" w:cs="Times New Roman"/>
              </w:rPr>
              <w:t>Золотые руки мастеров</w:t>
            </w:r>
            <w:r w:rsidRPr="009234F5">
              <w:rPr>
                <w:rFonts w:ascii="Times New Roman" w:hAnsi="Times New Roman" w:cs="Times New Roman"/>
              </w:rPr>
              <w:t>»</w:t>
            </w:r>
          </w:p>
          <w:p w:rsidR="009234F5" w:rsidRDefault="009234F5" w:rsidP="009234F5">
            <w:pPr>
              <w:widowControl/>
              <w:suppressAutoHyphens w:val="0"/>
              <w:autoSpaceDN/>
              <w:spacing w:after="0" w:line="240" w:lineRule="auto"/>
              <w:rPr>
                <w:rFonts w:ascii="Times New Roman" w:hAnsi="Times New Roman" w:cs="Times New Roman"/>
              </w:rPr>
            </w:pPr>
            <w:r w:rsidRPr="009234F5">
              <w:rPr>
                <w:rFonts w:ascii="Times New Roman" w:hAnsi="Times New Roman" w:cs="Times New Roman"/>
              </w:rPr>
              <w:t xml:space="preserve"> Цель: воспитывать любовь и уважение к труду, интерес к народному изобразительному искусству и фольклору, эмоционально-оценочное отношение к художественному материалу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234F5" w:rsidRDefault="009234F5" w:rsidP="009234F5">
            <w:pPr>
              <w:widowControl/>
              <w:suppressAutoHyphens w:val="0"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5A2C"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ХОЗЯЙСТВЕННО-БЫТОВОЙ ТРУД</w:t>
            </w:r>
          </w:p>
          <w:p w:rsidR="00B1781B" w:rsidRDefault="00B1781B" w:rsidP="009234F5">
            <w:pPr>
              <w:widowControl/>
              <w:suppressAutoHyphens w:val="0"/>
              <w:autoSpaceDN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 деятельность с воспитателем: построим лабиринт.</w:t>
            </w:r>
          </w:p>
          <w:p w:rsidR="009234F5" w:rsidRPr="009234F5" w:rsidRDefault="00B1781B" w:rsidP="009234F5">
            <w:pPr>
              <w:widowControl/>
              <w:suppressAutoHyphens w:val="0"/>
              <w:autoSpaceDN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Pr="00B1781B">
              <w:rPr>
                <w:rFonts w:ascii="Times New Roman" w:hAnsi="Times New Roman" w:cs="Times New Roman"/>
              </w:rPr>
              <w:t xml:space="preserve">Воспитывать желание детей оказывать посильную помощь взрослым в постройках из снега </w:t>
            </w:r>
            <w:r>
              <w:rPr>
                <w:rFonts w:ascii="Times New Roman" w:hAnsi="Times New Roman" w:cs="Times New Roman"/>
              </w:rPr>
              <w:t xml:space="preserve"> для общего блага.</w:t>
            </w:r>
          </w:p>
          <w:p w:rsidR="00D75A2C" w:rsidRPr="00402107" w:rsidRDefault="00D75A2C" w:rsidP="002B0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B03364" w:rsidRPr="00B03364" w:rsidRDefault="00B03364" w:rsidP="00DC1639">
      <w:pPr>
        <w:widowControl/>
        <w:suppressAutoHyphens w:val="0"/>
        <w:autoSpaceDN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</w:rPr>
      </w:pPr>
    </w:p>
    <w:sectPr w:rsidR="00B03364" w:rsidRPr="00B03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63D94"/>
    <w:multiLevelType w:val="hybridMultilevel"/>
    <w:tmpl w:val="15AA8C46"/>
    <w:lvl w:ilvl="0" w:tplc="A484D81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166992"/>
    <w:multiLevelType w:val="hybridMultilevel"/>
    <w:tmpl w:val="9C9A5032"/>
    <w:lvl w:ilvl="0" w:tplc="0AA6D6AC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97094F"/>
    <w:multiLevelType w:val="hybridMultilevel"/>
    <w:tmpl w:val="AC2E0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6A576E"/>
    <w:multiLevelType w:val="hybridMultilevel"/>
    <w:tmpl w:val="B0923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4B5E57"/>
    <w:multiLevelType w:val="hybridMultilevel"/>
    <w:tmpl w:val="F41C7980"/>
    <w:lvl w:ilvl="0" w:tplc="29CE49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A484D810">
      <w:start w:val="1"/>
      <w:numFmt w:val="decimal"/>
      <w:lvlText w:val="%4."/>
      <w:lvlJc w:val="left"/>
      <w:pPr>
        <w:ind w:left="2945" w:hanging="360"/>
      </w:pPr>
      <w:rPr>
        <w:sz w:val="28"/>
        <w:szCs w:val="28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7D749A"/>
    <w:multiLevelType w:val="hybridMultilevel"/>
    <w:tmpl w:val="FD6CE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49B"/>
    <w:rsid w:val="00024E7F"/>
    <w:rsid w:val="00031D78"/>
    <w:rsid w:val="000D7AAC"/>
    <w:rsid w:val="0024383A"/>
    <w:rsid w:val="00271303"/>
    <w:rsid w:val="002B5430"/>
    <w:rsid w:val="002F324B"/>
    <w:rsid w:val="00402107"/>
    <w:rsid w:val="007E2CD9"/>
    <w:rsid w:val="009234F5"/>
    <w:rsid w:val="00A768F4"/>
    <w:rsid w:val="00B03364"/>
    <w:rsid w:val="00B0749B"/>
    <w:rsid w:val="00B1781B"/>
    <w:rsid w:val="00BC11B8"/>
    <w:rsid w:val="00D75A2C"/>
    <w:rsid w:val="00DC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4F5"/>
    <w:pPr>
      <w:widowControl w:val="0"/>
      <w:suppressAutoHyphens/>
      <w:autoSpaceDN w:val="0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0749B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a3">
    <w:name w:val="List Paragraph"/>
    <w:basedOn w:val="Standard"/>
    <w:qFormat/>
    <w:rsid w:val="00B0749B"/>
    <w:pPr>
      <w:ind w:left="720"/>
    </w:pPr>
  </w:style>
  <w:style w:type="table" w:styleId="a4">
    <w:name w:val="Table Grid"/>
    <w:basedOn w:val="a1"/>
    <w:uiPriority w:val="59"/>
    <w:rsid w:val="00BC11B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BC11B8"/>
    <w:pPr>
      <w:widowControl/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rsid w:val="00DC16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rsid w:val="00B033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4F5"/>
    <w:pPr>
      <w:widowControl w:val="0"/>
      <w:suppressAutoHyphens/>
      <w:autoSpaceDN w:val="0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0749B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a3">
    <w:name w:val="List Paragraph"/>
    <w:basedOn w:val="Standard"/>
    <w:qFormat/>
    <w:rsid w:val="00B0749B"/>
    <w:pPr>
      <w:ind w:left="720"/>
    </w:pPr>
  </w:style>
  <w:style w:type="table" w:styleId="a4">
    <w:name w:val="Table Grid"/>
    <w:basedOn w:val="a1"/>
    <w:uiPriority w:val="59"/>
    <w:rsid w:val="00BC11B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BC11B8"/>
    <w:pPr>
      <w:widowControl/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rsid w:val="00DC16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rsid w:val="00B033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3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12</cp:revision>
  <dcterms:created xsi:type="dcterms:W3CDTF">2018-01-17T08:25:00Z</dcterms:created>
  <dcterms:modified xsi:type="dcterms:W3CDTF">2018-01-28T17:05:00Z</dcterms:modified>
</cp:coreProperties>
</file>