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FF" w:rsidRPr="00CD4BCC" w:rsidRDefault="00CE51FF" w:rsidP="00CE51FF">
      <w:pPr>
        <w:tabs>
          <w:tab w:val="left" w:pos="7365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63496A" wp14:editId="4304659D">
            <wp:simplePos x="0" y="0"/>
            <wp:positionH relativeFrom="column">
              <wp:posOffset>-387985</wp:posOffset>
            </wp:positionH>
            <wp:positionV relativeFrom="paragraph">
              <wp:posOffset>-133985</wp:posOffset>
            </wp:positionV>
            <wp:extent cx="1187450" cy="13690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1874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EB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629B99D" wp14:editId="19C2A1DE">
            <wp:extent cx="4542971" cy="520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FF" w:rsidRDefault="00CE51FF" w:rsidP="008D123E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34479B" wp14:editId="7BABAFCA">
            <wp:extent cx="4048125" cy="23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FF" w:rsidRPr="0013633C" w:rsidRDefault="00CE51FF" w:rsidP="008D123E">
      <w:pPr>
        <w:spacing w:after="0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13633C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Газета МКДОУ АГО «Ачитский детский сад «Улыбка» -</w:t>
      </w:r>
    </w:p>
    <w:p w:rsidR="00CE51FF" w:rsidRDefault="00CE51FF" w:rsidP="008D123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633C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филиал «Ачитский детский сад «Тополёк»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CE51FF" w:rsidRPr="00151EB5" w:rsidRDefault="0080367F" w:rsidP="0080367F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   </w:t>
      </w:r>
      <w:r w:rsidR="00CE51FF" w:rsidRPr="00151EB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Декабрь 2017 №3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CE51FF" w:rsidRDefault="00CE51FF" w:rsidP="008D123E">
      <w:pPr>
        <w:tabs>
          <w:tab w:val="left" w:pos="7365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948C9E" wp14:editId="76E379F0">
            <wp:extent cx="5408897" cy="580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821" cy="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5C" w:rsidRDefault="00151EB5" w:rsidP="00395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18D6D1" wp14:editId="587508A0">
            <wp:extent cx="4518211" cy="1692149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7710" cy="169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5C" w:rsidRPr="00395E5C" w:rsidRDefault="00395E5C" w:rsidP="00395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95E5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Здравствуйте, дорогие читатели газеты «Калейдоскоп!»</w:t>
      </w:r>
    </w:p>
    <w:p w:rsidR="00395E5C" w:rsidRPr="00395E5C" w:rsidRDefault="00395E5C" w:rsidP="00395E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ab/>
      </w:r>
      <w:r w:rsidRPr="00395E5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Поздравляем всех с наступающим Новым 2018 годом и Рождеством! Пусть в новом году исполнятся самые заветные желания, пусть все будут здоровы и счастливы! </w:t>
      </w:r>
    </w:p>
    <w:p w:rsidR="00395E5C" w:rsidRPr="00395E5C" w:rsidRDefault="00395E5C" w:rsidP="00395E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ab/>
      </w:r>
      <w:r w:rsidRPr="00395E5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Предлагаем Вам новый номер газеты «Калейдоскоп», в котором Вы узнаете о наших достижениях и планах на будущее. </w:t>
      </w:r>
    </w:p>
    <w:p w:rsidR="00395E5C" w:rsidRPr="00C416AB" w:rsidRDefault="00395E5C" w:rsidP="00395E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ab/>
      </w:r>
      <w:r w:rsidRPr="00395E5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Хотим поблагодарить родителей, принявших активное участие в вы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ставке «Баба Яга и Новый год</w:t>
      </w:r>
      <w:r w:rsidRPr="00395E5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», за прекрасные, интересные, яркие и оригинальные работы. Статью о выставке читайте на странице </w:t>
      </w:r>
      <w:r w:rsidR="00C416AB" w:rsidRPr="00C416A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7.</w:t>
      </w:r>
    </w:p>
    <w:p w:rsidR="00395E5C" w:rsidRDefault="00395E5C" w:rsidP="00395E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ab/>
      </w:r>
      <w:r w:rsidRPr="00395E5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Надеемся, что 2018 год будет таким же плодотворным, интересным и наше сотрудничество будет более крепким.</w:t>
      </w:r>
    </w:p>
    <w:p w:rsidR="003C6744" w:rsidRPr="00395E5C" w:rsidRDefault="003C6744" w:rsidP="00395E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51EB5" w:rsidRPr="00151EB5" w:rsidTr="003C306C">
        <w:trPr>
          <w:trHeight w:val="2511"/>
        </w:trPr>
        <w:tc>
          <w:tcPr>
            <w:tcW w:w="9571" w:type="dxa"/>
          </w:tcPr>
          <w:p w:rsidR="00151EB5" w:rsidRPr="00151EB5" w:rsidRDefault="00151EB5" w:rsidP="00151EB5">
            <w:pPr>
              <w:rPr>
                <w:rFonts w:ascii="Monotype Corsiva" w:eastAsia="Times New Roman" w:hAnsi="Monotype Corsiva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151EB5">
              <w:rPr>
                <w:rFonts w:ascii="Monotype Corsiva" w:eastAsia="Times New Roman" w:hAnsi="Monotype Corsiva" w:cs="Times New Roman"/>
                <w:b/>
                <w:color w:val="FF0000"/>
                <w:sz w:val="40"/>
                <w:szCs w:val="40"/>
                <w:lang w:eastAsia="ru-RU"/>
              </w:rPr>
              <w:t>Читайте в номере:</w:t>
            </w:r>
          </w:p>
          <w:p w:rsidR="00151EB5" w:rsidRPr="0053337A" w:rsidRDefault="00266BD6" w:rsidP="00151E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«Встреча со Снеговиком».    Стр.2</w:t>
            </w:r>
          </w:p>
          <w:p w:rsidR="00151EB5" w:rsidRPr="0053337A" w:rsidRDefault="00266BD6" w:rsidP="00151E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пожарной безопасности в ДОУ.  Стр. 3</w:t>
            </w:r>
          </w:p>
          <w:p w:rsidR="00151EB5" w:rsidRPr="0053337A" w:rsidRDefault="0053337A" w:rsidP="00151E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266BD6" w:rsidRPr="005333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Родительский патруль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».</w:t>
            </w:r>
            <w:r w:rsidR="00266BD6" w:rsidRPr="005333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Стр. 6</w:t>
            </w:r>
          </w:p>
          <w:p w:rsidR="00151EB5" w:rsidRPr="0053337A" w:rsidRDefault="00C416AB" w:rsidP="00151E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«Баба Яга и Новый год</w:t>
            </w:r>
            <w:r w:rsid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7</w:t>
            </w:r>
          </w:p>
          <w:p w:rsidR="00151EB5" w:rsidRPr="0053337A" w:rsidRDefault="0053337A" w:rsidP="00151E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приключения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Стр.10</w:t>
            </w:r>
          </w:p>
          <w:p w:rsidR="00151EB5" w:rsidRPr="003C306C" w:rsidRDefault="0053337A" w:rsidP="00151E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Поздравляем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533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Стр.17</w:t>
            </w:r>
          </w:p>
        </w:tc>
      </w:tr>
    </w:tbl>
    <w:p w:rsidR="003C306C" w:rsidRDefault="003C306C" w:rsidP="003C306C">
      <w:pPr>
        <w:tabs>
          <w:tab w:val="left" w:pos="7365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BD80F8" wp14:editId="3D098D60">
            <wp:extent cx="2175861" cy="12660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726" cy="129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FF" w:rsidRPr="00CE51FF" w:rsidRDefault="00CE51FF" w:rsidP="00CE51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7218E5" wp14:editId="71DAEC68">
            <wp:extent cx="2009775" cy="190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C542B2" w:rsidRDefault="00CE51FF" w:rsidP="00CE51FF">
      <w:pPr>
        <w:spacing w:after="0"/>
      </w:pPr>
      <w:r>
        <w:rPr>
          <w:noProof/>
          <w:lang w:eastAsia="ru-RU"/>
        </w:rPr>
        <w:drawing>
          <wp:inline distT="0" distB="0" distL="0" distR="0" wp14:anchorId="76C05F1D" wp14:editId="4D0DC722">
            <wp:extent cx="5892800" cy="1159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5028" cy="12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FF" w:rsidRDefault="00CE51FF">
      <w:pPr>
        <w:spacing w:after="0"/>
      </w:pPr>
    </w:p>
    <w:p w:rsidR="003C6744" w:rsidRPr="005C4B23" w:rsidRDefault="00266BD6" w:rsidP="003C6744">
      <w:pPr>
        <w:jc w:val="center"/>
        <w:rPr>
          <w:rFonts w:ascii="Britannic Bold" w:hAnsi="Britannic Bold" w:cs="Times New Roman"/>
          <w:b/>
          <w:color w:val="00B0F0"/>
          <w:sz w:val="24"/>
          <w:szCs w:val="24"/>
          <w:shd w:val="clear" w:color="auto" w:fill="FFFFFF"/>
        </w:rPr>
      </w:pPr>
      <w:r w:rsidRPr="005C4B23">
        <w:rPr>
          <w:rFonts w:ascii="Britannic Bold" w:hAnsi="Britannic Bold" w:cs="Times New Roman"/>
          <w:b/>
          <w:color w:val="00B0F0"/>
          <w:sz w:val="24"/>
          <w:szCs w:val="24"/>
          <w:shd w:val="clear" w:color="auto" w:fill="FFFFFF"/>
        </w:rPr>
        <w:t xml:space="preserve"> </w:t>
      </w:r>
      <w:r w:rsidR="003C6744" w:rsidRPr="005C4B23">
        <w:rPr>
          <w:rFonts w:ascii="Britannic Bold" w:hAnsi="Britannic Bold" w:cs="Times New Roman"/>
          <w:b/>
          <w:color w:val="00B0F0"/>
          <w:sz w:val="24"/>
          <w:szCs w:val="24"/>
          <w:shd w:val="clear" w:color="auto" w:fill="FFFFFF"/>
        </w:rPr>
        <w:t>«</w:t>
      </w:r>
      <w:r w:rsidR="003C6744" w:rsidRPr="005C4B23"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>Встреча</w:t>
      </w:r>
      <w:r w:rsidR="003C6744" w:rsidRPr="005C4B23">
        <w:rPr>
          <w:rFonts w:ascii="Britannic Bold" w:hAnsi="Britannic Bold" w:cs="Times New Roman"/>
          <w:b/>
          <w:color w:val="00B0F0"/>
          <w:sz w:val="24"/>
          <w:szCs w:val="24"/>
          <w:shd w:val="clear" w:color="auto" w:fill="FFFFFF"/>
        </w:rPr>
        <w:t xml:space="preserve"> </w:t>
      </w:r>
      <w:r w:rsidR="003C6744" w:rsidRPr="005C4B23"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>со</w:t>
      </w:r>
      <w:r w:rsidR="003C6744" w:rsidRPr="005C4B23">
        <w:rPr>
          <w:rFonts w:ascii="Britannic Bold" w:hAnsi="Britannic Bold" w:cs="Times New Roman"/>
          <w:b/>
          <w:color w:val="00B0F0"/>
          <w:sz w:val="24"/>
          <w:szCs w:val="24"/>
          <w:shd w:val="clear" w:color="auto" w:fill="FFFFFF"/>
        </w:rPr>
        <w:t xml:space="preserve"> </w:t>
      </w:r>
      <w:r w:rsidR="003C6744" w:rsidRPr="005C4B23"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>Снеговиком</w:t>
      </w:r>
      <w:r w:rsidR="003C6744" w:rsidRPr="005C4B23">
        <w:rPr>
          <w:rFonts w:ascii="Britannic Bold" w:hAnsi="Britannic Bold" w:cs="Britannic Bold"/>
          <w:b/>
          <w:color w:val="00B0F0"/>
          <w:sz w:val="24"/>
          <w:szCs w:val="24"/>
          <w:shd w:val="clear" w:color="auto" w:fill="FFFFFF"/>
        </w:rPr>
        <w:t>»</w:t>
      </w:r>
    </w:p>
    <w:p w:rsidR="003C6744" w:rsidRDefault="003C6744" w:rsidP="003C674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2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Зима - удивительное время года, когда вся природа одевается в белый, пушистый наряд и у детей появляется прекрасная возможность кататься на лыжах, санках, играть в снежки. Все с нетерпением ждут приход Нового года. Новый год – самый сказочный и любимый праздник, как для взрослых, так и для детей. Этот праздник приносит много подарков, сюрпризов, волшебства, чудес.  </w:t>
      </w:r>
    </w:p>
    <w:p w:rsidR="003C6744" w:rsidRDefault="003C6744" w:rsidP="003C674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декабря дети двух вторых младших групп, вместе с инструктором по физической культуре «отправились в лес» навстречу Снеговику. На своем пути они преодолевали различные препятствия: шли друг за дружкою гуськом, перешагивали через кочки. На опушке  леса, вылезая из-под сугроба, их встретил заяц. Он предложил детям поиграть с ним в игру «Зайка беленький сидит». Следом за зайцем прибежала лиса. Она тоже захотела повеселить детей и предложила поиграть в свою любимую игру «Зайчики и лисичка». Дети охотно согласились. Так они весело провели время с лесными жителями, пока не появился Снеговик. </w:t>
      </w:r>
      <w:r w:rsidRPr="007A2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вот в гости к детям пришел пом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ощник Деда Мороза - «Снеговик</w:t>
      </w:r>
      <w:r w:rsidRPr="007A2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r w:rsidRPr="007A2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пригласил всех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</w:t>
      </w:r>
      <w:r w:rsidRPr="007A2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страну зимних игр и развл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ечений. Были организованы игры:</w:t>
      </w:r>
      <w:r w:rsidRPr="007A2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«Перестрелка снежками», «Раз, два, три - как можно больше снежков собери», «Ответь правильно», «Ловишки».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с удовольствием отвечали на вопросы Снеговика на зимнюю тему. Спели для него песню «Зима». </w:t>
      </w:r>
      <w:r w:rsidRPr="007A2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остались довольны.  Были видны светящиеся от радости и веселья глаза воспитанников. Дети были очень рады этой встрече !!!</w:t>
      </w:r>
    </w:p>
    <w:p w:rsidR="003C6744" w:rsidRDefault="003C6744" w:rsidP="003C6744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культуре: Ярушина Ю.А.</w:t>
      </w:r>
    </w:p>
    <w:p w:rsidR="00CE51FF" w:rsidRDefault="003C6744">
      <w:pPr>
        <w:spacing w:after="0"/>
      </w:pP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6531C2" wp14:editId="1832D9C3">
            <wp:extent cx="1914423" cy="1276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06" cy="127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25E2F">
        <w:rPr>
          <w:rFonts w:ascii="Times New Roman" w:eastAsia="Times New Roman" w:hAnsi="Times New Roman" w:cs="Times New Roman"/>
          <w:b/>
          <w:bCs/>
          <w:noProof/>
          <w:color w:val="39306F"/>
          <w:sz w:val="24"/>
          <w:szCs w:val="24"/>
          <w:lang w:eastAsia="ru-RU"/>
        </w:rPr>
        <w:drawing>
          <wp:inline distT="0" distB="0" distL="0" distR="0" wp14:anchorId="0DC8CA22" wp14:editId="6AFF3757">
            <wp:extent cx="1905000" cy="127006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35" cy="127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916A5D" wp14:editId="62AA4687">
            <wp:extent cx="1914525" cy="12764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437" cy="127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44" w:rsidRDefault="003C6744">
      <w:pPr>
        <w:spacing w:after="0"/>
      </w:pPr>
    </w:p>
    <w:p w:rsidR="00CE51FF" w:rsidRDefault="003C6744">
      <w:pPr>
        <w:spacing w:after="0"/>
      </w:pP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10373B" wp14:editId="1023B27F">
            <wp:extent cx="1914525" cy="12764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53" cy="128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E649CC" wp14:editId="09A9F18D">
            <wp:extent cx="1933575" cy="128911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645" cy="12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25E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7FE9138" wp14:editId="5C16015C">
            <wp:extent cx="1952519" cy="130174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83" cy="130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44" w:rsidRDefault="003C6744">
      <w:pPr>
        <w:spacing w:after="0"/>
      </w:pPr>
    </w:p>
    <w:p w:rsidR="00CE51FF" w:rsidRDefault="003C6744">
      <w:pPr>
        <w:spacing w:after="0"/>
      </w:pPr>
      <w:r w:rsidRPr="00525E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F323E4B" wp14:editId="358C8FD3">
            <wp:extent cx="1914525" cy="1276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55" cy="12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25E2F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76040923" wp14:editId="13DF7F59">
            <wp:extent cx="1981200" cy="13208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55" cy="13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A91E9B" wp14:editId="3507EBD6">
            <wp:extent cx="1914525" cy="12764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06" cy="127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FF" w:rsidRDefault="000A68FF" w:rsidP="00CE51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CE51FF" w:rsidRPr="00CE51FF" w:rsidRDefault="00CE51FF" w:rsidP="00CE51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666487" wp14:editId="722B4FB4">
            <wp:extent cx="2009775" cy="19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CE51FF" w:rsidRDefault="00CE51FF" w:rsidP="00CE51FF">
      <w:pPr>
        <w:spacing w:after="0"/>
      </w:pPr>
      <w:r>
        <w:rPr>
          <w:noProof/>
          <w:lang w:eastAsia="ru-RU"/>
        </w:rPr>
        <w:drawing>
          <wp:inline distT="0" distB="0" distL="0" distR="0" wp14:anchorId="029DA33B" wp14:editId="748BC534">
            <wp:extent cx="5874318" cy="110836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2921" cy="1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FF" w:rsidRDefault="00CE51FF">
      <w:pPr>
        <w:spacing w:after="0"/>
      </w:pPr>
    </w:p>
    <w:p w:rsidR="003C6744" w:rsidRPr="00BC5B21" w:rsidRDefault="00BC5B21" w:rsidP="00BC5B21">
      <w:pPr>
        <w:spacing w:after="0"/>
        <w:jc w:val="center"/>
        <w:rPr>
          <w:rFonts w:ascii="Impact" w:hAnsi="Impact" w:cs="Times New Roman"/>
          <w:color w:val="E36C0A" w:themeColor="accent6" w:themeShade="BF"/>
          <w:sz w:val="32"/>
          <w:szCs w:val="32"/>
        </w:rPr>
      </w:pPr>
      <w:r w:rsidRPr="00BC5B21">
        <w:rPr>
          <w:rFonts w:ascii="Impact" w:hAnsi="Impact" w:cs="Times New Roman"/>
          <w:color w:val="E36C0A" w:themeColor="accent6" w:themeShade="BF"/>
          <w:sz w:val="32"/>
          <w:szCs w:val="32"/>
        </w:rPr>
        <w:t>Неделя пожарной безопасности в детском саду</w:t>
      </w:r>
    </w:p>
    <w:p w:rsidR="00BC5B21" w:rsidRPr="00BC5B21" w:rsidRDefault="007F7A2A" w:rsidP="00BC5B21">
      <w:pPr>
        <w:spacing w:after="0"/>
        <w:jc w:val="both"/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359535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186" y="21431"/>
                <wp:lineTo x="21186" y="0"/>
                <wp:lineTo x="0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B21" w:rsidRPr="00BC5B21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Обучение детей дошкольного возраста правилам пожарной безопасности в наше время очень важно. Воспитывать навыки осторожного обращения с огнем должны все: и родители, и педагоги. </w:t>
      </w:r>
    </w:p>
    <w:p w:rsidR="00BC5B21" w:rsidRPr="00BC5B21" w:rsidRDefault="00BC5B21" w:rsidP="00BC5B21">
      <w:pPr>
        <w:spacing w:after="0"/>
        <w:jc w:val="both"/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BC5B21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   Учитывая, что большую часть времени дети проводят вне дома, главная роль обучения дошкольников основам безопасной жизнедеятельности принадлежит воспитателю. </w:t>
      </w:r>
    </w:p>
    <w:p w:rsidR="00BC5B21" w:rsidRPr="00BC5B21" w:rsidRDefault="00BC5B21" w:rsidP="00BC5B21">
      <w:pPr>
        <w:spacing w:after="0"/>
        <w:jc w:val="both"/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BC5B21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   Поэтому понимая актуальность этой темы, в нашем детском саду проводилась Неделя Пожарной безопасности.</w:t>
      </w:r>
    </w:p>
    <w:p w:rsidR="00BC5B21" w:rsidRPr="004B560F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560F">
        <w:rPr>
          <w:rFonts w:ascii="Times New Roman" w:hAnsi="Times New Roman" w:cs="Times New Roman"/>
          <w:sz w:val="24"/>
          <w:szCs w:val="24"/>
        </w:rPr>
        <w:t xml:space="preserve">     Вместе с воспитателями ребята вспомнили любимые произведения известных детских писателей: «Кошкин дом» С. Я. Маршака, «Путаница» К. И. Чуковского, «Сказка о спичке и добром огне» Б. С. Житкова  и др. Ребята активно участвовали в обсуждении, переживали за героев, пересказывали, рисовали иллюстрации к произведениям. Дети охотно учили стихи, отгадывали загадки, объясняли смысл пословиц и поговорок о пожаре, принимали участие в дидактических играх: «Подскажи словечко», «Что нужно пожарному?», «Разрезные картинки» и др., играли в «Пожарных».</w:t>
      </w:r>
    </w:p>
    <w:p w:rsidR="00BC5B21" w:rsidRPr="004B560F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560F">
        <w:rPr>
          <w:rFonts w:ascii="Times New Roman" w:hAnsi="Times New Roman" w:cs="Times New Roman"/>
          <w:sz w:val="24"/>
          <w:szCs w:val="24"/>
        </w:rPr>
        <w:t xml:space="preserve">     В группах были организованы мультзалы, где дети смотрели мультфильмы «Кошкин дом», «Путаница», «Фиксики – огнетушитель» и др. в ходе которых ребята познакомились с огнетушителем, с теми предметами </w:t>
      </w:r>
      <w:r>
        <w:rPr>
          <w:rFonts w:ascii="Times New Roman" w:hAnsi="Times New Roman" w:cs="Times New Roman"/>
          <w:sz w:val="24"/>
          <w:szCs w:val="24"/>
        </w:rPr>
        <w:t>из-за</w:t>
      </w:r>
      <w:r w:rsidRPr="004B560F">
        <w:rPr>
          <w:rFonts w:ascii="Times New Roman" w:hAnsi="Times New Roman" w:cs="Times New Roman"/>
          <w:sz w:val="24"/>
          <w:szCs w:val="24"/>
        </w:rPr>
        <w:t xml:space="preserve"> которых может возникнуть пожар (спички, зажигалки). Много узнали о том, какой вред может принести игра с огнем.</w:t>
      </w:r>
    </w:p>
    <w:p w:rsidR="00BC5B21" w:rsidRPr="004B560F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560F">
        <w:rPr>
          <w:rFonts w:ascii="Times New Roman" w:hAnsi="Times New Roman" w:cs="Times New Roman"/>
          <w:sz w:val="24"/>
          <w:szCs w:val="24"/>
        </w:rPr>
        <w:t xml:space="preserve">  Для групп «Акварельки» и «Дельфинчики» педагогами была организована экскурсия в детскую библиотеку, где для них сделали подборку книг по пожарной безопасности и провели викторину «</w:t>
      </w:r>
      <w:r>
        <w:rPr>
          <w:rFonts w:ascii="Times New Roman" w:hAnsi="Times New Roman" w:cs="Times New Roman"/>
          <w:sz w:val="24"/>
          <w:szCs w:val="24"/>
        </w:rPr>
        <w:t>Осторожно, огонь</w:t>
      </w:r>
      <w:r w:rsidRPr="004B560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B21" w:rsidRPr="004B560F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560F">
        <w:rPr>
          <w:rFonts w:ascii="Times New Roman" w:hAnsi="Times New Roman" w:cs="Times New Roman"/>
          <w:sz w:val="24"/>
          <w:szCs w:val="24"/>
        </w:rPr>
        <w:t xml:space="preserve">    В конце  недели наши  педагоги Ярушина Ю.А. и Терентьева И.Н. организовали для всех  детей детского сада  кукольный спектакль "</w:t>
      </w:r>
      <w:r>
        <w:rPr>
          <w:rFonts w:ascii="Times New Roman" w:hAnsi="Times New Roman" w:cs="Times New Roman"/>
          <w:sz w:val="24"/>
          <w:szCs w:val="24"/>
        </w:rPr>
        <w:t>Лесная история</w:t>
      </w:r>
      <w:r w:rsidRPr="004B560F">
        <w:rPr>
          <w:rFonts w:ascii="Times New Roman" w:hAnsi="Times New Roman" w:cs="Times New Roman"/>
          <w:sz w:val="24"/>
          <w:szCs w:val="24"/>
        </w:rPr>
        <w:t>", на котором продолжили познавать азбуку пожарной безопасности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B21" w:rsidRPr="004B560F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560F">
        <w:rPr>
          <w:rFonts w:ascii="Times New Roman" w:hAnsi="Times New Roman" w:cs="Times New Roman"/>
          <w:sz w:val="24"/>
          <w:szCs w:val="24"/>
        </w:rPr>
        <w:t xml:space="preserve">     Восторженные и довольные лица ребят стали подтверждением того, что спектакль удался.</w:t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560F">
        <w:rPr>
          <w:rFonts w:ascii="Times New Roman" w:hAnsi="Times New Roman" w:cs="Times New Roman"/>
          <w:sz w:val="24"/>
          <w:szCs w:val="24"/>
        </w:rPr>
        <w:t xml:space="preserve">    В результате проведенных мероприятий, дети нашего детского сада изучили правила пожарной безопасности, знают как себя</w:t>
      </w:r>
      <w:r>
        <w:rPr>
          <w:rFonts w:ascii="Times New Roman" w:hAnsi="Times New Roman" w:cs="Times New Roman"/>
          <w:sz w:val="24"/>
          <w:szCs w:val="24"/>
        </w:rPr>
        <w:t xml:space="preserve"> вести в экстремальной ситуации.</w:t>
      </w:r>
    </w:p>
    <w:p w:rsidR="00BC5B21" w:rsidRDefault="00BC5B21" w:rsidP="00BC5B2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Яковлева И.А. воспитатель</w:t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BE193" wp14:editId="72298FED">
            <wp:extent cx="2847975" cy="202935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071" cy="20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ACBF3" wp14:editId="45FF2BBA">
            <wp:extent cx="2695575" cy="20216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90" cy="202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67F" w:rsidRDefault="0080367F" w:rsidP="00BC5B21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80367F" w:rsidRDefault="0080367F" w:rsidP="00BC5B21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C5B21" w:rsidRPr="00CE51FF" w:rsidRDefault="00BC5B21" w:rsidP="00BC5B21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6F465F" wp14:editId="6BEB91DF">
            <wp:extent cx="2009775" cy="1905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BC5B21" w:rsidRPr="00BC5B21" w:rsidRDefault="00BC5B21" w:rsidP="00BC5B21">
      <w:pPr>
        <w:spacing w:after="0"/>
      </w:pPr>
      <w:r>
        <w:rPr>
          <w:noProof/>
          <w:lang w:eastAsia="ru-RU"/>
        </w:rPr>
        <w:drawing>
          <wp:inline distT="0" distB="0" distL="0" distR="0" wp14:anchorId="2588C755" wp14:editId="0B53CACB">
            <wp:extent cx="5874318" cy="110836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2921" cy="1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D618C" wp14:editId="72D43609">
            <wp:extent cx="1714500" cy="1268016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075" cy="12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9F2FA" wp14:editId="2E5B3677">
            <wp:extent cx="1847850" cy="12663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13" cy="12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53E4E" wp14:editId="077436B1">
            <wp:extent cx="1971675" cy="1099966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96" cy="10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CB264" wp14:editId="1CB4686B">
            <wp:extent cx="2389991" cy="14153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23" cy="141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66B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68C4A" wp14:editId="0C10CE4C">
            <wp:extent cx="2905125" cy="14164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24" cy="14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70429" wp14:editId="1CF78ED6">
            <wp:extent cx="1598212" cy="2131063"/>
            <wp:effectExtent l="0" t="0" r="254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96" cy="212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F579F" wp14:editId="13414B3A">
            <wp:extent cx="1742082" cy="190831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1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8"/>
                    <a:stretch/>
                  </pic:blipFill>
                  <pic:spPr bwMode="auto">
                    <a:xfrm>
                      <a:off x="0" y="0"/>
                      <a:ext cx="1742449" cy="190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FA917" wp14:editId="6736B9F6">
            <wp:extent cx="2202511" cy="1636992"/>
            <wp:effectExtent l="0" t="0" r="762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57" cy="1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B21" w:rsidRP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B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1B690" wp14:editId="51657AC4">
            <wp:extent cx="2105025" cy="1403426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19" cy="140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37A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</w:r>
      <w:r w:rsidR="007F7A2A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E18722" wp14:editId="2709EA16">
            <wp:extent cx="1828800" cy="1547705"/>
            <wp:effectExtent l="0" t="0" r="0" b="0"/>
            <wp:docPr id="110" name="Рисунок 110" descr="F:\DCIM\100CASIO\CIMG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CIMG48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02" cy="15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DD74C59" wp14:editId="5798C833">
            <wp:extent cx="1944214" cy="1457011"/>
            <wp:effectExtent l="0" t="0" r="0" b="0"/>
            <wp:docPr id="48" name="Рисунок 48" descr="DSC0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5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24" cy="14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</w:t>
      </w:r>
      <w:r w:rsidR="007F7A2A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BF9D1A2" wp14:editId="69EC237E">
            <wp:extent cx="2170706" cy="1627710"/>
            <wp:effectExtent l="0" t="0" r="1270" b="0"/>
            <wp:docPr id="55" name="Рисунок 55" descr="F:\DCIM\100CASIO\CIMG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CIMG48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42" cy="16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266BD6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1A8B7E" wp14:editId="4C6617C5">
            <wp:extent cx="2531696" cy="1419225"/>
            <wp:effectExtent l="0" t="0" r="2540" b="0"/>
            <wp:docPr id="56" name="Рисунок 56" descr="зима 2017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ма 2017 00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63" cy="141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21" w:rsidRPr="00CE51FF" w:rsidRDefault="00BC5B21" w:rsidP="00BC5B21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71D45A" wp14:editId="35EC6F24">
            <wp:extent cx="2009775" cy="1905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BC5B21" w:rsidRPr="00BC5B21" w:rsidRDefault="00BC5B21" w:rsidP="00BC5B21">
      <w:pPr>
        <w:spacing w:after="0"/>
      </w:pPr>
      <w:r>
        <w:rPr>
          <w:noProof/>
          <w:lang w:eastAsia="ru-RU"/>
        </w:rPr>
        <w:drawing>
          <wp:inline distT="0" distB="0" distL="0" distR="0" wp14:anchorId="3C691C12" wp14:editId="2766AA98">
            <wp:extent cx="5888181" cy="1524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0458" cy="1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86D93D" wp14:editId="1A48D300">
            <wp:extent cx="2219325" cy="1664170"/>
            <wp:effectExtent l="0" t="0" r="0" b="0"/>
            <wp:docPr id="52" name="Рисунок 52" descr="F:\DCIM\100CASIO\CIMG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SIO\CIMG48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16" cy="16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BD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86186" wp14:editId="38B23ACE">
            <wp:extent cx="3160015" cy="1657350"/>
            <wp:effectExtent l="0" t="0" r="254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5" r="4279" b="8635"/>
                    <a:stretch/>
                  </pic:blipFill>
                  <pic:spPr bwMode="auto">
                    <a:xfrm>
                      <a:off x="0" y="0"/>
                      <a:ext cx="3161638" cy="165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15AAD" wp14:editId="42B07192">
            <wp:extent cx="2658247" cy="1855759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2" t="11445" r="16997" b="-602"/>
                    <a:stretch/>
                  </pic:blipFill>
                  <pic:spPr bwMode="auto">
                    <a:xfrm>
                      <a:off x="0" y="0"/>
                      <a:ext cx="2676353" cy="186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BD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1B5E6" wp14:editId="0AABF374">
            <wp:extent cx="2676525" cy="185150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6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3" r="40291" b="29920"/>
                    <a:stretch/>
                  </pic:blipFill>
                  <pic:spPr bwMode="auto">
                    <a:xfrm>
                      <a:off x="0" y="0"/>
                      <a:ext cx="2681441" cy="185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777BF" wp14:editId="5BF996A1">
            <wp:extent cx="2510057" cy="2028825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r="29581" b="25502"/>
                    <a:stretch/>
                  </pic:blipFill>
                  <pic:spPr bwMode="auto">
                    <a:xfrm>
                      <a:off x="0" y="0"/>
                      <a:ext cx="2530297" cy="204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66B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244E5" wp14:editId="09DA0B8B">
            <wp:extent cx="2838450" cy="2128761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6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70" cy="213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0744B" wp14:editId="1ECA6293">
            <wp:extent cx="2676525" cy="200732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6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52" cy="20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46EAE" wp14:editId="5616ED8A">
            <wp:extent cx="2663834" cy="1997806"/>
            <wp:effectExtent l="0" t="0" r="317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6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28" cy="200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0AEC" w:rsidRDefault="00E80AEC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B21" w:rsidRPr="00CE51FF" w:rsidRDefault="00BC5B21" w:rsidP="00BC5B21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C961E5" wp14:editId="36BD6196">
            <wp:extent cx="2009775" cy="1905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BC5B21" w:rsidRDefault="00BC5B21" w:rsidP="00BC5B21">
      <w:pPr>
        <w:spacing w:after="0"/>
      </w:pPr>
      <w:r>
        <w:rPr>
          <w:noProof/>
          <w:lang w:eastAsia="ru-RU"/>
        </w:rPr>
        <w:drawing>
          <wp:inline distT="0" distB="0" distL="0" distR="0" wp14:anchorId="1A5597B4" wp14:editId="60A9908E">
            <wp:extent cx="5874327" cy="13854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2920" cy="17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BD6" w:rsidRDefault="00BC5B21" w:rsidP="00266BD6">
      <w:pPr>
        <w:shd w:val="clear" w:color="auto" w:fill="FFFFFF"/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266BD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"Родительский патруль" на страже детской безопасности </w:t>
      </w:r>
    </w:p>
    <w:p w:rsidR="00BC5B21" w:rsidRPr="00266BD6" w:rsidRDefault="00BC5B21" w:rsidP="00266BD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56753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Мамы, папы, все родители, </w:t>
      </w:r>
      <w:r w:rsidRPr="0056753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br/>
        <w:t>Многие из вас водители. </w:t>
      </w:r>
      <w:r w:rsidRPr="0056753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br/>
        <w:t>Помните, что нет на свете </w:t>
      </w:r>
      <w:r w:rsidRPr="0056753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br/>
        <w:t>Ничего важней, чем дети!</w:t>
      </w:r>
    </w:p>
    <w:p w:rsidR="00BC5B21" w:rsidRPr="00780630" w:rsidRDefault="00BC5B21" w:rsidP="00BC5B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6753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 w:rsidRPr="00780630">
        <w:rPr>
          <w:rFonts w:ascii="Times New Roman" w:eastAsia="Times New Roman" w:hAnsi="Times New Roman" w:cs="Times New Roman"/>
          <w:lang w:eastAsia="ru-RU"/>
        </w:rPr>
        <w:t>Роль ДОУ в предупреждении дорожно-транспортного травматизма велика, так как систематическая, целенаправленная, правильная воспитательная работа с дошкольниками создает прочный навык поведения детей на улице, помогает сохранить жизнь и здоровье ребенка, обеспечивает самостоятельность и осознанность поведения детей на улице. Важную роль в ознакомлении детей с правилами дорожного движения играет тесная взаимосвязь  ДОУ с родителями.</w:t>
      </w:r>
    </w:p>
    <w:p w:rsidR="00BC5B21" w:rsidRPr="00780630" w:rsidRDefault="00BC5B21" w:rsidP="00BC5B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80630">
        <w:rPr>
          <w:rFonts w:ascii="Times New Roman" w:eastAsia="Times New Roman" w:hAnsi="Times New Roman" w:cs="Times New Roman"/>
          <w:lang w:eastAsia="ru-RU"/>
        </w:rPr>
        <w:t>Рано утром 15 декабря участники Родительского патруля из числа родителей и сотрудников детского сада вышли к месту массового подвоза детей личным автотранспортом, чтобы в очередной раз привлечь внимание общественности к проблеме детского дорожно-транспортного травматизма и напомнить о необходимости строгого соблюдения правил дорожного движения. Родителям, допустившим нарушения при перевозке детей, вручили памятки с требованиями к детской безопасности в автомобиле.</w:t>
      </w:r>
    </w:p>
    <w:p w:rsidR="00BC5B21" w:rsidRPr="00780630" w:rsidRDefault="00BC5B21" w:rsidP="00BC5B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80630">
        <w:rPr>
          <w:rFonts w:ascii="Times New Roman" w:eastAsia="Times New Roman" w:hAnsi="Times New Roman" w:cs="Times New Roman"/>
          <w:lang w:eastAsia="ru-RU"/>
        </w:rPr>
        <w:t> Цель родительского патруля - напомнить о необходимости строгого соблюдения правил дорожного движения, предупреждение несчастных случаев с детьми на дорогах.</w:t>
      </w:r>
    </w:p>
    <w:p w:rsidR="00BC5B21" w:rsidRPr="00780630" w:rsidRDefault="00266BD6" w:rsidP="00BC5B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="00BC5B21" w:rsidRPr="00780630">
        <w:rPr>
          <w:rFonts w:ascii="Times New Roman" w:eastAsia="Times New Roman" w:hAnsi="Times New Roman" w:cs="Times New Roman"/>
          <w:lang w:eastAsia="ru-RU"/>
        </w:rPr>
        <w:t>Так же каждому родителю были вручены листовки с новыми правилами перевозки детей.</w:t>
      </w:r>
    </w:p>
    <w:p w:rsidR="00BC5B21" w:rsidRPr="00780630" w:rsidRDefault="00BC5B21" w:rsidP="00BC5B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80630">
        <w:rPr>
          <w:rFonts w:ascii="Times New Roman" w:eastAsia="Times New Roman" w:hAnsi="Times New Roman" w:cs="Times New Roman"/>
          <w:lang w:eastAsia="ru-RU"/>
        </w:rPr>
        <w:t>Кроме работы с взрослым населением, велась работа и с детьми. Участники родительского патруля вместе с дошколятами проговаривали правила дорожного движения.</w:t>
      </w:r>
    </w:p>
    <w:p w:rsidR="00BC5B21" w:rsidRPr="0056753B" w:rsidRDefault="00BC5B21" w:rsidP="00BC5B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</w:pPr>
      <w:r w:rsidRPr="0056753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ПОМНИТЕ! РЕБЁНОК УЧИТСЯ ЗАКОНАМ ДОРОГ, БЕРЯ ПРИМЕР С ЧЛЕНОВ СЕМЬИ И ДРУГИХ ВЗРОСЛЫХ. НЕ ЖАЛЕЙТЕ ВРЕМЕНИ НА ОБУЧЕНИЕ ДЕТЕЙ ПОВЕДЕНИЮ НА ДОРОГЕ. БЕРЕГИТЕ РЕБЁНКА! СТАРАЙТЕСЬ СДЕЛАТЬ ВСЁ ВОЗМОЖНОЕ, ЧТОБЫ ОГРАДИТЬ ЕГО ОТ НЕСЧАСТНЫХ СЛУЧАЕВ НА ДОРОГЕ! </w:t>
      </w:r>
      <w:r w:rsidRPr="0056753B">
        <w:rPr>
          <w:rFonts w:ascii="Times New Roman" w:eastAsia="Times New Roman" w:hAnsi="Times New Roman" w:cs="Times New Roman"/>
          <w:color w:val="253E0E"/>
          <w:sz w:val="24"/>
          <w:szCs w:val="24"/>
          <w:lang w:eastAsia="ru-RU"/>
        </w:rPr>
        <w:t> </w:t>
      </w:r>
    </w:p>
    <w:p w:rsidR="00BC5B21" w:rsidRDefault="00BC5B21" w:rsidP="00BC5B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FA24A2" wp14:editId="5E5C4F4A">
            <wp:extent cx="2671638" cy="2001296"/>
            <wp:effectExtent l="0" t="0" r="0" b="0"/>
            <wp:docPr id="77" name="Рисунок 77" descr="C:\Users\Admin\AppData\Local\Microsoft\Windows\Temporary Internet Files\Content.Word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087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0" cy="2004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7367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82BFA2D" wp14:editId="4A297670">
            <wp:extent cx="3154379" cy="1995421"/>
            <wp:effectExtent l="0" t="0" r="8255" b="5080"/>
            <wp:docPr id="78" name="Рисунок 78" descr="C:\Users\Admin\AppData\Local\Microsoft\Windows\Temporary Internet Files\Content.Word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_09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55" cy="1994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367" w:rsidRDefault="00FF7367" w:rsidP="00BC5B21">
      <w:pPr>
        <w:rPr>
          <w:rFonts w:ascii="Times New Roman" w:hAnsi="Times New Roman" w:cs="Times New Roman"/>
          <w:sz w:val="24"/>
          <w:szCs w:val="24"/>
        </w:rPr>
      </w:pPr>
    </w:p>
    <w:p w:rsidR="00BC5B21" w:rsidRDefault="00BC5B21" w:rsidP="00BC5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F7367">
        <w:rPr>
          <w:noProof/>
          <w:lang w:eastAsia="ru-RU"/>
        </w:rPr>
        <w:drawing>
          <wp:inline distT="0" distB="0" distL="0" distR="0" wp14:anchorId="161597C8" wp14:editId="556C7E24">
            <wp:extent cx="2600326" cy="1714500"/>
            <wp:effectExtent l="0" t="0" r="9525" b="0"/>
            <wp:docPr id="79" name="Рисунок 79" descr="C:\Users\Admin\AppData\Local\Microsoft\Windows\Temporary Internet Files\Content.Word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0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9"/>
                    <a:stretch/>
                  </pic:blipFill>
                  <pic:spPr bwMode="auto">
                    <a:xfrm>
                      <a:off x="0" y="0"/>
                      <a:ext cx="2616727" cy="1725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7367">
        <w:rPr>
          <w:noProof/>
          <w:lang w:eastAsia="ru-RU"/>
        </w:rPr>
        <w:t xml:space="preserve">          </w:t>
      </w:r>
      <w:r w:rsidR="00FF7367">
        <w:rPr>
          <w:noProof/>
          <w:lang w:eastAsia="ru-RU"/>
        </w:rPr>
        <w:drawing>
          <wp:inline distT="0" distB="0" distL="0" distR="0" wp14:anchorId="4C27C808" wp14:editId="2D31B26D">
            <wp:extent cx="2408287" cy="1704975"/>
            <wp:effectExtent l="0" t="0" r="0" b="0"/>
            <wp:docPr id="80" name="Рисунок 80" descr="C:\Users\Admin\AppData\Local\Microsoft\Windows\Temporary Internet Files\Content.Word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088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19" cy="1724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367" w:rsidRPr="00CE51FF" w:rsidRDefault="00BC5B21" w:rsidP="00FF7367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F7367">
        <w:rPr>
          <w:noProof/>
          <w:lang w:eastAsia="ru-RU"/>
        </w:rPr>
        <w:drawing>
          <wp:inline distT="0" distB="0" distL="0" distR="0" wp14:anchorId="02327204" wp14:editId="644CBAD3">
            <wp:extent cx="2009775" cy="1905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36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</w:t>
      </w:r>
      <w:r w:rsidR="00FF7367"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FF7367" w:rsidRPr="00FF7367" w:rsidRDefault="00FF7367" w:rsidP="00FF7367">
      <w:pPr>
        <w:spacing w:after="0"/>
      </w:pPr>
      <w:r>
        <w:rPr>
          <w:noProof/>
          <w:lang w:eastAsia="ru-RU"/>
        </w:rPr>
        <w:drawing>
          <wp:inline distT="0" distB="0" distL="0" distR="0" wp14:anchorId="6EA81368" wp14:editId="40FD7D0F">
            <wp:extent cx="5915890" cy="124690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5528" cy="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67" w:rsidRPr="00FF7367" w:rsidRDefault="00FF7367" w:rsidP="00FF7367">
      <w:pPr>
        <w:spacing w:after="0"/>
        <w:jc w:val="center"/>
        <w:rPr>
          <w:b/>
          <w:color w:val="9BBB59" w:themeColor="accent3"/>
          <w:sz w:val="32"/>
          <w:szCs w:val="32"/>
        </w:rPr>
      </w:pPr>
      <w:r w:rsidRPr="00FF7367">
        <w:rPr>
          <w:b/>
          <w:color w:val="4F6228" w:themeColor="accent3" w:themeShade="80"/>
          <w:sz w:val="32"/>
          <w:szCs w:val="32"/>
        </w:rPr>
        <w:t>Баба Яга и Новый год</w:t>
      </w:r>
    </w:p>
    <w:p w:rsidR="00FF7367" w:rsidRPr="00BA0366" w:rsidRDefault="00FF7367" w:rsidP="00FF7367">
      <w:pPr>
        <w:pStyle w:val="a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BA0366">
        <w:rPr>
          <w:color w:val="000000"/>
        </w:rPr>
        <w:t xml:space="preserve">Прекрасное время года – зима! Замечательна она и тем, что пробуждает фантазию, воображение. Глядя на эту белоснежную красоту, хочется творить!  Ежегодно зимой, в канун Нового Года, по традиции в детском саду «Улыбка» проходит выставка поделок. В этом году выставка прошла  с </w:t>
      </w:r>
      <w:r w:rsidRPr="00BA0366">
        <w:rPr>
          <w:rStyle w:val="aa"/>
          <w:i/>
          <w:iCs/>
          <w:color w:val="000000"/>
        </w:rPr>
        <w:t>20 декабря</w:t>
      </w:r>
      <w:r w:rsidRPr="00BA0366">
        <w:rPr>
          <w:color w:val="000000"/>
        </w:rPr>
        <w:t> под названием  "Баба Яга и Новый год», где  можно было увидеть поистине необыкновенные творения.  Для детей и родителей -  любителей мастерить, фантазировать, творить своими руками эта выставка была особенно интересна!  А когда рядом с ребенком с энтузиазмом работает мама, папа или другие взрослые, участие которых ребенку особенно дорого, тогда процесс творческий превращается в увлекательное действо.</w:t>
      </w:r>
    </w:p>
    <w:p w:rsidR="00FF7367" w:rsidRPr="00BA0366" w:rsidRDefault="00FF7367" w:rsidP="00FF7367">
      <w:pPr>
        <w:pStyle w:val="a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BA0366">
        <w:rPr>
          <w:color w:val="000000"/>
        </w:rPr>
        <w:t xml:space="preserve">     На выставке  представлены разнообразные Бабки Ежки, которые изготавливались из ваты, из воздушных шариков, из пластиковых стаканчиков, из ниток, из пуговиц и салфеток, из мишуры, из бумаги, из картона, из ткани. В результате и получились такие "волшебные работы", приближающие нас к Новому году.</w:t>
      </w:r>
    </w:p>
    <w:p w:rsidR="00FF7367" w:rsidRPr="00BA0366" w:rsidRDefault="00FF7367" w:rsidP="00FF7367">
      <w:pPr>
        <w:pStyle w:val="a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BA0366">
        <w:rPr>
          <w:color w:val="000000"/>
        </w:rPr>
        <w:t xml:space="preserve">    Лучшие работы были выделены специальным жюри. Воспитанники и родители были награждены подарками и дипломами за победу.</w:t>
      </w:r>
    </w:p>
    <w:p w:rsidR="00FF7367" w:rsidRDefault="00FF7367" w:rsidP="00FF736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A0366">
        <w:rPr>
          <w:color w:val="000000"/>
        </w:rPr>
        <w:t xml:space="preserve">     Огромное спасибо родителям, которые не остались равнодушными к этой выставке!</w:t>
      </w:r>
    </w:p>
    <w:p w:rsidR="00FF7367" w:rsidRDefault="00FF7367" w:rsidP="00FF7367">
      <w:pPr>
        <w:spacing w:after="0"/>
      </w:pPr>
    </w:p>
    <w:p w:rsidR="00176741" w:rsidRDefault="00176741" w:rsidP="00FF736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D15266" wp14:editId="1552FE81">
            <wp:simplePos x="0" y="0"/>
            <wp:positionH relativeFrom="margin">
              <wp:posOffset>222885</wp:posOffset>
            </wp:positionH>
            <wp:positionV relativeFrom="margin">
              <wp:posOffset>5259070</wp:posOffset>
            </wp:positionV>
            <wp:extent cx="2586990" cy="3667125"/>
            <wp:effectExtent l="133350" t="133350" r="175260" b="180975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667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CC1F464" wp14:editId="47C986D4">
            <wp:extent cx="2727172" cy="3419475"/>
            <wp:effectExtent l="152400" t="152400" r="187960" b="1619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780" cy="34302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</w:p>
    <w:p w:rsidR="00176741" w:rsidRPr="007F7A2A" w:rsidRDefault="00176741" w:rsidP="00FF7367">
      <w:pPr>
        <w:spacing w:after="0"/>
        <w:rPr>
          <w:sz w:val="32"/>
          <w:szCs w:val="32"/>
        </w:rPr>
      </w:pPr>
      <w:r>
        <w:t xml:space="preserve">                        </w:t>
      </w:r>
      <w:r w:rsidRPr="007F7A2A">
        <w:rPr>
          <w:rFonts w:ascii="Times New Roman" w:hAnsi="Times New Roman" w:cs="Times New Roman"/>
          <w:b/>
          <w:i/>
          <w:sz w:val="32"/>
          <w:szCs w:val="32"/>
        </w:rPr>
        <w:t>Кузнецова В.Н</w:t>
      </w:r>
      <w:r w:rsidRPr="007F7A2A">
        <w:rPr>
          <w:rFonts w:ascii="Times New Roman" w:hAnsi="Times New Roman" w:cs="Times New Roman"/>
          <w:sz w:val="32"/>
          <w:szCs w:val="32"/>
        </w:rPr>
        <w:t xml:space="preserve">.                            </w:t>
      </w:r>
      <w:r w:rsidRPr="007F7A2A">
        <w:rPr>
          <w:sz w:val="32"/>
          <w:szCs w:val="32"/>
        </w:rPr>
        <w:t xml:space="preserve"> </w:t>
      </w:r>
    </w:p>
    <w:p w:rsidR="00176741" w:rsidRPr="007F7A2A" w:rsidRDefault="00176741" w:rsidP="00FF7367">
      <w:pPr>
        <w:spacing w:after="0"/>
        <w:rPr>
          <w:sz w:val="32"/>
          <w:szCs w:val="32"/>
        </w:rPr>
      </w:pPr>
    </w:p>
    <w:p w:rsidR="00176741" w:rsidRDefault="00176741" w:rsidP="00FF7367">
      <w:pPr>
        <w:spacing w:after="0"/>
      </w:pPr>
      <w:r>
        <w:t xml:space="preserve">       </w:t>
      </w:r>
    </w:p>
    <w:p w:rsidR="00176741" w:rsidRDefault="00176741" w:rsidP="00FF7367">
      <w:pPr>
        <w:spacing w:after="0"/>
      </w:pPr>
    </w:p>
    <w:p w:rsidR="00E80AEC" w:rsidRDefault="00E80AEC" w:rsidP="00FF7367">
      <w:pPr>
        <w:spacing w:after="0"/>
      </w:pPr>
    </w:p>
    <w:p w:rsidR="00E80AEC" w:rsidRDefault="00E80AEC" w:rsidP="00FF7367">
      <w:pPr>
        <w:spacing w:after="0"/>
      </w:pPr>
    </w:p>
    <w:p w:rsidR="00E80AEC" w:rsidRDefault="00E80AEC" w:rsidP="00FF7367">
      <w:pPr>
        <w:spacing w:after="0"/>
      </w:pPr>
    </w:p>
    <w:p w:rsidR="007F7A2A" w:rsidRPr="007F7A2A" w:rsidRDefault="007F7A2A" w:rsidP="00FF7367">
      <w:pPr>
        <w:spacing w:after="0"/>
        <w:rPr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7F7A2A">
        <w:rPr>
          <w:rFonts w:ascii="Times New Roman" w:hAnsi="Times New Roman" w:cs="Times New Roman"/>
          <w:b/>
          <w:i/>
          <w:sz w:val="32"/>
          <w:szCs w:val="32"/>
        </w:rPr>
        <w:t>Давлятова Е.В.</w:t>
      </w:r>
      <w:r w:rsidRPr="007F7A2A"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</w:p>
    <w:p w:rsidR="00E80AEC" w:rsidRDefault="007F7A2A" w:rsidP="007F7A2A">
      <w:pPr>
        <w:spacing w:after="0"/>
      </w:pPr>
      <w:r>
        <w:t xml:space="preserve">  </w:t>
      </w:r>
    </w:p>
    <w:p w:rsidR="00176741" w:rsidRPr="007F7A2A" w:rsidRDefault="007F7A2A" w:rsidP="007F7A2A">
      <w:pPr>
        <w:spacing w:after="0"/>
      </w:pPr>
      <w:r>
        <w:lastRenderedPageBreak/>
        <w:t xml:space="preserve">  </w:t>
      </w:r>
      <w:r w:rsidR="00176741">
        <w:rPr>
          <w:noProof/>
          <w:lang w:eastAsia="ru-RU"/>
        </w:rPr>
        <w:drawing>
          <wp:inline distT="0" distB="0" distL="0" distR="0" wp14:anchorId="2A856CA0" wp14:editId="5BA50D91">
            <wp:extent cx="2009775" cy="1905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74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</w:t>
      </w:r>
      <w:r w:rsidR="00176741"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176741" w:rsidRPr="00176741" w:rsidRDefault="00176741" w:rsidP="00176741">
      <w:pPr>
        <w:spacing w:after="0"/>
      </w:pPr>
      <w:r>
        <w:rPr>
          <w:noProof/>
          <w:lang w:eastAsia="ru-RU"/>
        </w:rPr>
        <w:drawing>
          <wp:inline distT="0" distB="0" distL="0" distR="0" wp14:anchorId="0BFF57F9" wp14:editId="5DDE9DBC">
            <wp:extent cx="5915890" cy="124690"/>
            <wp:effectExtent l="0" t="0" r="0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5528" cy="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21" w:rsidRDefault="00FF7367" w:rsidP="00BC5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244E0F" wp14:editId="7BD35BA7">
            <wp:extent cx="2489903" cy="3533775"/>
            <wp:effectExtent l="152400" t="152400" r="158115" b="1809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6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74" cy="35310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6741">
        <w:rPr>
          <w:rFonts w:ascii="Times New Roman" w:hAnsi="Times New Roman" w:cs="Times New Roman"/>
          <w:sz w:val="24"/>
          <w:szCs w:val="24"/>
        </w:rPr>
        <w:t xml:space="preserve"> </w:t>
      </w:r>
      <w:r w:rsidR="00176741">
        <w:rPr>
          <w:noProof/>
          <w:lang w:eastAsia="ru-RU"/>
        </w:rPr>
        <w:drawing>
          <wp:inline distT="0" distB="0" distL="0" distR="0" wp14:anchorId="40AE544A" wp14:editId="7AE46F40">
            <wp:extent cx="2473543" cy="3487676"/>
            <wp:effectExtent l="133350" t="152400" r="155575" b="1701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19" cy="34932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6741" w:rsidRPr="007F7A2A" w:rsidRDefault="007F7A2A" w:rsidP="00BC5B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76741">
        <w:rPr>
          <w:rFonts w:ascii="Times New Roman" w:hAnsi="Times New Roman" w:cs="Times New Roman"/>
          <w:sz w:val="24"/>
          <w:szCs w:val="24"/>
        </w:rPr>
        <w:t xml:space="preserve">         </w:t>
      </w:r>
      <w:r w:rsidR="00176741" w:rsidRPr="007F7A2A">
        <w:rPr>
          <w:rFonts w:ascii="Times New Roman" w:hAnsi="Times New Roman" w:cs="Times New Roman"/>
          <w:b/>
          <w:i/>
          <w:sz w:val="32"/>
          <w:szCs w:val="32"/>
        </w:rPr>
        <w:t>Безрукова И.А.</w:t>
      </w:r>
      <w:r w:rsidR="00176741" w:rsidRPr="007F7A2A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176741" w:rsidRPr="007F7A2A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176741" w:rsidRPr="007F7A2A">
        <w:rPr>
          <w:rFonts w:ascii="Times New Roman" w:hAnsi="Times New Roman" w:cs="Times New Roman"/>
          <w:b/>
          <w:i/>
          <w:sz w:val="32"/>
          <w:szCs w:val="32"/>
        </w:rPr>
        <w:t xml:space="preserve">Дунаева И.А. </w:t>
      </w:r>
    </w:p>
    <w:p w:rsidR="00FF7367" w:rsidRDefault="00FF7367" w:rsidP="00BC5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74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367" w:rsidRDefault="00FF7367" w:rsidP="00BC5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76741">
        <w:rPr>
          <w:noProof/>
          <w:lang w:eastAsia="ru-RU"/>
        </w:rPr>
        <w:drawing>
          <wp:inline distT="0" distB="0" distL="0" distR="0" wp14:anchorId="0A71920C" wp14:editId="41FC9407">
            <wp:extent cx="2406888" cy="3228975"/>
            <wp:effectExtent l="152400" t="133350" r="165100" b="1619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888" cy="3228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6741" w:rsidRPr="00176741">
        <w:rPr>
          <w:noProof/>
        </w:rPr>
        <w:t xml:space="preserve"> </w:t>
      </w:r>
      <w:r w:rsidR="00176741">
        <w:rPr>
          <w:noProof/>
          <w:lang w:eastAsia="ru-RU"/>
        </w:rPr>
        <w:drawing>
          <wp:inline distT="0" distB="0" distL="0" distR="0" wp14:anchorId="06626A45" wp14:editId="08938D38">
            <wp:extent cx="2447096" cy="3367339"/>
            <wp:effectExtent l="152400" t="152400" r="163195" b="1574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190" cy="33688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47BE" w:rsidRDefault="00FF7367" w:rsidP="00BC5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F7A2A">
        <w:rPr>
          <w:rFonts w:ascii="Times New Roman" w:hAnsi="Times New Roman" w:cs="Times New Roman"/>
          <w:sz w:val="24"/>
          <w:szCs w:val="24"/>
        </w:rPr>
        <w:t xml:space="preserve">      </w:t>
      </w:r>
      <w:r w:rsidR="0017674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F7A2A">
        <w:rPr>
          <w:rFonts w:ascii="Times New Roman" w:hAnsi="Times New Roman" w:cs="Times New Roman"/>
          <w:b/>
          <w:i/>
          <w:sz w:val="32"/>
          <w:szCs w:val="32"/>
        </w:rPr>
        <w:t>Полежаева Катя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7674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76741" w:rsidRPr="007F7A2A">
        <w:rPr>
          <w:rFonts w:ascii="Times New Roman" w:hAnsi="Times New Roman" w:cs="Times New Roman"/>
          <w:b/>
          <w:i/>
          <w:sz w:val="32"/>
          <w:szCs w:val="32"/>
        </w:rPr>
        <w:t>Макарова О.К.</w:t>
      </w:r>
      <w:r w:rsidR="0017674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B47BE" w:rsidRPr="00CE51FF" w:rsidRDefault="008B47BE" w:rsidP="008B47BE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78637C" wp14:editId="198D4944">
            <wp:extent cx="2009775" cy="19050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FF7367" w:rsidRPr="008B47BE" w:rsidRDefault="008B47BE" w:rsidP="008B47BE">
      <w:pPr>
        <w:spacing w:after="0"/>
      </w:pPr>
      <w:r>
        <w:rPr>
          <w:noProof/>
          <w:lang w:eastAsia="ru-RU"/>
        </w:rPr>
        <w:drawing>
          <wp:inline distT="0" distB="0" distL="0" distR="0" wp14:anchorId="22148297" wp14:editId="07E2AF87">
            <wp:extent cx="5915890" cy="124690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5528" cy="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67" w:rsidRDefault="00FF7367" w:rsidP="00BC5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4D12DA" wp14:editId="29D92A89">
            <wp:extent cx="3093908" cy="2447922"/>
            <wp:effectExtent l="151765" t="133985" r="182245" b="182245"/>
            <wp:docPr id="95" name="Рисунок 95" descr="H:\DCIM\100CANON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0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r="8339"/>
                    <a:stretch/>
                  </pic:blipFill>
                  <pic:spPr bwMode="auto">
                    <a:xfrm rot="5400000">
                      <a:off x="0" y="0"/>
                      <a:ext cx="3109200" cy="24600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7BE">
        <w:rPr>
          <w:rFonts w:ascii="Times New Roman" w:hAnsi="Times New Roman" w:cs="Times New Roman"/>
          <w:sz w:val="24"/>
          <w:szCs w:val="24"/>
        </w:rPr>
        <w:t xml:space="preserve">        </w:t>
      </w:r>
      <w:r w:rsidR="008B47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18E7B" wp14:editId="6D03CDD0">
            <wp:extent cx="2425788" cy="3171806"/>
            <wp:effectExtent l="152400" t="133350" r="184150" b="1816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88" cy="31774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6741" w:rsidRPr="007F7A2A" w:rsidRDefault="007F7A2A" w:rsidP="00BC5B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B47BE">
        <w:rPr>
          <w:rFonts w:ascii="Times New Roman" w:hAnsi="Times New Roman" w:cs="Times New Roman"/>
          <w:sz w:val="24"/>
          <w:szCs w:val="24"/>
        </w:rPr>
        <w:t xml:space="preserve">   </w:t>
      </w:r>
      <w:r w:rsidR="00176741">
        <w:rPr>
          <w:rFonts w:ascii="Times New Roman" w:hAnsi="Times New Roman" w:cs="Times New Roman"/>
          <w:sz w:val="24"/>
          <w:szCs w:val="24"/>
        </w:rPr>
        <w:t xml:space="preserve">  </w:t>
      </w:r>
      <w:r w:rsidR="00176741" w:rsidRPr="007F7A2A">
        <w:rPr>
          <w:rFonts w:ascii="Times New Roman" w:hAnsi="Times New Roman" w:cs="Times New Roman"/>
          <w:b/>
          <w:i/>
          <w:sz w:val="32"/>
          <w:szCs w:val="32"/>
        </w:rPr>
        <w:t>Митюхляев Саша</w:t>
      </w:r>
      <w:r w:rsidR="008B47BE" w:rsidRPr="007F7A2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B47B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8B47BE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8B47BE" w:rsidRPr="007F7A2A">
        <w:rPr>
          <w:rFonts w:ascii="Times New Roman" w:hAnsi="Times New Roman" w:cs="Times New Roman"/>
          <w:b/>
          <w:i/>
          <w:sz w:val="32"/>
          <w:szCs w:val="32"/>
        </w:rPr>
        <w:t>Гладкова Ю.В.</w:t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7367" w:rsidRDefault="00FF7367" w:rsidP="0017674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B830FF" wp14:editId="003C8294">
            <wp:extent cx="4841957" cy="3245224"/>
            <wp:effectExtent l="152400" t="152400" r="187325" b="1841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288" cy="32588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5B21" w:rsidRPr="007F7A2A" w:rsidRDefault="00176741" w:rsidP="00BC5B21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 w:rsidRPr="007F7A2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Старшая группа «Акварельки»</w:t>
      </w:r>
    </w:p>
    <w:p w:rsidR="00BC5B21" w:rsidRDefault="00BC5B21" w:rsidP="00BC5B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6744" w:rsidRDefault="003C6744">
      <w:pPr>
        <w:spacing w:after="0"/>
      </w:pPr>
    </w:p>
    <w:p w:rsidR="003C6744" w:rsidRDefault="003C6744">
      <w:pPr>
        <w:spacing w:after="0"/>
      </w:pPr>
    </w:p>
    <w:p w:rsidR="003C6744" w:rsidRDefault="003C6744">
      <w:pPr>
        <w:spacing w:after="0"/>
      </w:pPr>
    </w:p>
    <w:p w:rsidR="0053337A" w:rsidRDefault="0053337A">
      <w:pPr>
        <w:spacing w:after="0"/>
      </w:pPr>
    </w:p>
    <w:p w:rsidR="003C6744" w:rsidRPr="00CE51FF" w:rsidRDefault="003C6744" w:rsidP="003C6744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8EDDD4" wp14:editId="2BE0D7D2">
            <wp:extent cx="2009775" cy="190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="00A238C9"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НОВОГОДНИЕ</w:t>
      </w:r>
      <w:r w:rsid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="00A238C9"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ПРИКЛЮЧЕНИЯ</w:t>
      </w:r>
      <w:r w:rsidR="00A238C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A238C9" w:rsidRDefault="00A238C9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94CD52C" wp14:editId="439ADB11">
            <wp:simplePos x="0" y="0"/>
            <wp:positionH relativeFrom="margin">
              <wp:posOffset>-227330</wp:posOffset>
            </wp:positionH>
            <wp:positionV relativeFrom="margin">
              <wp:posOffset>1207770</wp:posOffset>
            </wp:positionV>
            <wp:extent cx="2867025" cy="1911350"/>
            <wp:effectExtent l="323850" t="323850" r="333375" b="31750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3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1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00B6971" wp14:editId="20D8C6A1">
            <wp:simplePos x="0" y="0"/>
            <wp:positionH relativeFrom="margin">
              <wp:posOffset>3136265</wp:posOffset>
            </wp:positionH>
            <wp:positionV relativeFrom="margin">
              <wp:posOffset>1086485</wp:posOffset>
            </wp:positionV>
            <wp:extent cx="2695575" cy="2028825"/>
            <wp:effectExtent l="323850" t="323850" r="333375" b="3333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3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19"/>
                    <a:stretch/>
                  </pic:blipFill>
                  <pic:spPr bwMode="auto">
                    <a:xfrm>
                      <a:off x="0" y="0"/>
                      <a:ext cx="269557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6744">
        <w:rPr>
          <w:noProof/>
          <w:lang w:eastAsia="ru-RU"/>
        </w:rPr>
        <w:drawing>
          <wp:inline distT="0" distB="0" distL="0" distR="0" wp14:anchorId="6AA36C35" wp14:editId="1A7B199A">
            <wp:extent cx="5943600" cy="9698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0691" cy="1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A3C">
        <w:rPr>
          <w:rFonts w:ascii="Monotype Corsiva" w:hAnsi="Monotype Corsiva"/>
          <w:color w:val="00B050"/>
          <w:sz w:val="32"/>
          <w:szCs w:val="32"/>
        </w:rPr>
        <w:tab/>
      </w:r>
      <w:r w:rsidR="00BC6A3C">
        <w:rPr>
          <w:rFonts w:ascii="Monotype Corsiva" w:hAnsi="Monotype Corsiva"/>
          <w:color w:val="00B050"/>
          <w:sz w:val="32"/>
          <w:szCs w:val="32"/>
        </w:rPr>
        <w:tab/>
      </w:r>
      <w:r w:rsidR="00C54819">
        <w:rPr>
          <w:rFonts w:ascii="Monotype Corsiva" w:hAnsi="Monotype Corsiva"/>
          <w:color w:val="00B050"/>
          <w:sz w:val="32"/>
          <w:szCs w:val="32"/>
        </w:rPr>
        <w:tab/>
      </w:r>
      <w:r w:rsidRPr="00A238C9">
        <w:rPr>
          <w:rFonts w:ascii="Monotype Corsiva" w:hAnsi="Monotype Corsiva"/>
          <w:color w:val="00B050"/>
          <w:sz w:val="32"/>
          <w:szCs w:val="32"/>
        </w:rPr>
        <w:t>Группа  «</w:t>
      </w:r>
      <w:r>
        <w:rPr>
          <w:rFonts w:ascii="Monotype Corsiva" w:hAnsi="Monotype Corsiva"/>
          <w:color w:val="00B050"/>
          <w:sz w:val="32"/>
          <w:szCs w:val="32"/>
        </w:rPr>
        <w:t>Капит</w:t>
      </w:r>
      <w:r w:rsidR="00BC6A3C">
        <w:rPr>
          <w:rFonts w:ascii="Monotype Corsiva" w:hAnsi="Monotype Corsiva"/>
          <w:color w:val="00B050"/>
          <w:sz w:val="32"/>
          <w:szCs w:val="32"/>
        </w:rPr>
        <w:t>о</w:t>
      </w:r>
      <w:r w:rsidR="00E80AEC">
        <w:rPr>
          <w:rFonts w:ascii="Monotype Corsiva" w:hAnsi="Monotype Corsiva"/>
          <w:color w:val="00B050"/>
          <w:sz w:val="32"/>
          <w:szCs w:val="32"/>
        </w:rPr>
        <w:t>ш</w:t>
      </w:r>
      <w:r w:rsidR="00BC6A3C">
        <w:rPr>
          <w:rFonts w:ascii="Monotype Corsiva" w:hAnsi="Monotype Corsiva"/>
          <w:color w:val="00B050"/>
          <w:sz w:val="32"/>
          <w:szCs w:val="32"/>
        </w:rPr>
        <w:t>ки»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110CF011" wp14:editId="38627C8A">
            <wp:extent cx="2562194" cy="1708220"/>
            <wp:effectExtent l="323850" t="323850" r="314960" b="3302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9" cy="1713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35509519" wp14:editId="6F74A730">
            <wp:extent cx="2682766" cy="1788607"/>
            <wp:effectExtent l="323850" t="323850" r="327660" b="3263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9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66" cy="17886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93EC4BC" wp14:editId="280E5A82">
            <wp:simplePos x="0" y="0"/>
            <wp:positionH relativeFrom="margin">
              <wp:posOffset>-226060</wp:posOffset>
            </wp:positionH>
            <wp:positionV relativeFrom="margin">
              <wp:posOffset>3597910</wp:posOffset>
            </wp:positionV>
            <wp:extent cx="2901315" cy="1687830"/>
            <wp:effectExtent l="323850" t="323850" r="318135" b="33147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5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20400" r="4794"/>
                    <a:stretch/>
                  </pic:blipFill>
                  <pic:spPr bwMode="auto">
                    <a:xfrm>
                      <a:off x="0" y="0"/>
                      <a:ext cx="2901315" cy="1687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49B2EA85" wp14:editId="6FDBBA1E">
            <wp:extent cx="2090057" cy="1901784"/>
            <wp:effectExtent l="323850" t="323850" r="329565" b="3276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8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9"/>
                    <a:stretch/>
                  </pic:blipFill>
                  <pic:spPr bwMode="auto">
                    <a:xfrm>
                      <a:off x="0" y="0"/>
                      <a:ext cx="2090057" cy="19017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06C" w:rsidRDefault="003C306C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</w:p>
    <w:p w:rsidR="00BC6A3C" w:rsidRDefault="00BC6A3C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7CE96C" wp14:editId="4913CB98">
            <wp:extent cx="1286189" cy="74841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8649" cy="7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FF" w:rsidRPr="00CE51FF" w:rsidRDefault="000A68FF" w:rsidP="000A68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7A603A" wp14:editId="1DCA52B6">
            <wp:extent cx="2009775" cy="1905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НОВОГОДНИЕ</w:t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ПРИКЛЮЧЕНИЯ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A238C9" w:rsidRDefault="000A68FF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AFE821" wp14:editId="6F6928CE">
            <wp:extent cx="5943600" cy="9698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0691" cy="1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8C9" w:rsidRPr="00A238C9">
        <w:rPr>
          <w:rFonts w:ascii="Monotype Corsiva" w:hAnsi="Monotype Corsiva"/>
          <w:color w:val="00B050"/>
          <w:sz w:val="32"/>
          <w:szCs w:val="32"/>
        </w:rPr>
        <w:t>Группа «Маленькие эльфы»</w:t>
      </w:r>
    </w:p>
    <w:p w:rsidR="00A238C9" w:rsidRPr="00A238C9" w:rsidRDefault="00A238C9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</w:p>
    <w:p w:rsidR="00A238C9" w:rsidRDefault="00BC6A3C" w:rsidP="00A238C9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color w:val="00B050"/>
          <w:sz w:val="32"/>
          <w:szCs w:val="32"/>
        </w:rPr>
        <w:t xml:space="preserve">      </w:t>
      </w:r>
      <w:r w:rsidR="00A238C9">
        <w:rPr>
          <w:rFonts w:ascii="Monotype Corsiva" w:hAnsi="Monotype Corsiva"/>
          <w:color w:val="00B050"/>
          <w:sz w:val="32"/>
          <w:szCs w:val="32"/>
        </w:rPr>
        <w:t xml:space="preserve"> </w:t>
      </w:r>
      <w:r w:rsidR="00A238C9"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903973" cy="1936086"/>
            <wp:effectExtent l="19050" t="0" r="10795" b="636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9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93" cy="19338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A68FF">
        <w:rPr>
          <w:rFonts w:ascii="Monotype Corsiva" w:hAnsi="Monotype Corsiva"/>
          <w:color w:val="00B050"/>
          <w:sz w:val="32"/>
          <w:szCs w:val="32"/>
        </w:rPr>
        <w:t xml:space="preserve">  </w:t>
      </w:r>
      <w:r w:rsidR="00E80AEC"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68C2E114" wp14:editId="1741B713">
            <wp:extent cx="2813538" cy="1875692"/>
            <wp:effectExtent l="19050" t="0" r="25400" b="6013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5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16" cy="18856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C6A3C" w:rsidRDefault="00BC6A3C" w:rsidP="00A238C9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888901" cy="1925934"/>
            <wp:effectExtent l="19050" t="0" r="26035" b="6273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44" cy="1935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A68FF">
        <w:rPr>
          <w:rFonts w:ascii="Monotype Corsiva" w:hAnsi="Monotype Corsiva"/>
          <w:color w:val="00B050"/>
          <w:sz w:val="32"/>
          <w:szCs w:val="32"/>
        </w:rPr>
        <w:t xml:space="preserve">  </w:t>
      </w:r>
      <w:r w:rsidR="00E80AEC"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3240E03F" wp14:editId="7DE7A3AE">
            <wp:extent cx="2934119" cy="1956079"/>
            <wp:effectExtent l="19050" t="0" r="19050" b="63500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5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17" cy="19562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238C9" w:rsidRDefault="00E80AEC" w:rsidP="00A238C9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10D06BB9" wp14:editId="26C14FCE">
            <wp:extent cx="2881313" cy="1920875"/>
            <wp:effectExtent l="19050" t="0" r="14605" b="6318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9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920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 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5A19B317" wp14:editId="26F87271">
            <wp:extent cx="2914022" cy="1942681"/>
            <wp:effectExtent l="19050" t="0" r="19685" b="6292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0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18" cy="19428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C6A3C" w:rsidRDefault="00BC6A3C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A7CBFDE" wp14:editId="7AC1F923">
            <wp:extent cx="1296237" cy="754256"/>
            <wp:effectExtent l="0" t="0" r="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7148" cy="7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FF" w:rsidRPr="00CE51FF" w:rsidRDefault="000A68FF" w:rsidP="000A68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23C121" wp14:editId="1FB4D99F">
            <wp:extent cx="2009775" cy="190500"/>
            <wp:effectExtent l="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НОВОГОДНИЕ</w:t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ПРИКЛЮЧЕНИЯ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0A68FF" w:rsidRPr="000A68FF" w:rsidRDefault="000A68FF" w:rsidP="000A68FF">
      <w:pPr>
        <w:spacing w:after="0"/>
      </w:pPr>
      <w:r>
        <w:rPr>
          <w:noProof/>
          <w:lang w:eastAsia="ru-RU"/>
        </w:rPr>
        <w:drawing>
          <wp:inline distT="0" distB="0" distL="0" distR="0" wp14:anchorId="780D58F0" wp14:editId="3319E786">
            <wp:extent cx="5915890" cy="124690"/>
            <wp:effectExtent l="0" t="0" r="0" b="889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5528" cy="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C9" w:rsidRPr="00A238C9" w:rsidRDefault="00A238C9" w:rsidP="000A68FF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A238C9">
        <w:rPr>
          <w:rFonts w:ascii="Monotype Corsiva" w:hAnsi="Monotype Corsiva"/>
          <w:color w:val="00B050"/>
          <w:sz w:val="32"/>
          <w:szCs w:val="32"/>
        </w:rPr>
        <w:t>Группа «Пчёлки»</w:t>
      </w:r>
    </w:p>
    <w:p w:rsidR="00A238C9" w:rsidRDefault="00E80AEC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579205" cy="1719470"/>
            <wp:effectExtent l="171450" t="171450" r="374015" b="3575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5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82" cy="1722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80421" cy="1586947"/>
            <wp:effectExtent l="171450" t="171450" r="382270" b="3562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6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60" cy="158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83F" w:rsidRDefault="003C483F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574235" cy="1716157"/>
            <wp:effectExtent l="171450" t="171450" r="379095" b="36068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537" cy="1715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290970" cy="1527314"/>
            <wp:effectExtent l="171450" t="171450" r="376555" b="35877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0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10" cy="152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0AEC" w:rsidRDefault="003C483F" w:rsidP="0053337A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13E06550" wp14:editId="229B5DF2">
            <wp:extent cx="2410514" cy="2271690"/>
            <wp:effectExtent l="171450" t="171450" r="389890" b="3575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3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9"/>
                    <a:stretch/>
                  </pic:blipFill>
                  <pic:spPr bwMode="auto">
                    <a:xfrm>
                      <a:off x="0" y="0"/>
                      <a:ext cx="2411091" cy="227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3D6FC303" wp14:editId="0399297A">
            <wp:extent cx="2514600" cy="2098909"/>
            <wp:effectExtent l="171450" t="171450" r="381000" b="3587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3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/>
                    <a:stretch/>
                  </pic:blipFill>
                  <pic:spPr bwMode="auto">
                    <a:xfrm>
                      <a:off x="0" y="0"/>
                      <a:ext cx="2511816" cy="209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8FF" w:rsidRDefault="000A68FF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</w:p>
    <w:p w:rsidR="0080367F" w:rsidRDefault="000A68FF" w:rsidP="000A68FF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75A4685" wp14:editId="4D503089">
            <wp:extent cx="1650097" cy="960160"/>
            <wp:effectExtent l="0" t="0" r="762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395" cy="9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FF" w:rsidRPr="00CE51FF" w:rsidRDefault="000A68FF" w:rsidP="000A68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102E07" wp14:editId="30C28E4C">
            <wp:extent cx="2009775" cy="19050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НОВОГОДНИЕ</w:t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ПРИКЛЮЧЕНИЯ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80367F" w:rsidRDefault="000A68FF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D9C596" wp14:editId="677DEC5F">
            <wp:extent cx="5943600" cy="96981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0691" cy="1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</w:p>
    <w:p w:rsidR="0080367F" w:rsidRDefault="0080367F" w:rsidP="0080367F">
      <w:pPr>
        <w:spacing w:after="0"/>
        <w:rPr>
          <w:rFonts w:ascii="Monotype Corsiva" w:hAnsi="Monotype Corsiva"/>
          <w:color w:val="00B050"/>
          <w:sz w:val="32"/>
          <w:szCs w:val="32"/>
        </w:rPr>
      </w:pPr>
    </w:p>
    <w:p w:rsidR="00A238C9" w:rsidRPr="00A238C9" w:rsidRDefault="00A238C9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A238C9">
        <w:rPr>
          <w:rFonts w:ascii="Monotype Corsiva" w:hAnsi="Monotype Corsiva"/>
          <w:color w:val="00B050"/>
          <w:sz w:val="32"/>
          <w:szCs w:val="32"/>
        </w:rPr>
        <w:t>Группа «Радуга»</w:t>
      </w:r>
    </w:p>
    <w:p w:rsidR="00A238C9" w:rsidRDefault="00C04CAB" w:rsidP="00C04CAB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474843" cy="1649895"/>
            <wp:effectExtent l="323850" t="323850" r="325755" b="33147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8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68" cy="16679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55574" cy="1570383"/>
            <wp:effectExtent l="323850" t="323850" r="330835" b="31559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1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19" cy="15840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464904" cy="1643269"/>
            <wp:effectExtent l="323850" t="323850" r="316865" b="31940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0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09" cy="16486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367F">
        <w:rPr>
          <w:rFonts w:ascii="Monotype Corsiva" w:hAnsi="Monotype Corsiva"/>
          <w:color w:val="00B050"/>
          <w:sz w:val="32"/>
          <w:szCs w:val="32"/>
        </w:rPr>
        <w:t xml:space="preserve"> 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15817" cy="1543878"/>
            <wp:effectExtent l="323850" t="323850" r="332740" b="32321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8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66" cy="1559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</w:p>
    <w:p w:rsidR="00C04CAB" w:rsidRDefault="00C04CAB" w:rsidP="00C04CAB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38388" cy="1558925"/>
            <wp:effectExtent l="323850" t="323850" r="328930" b="3270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6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1558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35696" cy="1557131"/>
            <wp:effectExtent l="323850" t="323850" r="331470" b="32893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23" cy="1568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67F" w:rsidRDefault="0080367F" w:rsidP="00C04CAB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</w:p>
    <w:p w:rsidR="0080367F" w:rsidRDefault="000A68FF" w:rsidP="000A68FF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48C203" wp14:editId="3D47F41C">
            <wp:extent cx="1675066" cy="974690"/>
            <wp:effectExtent l="0" t="0" r="190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6" cy="99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67F" w:rsidRDefault="0080367F" w:rsidP="00C04CAB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</w:p>
    <w:p w:rsidR="000A68FF" w:rsidRPr="00CE51FF" w:rsidRDefault="000A68FF" w:rsidP="000A68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EEAB14" wp14:editId="4C25FA34">
            <wp:extent cx="2009775" cy="19050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НОВОГОДНИЕ</w:t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ПРИКЛЮЧЕНИЯ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0A68FF" w:rsidRDefault="000A68FF" w:rsidP="000A68FF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7FC71DB" wp14:editId="5AA8DE03">
            <wp:extent cx="5943600" cy="96981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0691" cy="1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</w:p>
    <w:p w:rsidR="0080367F" w:rsidRDefault="0080367F" w:rsidP="00C04CAB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</w:p>
    <w:p w:rsidR="00E80AEC" w:rsidRDefault="00A238C9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A238C9">
        <w:rPr>
          <w:rFonts w:ascii="Monotype Corsiva" w:hAnsi="Monotype Corsiva"/>
          <w:color w:val="00B050"/>
          <w:sz w:val="32"/>
          <w:szCs w:val="32"/>
        </w:rPr>
        <w:t>Группа «Акварельки»</w:t>
      </w:r>
    </w:p>
    <w:p w:rsidR="00A238C9" w:rsidRPr="00A238C9" w:rsidRDefault="00E80AEC" w:rsidP="000A68FF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  <w:r w:rsidRPr="00E80AEC"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t xml:space="preserve">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 wp14:anchorId="7A28E82D" wp14:editId="0E600F52">
            <wp:extent cx="2612571" cy="1741714"/>
            <wp:effectExtent l="133350" t="152400" r="187960" b="1828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5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70" cy="1739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4741A5" wp14:editId="69AE035F">
            <wp:extent cx="2713055" cy="1808703"/>
            <wp:effectExtent l="171450" t="152400" r="182880" b="1727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7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861" cy="18092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68FF" w:rsidRDefault="000A68FF" w:rsidP="000A68FF">
      <w:pPr>
        <w:spacing w:after="0"/>
        <w:rPr>
          <w:rFonts w:ascii="Monotype Corsiva" w:hAnsi="Monotype Corsiva"/>
          <w:color w:val="00B050"/>
          <w:sz w:val="32"/>
          <w:szCs w:val="32"/>
        </w:rPr>
      </w:pPr>
    </w:p>
    <w:p w:rsidR="00E80AEC" w:rsidRDefault="00E80AEC" w:rsidP="000A68FF">
      <w:pPr>
        <w:spacing w:after="0"/>
        <w:jc w:val="both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B27BEF" wp14:editId="284950D3">
            <wp:extent cx="2723103" cy="1815401"/>
            <wp:effectExtent l="152400" t="152400" r="172720" b="1854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9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3" cy="18131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D86325" wp14:editId="0D605C5C">
            <wp:extent cx="2793442" cy="1862295"/>
            <wp:effectExtent l="133350" t="133350" r="178435" b="17653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6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323" cy="18648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CAB" w:rsidRDefault="00C04CAB" w:rsidP="0080367F">
      <w:pPr>
        <w:spacing w:after="0"/>
        <w:rPr>
          <w:rFonts w:ascii="Monotype Corsiva" w:hAnsi="Monotype Corsiva"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682910" cy="1788606"/>
            <wp:effectExtent l="152400" t="152400" r="174625" b="1739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2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64" cy="17872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800350" cy="1866900"/>
            <wp:effectExtent l="133350" t="152400" r="190500" b="1714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2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68FF" w:rsidRDefault="000A68FF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</w:p>
    <w:p w:rsidR="000A68FF" w:rsidRDefault="000A68FF" w:rsidP="000A68FF">
      <w:pPr>
        <w:spacing w:after="0"/>
        <w:rPr>
          <w:rFonts w:ascii="Monotype Corsiva" w:hAnsi="Monotype Corsiva"/>
          <w:color w:val="00B050"/>
          <w:sz w:val="32"/>
          <w:szCs w:val="32"/>
        </w:rPr>
      </w:pPr>
    </w:p>
    <w:p w:rsidR="000A68FF" w:rsidRDefault="000A68FF" w:rsidP="0053337A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DB1AFF" wp14:editId="79A7785B">
            <wp:extent cx="1657798" cy="964642"/>
            <wp:effectExtent l="0" t="0" r="0" b="698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263" cy="98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FF" w:rsidRPr="00CE51FF" w:rsidRDefault="000A68FF" w:rsidP="000A68FF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D41A88" wp14:editId="010AA78E">
            <wp:extent cx="2009775" cy="190500"/>
            <wp:effectExtent l="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НОВОГОДНИЕ</w:t>
      </w:r>
      <w:r>
        <w:rPr>
          <w:rFonts w:ascii="Arial Narrow" w:eastAsia="Calibri" w:hAnsi="Arial Narrow" w:cs="Times New Roman"/>
          <w:b/>
          <w:color w:val="C00000"/>
          <w:sz w:val="24"/>
          <w:szCs w:val="24"/>
        </w:rPr>
        <w:t xml:space="preserve">   </w:t>
      </w:r>
      <w:r w:rsidRPr="00A238C9">
        <w:rPr>
          <w:rFonts w:ascii="Arial Narrow" w:eastAsia="Calibri" w:hAnsi="Arial Narrow" w:cs="Times New Roman"/>
          <w:b/>
          <w:color w:val="C00000"/>
          <w:sz w:val="24"/>
          <w:szCs w:val="24"/>
        </w:rPr>
        <w:t>ПРИКЛЮЧЕНИЯ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0A68FF" w:rsidRDefault="000A68FF" w:rsidP="000A68FF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0CAA564" wp14:editId="4937A6A6">
            <wp:extent cx="5943600" cy="96981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0691" cy="1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</w:p>
    <w:p w:rsidR="00C04CAB" w:rsidRDefault="00C04CAB" w:rsidP="00A238C9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B4D560" wp14:editId="466A9313">
            <wp:extent cx="2048288" cy="2461847"/>
            <wp:effectExtent l="152400" t="152400" r="161925" b="18669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6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4" t="3221" r="20245"/>
                    <a:stretch/>
                  </pic:blipFill>
                  <pic:spPr bwMode="auto">
                    <a:xfrm>
                      <a:off x="0" y="0"/>
                      <a:ext cx="2046993" cy="2460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672861" cy="1781907"/>
            <wp:effectExtent l="171450" t="152400" r="184785" b="18034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70" cy="17811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6744" w:rsidRPr="000A68FF" w:rsidRDefault="00A238C9" w:rsidP="000A68FF">
      <w:pPr>
        <w:spacing w:after="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A238C9">
        <w:rPr>
          <w:rFonts w:ascii="Monotype Corsiva" w:hAnsi="Monotype Corsiva"/>
          <w:color w:val="00B050"/>
          <w:sz w:val="32"/>
          <w:szCs w:val="32"/>
        </w:rPr>
        <w:t>Группа «Дельфинчики»</w:t>
      </w:r>
    </w:p>
    <w:p w:rsidR="003C6744" w:rsidRDefault="0053337A">
      <w:pPr>
        <w:spacing w:after="0"/>
      </w:pPr>
      <w:r>
        <w:rPr>
          <w:noProof/>
          <w:lang w:eastAsia="ru-RU"/>
        </w:rPr>
        <w:drawing>
          <wp:inline distT="0" distB="0" distL="0" distR="0" wp14:anchorId="2C1DB99E" wp14:editId="0B669E6B">
            <wp:extent cx="2632668" cy="1755112"/>
            <wp:effectExtent l="190500" t="190500" r="187325" b="1885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5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19" cy="175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0AEC">
        <w:rPr>
          <w:noProof/>
          <w:lang w:eastAsia="ru-RU"/>
        </w:rPr>
        <w:drawing>
          <wp:inline distT="0" distB="0" distL="0" distR="0" wp14:anchorId="04A89E2A" wp14:editId="53C85167">
            <wp:extent cx="2532185" cy="1688123"/>
            <wp:effectExtent l="171450" t="171450" r="382905" b="3695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8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13" cy="1695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0AEC">
        <w:rPr>
          <w:noProof/>
          <w:lang w:eastAsia="ru-RU"/>
        </w:rPr>
        <w:drawing>
          <wp:inline distT="0" distB="0" distL="0" distR="0" wp14:anchorId="46E7B356" wp14:editId="41D7B8B1">
            <wp:extent cx="2532185" cy="1688123"/>
            <wp:effectExtent l="171450" t="171450" r="382905" b="3695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4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85" cy="168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ECEDDC" wp14:editId="196DCD18">
            <wp:extent cx="2677886" cy="1785257"/>
            <wp:effectExtent l="190500" t="190500" r="198755" b="1962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98" cy="1786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37A" w:rsidRDefault="0053337A" w:rsidP="0053337A">
      <w:pPr>
        <w:spacing w:after="0"/>
        <w:jc w:val="center"/>
      </w:pPr>
    </w:p>
    <w:p w:rsidR="0053337A" w:rsidRDefault="0053337A" w:rsidP="0053337A">
      <w:pPr>
        <w:spacing w:after="0"/>
        <w:jc w:val="center"/>
      </w:pPr>
    </w:p>
    <w:p w:rsidR="0053337A" w:rsidRDefault="000A68FF" w:rsidP="0053337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68B4225" wp14:editId="77753BB0">
            <wp:extent cx="1517903" cy="883238"/>
            <wp:effectExtent l="0" t="0" r="635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0239" cy="9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7A" w:rsidRPr="00CE51FF" w:rsidRDefault="0053337A" w:rsidP="0053337A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71891A" wp14:editId="3AA58735">
            <wp:extent cx="2009775" cy="190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</w:t>
      </w:r>
      <w:r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53337A" w:rsidRDefault="0053337A">
      <w:pPr>
        <w:spacing w:after="0"/>
      </w:pPr>
      <w:r>
        <w:rPr>
          <w:noProof/>
          <w:lang w:eastAsia="ru-RU"/>
        </w:rPr>
        <w:drawing>
          <wp:inline distT="0" distB="0" distL="0" distR="0" wp14:anchorId="7B40D125" wp14:editId="00A470EE">
            <wp:extent cx="5929745" cy="152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3136" cy="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AB" w:rsidRDefault="00C04CAB">
      <w:pPr>
        <w:spacing w:after="0"/>
      </w:pPr>
      <w:r>
        <w:rPr>
          <w:noProof/>
          <w:lang w:eastAsia="ru-RU"/>
        </w:rPr>
        <w:drawing>
          <wp:inline distT="0" distB="0" distL="0" distR="0" wp14:anchorId="3957D973" wp14:editId="7A3DD5EF">
            <wp:extent cx="2461847" cy="1641231"/>
            <wp:effectExtent l="171450" t="171450" r="377190" b="3594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4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760" cy="163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1CE15D" wp14:editId="78FE6880">
            <wp:extent cx="2552282" cy="1701522"/>
            <wp:effectExtent l="171450" t="171450" r="381635" b="3562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4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7" cy="1702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744" w:rsidRDefault="008D1CE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2FBEDC9" wp14:editId="25DE1874">
            <wp:simplePos x="0" y="0"/>
            <wp:positionH relativeFrom="margin">
              <wp:posOffset>2915920</wp:posOffset>
            </wp:positionH>
            <wp:positionV relativeFrom="margin">
              <wp:posOffset>3031490</wp:posOffset>
            </wp:positionV>
            <wp:extent cx="2854325" cy="1899920"/>
            <wp:effectExtent l="171450" t="171450" r="384175" b="367030"/>
            <wp:wrapSquare wrapText="bothSides"/>
            <wp:docPr id="50" name="Рисунок 50" descr="C:\Documents and Settings\User\Рабочий стол\Новая папка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IMG_109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6FD6E2E" wp14:editId="2378C3D6">
            <wp:extent cx="1685364" cy="2330823"/>
            <wp:effectExtent l="171450" t="171450" r="372110" b="355600"/>
            <wp:docPr id="10" name="Рисунок 10" descr="C:\Documents and Settings\User\Рабочий стол\Новая папка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IMG_111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18" cy="2369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E9B" w:rsidRPr="002E1E9B" w:rsidRDefault="002E1E9B" w:rsidP="002E1E9B">
      <w:pPr>
        <w:spacing w:after="0"/>
        <w:jc w:val="center"/>
        <w:rPr>
          <w:b/>
          <w:color w:val="FF0000"/>
        </w:rPr>
      </w:pPr>
      <w:r w:rsidRPr="002E1E9B">
        <w:rPr>
          <w:b/>
          <w:color w:val="FF0000"/>
        </w:rPr>
        <w:t>ЗДРАВСТВУЙ, ЁЛОЧКА-КРАСА</w:t>
      </w:r>
    </w:p>
    <w:p w:rsidR="002E1E9B" w:rsidRPr="00795E55" w:rsidRDefault="00795E55" w:rsidP="002E1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2E1E9B" w:rsidRPr="00795E55">
        <w:rPr>
          <w:rFonts w:ascii="Times New Roman" w:hAnsi="Times New Roman" w:cs="Times New Roman"/>
        </w:rPr>
        <w:t xml:space="preserve">Новый год один из самых веселых и волшебных праздников, который любят и ждут как дети, так и </w:t>
      </w:r>
      <w:r w:rsidR="002E1E9B" w:rsidRPr="00795E55">
        <w:rPr>
          <w:rFonts w:ascii="Times New Roman" w:hAnsi="Times New Roman" w:cs="Times New Roman"/>
          <w:sz w:val="24"/>
          <w:szCs w:val="24"/>
        </w:rPr>
        <w:t>взрослые.  Новый год всегда вселяет в нас надежду на лучшее, дарит множество подарков и приятных   эмоций.  В  этот  пери</w:t>
      </w:r>
      <w:r w:rsidR="00005FE2" w:rsidRPr="00795E55">
        <w:rPr>
          <w:rFonts w:ascii="Times New Roman" w:hAnsi="Times New Roman" w:cs="Times New Roman"/>
          <w:sz w:val="24"/>
          <w:szCs w:val="24"/>
        </w:rPr>
        <w:t xml:space="preserve">од  мы  можем  с  легкостью  поверить в </w:t>
      </w:r>
      <w:r w:rsidR="002E1E9B" w:rsidRPr="00795E55">
        <w:rPr>
          <w:rFonts w:ascii="Times New Roman" w:hAnsi="Times New Roman" w:cs="Times New Roman"/>
          <w:sz w:val="24"/>
          <w:szCs w:val="24"/>
        </w:rPr>
        <w:t>сказк</w:t>
      </w:r>
      <w:r w:rsidR="00005FE2" w:rsidRPr="00795E55">
        <w:rPr>
          <w:rFonts w:ascii="Times New Roman" w:hAnsi="Times New Roman" w:cs="Times New Roman"/>
          <w:sz w:val="24"/>
          <w:szCs w:val="24"/>
        </w:rPr>
        <w:t xml:space="preserve">и, </w:t>
      </w:r>
      <w:r w:rsidR="002E1E9B" w:rsidRPr="00795E55">
        <w:rPr>
          <w:rFonts w:ascii="Times New Roman" w:hAnsi="Times New Roman" w:cs="Times New Roman"/>
          <w:sz w:val="24"/>
          <w:szCs w:val="24"/>
        </w:rPr>
        <w:t>Деда  Мороза  и  Снегурочку.    Во  всех  возрастных    группах   прошли новогодние театрализованные     представления,   целью   которых было:   создать    праздничную       атмосферу, доставить   радость   детям.    Радостное настроение создавала красавица – елочка, по - новогоднему  украшенный волшебный  зал.  Педагогам  пришлось  перевоплотиться  в  различных  героев:   Бабу  Ягу,  Зайчика,   Снегурочку,   Деда   Мороза.   Дети смогли окунуться в праздничную атмосферу  приключений,  отправившись  в  настоящую  зимнюю  сказку. Дети  пели  веселые  песни,  исполняли задорные   танцы.  Море радости  и  эмоций  вызвали  подарки,  полученные от самого Дедушки Мороза. А  для нас, педагогов, лучший подарок –  это  видеть  счастливые  глаза  наших  детей и благодарных родителей.</w:t>
      </w:r>
    </w:p>
    <w:p w:rsidR="008D1CE5" w:rsidRPr="00795E55" w:rsidRDefault="002E1E9B" w:rsidP="00005F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E5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95E55">
        <w:rPr>
          <w:rFonts w:ascii="Times New Roman" w:hAnsi="Times New Roman" w:cs="Times New Roman"/>
          <w:sz w:val="24"/>
          <w:szCs w:val="24"/>
        </w:rPr>
        <w:tab/>
      </w:r>
      <w:r w:rsidR="00795E55">
        <w:rPr>
          <w:rFonts w:ascii="Times New Roman" w:hAnsi="Times New Roman" w:cs="Times New Roman"/>
          <w:sz w:val="24"/>
          <w:szCs w:val="24"/>
        </w:rPr>
        <w:tab/>
      </w:r>
      <w:r w:rsidR="00795E55">
        <w:rPr>
          <w:rFonts w:ascii="Times New Roman" w:hAnsi="Times New Roman" w:cs="Times New Roman"/>
          <w:sz w:val="24"/>
          <w:szCs w:val="24"/>
        </w:rPr>
        <w:tab/>
      </w:r>
      <w:r w:rsidR="00795E55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795E55">
        <w:rPr>
          <w:rFonts w:ascii="Times New Roman" w:hAnsi="Times New Roman" w:cs="Times New Roman"/>
          <w:sz w:val="24"/>
          <w:szCs w:val="24"/>
        </w:rPr>
        <w:t>Музыкальный руководитель Терентьева И.Н.</w:t>
      </w:r>
    </w:p>
    <w:p w:rsidR="0053337A" w:rsidRDefault="0053337A" w:rsidP="0053337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7DDAE1B" wp14:editId="7E6CF7E7">
            <wp:extent cx="1657798" cy="964642"/>
            <wp:effectExtent l="0" t="0" r="0" b="698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263" cy="98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44" w:rsidRPr="00CE51FF" w:rsidRDefault="00C416AB" w:rsidP="003C6744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 w:rsidR="003C6744">
        <w:rPr>
          <w:noProof/>
          <w:lang w:eastAsia="ru-RU"/>
        </w:rPr>
        <w:drawing>
          <wp:inline distT="0" distB="0" distL="0" distR="0" wp14:anchorId="117B51B3" wp14:editId="42F9EFE8">
            <wp:extent cx="2009775" cy="190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ПОЗДРАВЛЯЕМ</w:t>
      </w:r>
      <w:r w:rsidR="003C674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3C6744" w:rsidRPr="00CE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Декабрь 2017 №3</w:t>
      </w:r>
    </w:p>
    <w:p w:rsidR="003C6744" w:rsidRDefault="003C6744" w:rsidP="003C6744">
      <w:pPr>
        <w:spacing w:after="0"/>
      </w:pPr>
      <w:r>
        <w:rPr>
          <w:noProof/>
          <w:lang w:eastAsia="ru-RU"/>
        </w:rPr>
        <w:drawing>
          <wp:inline distT="0" distB="0" distL="0" distR="0" wp14:anchorId="097573BF" wp14:editId="79E61F67">
            <wp:extent cx="5897496" cy="1205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19395" cy="1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44" w:rsidRDefault="003C6744" w:rsidP="003C6744">
      <w:pPr>
        <w:spacing w:after="0"/>
      </w:pPr>
    </w:p>
    <w:p w:rsidR="003C6744" w:rsidRPr="00C416AB" w:rsidRDefault="00C416AB" w:rsidP="00C416AB">
      <w:pPr>
        <w:spacing w:after="0"/>
        <w:jc w:val="center"/>
        <w:rPr>
          <w:rFonts w:ascii="Harrington" w:hAnsi="Harrington"/>
          <w:b/>
          <w:color w:val="00B050"/>
          <w:sz w:val="32"/>
          <w:szCs w:val="32"/>
        </w:rPr>
      </w:pP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Поздравляем</w:t>
      </w:r>
      <w:r w:rsidRPr="00C416AB">
        <w:rPr>
          <w:rFonts w:ascii="Harrington" w:hAnsi="Harrington"/>
          <w:b/>
          <w:color w:val="00B050"/>
          <w:sz w:val="32"/>
          <w:szCs w:val="32"/>
        </w:rPr>
        <w:t xml:space="preserve"> </w:t>
      </w: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участников</w:t>
      </w:r>
      <w:r w:rsidRPr="00C416AB">
        <w:rPr>
          <w:rFonts w:ascii="Harrington" w:hAnsi="Harrington"/>
          <w:b/>
          <w:color w:val="00B050"/>
          <w:sz w:val="32"/>
          <w:szCs w:val="32"/>
        </w:rPr>
        <w:t xml:space="preserve"> </w:t>
      </w: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регионального</w:t>
      </w:r>
      <w:r w:rsidRPr="00C416AB">
        <w:rPr>
          <w:rFonts w:ascii="Harrington" w:hAnsi="Harrington"/>
          <w:b/>
          <w:color w:val="00B050"/>
          <w:sz w:val="32"/>
          <w:szCs w:val="32"/>
        </w:rPr>
        <w:t xml:space="preserve"> </w:t>
      </w: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всероссийского</w:t>
      </w:r>
      <w:r w:rsidRPr="00C416AB">
        <w:rPr>
          <w:rFonts w:ascii="Harrington" w:hAnsi="Harrington"/>
          <w:b/>
          <w:color w:val="00B050"/>
          <w:sz w:val="32"/>
          <w:szCs w:val="32"/>
        </w:rPr>
        <w:t xml:space="preserve"> </w:t>
      </w: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конкурса</w:t>
      </w:r>
      <w:r w:rsidRPr="00C416AB">
        <w:rPr>
          <w:rFonts w:ascii="Harrington" w:hAnsi="Harrington"/>
          <w:b/>
          <w:color w:val="00B050"/>
          <w:sz w:val="32"/>
          <w:szCs w:val="32"/>
        </w:rPr>
        <w:t xml:space="preserve"> «</w:t>
      </w: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Воспитать</w:t>
      </w:r>
      <w:r w:rsidRPr="00C416AB">
        <w:rPr>
          <w:rFonts w:ascii="Harrington" w:hAnsi="Harrington"/>
          <w:b/>
          <w:color w:val="00B050"/>
          <w:sz w:val="32"/>
          <w:szCs w:val="32"/>
        </w:rPr>
        <w:t xml:space="preserve"> </w:t>
      </w: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человека</w:t>
      </w:r>
      <w:r w:rsidRPr="00C416AB">
        <w:rPr>
          <w:rFonts w:ascii="Harrington" w:hAnsi="Harrington"/>
          <w:b/>
          <w:color w:val="00B050"/>
          <w:sz w:val="32"/>
          <w:szCs w:val="32"/>
        </w:rPr>
        <w:t>».</w:t>
      </w:r>
    </w:p>
    <w:p w:rsidR="00C416AB" w:rsidRDefault="00C54819">
      <w:pPr>
        <w:spacing w:after="0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 xml:space="preserve">           </w:t>
      </w:r>
      <w:r w:rsidR="00C416AB">
        <w:rPr>
          <w:rFonts w:ascii="Arial Black" w:hAnsi="Arial Black"/>
          <w:noProof/>
          <w:color w:val="FF0000"/>
          <w:lang w:eastAsia="ru-RU"/>
        </w:rPr>
        <w:drawing>
          <wp:inline distT="0" distB="0" distL="0" distR="0">
            <wp:extent cx="2005455" cy="2809875"/>
            <wp:effectExtent l="0" t="0" r="0" b="0"/>
            <wp:docPr id="7" name="Рисунок 7" descr="C:\Documents and Settings\User\Рабочий стол\наш журнал\Дун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ш журнал\Дуна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" t="4039" r="5707" b="7635"/>
                    <a:stretch/>
                  </pic:blipFill>
                  <pic:spPr bwMode="auto">
                    <a:xfrm>
                      <a:off x="0" y="0"/>
                      <a:ext cx="2012745" cy="28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6AB">
        <w:rPr>
          <w:rFonts w:ascii="Arial Black" w:hAnsi="Arial Black"/>
          <w:color w:val="FF0000"/>
        </w:rPr>
        <w:t xml:space="preserve"> </w:t>
      </w:r>
      <w:r>
        <w:rPr>
          <w:rFonts w:ascii="Arial Black" w:hAnsi="Arial Black"/>
          <w:color w:val="FF0000"/>
        </w:rPr>
        <w:t xml:space="preserve">                    </w:t>
      </w:r>
      <w:r>
        <w:rPr>
          <w:rFonts w:ascii="Arial Black" w:hAnsi="Arial Black"/>
          <w:noProof/>
          <w:color w:val="FF0000"/>
          <w:lang w:eastAsia="ru-RU"/>
        </w:rPr>
        <w:drawing>
          <wp:inline distT="0" distB="0" distL="0" distR="0" wp14:anchorId="4F92F2EB" wp14:editId="537DFBE2">
            <wp:extent cx="2027583" cy="2742836"/>
            <wp:effectExtent l="0" t="0" r="0" b="635"/>
            <wp:docPr id="31" name="Рисунок 31" descr="C:\Documents and Settings\User\Рабочий стол\наш журнал\Шип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ш журнал\Шипунова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30" cy="27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AB" w:rsidRDefault="00C416AB" w:rsidP="00C416AB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C416AB">
        <w:rPr>
          <w:rFonts w:ascii="Times New Roman" w:hAnsi="Times New Roman" w:cs="Times New Roman"/>
          <w:b/>
          <w:color w:val="00B050"/>
          <w:sz w:val="32"/>
          <w:szCs w:val="32"/>
        </w:rPr>
        <w:t>«Я рисую выборы»</w:t>
      </w:r>
    </w:p>
    <w:p w:rsidR="00C416AB" w:rsidRPr="00C54819" w:rsidRDefault="00B3360F" w:rsidP="00C548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7B1C" w:rsidRPr="00B3360F">
        <w:rPr>
          <w:rFonts w:ascii="Times New Roman" w:hAnsi="Times New Roman" w:cs="Times New Roman"/>
          <w:sz w:val="24"/>
          <w:szCs w:val="24"/>
        </w:rPr>
        <w:t>В 2018 году предстоит самое главное и важное событие  - выборы президента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. Весь народ страны должен решить: кто достоин руководить нашим государством, представлять наши интересы и кто будет стараться сделать нашу жизнь достойной. В рамках этого события родители, дети, педагоги детского сада «Тополёк» приняли участие в районном конкурсе «Я рисую выборы». Поздравляем победителей: подготовительную группу «Дельфинчики», семьи – Юрченко, Винокуровых, Гладковых, Никифоровых. </w:t>
      </w:r>
    </w:p>
    <w:p w:rsidR="00C416AB" w:rsidRDefault="00277B1C">
      <w:pPr>
        <w:spacing w:after="0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 xml:space="preserve">  </w:t>
      </w:r>
      <w:r w:rsidR="00C416AB">
        <w:rPr>
          <w:rFonts w:ascii="Arial Black" w:hAnsi="Arial Black"/>
          <w:noProof/>
          <w:color w:val="FF0000"/>
          <w:lang w:eastAsia="ru-RU"/>
        </w:rPr>
        <w:drawing>
          <wp:inline distT="0" distB="0" distL="0" distR="0">
            <wp:extent cx="1838848" cy="2630608"/>
            <wp:effectExtent l="0" t="0" r="9525" b="0"/>
            <wp:docPr id="27" name="Рисунок 27" descr="C:\Documents and Settings\User\Рабочий стол\наш журнал\скан грамоты семьи Гладк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ш журнал\скан грамоты семьи Гладковых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70" cy="26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819">
        <w:rPr>
          <w:rFonts w:ascii="Arial Black" w:hAnsi="Arial Black"/>
          <w:color w:val="FF0000"/>
        </w:rPr>
        <w:t xml:space="preserve">  </w:t>
      </w:r>
      <w:r>
        <w:rPr>
          <w:rFonts w:ascii="Arial Black" w:hAnsi="Arial Black"/>
          <w:color w:val="FF0000"/>
        </w:rPr>
        <w:t xml:space="preserve"> </w:t>
      </w:r>
      <w:r>
        <w:rPr>
          <w:rFonts w:ascii="Arial Black" w:hAnsi="Arial Black"/>
          <w:noProof/>
          <w:color w:val="FF0000"/>
          <w:lang w:eastAsia="ru-RU"/>
        </w:rPr>
        <w:drawing>
          <wp:inline distT="0" distB="0" distL="0" distR="0">
            <wp:extent cx="1902285" cy="2632668"/>
            <wp:effectExtent l="0" t="0" r="3175" b="0"/>
            <wp:docPr id="28" name="Рисунок 28" descr="C:\Documents and Settings\User\Мои документы\Заведующая\Для заведующи на 03.02.2015\скан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Заведующая\Для заведующи на 03.02.2015\сканы 00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67" cy="26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819">
        <w:rPr>
          <w:rFonts w:ascii="Arial Black" w:hAnsi="Arial Black"/>
          <w:color w:val="FF0000"/>
        </w:rPr>
        <w:t xml:space="preserve">    </w:t>
      </w:r>
      <w:r w:rsidR="00C54819">
        <w:rPr>
          <w:rFonts w:ascii="Arial Black" w:hAnsi="Arial Black"/>
          <w:noProof/>
          <w:color w:val="FF0000"/>
          <w:lang w:eastAsia="ru-RU"/>
        </w:rPr>
        <w:drawing>
          <wp:inline distT="0" distB="0" distL="0" distR="0" wp14:anchorId="2DC58828" wp14:editId="0E0531EA">
            <wp:extent cx="1861360" cy="2652765"/>
            <wp:effectExtent l="0" t="0" r="5715" b="0"/>
            <wp:docPr id="32" name="Рисунок 32" descr="C:\Documents and Settings\User\Рабочий стол\наш журнал\uj1NeUnH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ш журнал\uj1NeUnHzeI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10" cy="26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0F" w:rsidRDefault="00B3360F">
      <w:pPr>
        <w:spacing w:after="0"/>
        <w:rPr>
          <w:rFonts w:ascii="Arial Black" w:hAnsi="Arial Black"/>
          <w:color w:val="FF0000"/>
        </w:rPr>
      </w:pPr>
    </w:p>
    <w:tbl>
      <w:tblPr>
        <w:tblStyle w:val="a5"/>
        <w:tblW w:w="0" w:type="auto"/>
        <w:jc w:val="center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ook w:val="04A0" w:firstRow="1" w:lastRow="0" w:firstColumn="1" w:lastColumn="0" w:noHBand="0" w:noVBand="1"/>
      </w:tblPr>
      <w:tblGrid>
        <w:gridCol w:w="6717"/>
      </w:tblGrid>
      <w:tr w:rsidR="00C54819" w:rsidTr="000F77CA">
        <w:trPr>
          <w:jc w:val="center"/>
        </w:trPr>
        <w:tc>
          <w:tcPr>
            <w:tcW w:w="6717" w:type="dxa"/>
          </w:tcPr>
          <w:p w:rsidR="00C54819" w:rsidRPr="00C54819" w:rsidRDefault="00C54819" w:rsidP="000F77CA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48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казенное дошкольное образовательное учреждение</w:t>
            </w:r>
          </w:p>
          <w:p w:rsidR="00C54819" w:rsidRPr="00C54819" w:rsidRDefault="00C54819" w:rsidP="000F77CA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48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Ачитского городского округа «Ачитский детский сад «Улыбка» -</w:t>
            </w:r>
          </w:p>
          <w:p w:rsidR="00C54819" w:rsidRPr="00C54819" w:rsidRDefault="00C54819" w:rsidP="000F77CA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48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филиал «Ачитский детский сад «Тополёк»</w:t>
            </w:r>
          </w:p>
          <w:p w:rsidR="00C54819" w:rsidRPr="00C54819" w:rsidRDefault="00C54819" w:rsidP="000F77CA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48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Ачит, Ул. Кривозубова, 31</w:t>
            </w:r>
          </w:p>
          <w:p w:rsidR="00C54819" w:rsidRPr="00C54819" w:rsidRDefault="00C54819" w:rsidP="000F77CA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48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телефон: (343 91) 7-12-77 сайт: https://smile-ach.tvoysadik.ru/ </w:t>
            </w:r>
          </w:p>
        </w:tc>
      </w:tr>
    </w:tbl>
    <w:p w:rsidR="00C416AB" w:rsidRPr="00C416AB" w:rsidRDefault="00C416AB" w:rsidP="003C306C">
      <w:pPr>
        <w:spacing w:after="0"/>
        <w:rPr>
          <w:rFonts w:ascii="Arial Black" w:hAnsi="Arial Black"/>
          <w:color w:val="FF0000"/>
        </w:rPr>
      </w:pPr>
    </w:p>
    <w:sectPr w:rsidR="00C416AB" w:rsidRPr="00C416AB" w:rsidSect="00A238C9">
      <w:footerReference w:type="default" r:id="rId110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A43" w:rsidRDefault="009C3A43" w:rsidP="003C6744">
      <w:pPr>
        <w:spacing w:after="0" w:line="240" w:lineRule="auto"/>
      </w:pPr>
      <w:r>
        <w:separator/>
      </w:r>
    </w:p>
  </w:endnote>
  <w:endnote w:type="continuationSeparator" w:id="0">
    <w:p w:rsidR="009C3A43" w:rsidRDefault="009C3A43" w:rsidP="003C6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5921217"/>
      <w:docPartObj>
        <w:docPartGallery w:val="Page Numbers (Bottom of Page)"/>
        <w:docPartUnique/>
      </w:docPartObj>
    </w:sdtPr>
    <w:sdtEndPr/>
    <w:sdtContent>
      <w:p w:rsidR="003C6744" w:rsidRDefault="003C674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E55">
          <w:rPr>
            <w:noProof/>
          </w:rPr>
          <w:t>17</w:t>
        </w:r>
        <w:r>
          <w:fldChar w:fldCharType="end"/>
        </w:r>
      </w:p>
    </w:sdtContent>
  </w:sdt>
  <w:p w:rsidR="003C6744" w:rsidRDefault="003C67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A43" w:rsidRDefault="009C3A43" w:rsidP="003C6744">
      <w:pPr>
        <w:spacing w:after="0" w:line="240" w:lineRule="auto"/>
      </w:pPr>
      <w:r>
        <w:separator/>
      </w:r>
    </w:p>
  </w:footnote>
  <w:footnote w:type="continuationSeparator" w:id="0">
    <w:p w:rsidR="009C3A43" w:rsidRDefault="009C3A43" w:rsidP="003C6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FB"/>
    <w:rsid w:val="00005FBD"/>
    <w:rsid w:val="00005FE2"/>
    <w:rsid w:val="00032AB1"/>
    <w:rsid w:val="00066ACA"/>
    <w:rsid w:val="00071F81"/>
    <w:rsid w:val="00083143"/>
    <w:rsid w:val="0008327B"/>
    <w:rsid w:val="000A66F8"/>
    <w:rsid w:val="000A68FF"/>
    <w:rsid w:val="00107F64"/>
    <w:rsid w:val="001379FB"/>
    <w:rsid w:val="001475B7"/>
    <w:rsid w:val="00150FA2"/>
    <w:rsid w:val="00151EB5"/>
    <w:rsid w:val="001573AB"/>
    <w:rsid w:val="00157D58"/>
    <w:rsid w:val="0016150D"/>
    <w:rsid w:val="001618A2"/>
    <w:rsid w:val="00176741"/>
    <w:rsid w:val="001879BE"/>
    <w:rsid w:val="001A2ADB"/>
    <w:rsid w:val="001B0B36"/>
    <w:rsid w:val="00200D76"/>
    <w:rsid w:val="00205B4A"/>
    <w:rsid w:val="002204B7"/>
    <w:rsid w:val="00222FED"/>
    <w:rsid w:val="00226CE9"/>
    <w:rsid w:val="00234708"/>
    <w:rsid w:val="00244C23"/>
    <w:rsid w:val="002639FA"/>
    <w:rsid w:val="00266BD6"/>
    <w:rsid w:val="00270CC0"/>
    <w:rsid w:val="00277B1C"/>
    <w:rsid w:val="002C68E4"/>
    <w:rsid w:val="002C6FB2"/>
    <w:rsid w:val="002D541D"/>
    <w:rsid w:val="002E0AFD"/>
    <w:rsid w:val="002E1E9B"/>
    <w:rsid w:val="002E63C4"/>
    <w:rsid w:val="002E670D"/>
    <w:rsid w:val="002E71AD"/>
    <w:rsid w:val="002F115B"/>
    <w:rsid w:val="002F15B0"/>
    <w:rsid w:val="00306AFC"/>
    <w:rsid w:val="003454CC"/>
    <w:rsid w:val="003520E4"/>
    <w:rsid w:val="00352EF7"/>
    <w:rsid w:val="00395E5C"/>
    <w:rsid w:val="00397924"/>
    <w:rsid w:val="003A3033"/>
    <w:rsid w:val="003A4D44"/>
    <w:rsid w:val="003B2C75"/>
    <w:rsid w:val="003C1CFE"/>
    <w:rsid w:val="003C21FE"/>
    <w:rsid w:val="003C2AB5"/>
    <w:rsid w:val="003C306C"/>
    <w:rsid w:val="003C483F"/>
    <w:rsid w:val="003C6744"/>
    <w:rsid w:val="003C7517"/>
    <w:rsid w:val="003D3415"/>
    <w:rsid w:val="003E4236"/>
    <w:rsid w:val="004011CB"/>
    <w:rsid w:val="00403A31"/>
    <w:rsid w:val="00406549"/>
    <w:rsid w:val="00436632"/>
    <w:rsid w:val="004379A8"/>
    <w:rsid w:val="00441DB8"/>
    <w:rsid w:val="004564C1"/>
    <w:rsid w:val="00483387"/>
    <w:rsid w:val="004959EA"/>
    <w:rsid w:val="0049697F"/>
    <w:rsid w:val="004A0899"/>
    <w:rsid w:val="004A54DF"/>
    <w:rsid w:val="004B7077"/>
    <w:rsid w:val="004E3F7A"/>
    <w:rsid w:val="005117CC"/>
    <w:rsid w:val="00520660"/>
    <w:rsid w:val="00522464"/>
    <w:rsid w:val="0053337A"/>
    <w:rsid w:val="0053575C"/>
    <w:rsid w:val="005364A3"/>
    <w:rsid w:val="005472EE"/>
    <w:rsid w:val="00550FFC"/>
    <w:rsid w:val="0055587B"/>
    <w:rsid w:val="0055644F"/>
    <w:rsid w:val="00576F0A"/>
    <w:rsid w:val="00593966"/>
    <w:rsid w:val="005A0244"/>
    <w:rsid w:val="005D2D45"/>
    <w:rsid w:val="005D6A51"/>
    <w:rsid w:val="005E626C"/>
    <w:rsid w:val="005F7AA3"/>
    <w:rsid w:val="00606949"/>
    <w:rsid w:val="006150BF"/>
    <w:rsid w:val="00641B7A"/>
    <w:rsid w:val="00653BAF"/>
    <w:rsid w:val="00654C35"/>
    <w:rsid w:val="00663177"/>
    <w:rsid w:val="00680001"/>
    <w:rsid w:val="00683CD6"/>
    <w:rsid w:val="0068472B"/>
    <w:rsid w:val="00692F1D"/>
    <w:rsid w:val="00695F06"/>
    <w:rsid w:val="006A1779"/>
    <w:rsid w:val="006A7B21"/>
    <w:rsid w:val="006C503A"/>
    <w:rsid w:val="006D1579"/>
    <w:rsid w:val="006F1205"/>
    <w:rsid w:val="007022FC"/>
    <w:rsid w:val="00710E0E"/>
    <w:rsid w:val="00721143"/>
    <w:rsid w:val="007253C5"/>
    <w:rsid w:val="00734800"/>
    <w:rsid w:val="00760200"/>
    <w:rsid w:val="00763343"/>
    <w:rsid w:val="00787038"/>
    <w:rsid w:val="00795E55"/>
    <w:rsid w:val="007A2EC2"/>
    <w:rsid w:val="007C2A64"/>
    <w:rsid w:val="007F7A2A"/>
    <w:rsid w:val="0080367F"/>
    <w:rsid w:val="00815057"/>
    <w:rsid w:val="00820829"/>
    <w:rsid w:val="008542F4"/>
    <w:rsid w:val="00877E34"/>
    <w:rsid w:val="008A2452"/>
    <w:rsid w:val="008A6491"/>
    <w:rsid w:val="008B0FF8"/>
    <w:rsid w:val="008B47BE"/>
    <w:rsid w:val="008D123E"/>
    <w:rsid w:val="008D1CE5"/>
    <w:rsid w:val="008E797D"/>
    <w:rsid w:val="008F6542"/>
    <w:rsid w:val="00914C0E"/>
    <w:rsid w:val="00915D1F"/>
    <w:rsid w:val="00927732"/>
    <w:rsid w:val="00940629"/>
    <w:rsid w:val="00946116"/>
    <w:rsid w:val="00973AF7"/>
    <w:rsid w:val="009870B8"/>
    <w:rsid w:val="00996D3E"/>
    <w:rsid w:val="009B6C06"/>
    <w:rsid w:val="009C3A43"/>
    <w:rsid w:val="009C448E"/>
    <w:rsid w:val="009D104F"/>
    <w:rsid w:val="009D149E"/>
    <w:rsid w:val="009E3193"/>
    <w:rsid w:val="009E3ADD"/>
    <w:rsid w:val="009E411C"/>
    <w:rsid w:val="009F0FAB"/>
    <w:rsid w:val="009F167A"/>
    <w:rsid w:val="009F69C2"/>
    <w:rsid w:val="00A02317"/>
    <w:rsid w:val="00A03ABE"/>
    <w:rsid w:val="00A238C9"/>
    <w:rsid w:val="00A2433C"/>
    <w:rsid w:val="00A31769"/>
    <w:rsid w:val="00A364F7"/>
    <w:rsid w:val="00A526E3"/>
    <w:rsid w:val="00A8687F"/>
    <w:rsid w:val="00A9004E"/>
    <w:rsid w:val="00A94099"/>
    <w:rsid w:val="00A96363"/>
    <w:rsid w:val="00AA66EF"/>
    <w:rsid w:val="00AF761B"/>
    <w:rsid w:val="00B00A1F"/>
    <w:rsid w:val="00B21A27"/>
    <w:rsid w:val="00B30687"/>
    <w:rsid w:val="00B3360F"/>
    <w:rsid w:val="00B37A10"/>
    <w:rsid w:val="00B52038"/>
    <w:rsid w:val="00B60A7E"/>
    <w:rsid w:val="00B808B3"/>
    <w:rsid w:val="00B82443"/>
    <w:rsid w:val="00BA6302"/>
    <w:rsid w:val="00BB12B3"/>
    <w:rsid w:val="00BB5CFF"/>
    <w:rsid w:val="00BC1C52"/>
    <w:rsid w:val="00BC4D72"/>
    <w:rsid w:val="00BC5B21"/>
    <w:rsid w:val="00BC6A3C"/>
    <w:rsid w:val="00C04CAB"/>
    <w:rsid w:val="00C05349"/>
    <w:rsid w:val="00C23CD3"/>
    <w:rsid w:val="00C416AB"/>
    <w:rsid w:val="00C467C9"/>
    <w:rsid w:val="00C542B2"/>
    <w:rsid w:val="00C54819"/>
    <w:rsid w:val="00C65972"/>
    <w:rsid w:val="00C70486"/>
    <w:rsid w:val="00CA0A25"/>
    <w:rsid w:val="00CB34DC"/>
    <w:rsid w:val="00CB5B03"/>
    <w:rsid w:val="00CC6B25"/>
    <w:rsid w:val="00CE08F2"/>
    <w:rsid w:val="00CE51FF"/>
    <w:rsid w:val="00CF04AE"/>
    <w:rsid w:val="00CF4616"/>
    <w:rsid w:val="00D0649E"/>
    <w:rsid w:val="00D21351"/>
    <w:rsid w:val="00D323DB"/>
    <w:rsid w:val="00D53699"/>
    <w:rsid w:val="00D77FB1"/>
    <w:rsid w:val="00D80257"/>
    <w:rsid w:val="00D96CE1"/>
    <w:rsid w:val="00DB02A2"/>
    <w:rsid w:val="00DB2E23"/>
    <w:rsid w:val="00DB45CC"/>
    <w:rsid w:val="00DC1B55"/>
    <w:rsid w:val="00DD2761"/>
    <w:rsid w:val="00DF0303"/>
    <w:rsid w:val="00DF1697"/>
    <w:rsid w:val="00DF5D87"/>
    <w:rsid w:val="00E00822"/>
    <w:rsid w:val="00E01A2E"/>
    <w:rsid w:val="00E25285"/>
    <w:rsid w:val="00E34BF8"/>
    <w:rsid w:val="00E56662"/>
    <w:rsid w:val="00E60999"/>
    <w:rsid w:val="00E6160D"/>
    <w:rsid w:val="00E771D1"/>
    <w:rsid w:val="00E77350"/>
    <w:rsid w:val="00E80AEC"/>
    <w:rsid w:val="00EC65D6"/>
    <w:rsid w:val="00ED1F2E"/>
    <w:rsid w:val="00ED374B"/>
    <w:rsid w:val="00EE425F"/>
    <w:rsid w:val="00EE67EB"/>
    <w:rsid w:val="00F14440"/>
    <w:rsid w:val="00F14ACF"/>
    <w:rsid w:val="00F26D7D"/>
    <w:rsid w:val="00F3110B"/>
    <w:rsid w:val="00F403CF"/>
    <w:rsid w:val="00F4258B"/>
    <w:rsid w:val="00F46B72"/>
    <w:rsid w:val="00F6248F"/>
    <w:rsid w:val="00F705AD"/>
    <w:rsid w:val="00F73BBE"/>
    <w:rsid w:val="00F84C18"/>
    <w:rsid w:val="00FB37E6"/>
    <w:rsid w:val="00FB48BB"/>
    <w:rsid w:val="00FC21DD"/>
    <w:rsid w:val="00FE4C69"/>
    <w:rsid w:val="00FE76A1"/>
    <w:rsid w:val="00FF4BF8"/>
    <w:rsid w:val="00F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1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1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C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6744"/>
  </w:style>
  <w:style w:type="paragraph" w:styleId="a8">
    <w:name w:val="footer"/>
    <w:basedOn w:val="a"/>
    <w:link w:val="a9"/>
    <w:uiPriority w:val="99"/>
    <w:unhideWhenUsed/>
    <w:rsid w:val="003C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6744"/>
  </w:style>
  <w:style w:type="character" w:styleId="aa">
    <w:name w:val="Strong"/>
    <w:basedOn w:val="a0"/>
    <w:uiPriority w:val="22"/>
    <w:qFormat/>
    <w:rsid w:val="00BC5B21"/>
    <w:rPr>
      <w:b/>
      <w:bCs/>
    </w:rPr>
  </w:style>
  <w:style w:type="paragraph" w:styleId="ab">
    <w:name w:val="Normal (Web)"/>
    <w:basedOn w:val="a"/>
    <w:uiPriority w:val="99"/>
    <w:semiHidden/>
    <w:unhideWhenUsed/>
    <w:rsid w:val="00FF7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1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1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C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6744"/>
  </w:style>
  <w:style w:type="paragraph" w:styleId="a8">
    <w:name w:val="footer"/>
    <w:basedOn w:val="a"/>
    <w:link w:val="a9"/>
    <w:uiPriority w:val="99"/>
    <w:unhideWhenUsed/>
    <w:rsid w:val="003C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6744"/>
  </w:style>
  <w:style w:type="character" w:styleId="aa">
    <w:name w:val="Strong"/>
    <w:basedOn w:val="a0"/>
    <w:uiPriority w:val="22"/>
    <w:qFormat/>
    <w:rsid w:val="00BC5B21"/>
    <w:rPr>
      <w:b/>
      <w:bCs/>
    </w:rPr>
  </w:style>
  <w:style w:type="paragraph" w:styleId="ab">
    <w:name w:val="Normal (Web)"/>
    <w:basedOn w:val="a"/>
    <w:uiPriority w:val="99"/>
    <w:semiHidden/>
    <w:unhideWhenUsed/>
    <w:rsid w:val="00FF7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96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microsoft.com/office/2007/relationships/hdphoto" Target="media/hdphoto3.wdp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8" Type="http://schemas.openxmlformats.org/officeDocument/2006/relationships/image" Target="media/image1.jpg"/><Relationship Id="rId51" Type="http://schemas.microsoft.com/office/2007/relationships/hdphoto" Target="media/hdphoto2.wdp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4.pn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hdphoto" Target="media/hdphoto1.wdp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3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8.jpe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microsoft.com/office/2007/relationships/hdphoto" Target="media/hdphoto4.wdp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F60BD-7EF3-4232-A962-C163B7961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18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2017-12-15T03:27:00Z</dcterms:created>
  <dcterms:modified xsi:type="dcterms:W3CDTF">2018-01-09T06:29:00Z</dcterms:modified>
</cp:coreProperties>
</file>