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64D7" w:rsidRDefault="007764D7" w:rsidP="007764D7">
      <w:pPr>
        <w:spacing w:before="100" w:beforeAutospacing="1" w:after="100" w:afterAutospacing="1" w:line="240" w:lineRule="auto"/>
        <w:rPr>
          <w:rFonts w:ascii="Monotype Corsiva" w:hAnsi="Monotype Corsiva" w:cs="Times New Roman"/>
          <w:b/>
          <w:color w:val="FF0000"/>
          <w:sz w:val="32"/>
          <w:szCs w:val="32"/>
        </w:rPr>
      </w:pPr>
    </w:p>
    <w:tbl>
      <w:tblPr>
        <w:tblStyle w:val="1"/>
        <w:tblpPr w:leftFromText="180" w:rightFromText="180" w:vertAnchor="text" w:horzAnchor="margin" w:tblpY="48"/>
        <w:tblW w:w="10598" w:type="dxa"/>
        <w:tblLayout w:type="fixed"/>
        <w:tblLook w:val="04A0" w:firstRow="1" w:lastRow="0" w:firstColumn="1" w:lastColumn="0" w:noHBand="0" w:noVBand="1"/>
      </w:tblPr>
      <w:tblGrid>
        <w:gridCol w:w="6450"/>
        <w:gridCol w:w="4148"/>
      </w:tblGrid>
      <w:tr w:rsidR="007764D7" w:rsidRPr="00F96E74" w:rsidTr="004159DE">
        <w:tc>
          <w:tcPr>
            <w:tcW w:w="10598" w:type="dxa"/>
            <w:gridSpan w:val="2"/>
          </w:tcPr>
          <w:p w:rsidR="007764D7" w:rsidRPr="00CD4BCC" w:rsidRDefault="007764D7" w:rsidP="005E788D">
            <w:pPr>
              <w:tabs>
                <w:tab w:val="left" w:pos="7365"/>
              </w:tabs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2CDBE032" wp14:editId="0A34A234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3175</wp:posOffset>
                  </wp:positionV>
                  <wp:extent cx="1187450" cy="1369060"/>
                  <wp:effectExtent l="0" t="0" r="0" b="2540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мблема Тополек 2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51" b="12759"/>
                          <a:stretch/>
                        </pic:blipFill>
                        <pic:spPr bwMode="auto">
                          <a:xfrm>
                            <a:off x="0" y="0"/>
                            <a:ext cx="1187450" cy="1369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203F55AC" wp14:editId="38C6647A">
                  <wp:extent cx="5224059" cy="59871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3484" cy="598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64D7" w:rsidRDefault="007764D7" w:rsidP="005E788D">
            <w:pPr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09709E" wp14:editId="3B321E23">
                  <wp:extent cx="4048125" cy="2381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64D7" w:rsidRDefault="007764D7" w:rsidP="005E788D">
            <w:pPr>
              <w:jc w:val="right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  <w:p w:rsidR="007764D7" w:rsidRPr="0013633C" w:rsidRDefault="007764D7" w:rsidP="005E788D">
            <w:pPr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3633C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Газета МКДОУ АГО «Ачитский детский сад «Улыбка» -</w:t>
            </w:r>
          </w:p>
          <w:p w:rsidR="007764D7" w:rsidRPr="0013633C" w:rsidRDefault="007764D7" w:rsidP="005E788D">
            <w:pPr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3633C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филиал «Ачитский детский сад «Тополёк»</w:t>
            </w:r>
          </w:p>
          <w:p w:rsidR="007764D7" w:rsidRPr="00F96E74" w:rsidRDefault="007764D7" w:rsidP="005E788D">
            <w:pPr>
              <w:tabs>
                <w:tab w:val="left" w:pos="7365"/>
              </w:tabs>
              <w:jc w:val="right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57398A2C" wp14:editId="5576ACD9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-1452952</wp:posOffset>
                  </wp:positionV>
                  <wp:extent cx="1187450" cy="1369060"/>
                  <wp:effectExtent l="0" t="0" r="0" b="2540"/>
                  <wp:wrapSquare wrapText="bothSides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мблема Тополек 2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51" b="12759"/>
                          <a:stretch/>
                        </pic:blipFill>
                        <pic:spPr bwMode="auto">
                          <a:xfrm>
                            <a:off x="0" y="0"/>
                            <a:ext cx="1187450" cy="1369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bookmarkEnd w:id="0"/>
          <w:p w:rsidR="007764D7" w:rsidRPr="00F96E74" w:rsidRDefault="007764D7" w:rsidP="005E788D">
            <w:pPr>
              <w:tabs>
                <w:tab w:val="left" w:pos="7365"/>
              </w:tabs>
              <w:jc w:val="right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7764D7" w:rsidRPr="00F96E74" w:rsidRDefault="007764D7" w:rsidP="005E788D">
            <w:pPr>
              <w:tabs>
                <w:tab w:val="left" w:pos="7365"/>
              </w:tabs>
              <w:jc w:val="right"/>
              <w:rPr>
                <w:rFonts w:ascii="Calibri" w:eastAsia="Calibri" w:hAnsi="Calibri" w:cs="Times New Roman"/>
              </w:rPr>
            </w:pPr>
          </w:p>
        </w:tc>
      </w:tr>
      <w:tr w:rsidR="007764D7" w:rsidRPr="00F96E74" w:rsidTr="004159DE">
        <w:tc>
          <w:tcPr>
            <w:tcW w:w="6450" w:type="dxa"/>
          </w:tcPr>
          <w:p w:rsidR="007764D7" w:rsidRPr="00F96E74" w:rsidRDefault="007764D7" w:rsidP="005E788D">
            <w:pPr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148" w:type="dxa"/>
          </w:tcPr>
          <w:p w:rsidR="007764D7" w:rsidRPr="00F96E74" w:rsidRDefault="005E788D" w:rsidP="005E788D">
            <w:pPr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Ноябрь</w:t>
            </w:r>
            <w:r w:rsidR="007764D7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 xml:space="preserve"> 2017</w:t>
            </w:r>
            <w:r w:rsidR="007764D7" w:rsidRPr="00F96E74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 xml:space="preserve"> № </w:t>
            </w:r>
            <w: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2</w:t>
            </w:r>
          </w:p>
        </w:tc>
      </w:tr>
      <w:tr w:rsidR="005E788D" w:rsidRPr="00F96E74" w:rsidTr="004159DE">
        <w:tc>
          <w:tcPr>
            <w:tcW w:w="10598" w:type="dxa"/>
            <w:gridSpan w:val="2"/>
            <w:shd w:val="clear" w:color="auto" w:fill="FFFFFF" w:themeFill="background1"/>
          </w:tcPr>
          <w:p w:rsidR="005E788D" w:rsidRDefault="005E788D" w:rsidP="005E788D">
            <w:pPr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5E788D" w:rsidRPr="00F96E74" w:rsidRDefault="005E788D" w:rsidP="005E788D">
            <w:pPr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683AA36" wp14:editId="2425B242">
                  <wp:extent cx="4178300" cy="41783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026973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7035" cy="417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788D" w:rsidTr="004159DE">
        <w:tblPrEx>
          <w:tblLook w:val="0000" w:firstRow="0" w:lastRow="0" w:firstColumn="0" w:lastColumn="0" w:noHBand="0" w:noVBand="0"/>
        </w:tblPrEx>
        <w:trPr>
          <w:trHeight w:val="3254"/>
        </w:trPr>
        <w:tc>
          <w:tcPr>
            <w:tcW w:w="10598" w:type="dxa"/>
            <w:gridSpan w:val="2"/>
          </w:tcPr>
          <w:p w:rsidR="005E788D" w:rsidRDefault="005E788D" w:rsidP="005E788D">
            <w:pPr>
              <w:ind w:right="57"/>
              <w:rPr>
                <w:b/>
                <w:color w:val="C00000"/>
                <w:sz w:val="36"/>
                <w:szCs w:val="36"/>
              </w:rPr>
            </w:pPr>
            <w:r w:rsidRPr="005E788D">
              <w:rPr>
                <w:b/>
                <w:color w:val="C00000"/>
                <w:sz w:val="36"/>
                <w:szCs w:val="36"/>
              </w:rPr>
              <w:t>Читайте в номере:</w:t>
            </w:r>
          </w:p>
          <w:p w:rsidR="00583267" w:rsidRPr="00583267" w:rsidRDefault="00583267" w:rsidP="00E523AD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583267">
              <w:rPr>
                <w:rFonts w:ascii="Times New Roman" w:hAnsi="Times New Roman" w:cs="Times New Roman"/>
                <w:b/>
                <w:sz w:val="24"/>
                <w:szCs w:val="24"/>
              </w:rPr>
              <w:t>Так давайте устроим большой хоровод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» </w:t>
            </w:r>
            <w:r w:rsidR="004159D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523AD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тр. 2</w:t>
            </w:r>
          </w:p>
          <w:p w:rsidR="004159DE" w:rsidRDefault="004159DE" w:rsidP="00E523AD">
            <w:pPr>
              <w:ind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159D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«Чудеса, фокусы, эксперименты»</w:t>
            </w:r>
            <w:r w:rsidR="00E523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  С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тр.4</w:t>
            </w:r>
          </w:p>
          <w:p w:rsidR="004159DE" w:rsidRDefault="004159DE" w:rsidP="00E523AD">
            <w:pPr>
              <w:ind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159D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«Путешествие капельки»</w:t>
            </w:r>
            <w:r w:rsidR="00E523A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С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тр. 6</w:t>
            </w:r>
          </w:p>
          <w:p w:rsidR="004159DE" w:rsidRDefault="00E523AD" w:rsidP="00E523AD">
            <w:pPr>
              <w:ind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«Пчелки» экспериментируют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С</w:t>
            </w:r>
            <w:proofErr w:type="gramEnd"/>
            <w:r w:rsidR="004159DE">
              <w:rPr>
                <w:rFonts w:ascii="Times New Roman" w:hAnsi="Times New Roman" w:cs="Times New Roman"/>
                <w:b/>
                <w:sz w:val="24"/>
                <w:szCs w:val="24"/>
              </w:rPr>
              <w:t>тр. 8</w:t>
            </w:r>
          </w:p>
          <w:p w:rsidR="004159DE" w:rsidRPr="004159DE" w:rsidRDefault="004159DE" w:rsidP="00E523AD">
            <w:pPr>
              <w:ind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159DE">
              <w:rPr>
                <w:rFonts w:ascii="Times New Roman" w:hAnsi="Times New Roman" w:cs="Times New Roman"/>
                <w:b/>
                <w:sz w:val="24"/>
                <w:szCs w:val="24"/>
              </w:rPr>
              <w:t>«Невидимка-воздух»</w:t>
            </w:r>
            <w:r w:rsidR="00E523A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С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тр.9</w:t>
            </w:r>
          </w:p>
          <w:p w:rsidR="00E523AD" w:rsidRDefault="004159DE" w:rsidP="00E523AD">
            <w:pPr>
              <w:ind w:right="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59DE">
              <w:rPr>
                <w:rFonts w:ascii="Times New Roman" w:eastAsiaTheme="minorEastAsia" w:hAnsi="Times New Roman" w:cs="Times New Roman"/>
                <w:b/>
                <w:bCs/>
                <w:kern w:val="24"/>
                <w:sz w:val="24"/>
                <w:szCs w:val="24"/>
              </w:rPr>
              <w:t>Игры-</w:t>
            </w:r>
            <w:r>
              <w:rPr>
                <w:rFonts w:ascii="Times New Roman" w:eastAsiaTheme="minorEastAsia" w:hAnsi="Times New Roman" w:cs="Times New Roman"/>
                <w:b/>
                <w:bCs/>
                <w:kern w:val="24"/>
                <w:sz w:val="24"/>
                <w:szCs w:val="24"/>
              </w:rPr>
              <w:t>пут</w:t>
            </w:r>
            <w:r w:rsidR="00E523AD">
              <w:rPr>
                <w:rFonts w:ascii="Times New Roman" w:eastAsiaTheme="minorEastAsia" w:hAnsi="Times New Roman" w:cs="Times New Roman"/>
                <w:b/>
                <w:bCs/>
                <w:kern w:val="24"/>
                <w:sz w:val="24"/>
                <w:szCs w:val="24"/>
              </w:rPr>
              <w:t>ешествия в прошлое предметов</w:t>
            </w:r>
            <w:proofErr w:type="gramStart"/>
            <w:r w:rsidR="00E523AD">
              <w:rPr>
                <w:rFonts w:ascii="Times New Roman" w:eastAsiaTheme="minorEastAsia" w:hAnsi="Times New Roman" w:cs="Times New Roman"/>
                <w:b/>
                <w:bCs/>
                <w:kern w:val="24"/>
                <w:sz w:val="24"/>
                <w:szCs w:val="24"/>
              </w:rPr>
              <w:t xml:space="preserve"> С</w:t>
            </w:r>
            <w:proofErr w:type="gramEnd"/>
            <w:r w:rsidR="00E523AD">
              <w:rPr>
                <w:rFonts w:ascii="Times New Roman" w:eastAsiaTheme="minorEastAsia" w:hAnsi="Times New Roman" w:cs="Times New Roman"/>
                <w:b/>
                <w:bCs/>
                <w:kern w:val="24"/>
                <w:sz w:val="24"/>
                <w:szCs w:val="24"/>
              </w:rPr>
              <w:t>т</w:t>
            </w:r>
            <w:r>
              <w:rPr>
                <w:rFonts w:ascii="Times New Roman" w:eastAsiaTheme="minorEastAsia" w:hAnsi="Times New Roman" w:cs="Times New Roman"/>
                <w:b/>
                <w:bCs/>
                <w:kern w:val="24"/>
                <w:sz w:val="24"/>
                <w:szCs w:val="24"/>
              </w:rPr>
              <w:t>р. 10</w:t>
            </w:r>
          </w:p>
          <w:p w:rsidR="00E523AD" w:rsidRDefault="00E523AD" w:rsidP="00E523AD">
            <w:pPr>
              <w:ind w:right="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23AD"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lang w:eastAsia="ru-RU"/>
              </w:rPr>
              <w:t>«Музыка дождя»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 Стр. 11</w:t>
            </w:r>
          </w:p>
          <w:p w:rsidR="00E523AD" w:rsidRDefault="00E523AD" w:rsidP="00E523AD">
            <w:pPr>
              <w:ind w:right="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E523AD">
              <w:rPr>
                <w:rFonts w:ascii="Times New Roman" w:hAnsi="Times New Roman" w:cs="Times New Roman"/>
                <w:b/>
                <w:sz w:val="24"/>
                <w:szCs w:val="24"/>
              </w:rPr>
              <w:t>Мы - экспериментаторы».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Стр. 12</w:t>
            </w:r>
          </w:p>
          <w:p w:rsidR="00E523AD" w:rsidRDefault="00E523AD" w:rsidP="00E523AD">
            <w:pPr>
              <w:ind w:right="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23A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«В гостях у </w:t>
            </w:r>
            <w:proofErr w:type="spellStart"/>
            <w:r w:rsidRPr="00E523AD">
              <w:rPr>
                <w:rFonts w:ascii="Times New Roman" w:hAnsi="Times New Roman" w:cs="Times New Roman"/>
                <w:b/>
                <w:sz w:val="24"/>
                <w:szCs w:val="24"/>
              </w:rPr>
              <w:t>Робика</w:t>
            </w:r>
            <w:proofErr w:type="spellEnd"/>
            <w:r w:rsidRPr="00E523AD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Стр. 14</w:t>
            </w:r>
          </w:p>
          <w:p w:rsidR="00E523AD" w:rsidRPr="00E523AD" w:rsidRDefault="00E523AD" w:rsidP="00E523AD">
            <w:pPr>
              <w:ind w:right="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23AD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Музыкально-спортивное развлечение  «Фокусы»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 xml:space="preserve"> Стр. 16</w:t>
            </w:r>
          </w:p>
          <w:p w:rsidR="00E523AD" w:rsidRPr="00E523AD" w:rsidRDefault="00E523AD" w:rsidP="00E523AD">
            <w:pPr>
              <w:ind w:right="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23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День матери в детском саду</w:t>
            </w:r>
            <w:proofErr w:type="gramStart"/>
            <w:r w:rsidRPr="00E523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E523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тр. 17</w:t>
            </w:r>
          </w:p>
          <w:p w:rsidR="00E523AD" w:rsidRDefault="00E523AD" w:rsidP="00E523AD">
            <w:pPr>
              <w:shd w:val="clear" w:color="auto" w:fill="FFFFFF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23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 нас в детском саду, сегодня гости!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Стр.20</w:t>
            </w:r>
          </w:p>
          <w:p w:rsidR="00583267" w:rsidRDefault="00E523AD" w:rsidP="00E523AD">
            <w:pPr>
              <w:shd w:val="clear" w:color="auto" w:fill="FFFFFF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Делимся опытом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тр.  21</w:t>
            </w:r>
          </w:p>
          <w:p w:rsidR="00E523AD" w:rsidRPr="00E523AD" w:rsidRDefault="00E523AD" w:rsidP="00E523A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23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Вакцинация против гриппа: «ЗА» и «ПРОТИВ»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Стр. 22</w:t>
            </w:r>
          </w:p>
        </w:tc>
      </w:tr>
    </w:tbl>
    <w:p w:rsidR="00583267" w:rsidRDefault="00583267" w:rsidP="007764D7">
      <w:pPr>
        <w:spacing w:after="0"/>
        <w:ind w:left="113" w:right="57"/>
      </w:pPr>
    </w:p>
    <w:p w:rsidR="00E523AD" w:rsidRDefault="00E523AD" w:rsidP="007764D7">
      <w:pPr>
        <w:spacing w:after="0"/>
        <w:ind w:left="113" w:right="57"/>
      </w:pPr>
    </w:p>
    <w:p w:rsidR="00C542B2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533649F" wp14:editId="1FA7DFBC">
            <wp:extent cx="1704975" cy="1238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</w:t>
      </w:r>
      <w:r>
        <w:tab/>
      </w:r>
      <w:r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7764D7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B06A57C" wp14:editId="79078160">
            <wp:extent cx="6299200" cy="151373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48" cy="18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4D7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912AD0" w:rsidRPr="005E788D" w:rsidRDefault="00912AD0" w:rsidP="005E788D">
      <w:pPr>
        <w:contextualSpacing/>
        <w:jc w:val="center"/>
        <w:rPr>
          <w:rFonts w:ascii="Comic Sans MS" w:hAnsi="Comic Sans MS" w:cs="Times New Roman"/>
          <w:b/>
          <w:color w:val="548DD4" w:themeColor="text2" w:themeTint="99"/>
          <w:sz w:val="36"/>
          <w:szCs w:val="36"/>
        </w:rPr>
      </w:pPr>
      <w:r w:rsidRPr="005E788D">
        <w:rPr>
          <w:rFonts w:ascii="Comic Sans MS" w:hAnsi="Comic Sans MS" w:cs="Times New Roman"/>
          <w:b/>
          <w:color w:val="548DD4" w:themeColor="text2" w:themeTint="99"/>
          <w:sz w:val="36"/>
          <w:szCs w:val="36"/>
        </w:rPr>
        <w:t>Так давайте устроим большой хоровод</w:t>
      </w:r>
    </w:p>
    <w:p w:rsidR="00912AD0" w:rsidRPr="00912AD0" w:rsidRDefault="00912AD0" w:rsidP="00912AD0">
      <w:pPr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912AD0">
        <w:rPr>
          <w:rFonts w:ascii="Times New Roman" w:hAnsi="Times New Roman" w:cs="Times New Roman"/>
          <w:b/>
          <w:sz w:val="24"/>
          <w:szCs w:val="24"/>
        </w:rPr>
        <w:t>Любят Родину не за то, что она велика, а за то, что своя.  </w:t>
      </w:r>
    </w:p>
    <w:p w:rsidR="00912AD0" w:rsidRPr="005E788D" w:rsidRDefault="00912AD0" w:rsidP="00912AD0">
      <w:pPr>
        <w:contextualSpacing/>
        <w:jc w:val="right"/>
        <w:rPr>
          <w:rFonts w:ascii="Times New Roman" w:hAnsi="Times New Roman" w:cs="Times New Roman"/>
          <w:b/>
        </w:rPr>
      </w:pPr>
      <w:r w:rsidRPr="005E788D">
        <w:rPr>
          <w:rFonts w:ascii="Times New Roman" w:hAnsi="Times New Roman" w:cs="Times New Roman"/>
          <w:b/>
        </w:rPr>
        <w:t xml:space="preserve">                                                                                               (Ф.И.</w:t>
      </w:r>
      <w:r w:rsidR="005E788D">
        <w:rPr>
          <w:rFonts w:ascii="Times New Roman" w:hAnsi="Times New Roman" w:cs="Times New Roman"/>
          <w:b/>
        </w:rPr>
        <w:t xml:space="preserve"> </w:t>
      </w:r>
      <w:r w:rsidRPr="005E788D">
        <w:rPr>
          <w:rFonts w:ascii="Times New Roman" w:hAnsi="Times New Roman" w:cs="Times New Roman"/>
          <w:b/>
        </w:rPr>
        <w:t>Тютчев)</w:t>
      </w:r>
    </w:p>
    <w:p w:rsidR="00912AD0" w:rsidRPr="00583267" w:rsidRDefault="005E788D" w:rsidP="00912AD0">
      <w:pPr>
        <w:contextualSpacing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</w:rPr>
        <w:tab/>
      </w:r>
      <w:r w:rsidR="00912AD0" w:rsidRPr="00583267">
        <w:rPr>
          <w:rFonts w:ascii="Times New Roman" w:hAnsi="Times New Roman" w:cs="Times New Roman"/>
          <w:sz w:val="24"/>
          <w:szCs w:val="24"/>
        </w:rPr>
        <w:t>Мы все прекрасно понимаем, что патриотическое воспитание - это основа формирования будущего гражданина. Детский сад имеет возможность участвовать в формировании патриотических чувств детей, понимания принадлежности к </w:t>
      </w:r>
      <w:r w:rsidR="00912AD0" w:rsidRPr="00583267">
        <w:rPr>
          <w:rFonts w:ascii="Times New Roman" w:hAnsi="Times New Roman" w:cs="Times New Roman"/>
          <w:bCs/>
          <w:sz w:val="24"/>
          <w:szCs w:val="24"/>
        </w:rPr>
        <w:t>единому русскому народу</w:t>
      </w:r>
      <w:r w:rsidR="00912AD0" w:rsidRPr="00583267">
        <w:rPr>
          <w:rFonts w:ascii="Times New Roman" w:hAnsi="Times New Roman" w:cs="Times New Roman"/>
          <w:sz w:val="24"/>
          <w:szCs w:val="24"/>
        </w:rPr>
        <w:t xml:space="preserve">. Всё это реализуется в праздничных мероприятиях, </w:t>
      </w:r>
      <w:r w:rsidR="00912AD0" w:rsidRPr="00583267">
        <w:rPr>
          <w:rFonts w:ascii="Times New Roman" w:hAnsi="Times New Roman" w:cs="Times New Roman"/>
          <w:color w:val="000000"/>
          <w:sz w:val="24"/>
          <w:szCs w:val="24"/>
        </w:rPr>
        <w:t>посвященных</w:t>
      </w:r>
      <w:r w:rsidR="00912AD0" w:rsidRPr="00583267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912AD0" w:rsidRPr="00583267">
        <w:rPr>
          <w:rFonts w:ascii="Times New Roman" w:hAnsi="Times New Roman" w:cs="Times New Roman"/>
          <w:bCs/>
          <w:iCs/>
          <w:sz w:val="24"/>
          <w:szCs w:val="24"/>
        </w:rPr>
        <w:t xml:space="preserve">Дню народного единства, который   празднуется 4 ноября. </w:t>
      </w:r>
    </w:p>
    <w:p w:rsidR="00912AD0" w:rsidRPr="00583267" w:rsidRDefault="005E788D" w:rsidP="005E788D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83267">
        <w:rPr>
          <w:rFonts w:ascii="Times New Roman" w:hAnsi="Times New Roman" w:cs="Times New Roman"/>
          <w:bCs/>
          <w:iCs/>
          <w:sz w:val="24"/>
          <w:szCs w:val="24"/>
        </w:rPr>
        <w:tab/>
      </w:r>
      <w:r w:rsidR="00912AD0" w:rsidRPr="00583267">
        <w:rPr>
          <w:rFonts w:ascii="Times New Roman" w:hAnsi="Times New Roman" w:cs="Times New Roman"/>
          <w:bCs/>
          <w:iCs/>
          <w:sz w:val="24"/>
          <w:szCs w:val="24"/>
        </w:rPr>
        <w:t>В нашем дошкольном учреждении к этой дате готовились заранее. Дети в доступной форме познакомились с историей возникновения праздника, подвигами наших предков во имя независимости Родины, национальными символами России. Подготовка к празднику создала в детском саду праздничное настроение. Праздник проводился в красочно оформленном музыкальном зале.</w:t>
      </w:r>
    </w:p>
    <w:p w:rsidR="00912AD0" w:rsidRPr="00583267" w:rsidRDefault="00912AD0" w:rsidP="005E788D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83267">
        <w:rPr>
          <w:rFonts w:ascii="Times New Roman" w:hAnsi="Times New Roman" w:cs="Times New Roman"/>
          <w:sz w:val="24"/>
          <w:szCs w:val="24"/>
        </w:rPr>
        <w:t>Что мы Родиной зовем?</w:t>
      </w:r>
    </w:p>
    <w:p w:rsidR="00912AD0" w:rsidRPr="00583267" w:rsidRDefault="00912AD0" w:rsidP="005E788D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83267">
        <w:rPr>
          <w:rFonts w:ascii="Times New Roman" w:hAnsi="Times New Roman" w:cs="Times New Roman"/>
          <w:sz w:val="24"/>
          <w:szCs w:val="24"/>
        </w:rPr>
        <w:t>Край, в котором мы растем,</w:t>
      </w:r>
    </w:p>
    <w:p w:rsidR="00912AD0" w:rsidRPr="00583267" w:rsidRDefault="00912AD0" w:rsidP="005E788D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83267">
        <w:rPr>
          <w:rFonts w:ascii="Times New Roman" w:hAnsi="Times New Roman" w:cs="Times New Roman"/>
          <w:sz w:val="24"/>
          <w:szCs w:val="24"/>
        </w:rPr>
        <w:t>И березки, вдоль которых</w:t>
      </w:r>
    </w:p>
    <w:p w:rsidR="00912AD0" w:rsidRPr="00583267" w:rsidRDefault="00912AD0" w:rsidP="005E788D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83267">
        <w:rPr>
          <w:rFonts w:ascii="Times New Roman" w:hAnsi="Times New Roman" w:cs="Times New Roman"/>
          <w:sz w:val="24"/>
          <w:szCs w:val="24"/>
        </w:rPr>
        <w:t>Рядом с мамой мы идем.</w:t>
      </w:r>
    </w:p>
    <w:p w:rsidR="00912AD0" w:rsidRPr="00583267" w:rsidRDefault="005E788D" w:rsidP="005E788D">
      <w:pPr>
        <w:pStyle w:val="a6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</w:rPr>
      </w:pPr>
      <w:r w:rsidRPr="00583267">
        <w:rPr>
          <w:color w:val="000000"/>
        </w:rPr>
        <w:tab/>
      </w:r>
      <w:r w:rsidR="00912AD0" w:rsidRPr="00583267">
        <w:rPr>
          <w:color w:val="000000"/>
        </w:rPr>
        <w:t>Этими словами начался праздничный утренник в детском саду «Тополёк», посвящённый Дню народного единства. Воспитанники старших и подготовительной группы приняли активное участие в состоявшемся празднике. Гости праздника встречали ведущих праздника Дунаеву И.А., Кузнецову В.Н. и артистов под песню О. Газманова «Вперёд, Россия» бурными аплодисментами.</w:t>
      </w:r>
      <w:r w:rsidR="00912AD0" w:rsidRPr="00583267">
        <w:rPr>
          <w:rFonts w:ascii="Verdana" w:hAnsi="Verdana"/>
          <w:color w:val="000000"/>
        </w:rPr>
        <w:t xml:space="preserve"> </w:t>
      </w:r>
      <w:r w:rsidR="00912AD0" w:rsidRPr="00583267">
        <w:rPr>
          <w:color w:val="000000"/>
        </w:rPr>
        <w:t>Громко, с задором дети пели песни о России, о Родине, также звучали и русские народные песни. Большим сюрпризом было исполнение детской армянской песенки на родном языке Дан</w:t>
      </w:r>
      <w:r w:rsidRPr="00583267">
        <w:rPr>
          <w:color w:val="000000"/>
        </w:rPr>
        <w:t>и</w:t>
      </w:r>
      <w:r w:rsidR="00912AD0" w:rsidRPr="00583267">
        <w:rPr>
          <w:color w:val="000000"/>
        </w:rPr>
        <w:t xml:space="preserve">елян Элен. Дети читали стихи, играли в подвижные национальные игры народов России. Дошкольники рассказали и о символах нашей Родины: Герба, Флага, Гимна. Под песню «Белый, синий, красный», в исполнении музыкального руководителя Терентьевой И.Н. девочки подготовительной группы показали замечательную танцевальную композицию с тканью. А с исполнителями построения с флажками «Большой хоровод», гости вместе сканировали: </w:t>
      </w:r>
    </w:p>
    <w:p w:rsidR="00912AD0" w:rsidRPr="00583267" w:rsidRDefault="00912AD0" w:rsidP="005E788D">
      <w:pPr>
        <w:pStyle w:val="a6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</w:rPr>
      </w:pPr>
      <w:r w:rsidRPr="00583267">
        <w:rPr>
          <w:color w:val="000000"/>
        </w:rPr>
        <w:t xml:space="preserve">«Так давайте устроим большой хоровод, </w:t>
      </w:r>
    </w:p>
    <w:p w:rsidR="00912AD0" w:rsidRPr="00583267" w:rsidRDefault="00912AD0" w:rsidP="00912AD0">
      <w:pPr>
        <w:pStyle w:val="a6"/>
        <w:shd w:val="clear" w:color="auto" w:fill="FFFFFF"/>
        <w:spacing w:line="276" w:lineRule="auto"/>
        <w:contextualSpacing/>
        <w:jc w:val="both"/>
        <w:rPr>
          <w:color w:val="000000"/>
        </w:rPr>
      </w:pPr>
      <w:r w:rsidRPr="00583267">
        <w:rPr>
          <w:color w:val="000000"/>
        </w:rPr>
        <w:t>Пусть все люди земли вместе встанут в него!</w:t>
      </w:r>
    </w:p>
    <w:p w:rsidR="00912AD0" w:rsidRPr="00583267" w:rsidRDefault="00912AD0" w:rsidP="00912AD0">
      <w:pPr>
        <w:pStyle w:val="a6"/>
        <w:shd w:val="clear" w:color="auto" w:fill="FFFFFF"/>
        <w:spacing w:line="276" w:lineRule="auto"/>
        <w:contextualSpacing/>
        <w:jc w:val="both"/>
        <w:rPr>
          <w:color w:val="000000"/>
        </w:rPr>
      </w:pPr>
      <w:r w:rsidRPr="00583267">
        <w:rPr>
          <w:color w:val="000000"/>
        </w:rPr>
        <w:t>Пусть повсюду звучит только радостный смех,</w:t>
      </w:r>
    </w:p>
    <w:p w:rsidR="00912AD0" w:rsidRPr="00583267" w:rsidRDefault="00912AD0" w:rsidP="00912AD0">
      <w:pPr>
        <w:pStyle w:val="a6"/>
        <w:shd w:val="clear" w:color="auto" w:fill="FFFFFF"/>
        <w:spacing w:line="276" w:lineRule="auto"/>
        <w:contextualSpacing/>
        <w:jc w:val="both"/>
        <w:rPr>
          <w:color w:val="000000"/>
        </w:rPr>
      </w:pPr>
      <w:r w:rsidRPr="00583267">
        <w:rPr>
          <w:color w:val="000000"/>
        </w:rPr>
        <w:t>Пусть без слов станет песня понятной для всех!»</w:t>
      </w:r>
    </w:p>
    <w:p w:rsidR="00912AD0" w:rsidRPr="00583267" w:rsidRDefault="00912AD0" w:rsidP="00912AD0">
      <w:pPr>
        <w:pStyle w:val="a6"/>
        <w:shd w:val="clear" w:color="auto" w:fill="FFFFFF"/>
        <w:spacing w:line="276" w:lineRule="auto"/>
        <w:contextualSpacing/>
        <w:jc w:val="both"/>
        <w:rPr>
          <w:color w:val="000000"/>
        </w:rPr>
      </w:pPr>
      <w:r w:rsidRPr="00583267">
        <w:rPr>
          <w:color w:val="000000"/>
        </w:rPr>
        <w:t xml:space="preserve">   Для всех гостей, пришедших на праздник, было приятной неожиданностью, года дети старшей группы после исполнения песни «К нам гости пришли», угостили их вкусными пирогами и пригласили всех на чай.</w:t>
      </w:r>
      <w:r w:rsidRPr="00583267">
        <w:rPr>
          <w:rFonts w:ascii="Verdana" w:hAnsi="Verdana"/>
          <w:color w:val="000000"/>
        </w:rPr>
        <w:t xml:space="preserve"> </w:t>
      </w:r>
      <w:r w:rsidRPr="00583267">
        <w:rPr>
          <w:color w:val="000000"/>
        </w:rPr>
        <w:t xml:space="preserve">Праздник удался на славу!!! </w:t>
      </w:r>
    </w:p>
    <w:p w:rsidR="00912AD0" w:rsidRPr="00583267" w:rsidRDefault="00912AD0" w:rsidP="00912AD0">
      <w:pPr>
        <w:pStyle w:val="a6"/>
        <w:shd w:val="clear" w:color="auto" w:fill="FFFFFF"/>
        <w:spacing w:line="276" w:lineRule="auto"/>
        <w:contextualSpacing/>
        <w:jc w:val="both"/>
        <w:rPr>
          <w:color w:val="000000"/>
        </w:rPr>
      </w:pPr>
      <w:r w:rsidRPr="00583267">
        <w:rPr>
          <w:color w:val="000000"/>
        </w:rPr>
        <w:t xml:space="preserve">        </w:t>
      </w:r>
      <w:r w:rsidRPr="00583267">
        <w:rPr>
          <w:color w:val="000000"/>
          <w:shd w:val="clear" w:color="auto" w:fill="FFFFFF"/>
        </w:rPr>
        <w:t>Проведение таких мероприятий помогает воспитывать чувство любви к Родине, гордости за неё, за народ, населяющий Россию. Дети вместе со своими педагогами ответили на вопрос: А что можем сделать мы с вами в наши дни для единства нашей страны?  Горячо любить свою Родину и быть готовыми постоять за нее. Помнить, что надо держаться вместе, помогать друг другу, быть терпимыми, уважать чужие интересы, уметь прощать, забывать обиды. Дом крепок дружбой людей, в нем живущих.</w:t>
      </w:r>
    </w:p>
    <w:p w:rsidR="00EC15A9" w:rsidRDefault="005E788D" w:rsidP="005E788D">
      <w:pPr>
        <w:pStyle w:val="a6"/>
        <w:shd w:val="clear" w:color="auto" w:fill="FFFFFF"/>
        <w:contextualSpacing/>
        <w:jc w:val="right"/>
        <w:rPr>
          <w:color w:val="000000"/>
        </w:rPr>
      </w:pPr>
      <w:r w:rsidRPr="00583267">
        <w:rPr>
          <w:color w:val="000000"/>
        </w:rPr>
        <w:t>Музыкальный руководитель: Терентьева Ирина Николаевна</w:t>
      </w:r>
    </w:p>
    <w:p w:rsidR="00EC15A9" w:rsidRDefault="00EC15A9" w:rsidP="00EC15A9">
      <w:pPr>
        <w:spacing w:after="0"/>
        <w:ind w:left="113" w:right="57" w:firstLine="708"/>
      </w:pP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C4881F" wp14:editId="2AA6E7DA">
            <wp:extent cx="1704975" cy="1238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</w:t>
      </w:r>
      <w:r>
        <w:tab/>
      </w:r>
      <w:r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01960D2" wp14:editId="48A45532">
            <wp:extent cx="6172200" cy="17528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07948" cy="21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6EF8A08B" wp14:editId="5333EA18">
            <wp:simplePos x="0" y="0"/>
            <wp:positionH relativeFrom="margin">
              <wp:posOffset>3291205</wp:posOffset>
            </wp:positionH>
            <wp:positionV relativeFrom="margin">
              <wp:posOffset>953770</wp:posOffset>
            </wp:positionV>
            <wp:extent cx="2874010" cy="1915795"/>
            <wp:effectExtent l="0" t="0" r="2540" b="825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010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01367FA4" wp14:editId="22CB5E98">
            <wp:simplePos x="0" y="0"/>
            <wp:positionH relativeFrom="margin">
              <wp:posOffset>104775</wp:posOffset>
            </wp:positionH>
            <wp:positionV relativeFrom="margin">
              <wp:posOffset>760095</wp:posOffset>
            </wp:positionV>
            <wp:extent cx="2953385" cy="19685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0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385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15A9" w:rsidRPr="00583267" w:rsidRDefault="00EC15A9" w:rsidP="00EC15A9">
      <w:pPr>
        <w:pStyle w:val="a6"/>
        <w:shd w:val="clear" w:color="auto" w:fill="FFFFFF"/>
        <w:contextualSpacing/>
        <w:jc w:val="both"/>
        <w:rPr>
          <w:color w:val="000000"/>
        </w:rPr>
      </w:pPr>
    </w:p>
    <w:p w:rsidR="00583267" w:rsidRPr="00EC15A9" w:rsidRDefault="00EC15A9" w:rsidP="00EC15A9">
      <w:pPr>
        <w:pStyle w:val="a6"/>
        <w:shd w:val="clear" w:color="auto" w:fill="FFFFFF"/>
        <w:spacing w:line="276" w:lineRule="auto"/>
        <w:jc w:val="both"/>
        <w:rPr>
          <w:color w:val="000000"/>
        </w:rPr>
      </w:pPr>
      <w:r>
        <w:rPr>
          <w:b/>
          <w:noProof/>
        </w:rPr>
        <w:drawing>
          <wp:anchor distT="0" distB="0" distL="114300" distR="114300" simplePos="0" relativeHeight="251669504" behindDoc="0" locked="0" layoutInCell="1" allowOverlap="1" wp14:anchorId="681FB88A" wp14:editId="23F7637F">
            <wp:simplePos x="0" y="0"/>
            <wp:positionH relativeFrom="margin">
              <wp:posOffset>3471545</wp:posOffset>
            </wp:positionH>
            <wp:positionV relativeFrom="margin">
              <wp:posOffset>3362325</wp:posOffset>
            </wp:positionV>
            <wp:extent cx="2762250" cy="1841500"/>
            <wp:effectExtent l="0" t="0" r="0" b="635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12AD0" w:rsidRPr="00583267">
        <w:rPr>
          <w:color w:val="000000"/>
        </w:rPr>
        <w:t xml:space="preserve">  </w:t>
      </w:r>
      <w:r>
        <w:rPr>
          <w:b/>
          <w:noProof/>
        </w:rPr>
        <w:drawing>
          <wp:inline distT="0" distB="0" distL="0" distR="0" wp14:anchorId="64B0BF0C" wp14:editId="6B9E2D3D">
            <wp:extent cx="2995448" cy="1997066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025" cy="19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  </w:t>
      </w:r>
      <w:r>
        <w:rPr>
          <w:b/>
          <w:noProof/>
        </w:rPr>
        <w:drawing>
          <wp:anchor distT="0" distB="0" distL="114300" distR="114300" simplePos="0" relativeHeight="251667456" behindDoc="0" locked="0" layoutInCell="1" allowOverlap="1" wp14:anchorId="0817D683" wp14:editId="158D1A69">
            <wp:simplePos x="0" y="0"/>
            <wp:positionH relativeFrom="margin">
              <wp:posOffset>3508375</wp:posOffset>
            </wp:positionH>
            <wp:positionV relativeFrom="margin">
              <wp:posOffset>5832475</wp:posOffset>
            </wp:positionV>
            <wp:extent cx="2721610" cy="1814830"/>
            <wp:effectExtent l="0" t="0" r="254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610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15A9" w:rsidRDefault="0058326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EC15A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D8AF590" wp14:editId="56FBA39A">
            <wp:extent cx="3016469" cy="2011080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027" cy="200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5A9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EC15A9" w:rsidRPr="00912AD0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3244E8BC" wp14:editId="18A14D3D">
            <wp:simplePos x="0" y="0"/>
            <wp:positionH relativeFrom="margin">
              <wp:posOffset>3286125</wp:posOffset>
            </wp:positionH>
            <wp:positionV relativeFrom="margin">
              <wp:posOffset>7939405</wp:posOffset>
            </wp:positionV>
            <wp:extent cx="2774315" cy="1849755"/>
            <wp:effectExtent l="0" t="0" r="698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7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315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DBE4008" wp14:editId="46AB3CB6">
            <wp:extent cx="2852734" cy="1901919"/>
            <wp:effectExtent l="0" t="0" r="508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8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162" cy="190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</w:p>
    <w:p w:rsidR="007764D7" w:rsidRPr="00912AD0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214B50" w:rsidRDefault="00214B50" w:rsidP="00EC15A9">
      <w:pPr>
        <w:spacing w:after="0"/>
        <w:ind w:left="113" w:right="57"/>
      </w:pP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AAA076" wp14:editId="3BDAAF86">
            <wp:extent cx="1704975" cy="1238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  <w:r w:rsidR="00214B50" w:rsidRPr="00214B50">
        <w:rPr>
          <w:rFonts w:cstheme="minorHAnsi"/>
          <w:color w:val="7030A0"/>
          <w:sz w:val="48"/>
          <w:szCs w:val="48"/>
        </w:rPr>
        <w:t>неделя науки</w:t>
      </w:r>
      <w:r w:rsidR="00214B50">
        <w:rPr>
          <w:rFonts w:cstheme="minorHAnsi"/>
          <w:color w:val="7030A0"/>
          <w:sz w:val="48"/>
          <w:szCs w:val="48"/>
        </w:rPr>
        <w:t xml:space="preserve">   </w:t>
      </w:r>
      <w:r w:rsidRPr="00214B50">
        <w:rPr>
          <w:rFonts w:cstheme="minorHAnsi"/>
          <w:color w:val="7030A0"/>
          <w:sz w:val="48"/>
          <w:szCs w:val="48"/>
        </w:rPr>
        <w:t xml:space="preserve"> </w:t>
      </w:r>
      <w:r w:rsidR="00214B50">
        <w:rPr>
          <w:rFonts w:ascii="Times New Roman" w:hAnsi="Times New Roman" w:cs="Times New Roman"/>
          <w:b/>
          <w:sz w:val="24"/>
          <w:szCs w:val="24"/>
        </w:rPr>
        <w:t xml:space="preserve">      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8C8DA8" wp14:editId="5E234809">
            <wp:extent cx="6108700" cy="146795"/>
            <wp:effectExtent l="0" t="0" r="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52695" cy="2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4D7" w:rsidRPr="00912AD0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7764D7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A574C7" w:rsidRDefault="00A574C7" w:rsidP="00A574C7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  <w:r w:rsidRPr="008B2BAA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>«Чудеса, фокусы, эксперименты» в группе «Маленькие эльфы»</w:t>
      </w:r>
    </w:p>
    <w:p w:rsidR="00A574C7" w:rsidRDefault="00A574C7" w:rsidP="00A574C7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</w:t>
      </w:r>
      <w:r w:rsidRPr="005E111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Исследовательская деятельность вызывает огромный интерес у детей. Исследования </w:t>
      </w:r>
      <w:proofErr w:type="gramStart"/>
      <w:r w:rsidRPr="005E111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представляют возможность</w:t>
      </w:r>
      <w:proofErr w:type="gramEnd"/>
      <w:r w:rsidRPr="005E111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ребенку самому найти ответы на вопросы «как?» и «почему?». Неутолимая жажда новых впечатлений, любознательность, постоянное стремление экспериментировать, самостоятельно искать новые сведения о мире рассматриваются как важнейшие черты детского поведения. Исследовательская активность - естественное состояние ребенка, он настроен на познание мира, он хочет все знать. Это огромная возможность для детей думать, пробовать, экспериментировать, а самое главное </w:t>
      </w:r>
      <w:proofErr w:type="spellStart"/>
      <w:r w:rsidRPr="005E111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самовыражаться</w:t>
      </w:r>
      <w:proofErr w:type="spellEnd"/>
      <w:r w:rsidRPr="005E111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 </w:t>
      </w: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</w:t>
      </w:r>
      <w:r w:rsidRPr="005E111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Опыты чем-то напоминают детям фокусы, они необычны, они удивляют. Потребность ребенка в новых впечатлениях лежит в основе возникновения и развития неистощимой ориентировочно-исследовательской (поисковой) деятельности, направленной на познание окружающего мира. Чем разнообразнее и интенсивнее поисковая деятельность, тем больше новой информации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получает ребенок, тем быстрее и полноценнее он развивается.</w:t>
      </w:r>
      <w:r w:rsidRPr="006247F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6247FC">
        <w:rPr>
          <w:rFonts w:ascii="Times New Roman" w:hAnsi="Times New Roman" w:cs="Times New Roman"/>
          <w:sz w:val="24"/>
          <w:szCs w:val="24"/>
        </w:rPr>
        <w:t>Ребята группы «Маленькие эльфы» на целую неделю окунулись в удивительный мир исследовательской деятельности. Каждый день был посвящен новому открытию. В понедельник детки знакомились с солнышком. Вторник был посвящен  волшебным чудесам с воздухом. В среду проходили фокусы с песком. Четверг был посвящен волшебнице воде. А в пятницу ребята экспериментировали с ветром.</w:t>
      </w:r>
    </w:p>
    <w:p w:rsidR="00A574C7" w:rsidRDefault="00A574C7" w:rsidP="00A574C7">
      <w:pPr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46A6AB" wp14:editId="1A74E1BD">
            <wp:extent cx="2895600" cy="1930503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965" cy="193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04CDA1" wp14:editId="00515549">
            <wp:extent cx="2895595" cy="1930500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595" cy="19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41830C" wp14:editId="2B4D3FAD">
            <wp:extent cx="2876550" cy="1917801"/>
            <wp:effectExtent l="0" t="0" r="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269" cy="191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908951" wp14:editId="3CF0CE7B">
            <wp:extent cx="2914650" cy="194320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125" cy="194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4D7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7764D7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1CDD864" wp14:editId="10F356C9">
            <wp:extent cx="1704975" cy="1238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214B50" w:rsidRPr="00214B50">
        <w:rPr>
          <w:rFonts w:cstheme="minorHAnsi"/>
          <w:color w:val="7030A0"/>
          <w:sz w:val="48"/>
          <w:szCs w:val="48"/>
        </w:rPr>
        <w:t>неделя науки</w:t>
      </w:r>
      <w:r w:rsidR="00214B50">
        <w:rPr>
          <w:rFonts w:cstheme="minorHAnsi"/>
          <w:color w:val="7030A0"/>
          <w:sz w:val="48"/>
          <w:szCs w:val="48"/>
        </w:rPr>
        <w:t xml:space="preserve">   </w:t>
      </w:r>
      <w:r w:rsidR="00214B50" w:rsidRPr="00214B50">
        <w:rPr>
          <w:rFonts w:cstheme="minorHAnsi"/>
          <w:color w:val="7030A0"/>
          <w:sz w:val="48"/>
          <w:szCs w:val="48"/>
        </w:rPr>
        <w:t xml:space="preserve"> </w:t>
      </w:r>
      <w:r w:rsidR="00214B50"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7764D7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8493D0F" wp14:editId="2CB861C2">
            <wp:extent cx="6134100" cy="147405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736680" cy="20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4D7" w:rsidRDefault="007764D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EC15A9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55C860" wp14:editId="44F4D940">
            <wp:extent cx="2943225" cy="196225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810" cy="196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3F45F2" wp14:editId="166AF24A">
            <wp:extent cx="2943225" cy="196225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9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222" cy="196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DDBC28" wp14:editId="18880004">
            <wp:extent cx="2952781" cy="196862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0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191" cy="197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7548F5" wp14:editId="127CBEFD">
            <wp:extent cx="2943225" cy="196225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563" cy="19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B7BD89" wp14:editId="61EF1180">
            <wp:extent cx="2895445" cy="1930400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5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121" cy="192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17B1D9" wp14:editId="060EBC75">
            <wp:extent cx="2815772" cy="1877281"/>
            <wp:effectExtent l="0" t="0" r="381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234" cy="18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4C7" w:rsidRDefault="00A574C7" w:rsidP="00A574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EC15A9" w:rsidRDefault="00A574C7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4091F3" wp14:editId="782C142E">
            <wp:extent cx="2143125" cy="2343073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117_105202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01"/>
                    <a:stretch/>
                  </pic:blipFill>
                  <pic:spPr bwMode="auto">
                    <a:xfrm>
                      <a:off x="0" y="0"/>
                      <a:ext cx="2146327" cy="2346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A574C7">
        <w:rPr>
          <w:rFonts w:ascii="Times New Roman" w:hAnsi="Times New Roman" w:cs="Times New Roman"/>
          <w:b/>
        </w:rPr>
        <w:t>Яковлева И.А. – воспитатель группы «Маленькие</w:t>
      </w:r>
      <w:r>
        <w:rPr>
          <w:rFonts w:ascii="Times New Roman" w:hAnsi="Times New Roman" w:cs="Times New Roman"/>
          <w:b/>
          <w:sz w:val="24"/>
          <w:szCs w:val="24"/>
        </w:rPr>
        <w:t xml:space="preserve"> эльфы»</w:t>
      </w:r>
    </w:p>
    <w:p w:rsidR="00EC15A9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AAA076" wp14:editId="3BDAAF86">
            <wp:extent cx="1704975" cy="1238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="00214B50" w:rsidRPr="00214B50">
        <w:rPr>
          <w:rFonts w:cstheme="minorHAnsi"/>
          <w:color w:val="7030A0"/>
          <w:sz w:val="48"/>
          <w:szCs w:val="48"/>
        </w:rPr>
        <w:t>неделя науки</w:t>
      </w:r>
      <w:r w:rsidR="00214B50">
        <w:rPr>
          <w:rFonts w:cstheme="minorHAnsi"/>
          <w:color w:val="7030A0"/>
          <w:sz w:val="48"/>
          <w:szCs w:val="48"/>
        </w:rPr>
        <w:t xml:space="preserve">   </w:t>
      </w:r>
      <w:r w:rsidR="00214B50" w:rsidRPr="00214B50">
        <w:rPr>
          <w:rFonts w:cstheme="minorHAnsi"/>
          <w:color w:val="7030A0"/>
          <w:sz w:val="48"/>
          <w:szCs w:val="48"/>
        </w:rPr>
        <w:t xml:space="preserve"> </w:t>
      </w:r>
      <w:r w:rsidR="00214B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14B50">
        <w:t xml:space="preserve">                      </w:t>
      </w:r>
      <w:r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EC15A9" w:rsidRDefault="00EC15A9" w:rsidP="0090057A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8C8DA8" wp14:editId="5E234809">
            <wp:extent cx="6070600" cy="127000"/>
            <wp:effectExtent l="0" t="0" r="635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85983" cy="15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57A" w:rsidRPr="0090057A" w:rsidRDefault="0090057A" w:rsidP="0090057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B0F0"/>
          <w:sz w:val="32"/>
          <w:szCs w:val="32"/>
        </w:rPr>
      </w:pPr>
      <w:r w:rsidRPr="0090057A">
        <w:rPr>
          <w:rFonts w:ascii="Times New Roman" w:eastAsia="Calibri" w:hAnsi="Times New Roman" w:cs="Times New Roman"/>
          <w:b/>
          <w:color w:val="00B0F0"/>
          <w:sz w:val="32"/>
          <w:szCs w:val="32"/>
        </w:rPr>
        <w:t>«Путешествие капельки»</w:t>
      </w:r>
    </w:p>
    <w:p w:rsidR="0090057A" w:rsidRPr="0090057A" w:rsidRDefault="0090057A" w:rsidP="0090057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>Цель: способствовать развитию у детей любознательности, познавательной активности, стремления к самостоятельному познанию и размышлению.</w:t>
      </w:r>
    </w:p>
    <w:p w:rsidR="0090057A" w:rsidRPr="0090057A" w:rsidRDefault="0090057A" w:rsidP="0090057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В течение недели дети смотрели познавательные презентации: </w:t>
      </w:r>
      <w:proofErr w:type="gramStart"/>
      <w:r w:rsidRPr="0090057A">
        <w:rPr>
          <w:rFonts w:ascii="Times New Roman" w:eastAsia="Calibri" w:hAnsi="Times New Roman" w:cs="Times New Roman"/>
          <w:sz w:val="28"/>
          <w:szCs w:val="28"/>
        </w:rPr>
        <w:t>«Вода», «Путешествие капельки», мультфильмы «</w:t>
      </w:r>
      <w:proofErr w:type="spellStart"/>
      <w:r w:rsidRPr="0090057A">
        <w:rPr>
          <w:rFonts w:ascii="Times New Roman" w:eastAsia="Calibri" w:hAnsi="Times New Roman" w:cs="Times New Roman"/>
          <w:sz w:val="28"/>
          <w:szCs w:val="28"/>
        </w:rPr>
        <w:t>Капитошка</w:t>
      </w:r>
      <w:proofErr w:type="spellEnd"/>
      <w:r w:rsidRPr="0090057A">
        <w:rPr>
          <w:rFonts w:ascii="Times New Roman" w:eastAsia="Calibri" w:hAnsi="Times New Roman" w:cs="Times New Roman"/>
          <w:sz w:val="28"/>
          <w:szCs w:val="28"/>
        </w:rPr>
        <w:t>», читали сказки и стихотворения о воде «Путешествие Капельки», «Жили – были два облачка», «Отчего идет дождь?», «Добрая вода», загадки о воде; играли в подвижные игры «Водичка, водичка», «Раздувайся пузырь».</w:t>
      </w:r>
      <w:proofErr w:type="gramEnd"/>
    </w:p>
    <w:p w:rsidR="0090057A" w:rsidRPr="0090057A" w:rsidRDefault="0090057A" w:rsidP="0090057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>Дети исследовали свойства воздуха – невидимость, пытались обнаружить его в окружающем пространстве (игровое упражнение «Почувствуй воздух»).</w:t>
      </w:r>
    </w:p>
    <w:p w:rsidR="0090057A" w:rsidRPr="000B4ABB" w:rsidRDefault="0090057A" w:rsidP="0090057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0CF48E" wp14:editId="7A0ED010">
            <wp:extent cx="2873829" cy="1713031"/>
            <wp:effectExtent l="0" t="0" r="3175" b="1905"/>
            <wp:docPr id="39" name="Рисунок 39" descr="DSC0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65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71" cy="17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0B4AB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50E5E8" wp14:editId="2B90C4EE">
            <wp:extent cx="1233714" cy="1739023"/>
            <wp:effectExtent l="0" t="0" r="5080" b="0"/>
            <wp:docPr id="26" name="Рисунок 26" descr="DSC06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65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766" cy="1739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7A" w:rsidRPr="0090057A" w:rsidRDefault="0090057A" w:rsidP="0090057A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>Провели опыт с водой, наблюдали процесс попадания воздуха в воду (стакан с мыльной водой и трубочкой).</w:t>
      </w:r>
    </w:p>
    <w:p w:rsidR="0090057A" w:rsidRPr="0090057A" w:rsidRDefault="0090057A" w:rsidP="0090057A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85029" cy="2017293"/>
            <wp:effectExtent l="0" t="0" r="0" b="2540"/>
            <wp:docPr id="19" name="Рисунок 19" descr="DSC06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648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32205" cy="2017395"/>
            <wp:effectExtent l="0" t="0" r="0" b="1905"/>
            <wp:docPr id="16" name="Рисунок 16" descr="DSC06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648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57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32205" cy="2017395"/>
            <wp:effectExtent l="0" t="0" r="0" b="1905"/>
            <wp:docPr id="11" name="Рисунок 11" descr="DSC06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648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7A" w:rsidRPr="0090057A" w:rsidRDefault="0090057A" w:rsidP="0090057A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Провели опыт «Цветы лотоса». Опускали разноцветные цветы лотоса на воду. И </w:t>
      </w:r>
      <w:proofErr w:type="gramStart"/>
      <w:r w:rsidRPr="0090057A">
        <w:rPr>
          <w:rFonts w:ascii="Times New Roman" w:eastAsia="Calibri" w:hAnsi="Times New Roman" w:cs="Times New Roman"/>
          <w:sz w:val="28"/>
          <w:szCs w:val="28"/>
        </w:rPr>
        <w:t>смотрели</w:t>
      </w:r>
      <w:proofErr w:type="gramEnd"/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как они распускаются.</w:t>
      </w:r>
    </w:p>
    <w:p w:rsidR="00EC15A9" w:rsidRPr="00214B50" w:rsidRDefault="0090057A" w:rsidP="00214B50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378E70" wp14:editId="18603622">
            <wp:extent cx="3120390" cy="1756410"/>
            <wp:effectExtent l="0" t="0" r="3810" b="0"/>
            <wp:docPr id="3" name="Рисунок 3" descr="DSC06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648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57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0968DB" wp14:editId="0A085D5F">
            <wp:extent cx="3120390" cy="1756410"/>
            <wp:effectExtent l="0" t="0" r="3810" b="0"/>
            <wp:docPr id="1" name="Рисунок 1" descr="DSC06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649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BAAA076" wp14:editId="3BDAAF86">
            <wp:extent cx="1704975" cy="1238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 w:rsidR="00214B50" w:rsidRPr="00214B50">
        <w:rPr>
          <w:rFonts w:cstheme="minorHAnsi"/>
          <w:color w:val="7030A0"/>
          <w:sz w:val="48"/>
          <w:szCs w:val="48"/>
        </w:rPr>
        <w:t>неделя науки</w:t>
      </w:r>
      <w:r w:rsidR="00214B50">
        <w:rPr>
          <w:rFonts w:cstheme="minorHAnsi"/>
          <w:color w:val="7030A0"/>
          <w:sz w:val="48"/>
          <w:szCs w:val="48"/>
        </w:rPr>
        <w:t xml:space="preserve">   </w:t>
      </w:r>
      <w:r w:rsidR="00214B50" w:rsidRPr="00214B50">
        <w:rPr>
          <w:rFonts w:cstheme="minorHAnsi"/>
          <w:color w:val="7030A0"/>
          <w:sz w:val="48"/>
          <w:szCs w:val="48"/>
        </w:rPr>
        <w:t xml:space="preserve"> </w:t>
      </w:r>
      <w:r w:rsidR="00214B50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214B50">
        <w:t xml:space="preserve">     </w:t>
      </w:r>
      <w:r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8C8DA8" wp14:editId="5E234809">
            <wp:extent cx="6096000" cy="1143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92160" cy="14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5A9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90057A" w:rsidRPr="0090057A" w:rsidRDefault="0090057A" w:rsidP="0090057A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>Провели опыт «Вулкан на столе». Наблюдали бурную реакцию появления пены из «вулкана» - зрелище просто фантастическое!</w:t>
      </w:r>
    </w:p>
    <w:p w:rsidR="0090057A" w:rsidRPr="0090057A" w:rsidRDefault="0090057A" w:rsidP="0090057A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07610" cy="2815590"/>
            <wp:effectExtent l="0" t="0" r="2540" b="3810"/>
            <wp:docPr id="58" name="Рисунок 58" descr="DSC06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649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610" cy="28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7A" w:rsidRPr="0090057A" w:rsidRDefault="0090057A" w:rsidP="0090057A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0010" cy="2279015"/>
            <wp:effectExtent l="0" t="0" r="2540" b="6985"/>
            <wp:docPr id="55" name="Рисунок 55" descr="DSC06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650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10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6985" cy="2264410"/>
            <wp:effectExtent l="0" t="0" r="0" b="2540"/>
            <wp:docPr id="54" name="Рисунок 54" descr="DSC06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649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3405" cy="2279015"/>
            <wp:effectExtent l="0" t="0" r="4445" b="6985"/>
            <wp:docPr id="53" name="Рисунок 53" descr="DSC06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649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405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6985" cy="2264410"/>
            <wp:effectExtent l="0" t="0" r="0" b="2540"/>
            <wp:docPr id="43" name="Рисунок 43" descr="DSC06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650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7A" w:rsidRPr="0090057A" w:rsidRDefault="0090057A" w:rsidP="0090057A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Проводили опыт с водой «Тонет - не тонет». Наблюдали за </w:t>
      </w:r>
      <w:proofErr w:type="gramStart"/>
      <w:r w:rsidRPr="0090057A">
        <w:rPr>
          <w:rFonts w:ascii="Times New Roman" w:eastAsia="Calibri" w:hAnsi="Times New Roman" w:cs="Times New Roman"/>
          <w:sz w:val="28"/>
          <w:szCs w:val="28"/>
        </w:rPr>
        <w:t>предметами</w:t>
      </w:r>
      <w:proofErr w:type="gramEnd"/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которые тонут в воде (камушки, ракушки) и за теми, которые остаются на плаву (пластмассовые кораблики, уточки, черепаха). </w:t>
      </w:r>
    </w:p>
    <w:p w:rsidR="0090057A" w:rsidRPr="0090057A" w:rsidRDefault="0090057A" w:rsidP="0090057A">
      <w:pPr>
        <w:spacing w:line="240" w:lineRule="auto"/>
        <w:ind w:right="-56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9990" cy="1451610"/>
            <wp:effectExtent l="0" t="0" r="0" b="0"/>
            <wp:docPr id="42" name="Рисунок 42" descr="DSC06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065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4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4605" cy="1451610"/>
            <wp:effectExtent l="0" t="0" r="0" b="0"/>
            <wp:docPr id="41" name="Рисунок 41" descr="DSC06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65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14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9210" cy="1451610"/>
            <wp:effectExtent l="0" t="0" r="2540" b="0"/>
            <wp:docPr id="40" name="Рисунок 40" descr="DSC06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653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14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7A" w:rsidRPr="0090057A" w:rsidRDefault="0090057A" w:rsidP="0090057A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>Ребятам было интересно и увлекательно!</w:t>
      </w:r>
    </w:p>
    <w:p w:rsidR="0090057A" w:rsidRPr="0090057A" w:rsidRDefault="0090057A" w:rsidP="0090057A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="004159D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</w:t>
      </w: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Воспитатели</w:t>
      </w:r>
      <w:r w:rsidR="004159DE">
        <w:rPr>
          <w:rFonts w:ascii="Times New Roman" w:eastAsia="Calibri" w:hAnsi="Times New Roman" w:cs="Times New Roman"/>
          <w:sz w:val="28"/>
          <w:szCs w:val="28"/>
        </w:rPr>
        <w:t>:</w:t>
      </w:r>
      <w:r w:rsidRPr="0090057A">
        <w:rPr>
          <w:rFonts w:ascii="Times New Roman" w:eastAsia="Calibri" w:hAnsi="Times New Roman" w:cs="Times New Roman"/>
          <w:sz w:val="28"/>
          <w:szCs w:val="28"/>
        </w:rPr>
        <w:t xml:space="preserve"> Безрукова И.А., Макарова О.К.</w:t>
      </w:r>
    </w:p>
    <w:p w:rsidR="00EC15A9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AAA076" wp14:editId="3BDAAF86">
            <wp:extent cx="1704975" cy="1238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</w:t>
      </w:r>
      <w:r w:rsidR="00214B50" w:rsidRPr="00214B50">
        <w:rPr>
          <w:rFonts w:cstheme="minorHAnsi"/>
          <w:color w:val="7030A0"/>
          <w:sz w:val="48"/>
          <w:szCs w:val="48"/>
        </w:rPr>
        <w:t>неделя науки</w:t>
      </w:r>
      <w:r w:rsidR="00214B50">
        <w:rPr>
          <w:rFonts w:cstheme="minorHAnsi"/>
          <w:color w:val="7030A0"/>
          <w:sz w:val="48"/>
          <w:szCs w:val="48"/>
        </w:rPr>
        <w:t xml:space="preserve">   </w:t>
      </w:r>
      <w:r w:rsidR="00214B50">
        <w:t xml:space="preserve">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8C8DA8" wp14:editId="5E234809">
            <wp:extent cx="6184900" cy="127000"/>
            <wp:effectExtent l="0" t="0" r="635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23179" cy="15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5A9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90057A" w:rsidRPr="004159DE" w:rsidRDefault="0090057A" w:rsidP="0090057A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4159DE">
        <w:rPr>
          <w:rFonts w:ascii="Times New Roman" w:hAnsi="Times New Roman" w:cs="Times New Roman"/>
          <w:b/>
          <w:color w:val="FF0000"/>
          <w:sz w:val="32"/>
          <w:szCs w:val="32"/>
        </w:rPr>
        <w:t>«Пчелки» экспериментируют.</w:t>
      </w:r>
    </w:p>
    <w:p w:rsidR="0090057A" w:rsidRPr="004159DE" w:rsidRDefault="0090057A" w:rsidP="0090057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73762">
        <w:rPr>
          <w:rFonts w:ascii="Times New Roman" w:hAnsi="Times New Roman" w:cs="Times New Roman"/>
          <w:sz w:val="20"/>
          <w:szCs w:val="20"/>
        </w:rPr>
        <w:t xml:space="preserve">Цель проведения — способствовать развитию у детей познавательной активности, любознательности, стремления </w:t>
      </w:r>
      <w:r w:rsidRPr="004159DE">
        <w:rPr>
          <w:rFonts w:ascii="Times New Roman" w:hAnsi="Times New Roman" w:cs="Times New Roman"/>
        </w:rPr>
        <w:t>к самостоятельному познанию и размышлению.</w:t>
      </w:r>
    </w:p>
    <w:p w:rsidR="0090057A" w:rsidRPr="004159DE" w:rsidRDefault="0090057A" w:rsidP="0090057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>В группе «Пчелки» была посвящена неделя  науки. Основной задачей педагогов было расширить знания детей о значении воды в нашей жизни. В течение недели с детьми были проведены познавательные опыты: «Волшебный шарик», «Острова», «Пейте куклы вкусный сок», «Дрессировка спичек», « Тает льдинка».</w:t>
      </w:r>
    </w:p>
    <w:p w:rsidR="0090057A" w:rsidRPr="004159DE" w:rsidRDefault="0090057A" w:rsidP="0090057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0057A" w:rsidRPr="004159DE" w:rsidRDefault="0090057A" w:rsidP="0090057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4159DE">
        <w:rPr>
          <w:rFonts w:ascii="Times New Roman" w:hAnsi="Times New Roman" w:cs="Times New Roman"/>
          <w:b/>
        </w:rPr>
        <w:t>ИГРА-ЭКСПЕРИМЕНТ «ШАРИК»</w:t>
      </w:r>
    </w:p>
    <w:p w:rsidR="0090057A" w:rsidRPr="004159DE" w:rsidRDefault="0090057A" w:rsidP="0090057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>В бутылку с водой добавили уксусную кислоту и на нее, надели  не надутый   воздушный шарик, вовнутрь  которого  заранее засыпали  соду. После  того, как сода попала вовнутрь  бутылки, шарик постепенно начал надуваться.</w:t>
      </w:r>
    </w:p>
    <w:p w:rsidR="0090057A" w:rsidRPr="00173762" w:rsidRDefault="0090057A" w:rsidP="0090057A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</w:t>
      </w:r>
      <w:r w:rsidRPr="00173762">
        <w:rPr>
          <w:rFonts w:ascii="Times New Roman" w:hAnsi="Times New Roman" w:cs="Times New Roman"/>
          <w:sz w:val="20"/>
          <w:szCs w:val="20"/>
        </w:rPr>
        <w:t xml:space="preserve">               </w:t>
      </w:r>
    </w:p>
    <w:p w:rsidR="0090057A" w:rsidRPr="00173762" w:rsidRDefault="004159DE" w:rsidP="0090057A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159D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114F54BB" wp14:editId="2B7257A3">
            <wp:simplePos x="0" y="0"/>
            <wp:positionH relativeFrom="column">
              <wp:posOffset>279400</wp:posOffset>
            </wp:positionH>
            <wp:positionV relativeFrom="paragraph">
              <wp:posOffset>-635</wp:posOffset>
            </wp:positionV>
            <wp:extent cx="2235200" cy="1412240"/>
            <wp:effectExtent l="0" t="0" r="0" b="0"/>
            <wp:wrapSquare wrapText="bothSides"/>
            <wp:docPr id="60" name="Рисунок 60" descr="C:\Users\User\Desktop\DCIM\100CASIO\CIMG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CIM\100CASIO\CIMG46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57A">
        <w:rPr>
          <w:rFonts w:ascii="Times New Roman" w:hAnsi="Times New Roman" w:cs="Times New Roman"/>
          <w:sz w:val="20"/>
          <w:szCs w:val="20"/>
        </w:rPr>
        <w:t xml:space="preserve">                      </w:t>
      </w:r>
      <w:r w:rsidR="0090057A" w:rsidRPr="0017376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01CBC60" wp14:editId="59736E43">
            <wp:extent cx="1886857" cy="1416073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454" cy="141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057A" w:rsidRPr="00173762" w:rsidRDefault="0090057A" w:rsidP="0090057A">
      <w:pPr>
        <w:spacing w:after="0"/>
        <w:rPr>
          <w:rFonts w:ascii="Times New Roman" w:hAnsi="Times New Roman" w:cs="Times New Roman"/>
          <w:sz w:val="20"/>
          <w:szCs w:val="20"/>
        </w:rPr>
      </w:pPr>
      <w:r w:rsidRPr="00173762">
        <w:rPr>
          <w:rFonts w:ascii="Times New Roman" w:hAnsi="Times New Roman" w:cs="Times New Roman"/>
          <w:sz w:val="20"/>
          <w:szCs w:val="20"/>
        </w:rPr>
        <w:t xml:space="preserve">        </w:t>
      </w:r>
    </w:p>
    <w:p w:rsidR="0090057A" w:rsidRPr="00173762" w:rsidRDefault="0090057A" w:rsidP="0090057A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173762">
        <w:rPr>
          <w:rFonts w:ascii="Times New Roman" w:hAnsi="Times New Roman" w:cs="Times New Roman"/>
          <w:sz w:val="20"/>
          <w:szCs w:val="20"/>
        </w:rPr>
        <w:t xml:space="preserve">                             </w:t>
      </w:r>
      <w:r w:rsidRPr="00173762">
        <w:rPr>
          <w:rFonts w:ascii="Times New Roman" w:hAnsi="Times New Roman" w:cs="Times New Roman"/>
          <w:b/>
          <w:sz w:val="20"/>
          <w:szCs w:val="20"/>
        </w:rPr>
        <w:t>ИГРА-ЭКСПЕРИМЕНТ « ТАЕТ ЛЬДИНКА»</w:t>
      </w:r>
    </w:p>
    <w:p w:rsidR="0090057A" w:rsidRPr="004159DE" w:rsidRDefault="0090057A" w:rsidP="0090057A">
      <w:pPr>
        <w:spacing w:after="0"/>
        <w:jc w:val="both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>После показа цветных льдинок  попросили детей подумать, как они сделаны. Вместе с детьми размешали краску в воде, залили  воду в формочки, и вместе с детьми опустили в них веревочки. Затем вынесли на улицу, чтобы во время прогулки проследить за процессом замерзания воды. В конце прогулки дети вместе с педагогом вынули льдинки из формочек и рассмотрели  их.</w:t>
      </w:r>
    </w:p>
    <w:p w:rsidR="0090057A" w:rsidRPr="004159DE" w:rsidRDefault="0090057A" w:rsidP="0090057A">
      <w:pPr>
        <w:tabs>
          <w:tab w:val="left" w:pos="1344"/>
        </w:tabs>
        <w:spacing w:after="0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 xml:space="preserve">      </w:t>
      </w:r>
      <w:r w:rsidRPr="00415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F4C20EF" wp14:editId="669855AD">
            <wp:extent cx="2061029" cy="1546148"/>
            <wp:effectExtent l="0" t="0" r="0" b="0"/>
            <wp:docPr id="61" name="Рисунок 61" descr="C:\Users\User\Desktop\DCIM\100CASIO\CIMG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CIM\100CASIO\CIMG46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699" cy="155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59DE">
        <w:rPr>
          <w:rFonts w:ascii="Times New Roman" w:hAnsi="Times New Roman" w:cs="Times New Roman"/>
        </w:rPr>
        <w:t xml:space="preserve">                       </w:t>
      </w:r>
      <w:r w:rsidRPr="004159DE">
        <w:rPr>
          <w:rFonts w:ascii="Times New Roman" w:hAnsi="Times New Roman" w:cs="Times New Roman"/>
        </w:rPr>
        <w:tab/>
      </w:r>
      <w:r w:rsidRPr="00415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D1BBA6A" wp14:editId="2BCB7C48">
            <wp:extent cx="1956355" cy="1465942"/>
            <wp:effectExtent l="0" t="0" r="635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856" cy="1470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159DE">
        <w:rPr>
          <w:rFonts w:ascii="Times New Roman" w:hAnsi="Times New Roman" w:cs="Times New Roman"/>
        </w:rPr>
        <w:br w:type="textWrapping" w:clear="all"/>
        <w:t xml:space="preserve">                                           </w:t>
      </w:r>
    </w:p>
    <w:p w:rsidR="0090057A" w:rsidRPr="004159DE" w:rsidRDefault="0090057A" w:rsidP="0090057A">
      <w:pPr>
        <w:tabs>
          <w:tab w:val="left" w:pos="1344"/>
        </w:tabs>
        <w:spacing w:after="0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 xml:space="preserve">                                               </w:t>
      </w:r>
      <w:r w:rsidRPr="004159DE">
        <w:rPr>
          <w:rFonts w:ascii="Times New Roman" w:hAnsi="Times New Roman" w:cs="Times New Roman"/>
          <w:b/>
        </w:rPr>
        <w:t>ИГРА-ЭКСПЕРИМЕНТ «ОСТРОВА»</w:t>
      </w:r>
    </w:p>
    <w:p w:rsidR="0090057A" w:rsidRPr="004159DE" w:rsidRDefault="0090057A" w:rsidP="0090057A">
      <w:pPr>
        <w:tabs>
          <w:tab w:val="left" w:pos="1344"/>
        </w:tabs>
        <w:spacing w:after="0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>В таз налили воды, добавили в него синюю краску. Получилось море. Зажгли свечку,  и как только парафин расплавился, перевернули ее над тазом с синей водой так, чтобы он капал в воду. Меняя высоту над  водой, получались разные формы. Затем  из разных застывших капелек парафина, дети собирали разные по форме и размеру острова.</w:t>
      </w:r>
    </w:p>
    <w:p w:rsidR="0090057A" w:rsidRDefault="0090057A" w:rsidP="0090057A">
      <w:pPr>
        <w:tabs>
          <w:tab w:val="left" w:pos="1344"/>
        </w:tabs>
        <w:spacing w:after="0"/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173762"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                          </w:t>
      </w:r>
      <w:r w:rsidRPr="0017376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8567AE8" wp14:editId="08B600AF">
            <wp:extent cx="1651000" cy="1333919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726" cy="1349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73762"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            </w:t>
      </w:r>
      <w:r w:rsidRPr="0017376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944EA5A" wp14:editId="73DF620C">
            <wp:extent cx="1778000" cy="1333826"/>
            <wp:effectExtent l="0" t="0" r="0" b="0"/>
            <wp:docPr id="64" name="Рисунок 64" descr="C:\Users\User\Desktop\DCIM\100CASIO\CIMG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CIM\100CASIO\CIMG46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059" cy="135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5A9" w:rsidRPr="00214B50" w:rsidRDefault="00214B50" w:rsidP="00214B50">
      <w:pPr>
        <w:tabs>
          <w:tab w:val="left" w:pos="1344"/>
        </w:tabs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lastRenderedPageBreak/>
        <w:t xml:space="preserve">        </w:t>
      </w: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C790AFA" wp14:editId="2AA6EE77">
            <wp:extent cx="1704975" cy="1238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</w:t>
      </w:r>
      <w:r w:rsidR="00214B50" w:rsidRPr="00214B50">
        <w:rPr>
          <w:rFonts w:cstheme="minorHAnsi"/>
          <w:color w:val="7030A0"/>
          <w:sz w:val="48"/>
          <w:szCs w:val="48"/>
        </w:rPr>
        <w:t>неделя науки</w:t>
      </w:r>
      <w:r w:rsidR="00214B50">
        <w:rPr>
          <w:rFonts w:cstheme="minorHAnsi"/>
          <w:color w:val="7030A0"/>
          <w:sz w:val="48"/>
          <w:szCs w:val="48"/>
        </w:rPr>
        <w:t xml:space="preserve"> </w:t>
      </w:r>
      <w:r w:rsidR="00214B50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214B50">
        <w:t xml:space="preserve">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90057A" w:rsidRPr="004159DE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CB0F8D5" wp14:editId="2C4703A8">
            <wp:extent cx="6297899" cy="101600"/>
            <wp:effectExtent l="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86906" cy="133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57A" w:rsidRPr="00173762" w:rsidRDefault="0090057A" w:rsidP="0090057A">
      <w:pPr>
        <w:tabs>
          <w:tab w:val="left" w:pos="1344"/>
        </w:tabs>
        <w:spacing w:after="0"/>
        <w:rPr>
          <w:rFonts w:ascii="Times New Roman" w:hAnsi="Times New Roman" w:cs="Times New Roman"/>
          <w:b/>
          <w:sz w:val="20"/>
          <w:szCs w:val="20"/>
        </w:rPr>
      </w:pPr>
    </w:p>
    <w:p w:rsidR="0090057A" w:rsidRPr="00173762" w:rsidRDefault="0090057A" w:rsidP="0090057A">
      <w:pPr>
        <w:tabs>
          <w:tab w:val="left" w:pos="1344"/>
        </w:tabs>
        <w:spacing w:after="0"/>
        <w:rPr>
          <w:rFonts w:ascii="Times New Roman" w:hAnsi="Times New Roman" w:cs="Times New Roman"/>
          <w:sz w:val="20"/>
          <w:szCs w:val="20"/>
        </w:rPr>
      </w:pPr>
      <w:r w:rsidRPr="00173762">
        <w:rPr>
          <w:rFonts w:ascii="Times New Roman" w:hAnsi="Times New Roman" w:cs="Times New Roman"/>
          <w:b/>
          <w:sz w:val="20"/>
          <w:szCs w:val="20"/>
        </w:rPr>
        <w:t xml:space="preserve">                                   ИГРА-ЭКСПЕРИМЕНТ «ПЕЙТЕ КУКЛЫ ВКУСНЫЙ СОК»</w:t>
      </w:r>
    </w:p>
    <w:p w:rsidR="0090057A" w:rsidRPr="004159DE" w:rsidRDefault="0090057A" w:rsidP="0090057A">
      <w:pPr>
        <w:tabs>
          <w:tab w:val="left" w:pos="1344"/>
        </w:tabs>
        <w:spacing w:after="0"/>
        <w:jc w:val="both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>Чтобы  выявить свойство воды и красок воспитатель предложила детям приготовить для кукол разноцветный сок. После того, как дети опускали кисточки с разными красками в стаканы с  прозрачной водой, она меняла цвет. Получались разные «фруктовые» и «овощные» соки.</w:t>
      </w:r>
    </w:p>
    <w:p w:rsidR="0090057A" w:rsidRPr="004159DE" w:rsidRDefault="004159DE" w:rsidP="007764D7">
      <w:pPr>
        <w:spacing w:after="0"/>
        <w:ind w:left="113" w:right="57"/>
        <w:rPr>
          <w:rFonts w:ascii="Times New Roman" w:hAnsi="Times New Roman" w:cs="Times New Roman"/>
          <w:b/>
          <w:i/>
        </w:rPr>
      </w:pPr>
      <w:r w:rsidRPr="004159D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15FCACE6" wp14:editId="1981B844">
            <wp:simplePos x="0" y="0"/>
            <wp:positionH relativeFrom="column">
              <wp:posOffset>80010</wp:posOffset>
            </wp:positionH>
            <wp:positionV relativeFrom="paragraph">
              <wp:posOffset>187960</wp:posOffset>
            </wp:positionV>
            <wp:extent cx="2287905" cy="1524000"/>
            <wp:effectExtent l="0" t="0" r="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057A" w:rsidRPr="004159DE" w:rsidRDefault="004159DE" w:rsidP="007764D7">
      <w:pPr>
        <w:spacing w:after="0"/>
        <w:ind w:left="113" w:right="57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</w:t>
      </w:r>
      <w:r w:rsidRPr="00415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1B57D2E" wp14:editId="4A901EDC">
            <wp:extent cx="2206049" cy="1472081"/>
            <wp:effectExtent l="0" t="0" r="381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501" cy="1484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15A9" w:rsidRPr="004159DE" w:rsidRDefault="0090057A" w:rsidP="007764D7">
      <w:pPr>
        <w:spacing w:after="0"/>
        <w:ind w:left="113" w:right="57"/>
        <w:rPr>
          <w:rFonts w:ascii="Times New Roman" w:hAnsi="Times New Roman" w:cs="Times New Roman"/>
          <w:b/>
          <w:i/>
        </w:rPr>
      </w:pPr>
      <w:r w:rsidRPr="004159DE">
        <w:rPr>
          <w:rFonts w:ascii="Times New Roman" w:hAnsi="Times New Roman" w:cs="Times New Roman"/>
          <w:b/>
          <w:i/>
        </w:rPr>
        <w:t xml:space="preserve">                        </w:t>
      </w:r>
    </w:p>
    <w:p w:rsidR="0090057A" w:rsidRPr="004159DE" w:rsidRDefault="0090057A" w:rsidP="007764D7">
      <w:pPr>
        <w:spacing w:after="0"/>
        <w:ind w:left="113" w:right="57"/>
        <w:rPr>
          <w:rFonts w:ascii="Times New Roman" w:hAnsi="Times New Roman" w:cs="Times New Roman"/>
          <w:b/>
        </w:rPr>
      </w:pPr>
      <w:r w:rsidRPr="004159DE">
        <w:rPr>
          <w:rFonts w:ascii="Times New Roman" w:hAnsi="Times New Roman" w:cs="Times New Roman"/>
          <w:b/>
        </w:rPr>
        <w:t xml:space="preserve">                                  </w:t>
      </w:r>
    </w:p>
    <w:p w:rsidR="0090057A" w:rsidRPr="004159DE" w:rsidRDefault="0090057A" w:rsidP="0090057A">
      <w:pPr>
        <w:tabs>
          <w:tab w:val="left" w:pos="1344"/>
        </w:tabs>
        <w:spacing w:after="0"/>
        <w:rPr>
          <w:rFonts w:ascii="Times New Roman" w:hAnsi="Times New Roman" w:cs="Times New Roman"/>
          <w:b/>
        </w:rPr>
      </w:pPr>
      <w:r w:rsidRPr="004159DE">
        <w:rPr>
          <w:rFonts w:ascii="Times New Roman" w:hAnsi="Times New Roman" w:cs="Times New Roman"/>
        </w:rPr>
        <w:t xml:space="preserve">                                </w:t>
      </w:r>
      <w:r w:rsidRPr="004159DE">
        <w:rPr>
          <w:rFonts w:ascii="Times New Roman" w:hAnsi="Times New Roman" w:cs="Times New Roman"/>
          <w:b/>
        </w:rPr>
        <w:t>ИГРА-ЭКСПЕРИМЕНТ «ДРЕССИРОВКА СПИЧЕК»</w:t>
      </w:r>
    </w:p>
    <w:p w:rsidR="0090057A" w:rsidRPr="004159DE" w:rsidRDefault="004159DE" w:rsidP="0090057A">
      <w:pPr>
        <w:tabs>
          <w:tab w:val="left" w:pos="1344"/>
        </w:tabs>
        <w:spacing w:after="0"/>
        <w:rPr>
          <w:rFonts w:ascii="Times New Roman" w:hAnsi="Times New Roman" w:cs="Times New Roman"/>
          <w:b/>
        </w:rPr>
      </w:pPr>
      <w:r w:rsidRPr="004159D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2F8696A" wp14:editId="7EF0E6E3">
            <wp:simplePos x="0" y="0"/>
            <wp:positionH relativeFrom="column">
              <wp:posOffset>4812030</wp:posOffset>
            </wp:positionH>
            <wp:positionV relativeFrom="paragraph">
              <wp:posOffset>58420</wp:posOffset>
            </wp:positionV>
            <wp:extent cx="1841500" cy="1227455"/>
            <wp:effectExtent l="2222" t="0" r="8573" b="8572"/>
            <wp:wrapSquare wrapText="bothSides"/>
            <wp:docPr id="67" name="Рисунок 67" descr="K:\DCIM\100D3100\_DSC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DCIM\100D3100\_DSC098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150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057A" w:rsidRPr="004159DE" w:rsidRDefault="0090057A" w:rsidP="0090057A">
      <w:pPr>
        <w:tabs>
          <w:tab w:val="left" w:pos="1344"/>
        </w:tabs>
        <w:spacing w:after="0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>Детям</w:t>
      </w:r>
      <w:r w:rsidRPr="004159DE">
        <w:rPr>
          <w:rFonts w:ascii="Times New Roman" w:hAnsi="Times New Roman" w:cs="Times New Roman"/>
          <w:noProof/>
          <w:lang w:eastAsia="ru-RU"/>
        </w:rPr>
        <w:t xml:space="preserve"> </w:t>
      </w:r>
      <w:r w:rsidRPr="004159DE">
        <w:rPr>
          <w:rFonts w:ascii="Times New Roman" w:hAnsi="Times New Roman" w:cs="Times New Roman"/>
        </w:rPr>
        <w:t>был показан</w:t>
      </w:r>
      <w:r w:rsidRPr="004159DE">
        <w:rPr>
          <w:rFonts w:ascii="Times New Roman" w:hAnsi="Times New Roman" w:cs="Times New Roman"/>
          <w:noProof/>
          <w:lang w:eastAsia="ru-RU"/>
        </w:rPr>
        <w:t xml:space="preserve"> </w:t>
      </w:r>
      <w:r w:rsidRPr="004159DE">
        <w:rPr>
          <w:rFonts w:ascii="Times New Roman" w:hAnsi="Times New Roman" w:cs="Times New Roman"/>
        </w:rPr>
        <w:t xml:space="preserve">интересный опыт со спичками. В миску с водой, положили  несколько спичек. Затем в неё опустили кусочек сахара-рафинада и спички стали собираться к центру миски. После того, как сахар был убран из воды, добавили немного жидкого мыла и спички начали двигаться  в разные стороны. Дети узнали, что сахар впитывает воду, создавая тем самым движение к центру, а мыло, наоборот – растекается по воде и увлекает за собой спички. </w:t>
      </w:r>
    </w:p>
    <w:p w:rsidR="0090057A" w:rsidRPr="004159DE" w:rsidRDefault="0090057A" w:rsidP="0090057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159DE">
        <w:rPr>
          <w:rFonts w:ascii="Times New Roman" w:hAnsi="Times New Roman" w:cs="Times New Roman"/>
        </w:rPr>
        <w:t xml:space="preserve">Ребятам было интересно, познавательно и увлекательно! А так же  было предложено родителям повторить  эти простые опыты дома вместе   с  детьми!       </w:t>
      </w:r>
    </w:p>
    <w:p w:rsidR="0090057A" w:rsidRPr="00173762" w:rsidRDefault="0090057A" w:rsidP="0090057A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73762">
        <w:rPr>
          <w:rFonts w:ascii="Times New Roman" w:hAnsi="Times New Roman" w:cs="Times New Roman"/>
          <w:sz w:val="20"/>
          <w:szCs w:val="20"/>
        </w:rPr>
        <w:t xml:space="preserve">   </w:t>
      </w:r>
    </w:p>
    <w:p w:rsidR="0090057A" w:rsidRPr="004159DE" w:rsidRDefault="0090057A" w:rsidP="0090057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159DE">
        <w:rPr>
          <w:rFonts w:ascii="Times New Roman" w:hAnsi="Times New Roman" w:cs="Times New Roman"/>
          <w:sz w:val="24"/>
          <w:szCs w:val="24"/>
        </w:rPr>
        <w:t>Воспитатели группы «Пчёлки»:  Кирюхина О.П., Макарова О.К.</w:t>
      </w:r>
    </w:p>
    <w:p w:rsidR="0090057A" w:rsidRPr="00173762" w:rsidRDefault="000B4ABB" w:rsidP="000B4ABB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81A78D" wp14:editId="5D05B1F9">
                <wp:simplePos x="0" y="0"/>
                <wp:positionH relativeFrom="column">
                  <wp:posOffset>-212090</wp:posOffset>
                </wp:positionH>
                <wp:positionV relativeFrom="paragraph">
                  <wp:posOffset>192405</wp:posOffset>
                </wp:positionV>
                <wp:extent cx="6400800" cy="0"/>
                <wp:effectExtent l="0" t="0" r="19050" b="19050"/>
                <wp:wrapNone/>
                <wp:docPr id="69" name="Прямая соединительная 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9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6.7pt,15.15pt" to="487.3pt,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" strokecolor="#4579b8 [3044]"/>
            </w:pict>
          </mc:Fallback>
        </mc:AlternateContent>
      </w:r>
    </w:p>
    <w:p w:rsidR="004159DE" w:rsidRDefault="004159DE" w:rsidP="000B4ABB">
      <w:pPr>
        <w:spacing w:after="0"/>
        <w:jc w:val="center"/>
        <w:rPr>
          <w:b/>
          <w:color w:val="7030A0"/>
          <w:sz w:val="28"/>
          <w:szCs w:val="28"/>
        </w:rPr>
      </w:pPr>
    </w:p>
    <w:p w:rsidR="000B4ABB" w:rsidRPr="004159DE" w:rsidRDefault="000B4ABB" w:rsidP="000B4ABB">
      <w:pPr>
        <w:spacing w:after="0"/>
        <w:jc w:val="center"/>
        <w:rPr>
          <w:b/>
          <w:color w:val="7030A0"/>
          <w:sz w:val="28"/>
          <w:szCs w:val="28"/>
        </w:rPr>
      </w:pPr>
      <w:r w:rsidRPr="004159DE">
        <w:rPr>
          <w:b/>
          <w:color w:val="7030A0"/>
          <w:sz w:val="28"/>
          <w:szCs w:val="28"/>
        </w:rPr>
        <w:t>«Невидимка-воздух»</w:t>
      </w:r>
    </w:p>
    <w:p w:rsidR="000B4ABB" w:rsidRDefault="000B4ABB" w:rsidP="000B4AB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04C4">
        <w:rPr>
          <w:rFonts w:ascii="Times New Roman" w:hAnsi="Times New Roman" w:cs="Times New Roman"/>
          <w:b/>
          <w:sz w:val="24"/>
          <w:szCs w:val="24"/>
        </w:rPr>
        <w:t>Цель занятия</w:t>
      </w:r>
      <w:r w:rsidRPr="004704C4">
        <w:rPr>
          <w:rFonts w:ascii="Times New Roman" w:hAnsi="Times New Roman" w:cs="Times New Roman"/>
          <w:sz w:val="24"/>
          <w:szCs w:val="24"/>
        </w:rPr>
        <w:t>: обогащение  представлений детей о воздухе и его свойствах средствами физической культуры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B4ABB" w:rsidRPr="000B4ABB" w:rsidRDefault="000B4ABB" w:rsidP="000B4AB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B4ABB">
        <w:rPr>
          <w:rFonts w:ascii="Times New Roman" w:hAnsi="Times New Roman" w:cs="Times New Roman"/>
          <w:b/>
          <w:sz w:val="24"/>
          <w:szCs w:val="24"/>
        </w:rPr>
        <w:t>Задачи:</w:t>
      </w:r>
      <w:r w:rsidRPr="000B4ABB">
        <w:rPr>
          <w:rFonts w:ascii="Times New Roman" w:hAnsi="Times New Roman" w:cs="Times New Roman"/>
          <w:sz w:val="24"/>
          <w:szCs w:val="24"/>
        </w:rPr>
        <w:t xml:space="preserve"> </w:t>
      </w:r>
      <w:r w:rsidRPr="004704C4">
        <w:rPr>
          <w:rFonts w:ascii="Times New Roman" w:hAnsi="Times New Roman" w:cs="Times New Roman"/>
          <w:sz w:val="24"/>
          <w:szCs w:val="24"/>
        </w:rPr>
        <w:t>способствовать обогащению и закреплению знаний детей о свойствах воздуха, расширению представления детей о значимости воздуха в жизни человека, животных, растений. Развивать у детей способности устанавливать причинно-следственные связи на основе элементарных экспериментов и делать выводы. Активизировать творческое воображение.</w:t>
      </w:r>
    </w:p>
    <w:p w:rsidR="0090057A" w:rsidRPr="00173762" w:rsidRDefault="000B4ABB" w:rsidP="000B4AB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96C2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5E2FCBBB" wp14:editId="6AA7B673">
            <wp:extent cx="2119086" cy="1348509"/>
            <wp:effectExtent l="0" t="0" r="0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03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7" r="15883" b="16467"/>
                    <a:stretch/>
                  </pic:blipFill>
                  <pic:spPr bwMode="auto">
                    <a:xfrm>
                      <a:off x="0" y="0"/>
                      <a:ext cx="2125740" cy="1352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96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F7DB10" wp14:editId="729BD8D7">
            <wp:extent cx="1799834" cy="1349828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3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313" cy="135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96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DCA6C3" wp14:editId="3AF67296">
            <wp:extent cx="1838541" cy="1378857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7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334" cy="138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C15A9" w:rsidRPr="004159DE" w:rsidRDefault="000B4ABB" w:rsidP="000B4ABB">
      <w:pPr>
        <w:spacing w:after="0"/>
        <w:ind w:left="113" w:right="57"/>
        <w:jc w:val="right"/>
        <w:rPr>
          <w:rFonts w:ascii="Times New Roman" w:hAnsi="Times New Roman" w:cs="Times New Roman"/>
          <w:sz w:val="24"/>
          <w:szCs w:val="24"/>
        </w:rPr>
      </w:pPr>
      <w:r w:rsidRPr="004159DE">
        <w:rPr>
          <w:rFonts w:ascii="Times New Roman" w:hAnsi="Times New Roman" w:cs="Times New Roman"/>
          <w:sz w:val="24"/>
          <w:szCs w:val="24"/>
        </w:rPr>
        <w:t>Ин</w:t>
      </w:r>
      <w:r w:rsidR="004159DE">
        <w:rPr>
          <w:rFonts w:ascii="Times New Roman" w:hAnsi="Times New Roman" w:cs="Times New Roman"/>
          <w:sz w:val="24"/>
          <w:szCs w:val="24"/>
        </w:rPr>
        <w:t>структор по физической культуре</w:t>
      </w:r>
      <w:r w:rsidRPr="004159DE">
        <w:rPr>
          <w:rFonts w:ascii="Times New Roman" w:hAnsi="Times New Roman" w:cs="Times New Roman"/>
          <w:sz w:val="24"/>
          <w:szCs w:val="24"/>
        </w:rPr>
        <w:t>: Ярушина Ю.А.</w:t>
      </w:r>
    </w:p>
    <w:p w:rsidR="00EC15A9" w:rsidRDefault="00EC15A9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4159DE" w:rsidRDefault="004159DE" w:rsidP="007764D7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BAAA076" wp14:editId="3BDAAF86">
            <wp:extent cx="1704975" cy="1238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0962">
        <w:rPr>
          <w:rFonts w:cstheme="minorHAnsi"/>
          <w:color w:val="7030A0"/>
          <w:sz w:val="48"/>
          <w:szCs w:val="48"/>
        </w:rPr>
        <w:t xml:space="preserve">   </w:t>
      </w:r>
      <w:r w:rsidR="007D0962" w:rsidRPr="00214B50">
        <w:rPr>
          <w:rFonts w:cstheme="minorHAnsi"/>
          <w:color w:val="7030A0"/>
          <w:sz w:val="48"/>
          <w:szCs w:val="48"/>
        </w:rPr>
        <w:t>неделя науки</w:t>
      </w:r>
      <w:r w:rsidR="007D0962">
        <w:rPr>
          <w:rFonts w:cstheme="minorHAnsi"/>
          <w:color w:val="7030A0"/>
          <w:sz w:val="48"/>
          <w:szCs w:val="48"/>
        </w:rPr>
        <w:t xml:space="preserve"> </w:t>
      </w:r>
      <w:r w:rsidR="007D0962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7D0962">
        <w:t xml:space="preserve">               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EC15A9" w:rsidRDefault="00EC15A9" w:rsidP="00EC15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8C8DA8" wp14:editId="5E234809">
            <wp:extent cx="6146800" cy="152400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94388" cy="185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12C" w:rsidRPr="0039612C" w:rsidRDefault="0039612C" w:rsidP="0039612C">
      <w:pPr>
        <w:pStyle w:val="ac"/>
        <w:spacing w:before="0" w:beforeAutospacing="0" w:after="0" w:afterAutospacing="0"/>
        <w:jc w:val="center"/>
        <w:rPr>
          <w:color w:val="0070C0"/>
          <w:sz w:val="32"/>
          <w:szCs w:val="32"/>
        </w:rPr>
      </w:pPr>
      <w:r w:rsidRPr="0039612C">
        <w:rPr>
          <w:rFonts w:eastAsiaTheme="minorEastAsia"/>
          <w:b/>
          <w:bCs/>
          <w:color w:val="0070C0"/>
          <w:kern w:val="24"/>
          <w:sz w:val="32"/>
          <w:szCs w:val="32"/>
        </w:rPr>
        <w:t>Игры-путешествия в прошлое предметов.</w:t>
      </w:r>
    </w:p>
    <w:p w:rsidR="0039612C" w:rsidRPr="0039612C" w:rsidRDefault="0039612C" w:rsidP="0039612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>Сегодня день у нас особый!</w:t>
      </w:r>
    </w:p>
    <w:p w:rsidR="0039612C" w:rsidRPr="0039612C" w:rsidRDefault="0039612C" w:rsidP="0039612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>Я приглашаю вас, друзья,</w:t>
      </w:r>
    </w:p>
    <w:p w:rsidR="0039612C" w:rsidRPr="0039612C" w:rsidRDefault="0039612C" w:rsidP="0039612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>В волшебный мир предметов,</w:t>
      </w:r>
    </w:p>
    <w:p w:rsidR="00EC15A9" w:rsidRPr="0039612C" w:rsidRDefault="0039612C" w:rsidP="0039612C">
      <w:pPr>
        <w:spacing w:after="0"/>
        <w:ind w:left="113" w:right="57"/>
        <w:jc w:val="right"/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lang w:eastAsia="ru-RU"/>
        </w:rPr>
        <w:tab/>
        <w:t>Которые делают чудеса</w:t>
      </w:r>
    </w:p>
    <w:p w:rsidR="0039612C" w:rsidRPr="0039612C" w:rsidRDefault="0039612C" w:rsidP="00396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612C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Цель:</w:t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помочь раскрыть перед детьми дошкольного возраста удивительный, многообразный рукотворный мир, мир продуктов творческой деятельности человека, вызвать восхищение людьми труда.</w:t>
      </w:r>
    </w:p>
    <w:p w:rsidR="0039612C" w:rsidRPr="0039612C" w:rsidRDefault="0039612C" w:rsidP="003961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ab/>
        <w:t xml:space="preserve">С 13 по 17 ноября прошла неделя </w:t>
      </w:r>
      <w:r w:rsidRPr="0039612C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«Науки и экспериментирования».</w:t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 В группе «Акварельки открылся удивительный, многообразный рукотворный мир прошлого. Знаменитый Почемучка приглашал детей в музей, где не только можно было увидеть предметы рукотворного мира, но и узнать о прошлом, его историю. </w:t>
      </w:r>
    </w:p>
    <w:p w:rsidR="0039612C" w:rsidRPr="0039612C" w:rsidRDefault="0039612C" w:rsidP="00396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Путешествия были разнообразны:</w:t>
      </w:r>
    </w:p>
    <w:p w:rsidR="0039612C" w:rsidRPr="0039612C" w:rsidRDefault="0039612C" w:rsidP="0039612C">
      <w:pPr>
        <w:numPr>
          <w:ilvl w:val="0"/>
          <w:numId w:val="1"/>
        </w:numPr>
        <w:spacing w:after="0" w:line="240" w:lineRule="auto"/>
        <w:ind w:left="116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«Путешествие в прошлое часов»</w:t>
      </w:r>
    </w:p>
    <w:p w:rsidR="0039612C" w:rsidRPr="0039612C" w:rsidRDefault="0039612C" w:rsidP="0039612C">
      <w:pPr>
        <w:numPr>
          <w:ilvl w:val="0"/>
          <w:numId w:val="1"/>
        </w:numPr>
        <w:spacing w:after="0" w:line="240" w:lineRule="auto"/>
        <w:ind w:left="116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«Прошлое утюга»</w:t>
      </w:r>
    </w:p>
    <w:p w:rsidR="0039612C" w:rsidRPr="0039612C" w:rsidRDefault="0039612C" w:rsidP="0039612C">
      <w:pPr>
        <w:numPr>
          <w:ilvl w:val="0"/>
          <w:numId w:val="1"/>
        </w:numPr>
        <w:spacing w:after="0" w:line="240" w:lineRule="auto"/>
        <w:ind w:left="116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«Путешествие в прошлое стула»</w:t>
      </w:r>
    </w:p>
    <w:p w:rsidR="0039612C" w:rsidRPr="0039612C" w:rsidRDefault="0039612C" w:rsidP="0039612C">
      <w:pPr>
        <w:numPr>
          <w:ilvl w:val="0"/>
          <w:numId w:val="1"/>
        </w:numPr>
        <w:spacing w:after="0" w:line="240" w:lineRule="auto"/>
        <w:ind w:left="116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«Путешествие в прошлое стиральной машины».</w:t>
      </w:r>
    </w:p>
    <w:p w:rsidR="0039612C" w:rsidRPr="0039612C" w:rsidRDefault="0039612C" w:rsidP="003961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ab/>
        <w:t xml:space="preserve">В заключении </w:t>
      </w:r>
      <w:proofErr w:type="gramStart"/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Почемучка совместно с детьми открыли</w:t>
      </w:r>
      <w:proofErr w:type="gramEnd"/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телепередачу «</w:t>
      </w:r>
      <w:proofErr w:type="spellStart"/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Объяснялки</w:t>
      </w:r>
      <w:proofErr w:type="spellEnd"/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- </w:t>
      </w:r>
      <w:proofErr w:type="spellStart"/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задавалки</w:t>
      </w:r>
      <w:proofErr w:type="spellEnd"/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», где дети</w:t>
      </w:r>
      <w:r w:rsidR="00FF710B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,</w:t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включая телевизор</w:t>
      </w:r>
      <w:r w:rsidR="00FF710B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,</w:t>
      </w:r>
      <w:r w:rsidRPr="0039612C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рассказывали о предметах рукотворного мира не называя его. Это было непередаваемое ощущение. Сколько интересных слов использовали дети при описании того или иного предмета.</w:t>
      </w: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540FEC4" wp14:editId="597AADCC">
            <wp:extent cx="1955580" cy="1354016"/>
            <wp:effectExtent l="0" t="0" r="6985" b="0"/>
            <wp:docPr id="2050" name="Picture 2" descr="F:\фото недели науки\DSCN6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F:\фото недели науки\DSCN667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641" cy="13526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3B4C038D" wp14:editId="6E311A14">
            <wp:extent cx="1503484" cy="1850233"/>
            <wp:effectExtent l="0" t="0" r="1905" b="0"/>
            <wp:docPr id="2052" name="Picture 4" descr="F:\фото недели науки\DSCN6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F:\фото недели науки\DSCN668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376" cy="184886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F1927C6" wp14:editId="1317A84E">
            <wp:extent cx="1950900" cy="1350776"/>
            <wp:effectExtent l="0" t="0" r="0" b="1905"/>
            <wp:docPr id="2053" name="Picture 5" descr="F:\фото недели науки\DSCN6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F:\фото недели науки\DSCN668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545" cy="13526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0ACBA23" wp14:editId="4D6D932D">
            <wp:extent cx="2162907" cy="1497566"/>
            <wp:effectExtent l="0" t="0" r="8890" b="7620"/>
            <wp:docPr id="3074" name="Picture 2" descr="F:\фото недели науки\DSCN6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F:\фото недели науки\DSCN670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87" cy="150025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B38135F" wp14:editId="414C018C">
            <wp:extent cx="1966563" cy="1361620"/>
            <wp:effectExtent l="0" t="0" r="0" b="0"/>
            <wp:docPr id="3079" name="Picture 7" descr="F:\фото недели науки\DSCN6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7" descr="F:\фото недели науки\DSCN671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311" cy="136352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3DBC77D7" wp14:editId="0E63EEB0">
            <wp:extent cx="1226482" cy="1509346"/>
            <wp:effectExtent l="0" t="0" r="0" b="0"/>
            <wp:docPr id="3083" name="Picture 11" descr="F:\фото недели науки\DSCN6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" name="Picture 11" descr="F:\фото недели науки\DSCN673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008" cy="150753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E3D11D7" wp14:editId="5C8A479D">
            <wp:extent cx="2209925" cy="1529861"/>
            <wp:effectExtent l="0" t="0" r="0" b="0"/>
            <wp:docPr id="2051" name="Picture 3" descr="E:\старшая гр\IMG_6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E:\старшая гр\IMG_649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451" cy="153230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0D5FA4C0" wp14:editId="173A3369">
            <wp:extent cx="1291221" cy="1589015"/>
            <wp:effectExtent l="0" t="0" r="4445" b="0"/>
            <wp:docPr id="2055" name="Picture 7" descr="F:\фото недели науки\DSCN6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7" descr="F:\фото недели науки\DSCN677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631" cy="159198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DB0F7D3" wp14:editId="592016A5">
            <wp:extent cx="2101361" cy="1454705"/>
            <wp:effectExtent l="0" t="0" r="0" b="0"/>
            <wp:docPr id="2054" name="Picture 6" descr="E:\старшая гр\IMG_6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E:\старшая гр\IMG_649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719" cy="14535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80F7416" wp14:editId="23E53959">
            <wp:extent cx="1704975" cy="123825"/>
            <wp:effectExtent l="0" t="0" r="9525" b="9525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0962">
        <w:rPr>
          <w:rFonts w:cstheme="minorHAnsi"/>
          <w:color w:val="7030A0"/>
          <w:sz w:val="48"/>
          <w:szCs w:val="48"/>
        </w:rPr>
        <w:t xml:space="preserve">     </w:t>
      </w:r>
      <w:r w:rsidR="007D0962" w:rsidRPr="00214B50">
        <w:rPr>
          <w:rFonts w:cstheme="minorHAnsi"/>
          <w:color w:val="7030A0"/>
          <w:sz w:val="48"/>
          <w:szCs w:val="48"/>
        </w:rPr>
        <w:t>неделя науки</w:t>
      </w:r>
      <w:r>
        <w:t xml:space="preserve">        </w:t>
      </w:r>
      <w:r w:rsidR="007D0962">
        <w:t xml:space="preserve">             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BD5DE81" wp14:editId="46C5C62B">
            <wp:extent cx="6297873" cy="165100"/>
            <wp:effectExtent l="0" t="0" r="8255" b="635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902" cy="198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12C" w:rsidRDefault="0039612C" w:rsidP="0039612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B082C11" wp14:editId="7DC16FDB">
            <wp:extent cx="1877673" cy="1300074"/>
            <wp:effectExtent l="0" t="0" r="8890" b="0"/>
            <wp:docPr id="1026" name="Picture 2" descr="F:\фото недели науки\DSCN6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фото недели науки\DSCN665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010" cy="12975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B31D0C1" wp14:editId="51226A68">
            <wp:extent cx="1872761" cy="1296673"/>
            <wp:effectExtent l="0" t="0" r="0" b="0"/>
            <wp:docPr id="1027" name="Picture 3" descr="F:\фото недели науки\DSCN6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F:\фото недели науки\DSCN666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167" cy="13011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7F752A3" wp14:editId="462A115B">
            <wp:extent cx="1916723" cy="1327112"/>
            <wp:effectExtent l="0" t="0" r="7620" b="6985"/>
            <wp:docPr id="1030" name="Picture 6" descr="F:\фото недели науки\DSCN6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F:\фото недели науки\DSCN665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19" cy="132939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9612C" w:rsidRDefault="0039612C" w:rsidP="0039612C">
      <w:pPr>
        <w:spacing w:after="0" w:line="240" w:lineRule="auto"/>
        <w:jc w:val="center"/>
        <w:rPr>
          <w:rFonts w:ascii="Book Antiqua" w:eastAsiaTheme="minorEastAsia" w:hAnsi="Book Antiqua"/>
          <w:color w:val="7030A0"/>
          <w:kern w:val="24"/>
          <w:sz w:val="24"/>
          <w:szCs w:val="24"/>
          <w:lang w:eastAsia="ru-RU"/>
        </w:rPr>
      </w:pPr>
    </w:p>
    <w:p w:rsidR="0039612C" w:rsidRDefault="0039612C" w:rsidP="0039612C">
      <w:pPr>
        <w:spacing w:after="0" w:line="240" w:lineRule="auto"/>
        <w:jc w:val="both"/>
        <w:rPr>
          <w:rFonts w:ascii="Book Antiqua" w:eastAsiaTheme="minorEastAsia" w:hAnsi="Book Antiqua"/>
          <w:color w:val="7030A0"/>
          <w:kern w:val="24"/>
          <w:sz w:val="24"/>
          <w:szCs w:val="24"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926C382" wp14:editId="05A2AC9F">
            <wp:extent cx="1863969" cy="1473211"/>
            <wp:effectExtent l="0" t="0" r="3175" b="0"/>
            <wp:docPr id="4099" name="Picture 3" descr="F:\фото недели науки\DSCN6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F:\фото недели науки\DSCN67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96"/>
                    <a:stretch/>
                  </pic:blipFill>
                  <pic:spPr bwMode="auto">
                    <a:xfrm>
                      <a:off x="0" y="0"/>
                      <a:ext cx="1864511" cy="14736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A85925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F365CB1" wp14:editId="13E7A48B">
            <wp:extent cx="1934110" cy="1478177"/>
            <wp:effectExtent l="0" t="0" r="0" b="8255"/>
            <wp:docPr id="4098" name="Picture 2" descr="F:\фото недели науки\DSCN6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F:\фото недели науки\DSCN6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95" t="17025" r="20777" b="12630"/>
                    <a:stretch/>
                  </pic:blipFill>
                  <pic:spPr bwMode="auto">
                    <a:xfrm>
                      <a:off x="0" y="0"/>
                      <a:ext cx="1938434" cy="14814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Book Antiqua" w:eastAsiaTheme="minorEastAsia" w:hAnsi="Book Antiqua"/>
          <w:color w:val="7030A0"/>
          <w:kern w:val="24"/>
          <w:sz w:val="24"/>
          <w:szCs w:val="24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13EB1BC" wp14:editId="6F987058">
            <wp:extent cx="2133360" cy="1477108"/>
            <wp:effectExtent l="0" t="0" r="635" b="8890"/>
            <wp:docPr id="4100" name="Picture 4" descr="F:\фото недели науки\DSCN6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F:\фото недели науки\DSCN674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39" cy="147993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9612C" w:rsidRDefault="004159DE" w:rsidP="0039612C">
      <w:pPr>
        <w:spacing w:after="0" w:line="240" w:lineRule="auto"/>
        <w:jc w:val="center"/>
        <w:rPr>
          <w:rFonts w:ascii="Book Antiqua" w:eastAsiaTheme="minorEastAsia" w:hAnsi="Book Antiqua"/>
          <w:color w:val="7030A0"/>
          <w:kern w:val="24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6A970E0A" wp14:editId="40028AAC">
            <wp:simplePos x="0" y="0"/>
            <wp:positionH relativeFrom="column">
              <wp:posOffset>67310</wp:posOffset>
            </wp:positionH>
            <wp:positionV relativeFrom="paragraph">
              <wp:posOffset>44450</wp:posOffset>
            </wp:positionV>
            <wp:extent cx="2844800" cy="1968500"/>
            <wp:effectExtent l="0" t="0" r="0" b="0"/>
            <wp:wrapSquare wrapText="bothSides"/>
            <wp:docPr id="2056" name="Picture 2" descr="F:\фото недели науки\DSCN6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фото недели науки\DSCN677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9685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12C" w:rsidRPr="0039612C" w:rsidRDefault="0039612C" w:rsidP="0039612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Мы прощаемся с музеем,</w:t>
      </w:r>
    </w:p>
    <w:p w:rsidR="0039612C" w:rsidRPr="0039612C" w:rsidRDefault="0039612C" w:rsidP="0039612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Он нам столько рассказал,</w:t>
      </w:r>
    </w:p>
    <w:p w:rsidR="0039612C" w:rsidRPr="0039612C" w:rsidRDefault="0039612C" w:rsidP="0039612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И немного пожалеем,</w:t>
      </w:r>
    </w:p>
    <w:p w:rsidR="0039612C" w:rsidRPr="0039612C" w:rsidRDefault="0039612C" w:rsidP="0039612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Что пора расстаться нам!</w:t>
      </w:r>
    </w:p>
    <w:p w:rsidR="0039612C" w:rsidRPr="0039612C" w:rsidRDefault="0039612C" w:rsidP="0039612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Но мы верим что однажды</w:t>
      </w:r>
    </w:p>
    <w:p w:rsidR="0039612C" w:rsidRPr="0039612C" w:rsidRDefault="0039612C" w:rsidP="0039612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Вновь вернемся все сюда,</w:t>
      </w:r>
    </w:p>
    <w:p w:rsidR="0039612C" w:rsidRPr="0039612C" w:rsidRDefault="0039612C" w:rsidP="0039612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proofErr w:type="gramStart"/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И</w:t>
      </w:r>
      <w:proofErr w:type="gramEnd"/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 xml:space="preserve"> наверное неважно</w:t>
      </w:r>
    </w:p>
    <w:p w:rsidR="0039612C" w:rsidRPr="0039612C" w:rsidRDefault="0039612C" w:rsidP="0039612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Сколько лет пройдет тогда!</w:t>
      </w:r>
    </w:p>
    <w:p w:rsidR="0039612C" w:rsidRDefault="0039612C" w:rsidP="0039612C">
      <w:pPr>
        <w:spacing w:after="0" w:line="240" w:lineRule="auto"/>
        <w:jc w:val="center"/>
        <w:rPr>
          <w:rFonts w:ascii="Book Antiqua" w:eastAsiaTheme="minorEastAsia" w:hAnsi="Book Antiqua"/>
          <w:color w:val="7030A0"/>
          <w:kern w:val="24"/>
          <w:lang w:eastAsia="ru-RU"/>
        </w:rPr>
      </w:pPr>
      <w:r w:rsidRPr="0039612C">
        <w:rPr>
          <w:rFonts w:ascii="Book Antiqua" w:eastAsiaTheme="minorEastAsia" w:hAnsi="Book Antiqua"/>
          <w:color w:val="7030A0"/>
          <w:kern w:val="24"/>
          <w:lang w:eastAsia="ru-RU"/>
        </w:rPr>
        <w:t>До свидания! До новых встреч!</w:t>
      </w:r>
    </w:p>
    <w:p w:rsidR="00A85925" w:rsidRDefault="00A85925" w:rsidP="00A85925">
      <w:pPr>
        <w:spacing w:after="0" w:line="240" w:lineRule="auto"/>
        <w:jc w:val="right"/>
        <w:rPr>
          <w:rFonts w:ascii="Book Antiqua" w:eastAsiaTheme="minorEastAsia" w:hAnsi="Book Antiqua"/>
          <w:kern w:val="24"/>
          <w:lang w:eastAsia="ru-RU"/>
        </w:rPr>
      </w:pPr>
    </w:p>
    <w:p w:rsidR="007D0962" w:rsidRDefault="00A85925" w:rsidP="007D0962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A85925">
        <w:rPr>
          <w:rFonts w:ascii="Book Antiqua" w:eastAsiaTheme="minorEastAsia" w:hAnsi="Book Antiqua"/>
          <w:kern w:val="24"/>
          <w:lang w:eastAsia="ru-RU"/>
        </w:rPr>
        <w:t>Дунаева И.А., Кузнецова В.Н. – воспитатели группы «Акварельки»</w:t>
      </w:r>
    </w:p>
    <w:p w:rsidR="00A85925" w:rsidRPr="007D0962" w:rsidRDefault="004159DE" w:rsidP="007D0962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1AB700B" wp14:editId="78F62245">
                <wp:simplePos x="0" y="0"/>
                <wp:positionH relativeFrom="column">
                  <wp:posOffset>29210</wp:posOffset>
                </wp:positionH>
                <wp:positionV relativeFrom="paragraph">
                  <wp:posOffset>162560</wp:posOffset>
                </wp:positionV>
                <wp:extent cx="6299200" cy="25400"/>
                <wp:effectExtent l="0" t="0" r="25400" b="31750"/>
                <wp:wrapNone/>
                <wp:docPr id="2064" name="Прямая соединительная линия 2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99200" cy="25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064" o:spid="_x0000_s1026" style="position:absolute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3pt,12.8pt" to="498.3pt,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" strokecolor="#4579b8 [3044]"/>
            </w:pict>
          </mc:Fallback>
        </mc:AlternateContent>
      </w:r>
    </w:p>
    <w:p w:rsidR="00622FFC" w:rsidRPr="00BF0921" w:rsidRDefault="00622FFC" w:rsidP="00622FFC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BF0921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«Музыка дождя»</w:t>
      </w:r>
      <w:r w:rsidRPr="00BF0921">
        <w:rPr>
          <w:rFonts w:ascii="Times New Roman" w:eastAsia="Times New Roman" w:hAnsi="Times New Roman" w:cs="Times New Roman"/>
          <w:b/>
          <w:bCs/>
          <w:color w:val="FF0000"/>
          <w:kern w:val="36"/>
          <w:sz w:val="40"/>
          <w:szCs w:val="40"/>
          <w:lang w:eastAsia="ru-RU"/>
        </w:rPr>
        <w:t xml:space="preserve"> </w:t>
      </w:r>
      <w:r w:rsidRPr="00BF092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u w:val="single"/>
          <w:lang w:eastAsia="ru-RU"/>
        </w:rPr>
        <w:t>экспериментальная деятельность с детьми старшего дошкольного возраста.</w:t>
      </w:r>
    </w:p>
    <w:p w:rsidR="00265FA9" w:rsidRDefault="00622FFC" w:rsidP="00622FFC">
      <w:pPr>
        <w:spacing w:after="0"/>
        <w:ind w:left="113" w:right="57"/>
        <w:rPr>
          <w:rFonts w:ascii="Times New Roman" w:hAnsi="Times New Roman" w:cs="Times New Roman"/>
          <w:sz w:val="24"/>
          <w:szCs w:val="24"/>
        </w:rPr>
      </w:pPr>
      <w:r w:rsidRPr="00622FFC">
        <w:rPr>
          <w:rFonts w:ascii="Times New Roman" w:hAnsi="Times New Roman" w:cs="Times New Roman"/>
          <w:bCs/>
          <w:sz w:val="24"/>
          <w:szCs w:val="24"/>
        </w:rPr>
        <w:t>Цель:</w:t>
      </w:r>
      <w:r w:rsidRPr="00622FFC">
        <w:rPr>
          <w:rFonts w:ascii="Times New Roman" w:hAnsi="Times New Roman" w:cs="Times New Roman"/>
          <w:sz w:val="24"/>
          <w:szCs w:val="24"/>
        </w:rPr>
        <w:t xml:space="preserve"> Развивать у детей познавательный интерес, наблюдательность, любознательность и способность к самостоятельному экспериментированию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D0962" w:rsidRPr="007D0962" w:rsidRDefault="007D0962" w:rsidP="007D0962">
      <w:pPr>
        <w:spacing w:after="0"/>
        <w:ind w:left="113" w:right="57"/>
        <w:rPr>
          <w:rFonts w:ascii="Times New Roman" w:hAnsi="Times New Roman" w:cs="Times New Roman"/>
          <w:sz w:val="24"/>
          <w:szCs w:val="24"/>
        </w:rPr>
      </w:pPr>
      <w:r w:rsidRPr="007D0962">
        <w:rPr>
          <w:rFonts w:ascii="Times New Roman" w:hAnsi="Times New Roman" w:cs="Times New Roman"/>
          <w:b/>
          <w:bCs/>
          <w:sz w:val="24"/>
          <w:szCs w:val="24"/>
        </w:rPr>
        <w:t>Задачи: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0962">
        <w:rPr>
          <w:rFonts w:ascii="Times New Roman" w:hAnsi="Times New Roman" w:cs="Times New Roman"/>
          <w:sz w:val="24"/>
          <w:szCs w:val="24"/>
        </w:rPr>
        <w:t>1. Расширение представлений детей об окружающем мире через собственную экспериментальную деятельность,</w:t>
      </w:r>
    </w:p>
    <w:p w:rsidR="007D0962" w:rsidRPr="007D0962" w:rsidRDefault="007D0962" w:rsidP="007D0962">
      <w:pPr>
        <w:spacing w:after="0"/>
        <w:ind w:left="113" w:right="57"/>
        <w:rPr>
          <w:rFonts w:ascii="Times New Roman" w:hAnsi="Times New Roman" w:cs="Times New Roman"/>
          <w:sz w:val="24"/>
          <w:szCs w:val="24"/>
        </w:rPr>
      </w:pPr>
      <w:r w:rsidRPr="007D0962">
        <w:rPr>
          <w:rFonts w:ascii="Times New Roman" w:hAnsi="Times New Roman" w:cs="Times New Roman"/>
          <w:sz w:val="24"/>
          <w:szCs w:val="24"/>
        </w:rPr>
        <w:t>2. Активизировать слуховую активность.</w:t>
      </w:r>
    </w:p>
    <w:p w:rsidR="007D0962" w:rsidRPr="007D0962" w:rsidRDefault="007D0962" w:rsidP="007D0962">
      <w:pPr>
        <w:spacing w:after="0"/>
        <w:ind w:left="113" w:right="57"/>
        <w:rPr>
          <w:rFonts w:ascii="Times New Roman" w:hAnsi="Times New Roman" w:cs="Times New Roman"/>
          <w:sz w:val="24"/>
          <w:szCs w:val="24"/>
        </w:rPr>
      </w:pPr>
      <w:r w:rsidRPr="007D0962">
        <w:rPr>
          <w:rFonts w:ascii="Times New Roman" w:hAnsi="Times New Roman" w:cs="Times New Roman"/>
          <w:sz w:val="24"/>
          <w:szCs w:val="24"/>
        </w:rPr>
        <w:t>3. Развивать мышление, речь – суждение в процессе познавательно – исследовательской деятельности.</w:t>
      </w:r>
    </w:p>
    <w:p w:rsidR="00265FA9" w:rsidRPr="007D0962" w:rsidRDefault="007D0962" w:rsidP="00A85925">
      <w:pPr>
        <w:spacing w:after="0"/>
        <w:ind w:left="113"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16702" cy="1362216"/>
            <wp:effectExtent l="0" t="0" r="0" b="0"/>
            <wp:docPr id="3087" name="Рисунок 3087" descr="E:\ст.гр музыка\IMG_6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т.гр музыка\IMG_659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228" cy="136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03446" cy="1352276"/>
            <wp:effectExtent l="0" t="0" r="6350" b="635"/>
            <wp:docPr id="3088" name="Рисунок 3088" descr="E:\ст.гр музыка\IMG_6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т.гр музыка\IMG_660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643" cy="13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12281" cy="1358900"/>
            <wp:effectExtent l="0" t="0" r="0" b="0"/>
            <wp:docPr id="3089" name="Рисунок 3089" descr="E:\ст.гр музыка\IMG_6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т.гр музыка\IMG_660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341" cy="136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3AD" w:rsidRDefault="00E523AD" w:rsidP="00A85925">
      <w:pPr>
        <w:spacing w:after="0"/>
        <w:ind w:left="113" w:right="57"/>
      </w:pPr>
    </w:p>
    <w:p w:rsidR="00A85925" w:rsidRDefault="00A85925" w:rsidP="00A85925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8153BD1" wp14:editId="21A48E8E">
            <wp:extent cx="1704975" cy="123825"/>
            <wp:effectExtent l="0" t="0" r="9525" b="9525"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 w:rsidR="007D0962" w:rsidRPr="00214B50">
        <w:rPr>
          <w:rFonts w:cstheme="minorHAnsi"/>
          <w:color w:val="7030A0"/>
          <w:sz w:val="48"/>
          <w:szCs w:val="48"/>
        </w:rPr>
        <w:t>неделя науки</w:t>
      </w:r>
      <w:r w:rsidR="007D0962">
        <w:rPr>
          <w:rFonts w:cstheme="minorHAnsi"/>
          <w:color w:val="7030A0"/>
          <w:sz w:val="48"/>
          <w:szCs w:val="48"/>
        </w:rPr>
        <w:t xml:space="preserve"> </w:t>
      </w:r>
      <w:r w:rsidR="007D0962"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t xml:space="preserve">     </w:t>
      </w:r>
      <w:r w:rsidR="007D0962">
        <w:t xml:space="preserve">         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A85925" w:rsidRDefault="00A85925" w:rsidP="00A85925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FD97F5" wp14:editId="5BBB5896">
            <wp:extent cx="6070600" cy="172404"/>
            <wp:effectExtent l="0" t="0" r="0" b="0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9004564" cy="25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25" w:rsidRDefault="00A85925" w:rsidP="0039612C">
      <w:pPr>
        <w:spacing w:after="0"/>
        <w:ind w:left="113" w:right="57"/>
        <w:rPr>
          <w:rFonts w:ascii="Times New Roman" w:hAnsi="Times New Roman" w:cs="Times New Roman"/>
          <w:b/>
        </w:rPr>
      </w:pPr>
    </w:p>
    <w:p w:rsidR="00A85925" w:rsidRPr="00A744D1" w:rsidRDefault="00A744D1" w:rsidP="00A744D1">
      <w:pPr>
        <w:spacing w:after="0"/>
        <w:ind w:left="113" w:right="57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A744D1">
        <w:rPr>
          <w:rFonts w:ascii="Times New Roman" w:hAnsi="Times New Roman" w:cs="Times New Roman"/>
          <w:color w:val="7030A0"/>
          <w:sz w:val="32"/>
          <w:szCs w:val="32"/>
        </w:rPr>
        <w:t>«Мы - экспериментаторы».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средней группе «Радуга» был </w:t>
      </w:r>
      <w:r w:rsidRPr="0067575A">
        <w:rPr>
          <w:rFonts w:ascii="Times New Roman" w:hAnsi="Times New Roman" w:cs="Times New Roman"/>
          <w:sz w:val="24"/>
          <w:szCs w:val="24"/>
        </w:rPr>
        <w:t>реализ</w:t>
      </w:r>
      <w:r>
        <w:rPr>
          <w:rFonts w:ascii="Times New Roman" w:hAnsi="Times New Roman" w:cs="Times New Roman"/>
          <w:sz w:val="24"/>
          <w:szCs w:val="24"/>
        </w:rPr>
        <w:t>ован</w:t>
      </w:r>
      <w:r w:rsidRPr="0067575A">
        <w:rPr>
          <w:rFonts w:ascii="Times New Roman" w:hAnsi="Times New Roman" w:cs="Times New Roman"/>
          <w:sz w:val="24"/>
          <w:szCs w:val="24"/>
        </w:rPr>
        <w:t xml:space="preserve"> проект «Мы - экспериментаторы»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Который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575A">
        <w:rPr>
          <w:rFonts w:ascii="Times New Roman" w:hAnsi="Times New Roman" w:cs="Times New Roman"/>
          <w:sz w:val="24"/>
          <w:szCs w:val="24"/>
        </w:rPr>
        <w:t>является приобретен</w:t>
      </w:r>
      <w:r>
        <w:rPr>
          <w:rFonts w:ascii="Times New Roman" w:hAnsi="Times New Roman" w:cs="Times New Roman"/>
          <w:sz w:val="24"/>
          <w:szCs w:val="24"/>
        </w:rPr>
        <w:t>ием</w:t>
      </w:r>
      <w:r w:rsidRPr="0067575A">
        <w:rPr>
          <w:rFonts w:ascii="Times New Roman" w:hAnsi="Times New Roman" w:cs="Times New Roman"/>
          <w:sz w:val="24"/>
          <w:szCs w:val="24"/>
        </w:rPr>
        <w:t xml:space="preserve"> опыт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7575A">
        <w:rPr>
          <w:rFonts w:ascii="Times New Roman" w:hAnsi="Times New Roman" w:cs="Times New Roman"/>
          <w:sz w:val="24"/>
          <w:szCs w:val="24"/>
        </w:rPr>
        <w:t xml:space="preserve"> видения предметов и явлений, развитие внимание, зрительной, слуховой чувствительности, расширение словарного запаса и обогащение речевого общения на основе культурных норм.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b/>
          <w:sz w:val="24"/>
          <w:szCs w:val="24"/>
        </w:rPr>
        <w:t>Вид проекта:</w:t>
      </w:r>
      <w:r w:rsidRPr="0067575A">
        <w:rPr>
          <w:rFonts w:ascii="Times New Roman" w:hAnsi="Times New Roman" w:cs="Times New Roman"/>
          <w:sz w:val="24"/>
          <w:szCs w:val="24"/>
        </w:rPr>
        <w:t xml:space="preserve"> поисково – исследовательский, краткосрочный, групповой.-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b/>
          <w:sz w:val="24"/>
          <w:szCs w:val="24"/>
        </w:rPr>
        <w:t>Цель проекта:</w:t>
      </w:r>
      <w:r w:rsidRPr="0067575A">
        <w:rPr>
          <w:rFonts w:ascii="Times New Roman" w:hAnsi="Times New Roman" w:cs="Times New Roman"/>
          <w:sz w:val="24"/>
          <w:szCs w:val="24"/>
        </w:rPr>
        <w:t xml:space="preserve"> Практическое внедрение детского экспериментирования как средства развития познавательной активности.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b/>
          <w:sz w:val="24"/>
          <w:szCs w:val="24"/>
        </w:rPr>
        <w:t>Участники проекта:</w:t>
      </w:r>
      <w:r w:rsidRPr="0067575A">
        <w:rPr>
          <w:rFonts w:ascii="Times New Roman" w:hAnsi="Times New Roman" w:cs="Times New Roman"/>
          <w:sz w:val="24"/>
          <w:szCs w:val="24"/>
        </w:rPr>
        <w:t xml:space="preserve"> воспитатели группы, дети всех возрастных групп, родители воспитанников.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575A">
        <w:rPr>
          <w:rFonts w:ascii="Times New Roman" w:hAnsi="Times New Roman" w:cs="Times New Roman"/>
          <w:b/>
          <w:sz w:val="24"/>
          <w:szCs w:val="24"/>
        </w:rPr>
        <w:t>Предполагаемые результаты: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sz w:val="24"/>
          <w:szCs w:val="24"/>
        </w:rPr>
        <w:t>1. Усвоение детьми знаний, представлений об окружающем мире.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sz w:val="24"/>
          <w:szCs w:val="24"/>
        </w:rPr>
        <w:t>2. Создание единого инновационного пространства.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sz w:val="24"/>
          <w:szCs w:val="24"/>
        </w:rPr>
        <w:t>3. Чёткое выполнение поставленной задачи.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sz w:val="24"/>
          <w:szCs w:val="24"/>
        </w:rPr>
        <w:t>4. Повышение уровня мотивации к занятиям.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sz w:val="24"/>
          <w:szCs w:val="24"/>
        </w:rPr>
        <w:t>5. Родители заинтересованы в экспериментально-поисковой деятельности своих детей.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575A">
        <w:rPr>
          <w:rFonts w:ascii="Times New Roman" w:hAnsi="Times New Roman" w:cs="Times New Roman"/>
          <w:b/>
          <w:sz w:val="24"/>
          <w:szCs w:val="24"/>
        </w:rPr>
        <w:t>Работа с родителями.</w:t>
      </w:r>
    </w:p>
    <w:p w:rsidR="00A744D1" w:rsidRPr="0067575A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sz w:val="24"/>
          <w:szCs w:val="24"/>
        </w:rPr>
        <w:t>-  Консультации: «Роль семьи в развитии поисково-исследовательской активности ребенка», «Организация детского экспериментирования в домашних условиях», «Научите ребенка любить живую природу», «Значение экспериментальной деятельности для детей», «Экспериментируем дома».</w:t>
      </w: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sz w:val="24"/>
          <w:szCs w:val="24"/>
        </w:rPr>
        <w:t>- Фотовыставка «Экспериментируем дома»</w:t>
      </w:r>
    </w:p>
    <w:p w:rsidR="00A744D1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34838">
        <w:rPr>
          <w:rFonts w:ascii="Times New Roman" w:hAnsi="Times New Roman" w:cs="Times New Roman"/>
          <w:b/>
          <w:sz w:val="24"/>
          <w:szCs w:val="24"/>
        </w:rPr>
        <w:t>Понедельник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234838">
        <w:rPr>
          <w:rFonts w:ascii="Times New Roman" w:hAnsi="Times New Roman" w:cs="Times New Roman"/>
          <w:sz w:val="24"/>
          <w:szCs w:val="24"/>
        </w:rPr>
        <w:t>Опытно – экспериментальная деятельность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234838">
        <w:rPr>
          <w:rFonts w:ascii="Times New Roman" w:hAnsi="Times New Roman" w:cs="Times New Roman"/>
          <w:sz w:val="24"/>
          <w:szCs w:val="24"/>
        </w:rPr>
        <w:t>- «Снег – снежок»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34838">
        <w:t xml:space="preserve"> </w:t>
      </w:r>
      <w:r w:rsidRPr="00234838">
        <w:rPr>
          <w:rFonts w:ascii="Times New Roman" w:hAnsi="Times New Roman" w:cs="Times New Roman"/>
          <w:sz w:val="24"/>
          <w:szCs w:val="24"/>
        </w:rPr>
        <w:t>"Разные ножки топают по снежной дорожке"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34838">
        <w:rPr>
          <w:rFonts w:ascii="Times New Roman" w:hAnsi="Times New Roman" w:cs="Times New Roman"/>
          <w:sz w:val="24"/>
          <w:szCs w:val="24"/>
        </w:rPr>
        <w:t>«Снежная горка»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34838">
        <w:rPr>
          <w:rFonts w:ascii="Times New Roman" w:hAnsi="Times New Roman" w:cs="Times New Roman"/>
          <w:sz w:val="24"/>
          <w:szCs w:val="24"/>
        </w:rPr>
        <w:t>«Белоснежная снежинка»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34838">
        <w:t xml:space="preserve"> </w:t>
      </w:r>
      <w:r w:rsidRPr="00234838">
        <w:rPr>
          <w:rFonts w:ascii="Times New Roman" w:hAnsi="Times New Roman" w:cs="Times New Roman"/>
          <w:sz w:val="24"/>
          <w:szCs w:val="24"/>
        </w:rPr>
        <w:t>«Посмотрите – ка друзья, получилась вода»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744D1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34838">
        <w:rPr>
          <w:rFonts w:ascii="Times New Roman" w:hAnsi="Times New Roman" w:cs="Times New Roman"/>
          <w:b/>
          <w:sz w:val="24"/>
          <w:szCs w:val="24"/>
        </w:rPr>
        <w:t>Вторник: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34838">
        <w:rPr>
          <w:rFonts w:ascii="Times New Roman" w:hAnsi="Times New Roman" w:cs="Times New Roman"/>
          <w:sz w:val="24"/>
          <w:szCs w:val="24"/>
        </w:rPr>
        <w:t>- «Волшебница - вода»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34838">
        <w:rPr>
          <w:rFonts w:ascii="Times New Roman" w:hAnsi="Times New Roman" w:cs="Times New Roman"/>
          <w:sz w:val="24"/>
          <w:szCs w:val="24"/>
        </w:rPr>
        <w:t>«Буруны»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34838">
        <w:rPr>
          <w:rFonts w:ascii="Times New Roman" w:hAnsi="Times New Roman" w:cs="Times New Roman"/>
          <w:sz w:val="24"/>
          <w:szCs w:val="24"/>
        </w:rPr>
        <w:t>«Пена»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34838">
        <w:t xml:space="preserve"> </w:t>
      </w:r>
      <w:r w:rsidRPr="00234838">
        <w:rPr>
          <w:rFonts w:ascii="Times New Roman" w:hAnsi="Times New Roman" w:cs="Times New Roman"/>
          <w:sz w:val="24"/>
          <w:szCs w:val="24"/>
        </w:rPr>
        <w:t>«Льётся вода из крана»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34838">
        <w:t xml:space="preserve"> </w:t>
      </w:r>
      <w:r w:rsidRPr="00234838">
        <w:rPr>
          <w:rFonts w:ascii="Times New Roman" w:hAnsi="Times New Roman" w:cs="Times New Roman"/>
          <w:sz w:val="24"/>
          <w:szCs w:val="24"/>
        </w:rPr>
        <w:t>«Как вода гулять отправилась»</w:t>
      </w:r>
    </w:p>
    <w:p w:rsidR="00A744D1" w:rsidRPr="00234838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34838">
        <w:rPr>
          <w:rFonts w:ascii="Times New Roman" w:hAnsi="Times New Roman" w:cs="Times New Roman"/>
          <w:b/>
          <w:sz w:val="24"/>
          <w:szCs w:val="24"/>
        </w:rPr>
        <w:t>Среда: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234838">
        <w:rPr>
          <w:rFonts w:ascii="Times New Roman" w:hAnsi="Times New Roman" w:cs="Times New Roman"/>
          <w:sz w:val="24"/>
          <w:szCs w:val="24"/>
        </w:rPr>
        <w:t>Танцующее конфетти»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34838">
        <w:rPr>
          <w:rFonts w:ascii="Times New Roman" w:hAnsi="Times New Roman" w:cs="Times New Roman"/>
          <w:sz w:val="24"/>
          <w:szCs w:val="24"/>
        </w:rPr>
        <w:t>«Притягательный воздушный шар»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34838">
        <w:rPr>
          <w:rFonts w:ascii="Times New Roman" w:hAnsi="Times New Roman" w:cs="Times New Roman"/>
          <w:sz w:val="24"/>
          <w:szCs w:val="24"/>
        </w:rPr>
        <w:t>«Укротитель змей»</w:t>
      </w:r>
    </w:p>
    <w:p w:rsidR="00A744D1" w:rsidRPr="00234838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34838">
        <w:rPr>
          <w:rFonts w:ascii="Times New Roman" w:hAnsi="Times New Roman" w:cs="Times New Roman"/>
          <w:b/>
          <w:sz w:val="24"/>
          <w:szCs w:val="24"/>
        </w:rPr>
        <w:t>Четверг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234838">
        <w:rPr>
          <w:rFonts w:ascii="Times New Roman" w:hAnsi="Times New Roman" w:cs="Times New Roman"/>
          <w:sz w:val="24"/>
          <w:szCs w:val="24"/>
        </w:rPr>
        <w:t>«Цветы лотоса»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34838">
        <w:t xml:space="preserve"> </w:t>
      </w:r>
      <w:r w:rsidRPr="00234838">
        <w:rPr>
          <w:rFonts w:ascii="Times New Roman" w:hAnsi="Times New Roman" w:cs="Times New Roman"/>
          <w:sz w:val="24"/>
          <w:szCs w:val="24"/>
        </w:rPr>
        <w:t>«Ребра жесткости»</w:t>
      </w: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4838">
        <w:rPr>
          <w:rFonts w:ascii="Times New Roman" w:hAnsi="Times New Roman" w:cs="Times New Roman"/>
          <w:b/>
          <w:sz w:val="24"/>
          <w:szCs w:val="24"/>
        </w:rPr>
        <w:t>Выставка</w:t>
      </w:r>
      <w:r w:rsidRPr="00234838">
        <w:rPr>
          <w:rFonts w:ascii="Times New Roman" w:hAnsi="Times New Roman" w:cs="Times New Roman"/>
          <w:sz w:val="24"/>
          <w:szCs w:val="24"/>
        </w:rPr>
        <w:tab/>
        <w:t xml:space="preserve"> Фоторепортаж «Экспериментируем дома»</w:t>
      </w: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8F04E9" wp14:editId="23BC55DC">
            <wp:extent cx="1777739" cy="1333003"/>
            <wp:effectExtent l="0" t="0" r="0" b="635"/>
            <wp:docPr id="2063" name="Рисунок 2063" descr="F:\фото лена давлятова\согласие Шипунова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лена давлятова\согласие Шипунова 01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395" cy="1335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368C07" wp14:editId="46A69760">
            <wp:extent cx="1866900" cy="1399859"/>
            <wp:effectExtent l="0" t="0" r="0" b="0"/>
            <wp:docPr id="2065" name="Рисунок 3" descr="F:\фото лена давлятова\согласие Шипунова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лена давлятова\согласие Шипунова 01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967" cy="139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0A0583" wp14:editId="1B821895">
            <wp:extent cx="1310265" cy="1473200"/>
            <wp:effectExtent l="0" t="0" r="4445" b="0"/>
            <wp:docPr id="2066" name="Рисунок 4" descr="F:\фото лена давлятова\согласие Шипунова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лена давлятова\согласие Шипунова 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/>
                    <a:srcRect l="24609" t="16858"/>
                    <a:stretch/>
                  </pic:blipFill>
                  <pic:spPr bwMode="auto">
                    <a:xfrm>
                      <a:off x="0" y="0"/>
                      <a:ext cx="1314329" cy="147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noProof/>
          <w:color w:val="000000"/>
          <w:lang w:eastAsia="ru-RU"/>
        </w:rPr>
        <w:drawing>
          <wp:inline distT="0" distB="0" distL="0" distR="0" wp14:anchorId="0BAE75ED" wp14:editId="3EEEBC78">
            <wp:extent cx="1733798" cy="1301620"/>
            <wp:effectExtent l="0" t="0" r="0" b="0"/>
            <wp:docPr id="2070" name="Рисунок 2070" descr="C:\Users\User\Desktop\Новая папка (3)\P101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 (3)\P101029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634" cy="130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4D1">
        <w:rPr>
          <w:noProof/>
          <w:color w:val="000000"/>
          <w:lang w:eastAsia="ru-RU"/>
        </w:rPr>
        <w:t xml:space="preserve"> </w:t>
      </w:r>
      <w:r>
        <w:rPr>
          <w:noProof/>
          <w:color w:val="000000"/>
          <w:lang w:eastAsia="ru-RU"/>
        </w:rPr>
        <w:t xml:space="preserve">          </w:t>
      </w:r>
      <w:r w:rsidRPr="0067575A">
        <w:rPr>
          <w:noProof/>
          <w:color w:val="000000"/>
          <w:lang w:eastAsia="ru-RU"/>
        </w:rPr>
        <w:drawing>
          <wp:inline distT="0" distB="0" distL="0" distR="0" wp14:anchorId="4FB086A2" wp14:editId="4229CE8A">
            <wp:extent cx="1771898" cy="1330223"/>
            <wp:effectExtent l="0" t="0" r="0" b="3810"/>
            <wp:docPr id="2071" name="Рисунок 2071" descr="C:\Users\User\Desktop\Новая папка (3)\P101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 (3)\P101029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51" cy="133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4D1">
        <w:rPr>
          <w:noProof/>
          <w:color w:val="000000"/>
          <w:lang w:eastAsia="ru-RU"/>
        </w:rPr>
        <w:t xml:space="preserve"> </w:t>
      </w:r>
      <w:r>
        <w:rPr>
          <w:noProof/>
          <w:color w:val="000000"/>
          <w:lang w:eastAsia="ru-RU"/>
        </w:rPr>
        <w:t xml:space="preserve">              </w:t>
      </w:r>
      <w:r w:rsidRPr="0067575A">
        <w:rPr>
          <w:noProof/>
          <w:color w:val="000000"/>
          <w:lang w:eastAsia="ru-RU"/>
        </w:rPr>
        <w:drawing>
          <wp:inline distT="0" distB="0" distL="0" distR="0" wp14:anchorId="6E333ADF" wp14:editId="3E667160">
            <wp:extent cx="1765300" cy="1325270"/>
            <wp:effectExtent l="0" t="0" r="6350" b="8255"/>
            <wp:docPr id="2072" name="Рисунок 2072" descr="C:\Users\User\Desktop\Новая папка (3)\P101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 (3)\P101028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097" cy="133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925" w:rsidRPr="007D0962" w:rsidRDefault="00A744D1" w:rsidP="007D096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</w:p>
    <w:p w:rsidR="00A85925" w:rsidRDefault="00A85925" w:rsidP="00A85925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8153BD1" wp14:editId="21A48E8E">
            <wp:extent cx="1704975" cy="123825"/>
            <wp:effectExtent l="0" t="0" r="9525" b="9525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="007D0962" w:rsidRPr="00214B50">
        <w:rPr>
          <w:rFonts w:cstheme="minorHAnsi"/>
          <w:color w:val="7030A0"/>
          <w:sz w:val="48"/>
          <w:szCs w:val="48"/>
        </w:rPr>
        <w:t>неделя науки</w:t>
      </w:r>
      <w:r w:rsidR="007D0962">
        <w:rPr>
          <w:rFonts w:cstheme="minorHAnsi"/>
          <w:color w:val="7030A0"/>
          <w:sz w:val="48"/>
          <w:szCs w:val="48"/>
        </w:rPr>
        <w:t xml:space="preserve"> </w:t>
      </w:r>
      <w:r w:rsidR="007D0962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7D0962">
        <w:t xml:space="preserve">            </w:t>
      </w:r>
      <w:r>
        <w:t xml:space="preserve">                 </w:t>
      </w:r>
      <w:r w:rsidR="007D0962">
        <w:t xml:space="preserve">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A85925" w:rsidRDefault="00A85925" w:rsidP="00A85925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FD97F5" wp14:editId="5BBB5896">
            <wp:extent cx="6197600" cy="162471"/>
            <wp:effectExtent l="0" t="0" r="0" b="9525"/>
            <wp:docPr id="2060" name="Рисунок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38421" cy="194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25" w:rsidRDefault="00A85925" w:rsidP="0039612C">
      <w:pPr>
        <w:spacing w:after="0"/>
        <w:ind w:left="113" w:right="57"/>
        <w:rPr>
          <w:rFonts w:ascii="Times New Roman" w:hAnsi="Times New Roman" w:cs="Times New Roman"/>
          <w:b/>
        </w:rPr>
      </w:pP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25204BDC" wp14:editId="630AEB4C">
            <wp:extent cx="1968940" cy="1478149"/>
            <wp:effectExtent l="0" t="2223" r="0" b="0"/>
            <wp:docPr id="2073" name="Рисунок 2073" descr="C:\Users\User\Desktop\Новая папка (3)\P101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3)\P101031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9531" cy="147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7F43AB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F19B2D" wp14:editId="33DADBA6">
            <wp:extent cx="2283767" cy="1714500"/>
            <wp:effectExtent l="0" t="0" r="2540" b="0"/>
            <wp:docPr id="2074" name="Рисунок 2074" descr="C:\Users\User\Desktop\Новая папка (3)\P101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3)\P101031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252" cy="171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7F43AB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294206" wp14:editId="3FD6CE66">
            <wp:extent cx="1904151" cy="1535792"/>
            <wp:effectExtent l="0" t="6350" r="0" b="0"/>
            <wp:docPr id="2075" name="Рисунок 2075" descr="C:\Users\User\Desktop\Новая папка (3)\P101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3)\P101032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05016" cy="153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B90063" wp14:editId="0A50ADEF">
            <wp:extent cx="1720850" cy="1291900"/>
            <wp:effectExtent l="0" t="0" r="0" b="3810"/>
            <wp:docPr id="2076" name="Рисунок 2076" descr="C:\Users\User\Desktop\Новая папка (3)\P101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3)\P101033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752" cy="129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F43AB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2D66BD" wp14:editId="6CCB5459">
            <wp:extent cx="1676400" cy="1258529"/>
            <wp:effectExtent l="0" t="0" r="0" b="0"/>
            <wp:docPr id="2077" name="Рисунок 2077" descr="C:\Users\User\Desktop\Новая папка (3)\P101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3)\P101035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912" cy="125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43AB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575A">
        <w:rPr>
          <w:noProof/>
          <w:color w:val="000000"/>
          <w:lang w:eastAsia="ru-RU"/>
        </w:rPr>
        <w:drawing>
          <wp:inline distT="0" distB="0" distL="0" distR="0" wp14:anchorId="4F6FC58E" wp14:editId="0DFAAFBB">
            <wp:extent cx="2024889" cy="1231676"/>
            <wp:effectExtent l="0" t="0" r="0" b="6985"/>
            <wp:docPr id="2078" name="Рисунок 2078" descr="E:\фф\_DSC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ф\_DSC089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89" cy="123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noProof/>
          <w:color w:val="000000"/>
          <w:lang w:eastAsia="ru-RU"/>
        </w:rPr>
        <w:drawing>
          <wp:inline distT="0" distB="0" distL="0" distR="0" wp14:anchorId="653455EC" wp14:editId="23D13965">
            <wp:extent cx="2023477" cy="1348528"/>
            <wp:effectExtent l="0" t="0" r="0" b="4445"/>
            <wp:docPr id="2079" name="Рисунок 2079" descr="E:\фф\_DSC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ф\_DSC09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563" cy="134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7F43AB">
        <w:rPr>
          <w:rFonts w:ascii="Times New Roman" w:hAnsi="Times New Roman" w:cs="Times New Roman"/>
          <w:sz w:val="24"/>
          <w:szCs w:val="24"/>
        </w:rPr>
        <w:t xml:space="preserve">  </w:t>
      </w:r>
      <w:r w:rsidRPr="0067575A">
        <w:rPr>
          <w:noProof/>
          <w:lang w:eastAsia="ru-RU"/>
        </w:rPr>
        <w:drawing>
          <wp:inline distT="0" distB="0" distL="0" distR="0" wp14:anchorId="2C93986E" wp14:editId="354B8B67">
            <wp:extent cx="2076450" cy="1383831"/>
            <wp:effectExtent l="0" t="0" r="0" b="6985"/>
            <wp:docPr id="68" name="Рисунок 68" descr="E:\фф\_DSC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ф\_DSC091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892" cy="138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F43AB">
        <w:rPr>
          <w:rFonts w:ascii="Times New Roman" w:hAnsi="Times New Roman" w:cs="Times New Roman"/>
          <w:sz w:val="24"/>
          <w:szCs w:val="24"/>
        </w:rPr>
        <w:t xml:space="preserve">    </w:t>
      </w: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2FC749" wp14:editId="79FCFF54">
            <wp:extent cx="1843931" cy="1384300"/>
            <wp:effectExtent l="0" t="0" r="4445" b="6350"/>
            <wp:docPr id="73" name="Рисунок 73" descr="C:\Users\User\Desktop\Новая папка (3)\P101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3)\P101036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142" cy="138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4D1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3AB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40BDEE" wp14:editId="1DC31CD1">
            <wp:extent cx="1905000" cy="1429587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86" cy="1434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43AB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757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355118" wp14:editId="5574F762">
            <wp:extent cx="1838325" cy="1380091"/>
            <wp:effectExtent l="0" t="0" r="0" b="0"/>
            <wp:docPr id="75" name="Рисунок 75" descr="C:\Users\User\Desktop\Новая папка (3)\P101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овая папка (3)\P101038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8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F43AB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5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435980" wp14:editId="49CD3062">
            <wp:extent cx="2105025" cy="1402873"/>
            <wp:effectExtent l="0" t="0" r="0" b="6985"/>
            <wp:docPr id="76" name="Рисунок 4" descr="F:\давлятовой\_DSC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авлятовой\_DSC097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439" cy="1403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F43AB" w:rsidRDefault="007F43AB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85925" w:rsidRDefault="00A744D1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C5F1E0" wp14:editId="47DCF9CA">
            <wp:extent cx="2019300" cy="1409700"/>
            <wp:effectExtent l="0" t="0" r="0" b="0"/>
            <wp:docPr id="77" name="Рисунок 1" descr="F:\давлятовой\_DSC0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авлятовой\_DSC096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427" cy="1416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F43AB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7575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36784F1" wp14:editId="3563BAC3">
            <wp:extent cx="1752600" cy="1391903"/>
            <wp:effectExtent l="0" t="0" r="0" b="0"/>
            <wp:docPr id="78" name="Рисунок 78" descr="E:\неделя науки фото\20171116_15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еделя науки фото\20171116_15170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168" cy="138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43AB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7575A">
        <w:rPr>
          <w:i/>
          <w:iCs/>
          <w:noProof/>
          <w:color w:val="000000"/>
          <w:lang w:eastAsia="ru-RU"/>
        </w:rPr>
        <w:drawing>
          <wp:inline distT="0" distB="0" distL="0" distR="0" wp14:anchorId="4E00A0EF" wp14:editId="092ABF5A">
            <wp:extent cx="1367961" cy="1280881"/>
            <wp:effectExtent l="5397" t="0" r="9208" b="9207"/>
            <wp:docPr id="79" name="Рисунок 3" descr="C:\Users\Artem1\Desktop\неделя науки фото\20171116_15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tem1\Desktop\неделя науки фото\20171116_15233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79059" cy="1291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3AB" w:rsidRDefault="007F43AB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3AB" w:rsidRPr="00A744D1" w:rsidRDefault="007F43AB" w:rsidP="00A744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5925" w:rsidRDefault="00A85925" w:rsidP="00A85925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7F43AB" w:rsidRDefault="007F43AB" w:rsidP="00A85925">
      <w:pPr>
        <w:spacing w:after="0"/>
        <w:ind w:left="113" w:right="57"/>
      </w:pPr>
    </w:p>
    <w:p w:rsidR="00A85925" w:rsidRDefault="00A85925" w:rsidP="00A85925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8153BD1" wp14:editId="21A48E8E">
            <wp:extent cx="1704975" cy="123825"/>
            <wp:effectExtent l="0" t="0" r="9525" b="9525"/>
            <wp:docPr id="206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 w:rsidR="007D0962" w:rsidRPr="00214B50">
        <w:rPr>
          <w:rFonts w:cstheme="minorHAnsi"/>
          <w:color w:val="7030A0"/>
          <w:sz w:val="48"/>
          <w:szCs w:val="48"/>
        </w:rPr>
        <w:t>неделя науки</w:t>
      </w:r>
      <w:r w:rsidR="007D0962">
        <w:rPr>
          <w:rFonts w:cstheme="minorHAnsi"/>
          <w:color w:val="7030A0"/>
          <w:sz w:val="48"/>
          <w:szCs w:val="48"/>
        </w:rPr>
        <w:t xml:space="preserve"> </w:t>
      </w:r>
      <w:r w:rsidR="007D0962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7D0962">
        <w:t xml:space="preserve">             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A85925" w:rsidRDefault="00A85925" w:rsidP="00A85925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FD97F5" wp14:editId="5BBB5896">
            <wp:extent cx="6286500" cy="164802"/>
            <wp:effectExtent l="0" t="0" r="0" b="6985"/>
            <wp:docPr id="2062" name="Рисунок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25" w:rsidRDefault="00A744D1" w:rsidP="00A744D1">
      <w:pPr>
        <w:spacing w:after="0"/>
        <w:ind w:left="113" w:right="57"/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  <w:r w:rsidRPr="00A744D1">
        <w:rPr>
          <w:rFonts w:ascii="Times New Roman" w:hAnsi="Times New Roman" w:cs="Times New Roman"/>
          <w:b/>
          <w:color w:val="00B0F0"/>
          <w:sz w:val="32"/>
          <w:szCs w:val="32"/>
        </w:rPr>
        <w:t xml:space="preserve">«В гостях у </w:t>
      </w:r>
      <w:proofErr w:type="spellStart"/>
      <w:r w:rsidRPr="00A744D1">
        <w:rPr>
          <w:rFonts w:ascii="Times New Roman" w:hAnsi="Times New Roman" w:cs="Times New Roman"/>
          <w:b/>
          <w:color w:val="00B0F0"/>
          <w:sz w:val="32"/>
          <w:szCs w:val="32"/>
        </w:rPr>
        <w:t>Робика</w:t>
      </w:r>
      <w:proofErr w:type="spellEnd"/>
      <w:r w:rsidRPr="00A744D1">
        <w:rPr>
          <w:rFonts w:ascii="Times New Roman" w:hAnsi="Times New Roman" w:cs="Times New Roman"/>
          <w:b/>
          <w:color w:val="00B0F0"/>
          <w:sz w:val="32"/>
          <w:szCs w:val="32"/>
        </w:rPr>
        <w:t>»</w:t>
      </w:r>
    </w:p>
    <w:p w:rsidR="00A744D1" w:rsidRPr="00C0616C" w:rsidRDefault="00A744D1" w:rsidP="00A744D1">
      <w:pPr>
        <w:pBdr>
          <w:bottom w:val="single" w:sz="8" w:space="4" w:color="4F81BD" w:themeColor="accent1"/>
        </w:pBdr>
        <w:spacing w:after="0" w:line="240" w:lineRule="auto"/>
        <w:contextualSpacing/>
        <w:rPr>
          <w:rFonts w:ascii="Times New Roman" w:eastAsiaTheme="majorEastAsia" w:hAnsi="Times New Roman" w:cs="Times New Roman"/>
          <w:spacing w:val="5"/>
          <w:kern w:val="28"/>
          <w:sz w:val="24"/>
          <w:szCs w:val="24"/>
        </w:rPr>
      </w:pPr>
      <w:r w:rsidRPr="00C0616C">
        <w:rPr>
          <w:rFonts w:ascii="Times New Roman" w:eastAsiaTheme="majorEastAsia" w:hAnsi="Times New Roman" w:cs="Times New Roman"/>
          <w:spacing w:val="5"/>
          <w:kern w:val="28"/>
          <w:sz w:val="24"/>
          <w:szCs w:val="24"/>
        </w:rPr>
        <w:t>Подготовительную группу «Дельфинчики» посетил робот «</w:t>
      </w:r>
      <w:proofErr w:type="spellStart"/>
      <w:r w:rsidRPr="00C0616C">
        <w:rPr>
          <w:rFonts w:ascii="Times New Roman" w:eastAsiaTheme="majorEastAsia" w:hAnsi="Times New Roman" w:cs="Times New Roman"/>
          <w:spacing w:val="5"/>
          <w:kern w:val="28"/>
          <w:sz w:val="24"/>
          <w:szCs w:val="24"/>
        </w:rPr>
        <w:t>Робик</w:t>
      </w:r>
      <w:proofErr w:type="spellEnd"/>
      <w:r w:rsidRPr="00C0616C">
        <w:rPr>
          <w:rFonts w:ascii="Times New Roman" w:eastAsiaTheme="majorEastAsia" w:hAnsi="Times New Roman" w:cs="Times New Roman"/>
          <w:spacing w:val="5"/>
          <w:kern w:val="28"/>
          <w:sz w:val="24"/>
          <w:szCs w:val="24"/>
        </w:rPr>
        <w:t>», который предложил детям окунуться в увлекательный мир науки. Каждый день были запланированы занимательные опыты, познавательные презентации, продуктивная деятельность и экскурсии.</w:t>
      </w:r>
    </w:p>
    <w:p w:rsidR="00A744D1" w:rsidRPr="00C0616C" w:rsidRDefault="00A744D1" w:rsidP="00A744D1">
      <w:pPr>
        <w:pBdr>
          <w:bottom w:val="single" w:sz="8" w:space="4" w:color="4F81BD" w:themeColor="accent1"/>
        </w:pBdr>
        <w:spacing w:after="0" w:line="240" w:lineRule="auto"/>
        <w:contextualSpacing/>
        <w:rPr>
          <w:rFonts w:ascii="Times New Roman" w:eastAsiaTheme="majorEastAsia" w:hAnsi="Times New Roman" w:cs="Times New Roman"/>
          <w:color w:val="4F81BD" w:themeColor="accent1"/>
          <w:spacing w:val="5"/>
          <w:kern w:val="28"/>
          <w:sz w:val="24"/>
          <w:szCs w:val="24"/>
        </w:rPr>
      </w:pPr>
      <w:r w:rsidRPr="00C0616C">
        <w:rPr>
          <w:rFonts w:ascii="Times New Roman" w:eastAsiaTheme="majorEastAsia" w:hAnsi="Times New Roman" w:cs="Times New Roman"/>
          <w:color w:val="4F81BD" w:themeColor="accent1"/>
          <w:spacing w:val="5"/>
          <w:kern w:val="28"/>
          <w:sz w:val="24"/>
          <w:szCs w:val="24"/>
        </w:rPr>
        <w:t>Понедельник.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>Презентация «Где используются роботы»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C0616C">
        <w:rPr>
          <w:rFonts w:ascii="Times New Roman" w:hAnsi="Times New Roman" w:cs="Times New Roman"/>
          <w:sz w:val="24"/>
          <w:szCs w:val="24"/>
        </w:rPr>
        <w:t xml:space="preserve">.Рассказ воспитателя о научных достижениях человечества, решение проблемных ситуаций, «Что было бы, если бы не придумали самолёты, компьютеры, мультфильмы и т. </w:t>
      </w:r>
      <w:proofErr w:type="gramStart"/>
      <w:r w:rsidRPr="00C0616C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C0616C">
        <w:rPr>
          <w:rFonts w:ascii="Times New Roman" w:hAnsi="Times New Roman" w:cs="Times New Roman"/>
          <w:sz w:val="24"/>
          <w:szCs w:val="24"/>
        </w:rPr>
        <w:t>».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C0616C">
        <w:rPr>
          <w:rFonts w:ascii="Times New Roman" w:hAnsi="Times New Roman" w:cs="Times New Roman"/>
          <w:sz w:val="24"/>
          <w:szCs w:val="24"/>
        </w:rPr>
        <w:t>.Работа с родителями: изготовление роботов из различных материалов (бросового материала, конструктора, природного материала и т. п.)</w:t>
      </w:r>
    </w:p>
    <w:p w:rsidR="00A744D1" w:rsidRPr="00C0616C" w:rsidRDefault="00A744D1" w:rsidP="00A744D1">
      <w:pPr>
        <w:pBdr>
          <w:bottom w:val="single" w:sz="8" w:space="4" w:color="4F81BD" w:themeColor="accent1"/>
        </w:pBdr>
        <w:tabs>
          <w:tab w:val="left" w:pos="2295"/>
        </w:tabs>
        <w:spacing w:after="0" w:line="240" w:lineRule="auto"/>
        <w:contextualSpacing/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</w:pPr>
      <w:r w:rsidRPr="00C0616C"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  <w:tab/>
        <w:t>Вторник.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C0616C">
        <w:rPr>
          <w:rFonts w:ascii="Times New Roman" w:hAnsi="Times New Roman" w:cs="Times New Roman"/>
          <w:sz w:val="24"/>
          <w:szCs w:val="24"/>
        </w:rPr>
        <w:t>пыт: «Круговорот воды»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 xml:space="preserve">2.Дид. игра «Где живут капельки в детском саду» 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3.Подвижная игра: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C0616C">
        <w:rPr>
          <w:rFonts w:ascii="Times New Roman" w:hAnsi="Times New Roman" w:cs="Times New Roman"/>
          <w:sz w:val="24"/>
          <w:szCs w:val="24"/>
        </w:rPr>
        <w:t>Весёлый шарик»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4.Выставка роботов.</w:t>
      </w:r>
    </w:p>
    <w:p w:rsidR="00A744D1" w:rsidRPr="00C0616C" w:rsidRDefault="00A744D1" w:rsidP="00A744D1">
      <w:pPr>
        <w:pBdr>
          <w:bottom w:val="single" w:sz="8" w:space="4" w:color="4F81BD" w:themeColor="accent1"/>
        </w:pBdr>
        <w:tabs>
          <w:tab w:val="left" w:pos="2250"/>
        </w:tabs>
        <w:spacing w:after="300" w:line="240" w:lineRule="auto"/>
        <w:contextualSpacing/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</w:pPr>
      <w:r w:rsidRPr="00C0616C"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  <w:tab/>
        <w:t>СРЕДА.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1.Открытие лаборатории. «</w:t>
      </w:r>
      <w:proofErr w:type="spellStart"/>
      <w:r w:rsidRPr="00C0616C">
        <w:rPr>
          <w:rFonts w:ascii="Times New Roman" w:hAnsi="Times New Roman" w:cs="Times New Roman"/>
          <w:sz w:val="24"/>
          <w:szCs w:val="24"/>
        </w:rPr>
        <w:t>Робик</w:t>
      </w:r>
      <w:proofErr w:type="spellEnd"/>
      <w:r w:rsidRPr="00C0616C">
        <w:rPr>
          <w:rFonts w:ascii="Times New Roman" w:hAnsi="Times New Roman" w:cs="Times New Roman"/>
          <w:sz w:val="24"/>
          <w:szCs w:val="24"/>
        </w:rPr>
        <w:t>» принёс детям разные ёмкости; песок, лупы,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0616C">
        <w:rPr>
          <w:rFonts w:ascii="Times New Roman" w:hAnsi="Times New Roman" w:cs="Times New Roman"/>
          <w:sz w:val="24"/>
          <w:szCs w:val="24"/>
        </w:rPr>
        <w:t>воронки, палочки, стаканчики; С помощью чего можно узнать о свойствах песка: сыпучесть, рыхлость.  Определить, как песок впитывает воду.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2.Рассказ педагога о том</w:t>
      </w:r>
      <w:proofErr w:type="gramStart"/>
      <w:r w:rsidRPr="00C0616C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0616C">
        <w:rPr>
          <w:rFonts w:ascii="Times New Roman" w:hAnsi="Times New Roman" w:cs="Times New Roman"/>
          <w:sz w:val="24"/>
          <w:szCs w:val="24"/>
        </w:rPr>
        <w:t xml:space="preserve"> где применяют и используют песок.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Рассматривание иллюстраций.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3.Игра «Верно ли, что</w:t>
      </w:r>
      <w:proofErr w:type="gramStart"/>
      <w:r w:rsidRPr="00C0616C">
        <w:rPr>
          <w:rFonts w:ascii="Times New Roman" w:hAnsi="Times New Roman" w:cs="Times New Roman"/>
          <w:sz w:val="24"/>
          <w:szCs w:val="24"/>
        </w:rPr>
        <w:t>..?»</w:t>
      </w:r>
      <w:proofErr w:type="gramEnd"/>
    </w:p>
    <w:p w:rsidR="00A744D1" w:rsidRPr="00C0616C" w:rsidRDefault="00A744D1" w:rsidP="00A744D1">
      <w:pPr>
        <w:pBdr>
          <w:bottom w:val="single" w:sz="8" w:space="4" w:color="4F81BD" w:themeColor="accent1"/>
        </w:pBdr>
        <w:tabs>
          <w:tab w:val="left" w:pos="2190"/>
        </w:tabs>
        <w:spacing w:after="0" w:line="240" w:lineRule="auto"/>
        <w:contextualSpacing/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</w:pPr>
      <w:r w:rsidRPr="00C0616C"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  <w:tab/>
        <w:t>ЧЕТВЕРГ.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1.Сегодня «</w:t>
      </w:r>
      <w:proofErr w:type="spellStart"/>
      <w:r w:rsidRPr="00C0616C">
        <w:rPr>
          <w:rFonts w:ascii="Times New Roman" w:hAnsi="Times New Roman" w:cs="Times New Roman"/>
          <w:sz w:val="24"/>
          <w:szCs w:val="24"/>
        </w:rPr>
        <w:t>Робик</w:t>
      </w:r>
      <w:proofErr w:type="spellEnd"/>
      <w:r w:rsidRPr="00C0616C">
        <w:rPr>
          <w:rFonts w:ascii="Times New Roman" w:hAnsi="Times New Roman" w:cs="Times New Roman"/>
          <w:sz w:val="24"/>
          <w:szCs w:val="24"/>
        </w:rPr>
        <w:t>» пришёл  к детям с «фокусами</w:t>
      </w:r>
      <w:proofErr w:type="gramStart"/>
      <w:r w:rsidRPr="00C0616C">
        <w:rPr>
          <w:rFonts w:ascii="Times New Roman" w:hAnsi="Times New Roman" w:cs="Times New Roman"/>
          <w:sz w:val="24"/>
          <w:szCs w:val="24"/>
        </w:rPr>
        <w:t>»-</w:t>
      </w:r>
      <w:proofErr w:type="gramEnd"/>
      <w:r w:rsidRPr="00C0616C">
        <w:rPr>
          <w:rFonts w:ascii="Times New Roman" w:hAnsi="Times New Roman" w:cs="Times New Roman"/>
          <w:sz w:val="24"/>
          <w:szCs w:val="24"/>
        </w:rPr>
        <w:t>опытами.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«Волшебники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C0616C">
        <w:rPr>
          <w:rFonts w:ascii="Times New Roman" w:hAnsi="Times New Roman" w:cs="Times New Roman"/>
          <w:sz w:val="24"/>
          <w:szCs w:val="24"/>
        </w:rPr>
        <w:t xml:space="preserve">  Цель: установить причину возникновения статистического электричества.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Воздушные шары, авторучки, расчёски, шерстяная ткань, бумага.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 xml:space="preserve">2.  «Смешной телефон» 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C0616C">
        <w:rPr>
          <w:rFonts w:ascii="Times New Roman" w:hAnsi="Times New Roman" w:cs="Times New Roman"/>
          <w:sz w:val="24"/>
          <w:szCs w:val="24"/>
        </w:rPr>
        <w:t>Цель: учить правильно и чётко проговаривать новые слова; слышать рядом стоящего.</w:t>
      </w:r>
      <w:proofErr w:type="gramEnd"/>
    </w:p>
    <w:p w:rsidR="00A744D1" w:rsidRPr="00C0616C" w:rsidRDefault="00A744D1" w:rsidP="00A744D1">
      <w:pPr>
        <w:pBdr>
          <w:bottom w:val="single" w:sz="8" w:space="4" w:color="4F81BD" w:themeColor="accent1"/>
        </w:pBdr>
        <w:spacing w:after="300" w:line="240" w:lineRule="auto"/>
        <w:contextualSpacing/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</w:pPr>
      <w:r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  <w:tab/>
      </w:r>
      <w:r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  <w:tab/>
        <w:t>ПЯ</w:t>
      </w:r>
      <w:r w:rsidRPr="00C0616C">
        <w:rPr>
          <w:rFonts w:ascii="Times New Roman" w:eastAsiaTheme="majorEastAsia" w:hAnsi="Times New Roman" w:cs="Times New Roman"/>
          <w:color w:val="17365D" w:themeColor="text2" w:themeShade="BF"/>
          <w:spacing w:val="5"/>
          <w:kern w:val="28"/>
          <w:sz w:val="24"/>
          <w:szCs w:val="24"/>
        </w:rPr>
        <w:t>ТНИЦА.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1»Робик» приглашает детей на необычный эксперимент.</w:t>
      </w:r>
    </w:p>
    <w:p w:rsidR="00A744D1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Эксперимент со свечкой.</w:t>
      </w:r>
    </w:p>
    <w:p w:rsidR="00A744D1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>2. Эксперимент «Как задуть свечку из воронки»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 xml:space="preserve">3.Подборка детских энциклопедий в </w:t>
      </w:r>
      <w:proofErr w:type="spellStart"/>
      <w:r w:rsidRPr="00C0616C">
        <w:rPr>
          <w:rFonts w:ascii="Times New Roman" w:hAnsi="Times New Roman" w:cs="Times New Roman"/>
          <w:sz w:val="24"/>
          <w:szCs w:val="24"/>
        </w:rPr>
        <w:t>кижном</w:t>
      </w:r>
      <w:proofErr w:type="spellEnd"/>
      <w:r w:rsidRPr="00C0616C">
        <w:rPr>
          <w:rFonts w:ascii="Times New Roman" w:hAnsi="Times New Roman" w:cs="Times New Roman"/>
          <w:sz w:val="24"/>
          <w:szCs w:val="24"/>
        </w:rPr>
        <w:t xml:space="preserve"> уголке.</w:t>
      </w:r>
    </w:p>
    <w:p w:rsidR="00A744D1" w:rsidRPr="00C0616C" w:rsidRDefault="00A744D1" w:rsidP="00A744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0616C">
        <w:rPr>
          <w:rFonts w:ascii="Times New Roman" w:hAnsi="Times New Roman" w:cs="Times New Roman"/>
          <w:sz w:val="24"/>
          <w:szCs w:val="24"/>
        </w:rPr>
        <w:t xml:space="preserve">4.Чтение экологической сказки «Ручеёк» </w:t>
      </w:r>
      <w:proofErr w:type="spellStart"/>
      <w:r w:rsidRPr="00C0616C">
        <w:rPr>
          <w:rFonts w:ascii="Times New Roman" w:hAnsi="Times New Roman" w:cs="Times New Roman"/>
          <w:sz w:val="24"/>
          <w:szCs w:val="24"/>
        </w:rPr>
        <w:t>Л.Аким</w:t>
      </w:r>
      <w:proofErr w:type="spellEnd"/>
      <w:r w:rsidRPr="00C0616C">
        <w:rPr>
          <w:rFonts w:ascii="Times New Roman" w:hAnsi="Times New Roman" w:cs="Times New Roman"/>
          <w:sz w:val="24"/>
          <w:szCs w:val="24"/>
        </w:rPr>
        <w:t>.</w:t>
      </w:r>
    </w:p>
    <w:p w:rsidR="00A744D1" w:rsidRDefault="00A744D1" w:rsidP="00A744D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F19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4E6CE6" wp14:editId="06B481DC">
            <wp:extent cx="2079462" cy="1562100"/>
            <wp:effectExtent l="0" t="0" r="0" b="0"/>
            <wp:docPr id="83" name="Рисунок 83" descr="C:\Users\1\Desktop\Фото Детский сад\SAM_5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Детский сад\SAM_597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608" cy="157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4D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F19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544F52" wp14:editId="5673EB88">
            <wp:extent cx="2066518" cy="1552376"/>
            <wp:effectExtent l="0" t="0" r="0" b="0"/>
            <wp:docPr id="84" name="Рисунок 84" descr="C:\Users\1\Desktop\Фото Детский сад\SAM_5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Детский сад\SAM_598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850" cy="155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4D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F19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9EE52E" wp14:editId="68CAC391">
            <wp:extent cx="2074062" cy="1558042"/>
            <wp:effectExtent l="0" t="0" r="2540" b="4445"/>
            <wp:docPr id="85" name="Рисунок 85" descr="C:\Users\1\Desktop\Фото Детский сад\SAM_5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Детский сад\SAM_599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657" cy="15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E9F57D3" wp14:editId="61F8F0DF">
            <wp:extent cx="1704975" cy="1238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="00024F16" w:rsidRPr="00214B50">
        <w:rPr>
          <w:rFonts w:cstheme="minorHAnsi"/>
          <w:color w:val="7030A0"/>
          <w:sz w:val="48"/>
          <w:szCs w:val="48"/>
        </w:rPr>
        <w:t>неделя науки</w:t>
      </w:r>
      <w:r w:rsidR="00024F16">
        <w:rPr>
          <w:rFonts w:cstheme="minorHAnsi"/>
          <w:color w:val="7030A0"/>
          <w:sz w:val="48"/>
          <w:szCs w:val="48"/>
        </w:rPr>
        <w:t xml:space="preserve"> </w:t>
      </w:r>
      <w:r w:rsidR="00024F16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024F16">
        <w:t xml:space="preserve">               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3D9632" wp14:editId="23B7C752">
            <wp:extent cx="6286500" cy="164802"/>
            <wp:effectExtent l="0" t="0" r="0" b="698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4D1" w:rsidRDefault="00A744D1" w:rsidP="00A744D1"/>
    <w:p w:rsidR="00A744D1" w:rsidRDefault="00A744D1" w:rsidP="00A744D1">
      <w:r w:rsidRPr="008F199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421E61" wp14:editId="4E94518B">
            <wp:extent cx="2590185" cy="1821946"/>
            <wp:effectExtent l="0" t="0" r="635" b="6985"/>
            <wp:docPr id="92" name="Рисунок 7" descr="C:\Users\Artem1\Desktop\неделя науки фото\20171115_15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tem1\Desktop\неделя науки фото\20171115_15303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784" cy="1829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3AB">
        <w:t xml:space="preserve">    </w:t>
      </w:r>
      <w:r w:rsidRPr="008F19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092753" wp14:editId="19366F39">
            <wp:extent cx="1793286" cy="1569266"/>
            <wp:effectExtent l="0" t="2223" r="0" b="0"/>
            <wp:docPr id="93" name="Рисунок 93" descr="C:\Users\Artem1\AppData\Local\Microsoft\Windows\INetCache\Content.Word\20171117_09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tem1\AppData\Local\Microsoft\Windows\INetCache\Content.Word\20171117_09360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7866" cy="157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7F43AB">
        <w:t xml:space="preserve">    </w:t>
      </w:r>
      <w:r>
        <w:t xml:space="preserve"> </w:t>
      </w:r>
      <w:r w:rsidRPr="008F1998">
        <w:rPr>
          <w:i/>
          <w:iCs/>
          <w:noProof/>
          <w:color w:val="000000"/>
          <w:lang w:eastAsia="ru-RU"/>
        </w:rPr>
        <w:drawing>
          <wp:inline distT="0" distB="0" distL="0" distR="0" wp14:anchorId="5855AFE7" wp14:editId="6A4A14B8">
            <wp:extent cx="1791529" cy="1567729"/>
            <wp:effectExtent l="0" t="2222" r="0" b="0"/>
            <wp:docPr id="94" name="Рисунок 7" descr="C:\Users\Artem1\AppData\Local\Microsoft\Windows\INetCache\Content.Word\20171117_09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tem1\AppData\Local\Microsoft\Windows\INetCache\Content.Word\20171117_09391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8100" cy="1573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4D1" w:rsidRDefault="00A744D1" w:rsidP="00A744D1"/>
    <w:p w:rsidR="007F43AB" w:rsidRDefault="00A744D1" w:rsidP="00A744D1">
      <w:r w:rsidRPr="008F19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09D4F3" wp14:editId="0F3B3CA8">
            <wp:extent cx="2551980" cy="2149700"/>
            <wp:effectExtent l="0" t="8573" r="0" b="0"/>
            <wp:docPr id="95" name="Рисунок 2" descr="C:\Users\Artem1\Desktop\неделя науки фото\20171117_13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tem1\Desktop\неделя науки фото\20171117_13165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0045" cy="216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6E92AC5B" wp14:editId="0BEB0929">
            <wp:extent cx="3822700" cy="2548584"/>
            <wp:effectExtent l="0" t="0" r="6350" b="4445"/>
            <wp:docPr id="4096" name="Рисунок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81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5290" cy="255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F43AB" w:rsidRDefault="007F43AB" w:rsidP="00A744D1"/>
    <w:p w:rsidR="00A744D1" w:rsidRDefault="00A744D1" w:rsidP="00A744D1">
      <w:r>
        <w:rPr>
          <w:noProof/>
          <w:lang w:eastAsia="ru-RU"/>
        </w:rPr>
        <w:drawing>
          <wp:inline distT="0" distB="0" distL="0" distR="0" wp14:anchorId="52CB2529" wp14:editId="565D89BC">
            <wp:extent cx="3873500" cy="2582453"/>
            <wp:effectExtent l="0" t="0" r="0" b="8890"/>
            <wp:docPr id="4097" name="Рисунок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8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229" cy="258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8F199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44F7D1" wp14:editId="68E3FA65">
            <wp:extent cx="2590541" cy="1943310"/>
            <wp:effectExtent l="0" t="317" r="317" b="318"/>
            <wp:docPr id="4101" name="Рисунок 8" descr="C:\Users\Artem1\Desktop\неделя науки фото\20171115_15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tem1\Desktop\неделя науки фото\20171115_15355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4186" cy="194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4D1" w:rsidRDefault="00A744D1" w:rsidP="00A744D1"/>
    <w:p w:rsidR="00A744D1" w:rsidRDefault="00A744D1" w:rsidP="00A744D1">
      <w:pPr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E9F57D3" wp14:editId="61F8F0DF">
            <wp:extent cx="1704975" cy="1238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="00024F16" w:rsidRPr="00214B50">
        <w:rPr>
          <w:rFonts w:cstheme="minorHAnsi"/>
          <w:color w:val="7030A0"/>
          <w:sz w:val="48"/>
          <w:szCs w:val="48"/>
        </w:rPr>
        <w:t>неделя науки</w:t>
      </w:r>
      <w:r w:rsidR="00024F16">
        <w:rPr>
          <w:rFonts w:cstheme="minorHAnsi"/>
          <w:color w:val="7030A0"/>
          <w:sz w:val="48"/>
          <w:szCs w:val="48"/>
        </w:rPr>
        <w:t xml:space="preserve"> </w:t>
      </w:r>
      <w:r w:rsidR="00024F16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024F16">
        <w:t xml:space="preserve">             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3D9632" wp14:editId="23B7C752">
            <wp:extent cx="6286500" cy="164802"/>
            <wp:effectExtent l="0" t="0" r="0" b="698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FA9" w:rsidRPr="007A287D" w:rsidRDefault="00265FA9" w:rsidP="00265FA9">
      <w:pPr>
        <w:shd w:val="clear" w:color="auto" w:fill="FFFFFF"/>
        <w:spacing w:after="160" w:line="450" w:lineRule="atLeast"/>
        <w:jc w:val="center"/>
        <w:textAlignment w:val="baseline"/>
        <w:rPr>
          <w:rFonts w:ascii="Monotype Corsiva" w:eastAsia="Times New Roman" w:hAnsi="Monotype Corsiva" w:cs="Times New Roman"/>
          <w:b/>
          <w:bCs/>
          <w:iCs/>
          <w:color w:val="FF0000"/>
          <w:sz w:val="32"/>
          <w:szCs w:val="32"/>
          <w:lang w:eastAsia="ru-RU"/>
        </w:rPr>
      </w:pPr>
      <w:r w:rsidRPr="007A287D">
        <w:rPr>
          <w:rFonts w:ascii="Monotype Corsiva" w:eastAsia="Times New Roman" w:hAnsi="Monotype Corsiva" w:cs="Times New Roman"/>
          <w:b/>
          <w:bCs/>
          <w:iCs/>
          <w:color w:val="FF0000"/>
          <w:sz w:val="32"/>
          <w:szCs w:val="32"/>
          <w:lang w:eastAsia="ru-RU"/>
        </w:rPr>
        <w:t>Музыкально-спортивное развлечение  «Фокусы»</w:t>
      </w:r>
    </w:p>
    <w:p w:rsidR="00265FA9" w:rsidRPr="007F43AB" w:rsidRDefault="00265FA9" w:rsidP="00265FA9">
      <w:pPr>
        <w:spacing w:after="0"/>
        <w:ind w:left="113" w:right="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F43AB">
        <w:rPr>
          <w:rFonts w:ascii="Times New Roman" w:hAnsi="Times New Roman" w:cs="Times New Roman"/>
          <w:sz w:val="24"/>
          <w:szCs w:val="24"/>
        </w:rPr>
        <w:t>Заключительным мероприятием недели науки было развлечение «Фокусы». К детям в гости пришли Незнайка и его друг  клоун Снежок. Они познакомили детей с некоторыми свойствами воздуха и воды, научили  проводить несложные опыты с использованием подручных средств и предметов. Удовольствие от праздника получили не только дети, но и взрослые.</w:t>
      </w:r>
    </w:p>
    <w:p w:rsidR="00265FA9" w:rsidRPr="00CE4461" w:rsidRDefault="00265FA9" w:rsidP="00CE4461">
      <w:pPr>
        <w:spacing w:after="0"/>
        <w:ind w:left="113" w:right="57"/>
        <w:rPr>
          <w:rFonts w:ascii="Times New Roman" w:hAnsi="Times New Roman" w:cs="Times New Roman"/>
          <w:b/>
          <w:noProof/>
          <w:lang w:eastAsia="ru-RU"/>
        </w:rPr>
      </w:pPr>
      <w:r w:rsidRPr="00FA3019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 wp14:anchorId="0B582A40" wp14:editId="505997D1">
            <wp:extent cx="1892300" cy="1333813"/>
            <wp:effectExtent l="19050" t="0" r="12700" b="438150"/>
            <wp:docPr id="1049" name="Рисунок 1049" descr="G:\праздник опыты\IMG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аздник опыты\IMG_03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11277" r="6469"/>
                    <a:stretch/>
                  </pic:blipFill>
                  <pic:spPr bwMode="auto">
                    <a:xfrm>
                      <a:off x="0" y="0"/>
                      <a:ext cx="1916672" cy="135099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1821FA1B" wp14:editId="6A8494BB">
            <wp:extent cx="1987421" cy="1321953"/>
            <wp:effectExtent l="19050" t="0" r="13335" b="431165"/>
            <wp:docPr id="1050" name="Рисунок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444" cy="13166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7B4AA93D" wp14:editId="7A4B8B28">
            <wp:extent cx="2032000" cy="1312883"/>
            <wp:effectExtent l="19050" t="0" r="25400" b="440055"/>
            <wp:docPr id="1051" name="Рисунок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8" t="-1531" r="24071"/>
                    <a:stretch/>
                  </pic:blipFill>
                  <pic:spPr bwMode="auto">
                    <a:xfrm>
                      <a:off x="0" y="0"/>
                      <a:ext cx="2031751" cy="131272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A3019"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eastAsia="ru-RU"/>
        </w:rPr>
        <w:drawing>
          <wp:inline distT="0" distB="0" distL="0" distR="0" wp14:anchorId="3F26836E" wp14:editId="438CDD37">
            <wp:extent cx="1968500" cy="1312334"/>
            <wp:effectExtent l="19050" t="0" r="12700" b="440690"/>
            <wp:docPr id="1054" name="Рисунок 1054" descr="G:\праздник опыты\IMG_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аздник опыты\IMG_038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251" cy="132350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Pr="00FA3019"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eastAsia="ru-RU"/>
        </w:rPr>
        <w:drawing>
          <wp:inline distT="0" distB="0" distL="0" distR="0" wp14:anchorId="0E0F610C" wp14:editId="7F0AC992">
            <wp:extent cx="2006600" cy="1337734"/>
            <wp:effectExtent l="19050" t="0" r="12700" b="434340"/>
            <wp:docPr id="1055" name="Рисунок 1055" descr="G:\праздник опыты\IMG_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аздник опыты\IMG_038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986" cy="13526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CE4461">
        <w:rPr>
          <w:rFonts w:ascii="Times New Roman" w:hAnsi="Times New Roman" w:cs="Times New Roman"/>
          <w:b/>
          <w:noProof/>
          <w:lang w:eastAsia="ru-RU"/>
        </w:rPr>
        <w:t xml:space="preserve"> </w:t>
      </w:r>
      <w:r w:rsidR="00CE4461" w:rsidRPr="00570299"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eastAsia="ru-RU"/>
        </w:rPr>
        <w:drawing>
          <wp:inline distT="0" distB="0" distL="0" distR="0" wp14:anchorId="5BE3D96D" wp14:editId="4F19204F">
            <wp:extent cx="2006600" cy="1337734"/>
            <wp:effectExtent l="19050" t="0" r="12700" b="434340"/>
            <wp:docPr id="3072" name="Рисунок 3072" descr="G:\праздник опыты\IMG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раздник опыты\IMG_039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467" cy="134431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265FA9" w:rsidRDefault="00CE4461" w:rsidP="00CE4461">
      <w:pPr>
        <w:spacing w:after="0"/>
        <w:ind w:left="113" w:right="57"/>
        <w:jc w:val="both"/>
        <w:rPr>
          <w:rFonts w:ascii="Times New Roman" w:hAnsi="Times New Roman" w:cs="Times New Roman"/>
        </w:rPr>
      </w:pPr>
      <w:r w:rsidRPr="00570299"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eastAsia="ru-RU"/>
        </w:rPr>
        <w:drawing>
          <wp:inline distT="0" distB="0" distL="0" distR="0" wp14:anchorId="303543D1" wp14:editId="067778CE">
            <wp:extent cx="1968500" cy="1312332"/>
            <wp:effectExtent l="19050" t="0" r="12700" b="440690"/>
            <wp:docPr id="3073" name="Рисунок 3073" descr="G:\праздник опыты\IMG_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раздник опыты\IMG_039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74" cy="13284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</w:t>
      </w:r>
      <w:r w:rsidRPr="00570299"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eastAsia="ru-RU"/>
        </w:rPr>
        <w:drawing>
          <wp:inline distT="0" distB="0" distL="0" distR="0" wp14:anchorId="047E937C" wp14:editId="06ECAD0E">
            <wp:extent cx="1943100" cy="1295400"/>
            <wp:effectExtent l="19050" t="0" r="19050" b="438150"/>
            <wp:docPr id="3075" name="Рисунок 3075" descr="G:\праздник опыты\IMG_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раздник опыты\IMG_039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074" cy="131004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570299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56433EBE" wp14:editId="6CCAE346">
            <wp:extent cx="1854200" cy="1330109"/>
            <wp:effectExtent l="19050" t="0" r="12700" b="441960"/>
            <wp:docPr id="3076" name="Рисунок 3076" descr="G:\праздник опыты\IMG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раздник опыты\IMG_0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9" r="16926"/>
                    <a:stretch/>
                  </pic:blipFill>
                  <pic:spPr bwMode="auto">
                    <a:xfrm>
                      <a:off x="0" y="0"/>
                      <a:ext cx="1865623" cy="133830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5FA9" w:rsidRDefault="00CE4461" w:rsidP="00CE4461">
      <w:pPr>
        <w:spacing w:after="0"/>
        <w:ind w:left="113" w:right="57"/>
        <w:jc w:val="both"/>
        <w:rPr>
          <w:rFonts w:ascii="Times New Roman" w:hAnsi="Times New Roman" w:cs="Times New Roman"/>
        </w:rPr>
      </w:pPr>
      <w:r w:rsidRPr="00EC448C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1BAB901" wp14:editId="1358314F">
            <wp:extent cx="1993900" cy="1329266"/>
            <wp:effectExtent l="19050" t="0" r="25400" b="442595"/>
            <wp:docPr id="3081" name="Рисунок 3081" descr="G:\праздник опыты\IMG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праздник опыты\IMG_045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674" cy="13364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 w:rsidRPr="00570299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5C07FBDE" wp14:editId="3956695D">
            <wp:extent cx="1968500" cy="1312333"/>
            <wp:effectExtent l="19050" t="0" r="12700" b="440690"/>
            <wp:docPr id="3078" name="Рисунок 3078" descr="G:\праздник опыты\IMG_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раздник опыты\IMG_041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665" cy="133044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570299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018282CF" wp14:editId="06E10244">
            <wp:extent cx="1955800" cy="1303867"/>
            <wp:effectExtent l="19050" t="0" r="25400" b="429895"/>
            <wp:docPr id="3077" name="Рисунок 3077" descr="G:\праздник опыты\IMG_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раздник опыты\IMG_041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30386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265FA9" w:rsidRDefault="00265FA9" w:rsidP="00265FA9">
      <w:pPr>
        <w:spacing w:after="0"/>
        <w:ind w:left="113" w:right="57"/>
        <w:jc w:val="right"/>
        <w:rPr>
          <w:rFonts w:ascii="Times New Roman" w:hAnsi="Times New Roman" w:cs="Times New Roman"/>
        </w:rPr>
      </w:pPr>
    </w:p>
    <w:p w:rsidR="00265FA9" w:rsidRDefault="00265FA9" w:rsidP="00265FA9">
      <w:pPr>
        <w:spacing w:after="0"/>
        <w:ind w:left="113" w:right="57"/>
        <w:jc w:val="right"/>
        <w:rPr>
          <w:rFonts w:ascii="Times New Roman" w:hAnsi="Times New Roman" w:cs="Times New Roman"/>
          <w:b/>
        </w:rPr>
      </w:pPr>
      <w:r w:rsidRPr="007F43AB">
        <w:rPr>
          <w:rFonts w:ascii="Times New Roman" w:hAnsi="Times New Roman" w:cs="Times New Roman"/>
        </w:rPr>
        <w:t>Музыкальный руководитель Терентьева И.Н., инструктор по физической культуре Ярушина Ю.А</w:t>
      </w:r>
      <w:r>
        <w:rPr>
          <w:rFonts w:ascii="Times New Roman" w:hAnsi="Times New Roman" w:cs="Times New Roman"/>
          <w:b/>
        </w:rPr>
        <w:t>.</w:t>
      </w:r>
    </w:p>
    <w:p w:rsidR="00265FA9" w:rsidRDefault="00265FA9" w:rsidP="00A744D1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</w:p>
    <w:p w:rsidR="00265FA9" w:rsidRDefault="00265FA9" w:rsidP="00265FA9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713B78" wp14:editId="6103221D">
            <wp:extent cx="1704975" cy="123825"/>
            <wp:effectExtent l="0" t="0" r="9525" b="9525"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</w:t>
      </w:r>
      <w:r>
        <w:tab/>
      </w:r>
      <w:r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265FA9" w:rsidRDefault="00265FA9" w:rsidP="00265FA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040A33A" wp14:editId="5AC2C91A">
            <wp:extent cx="6286500" cy="164802"/>
            <wp:effectExtent l="0" t="0" r="0" b="6985"/>
            <wp:docPr id="1053" name="Рисунок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4D1" w:rsidRPr="00A744D1" w:rsidRDefault="00A744D1" w:rsidP="00A744D1">
      <w:pPr>
        <w:shd w:val="clear" w:color="auto" w:fill="FFFFFF"/>
        <w:spacing w:after="0" w:line="330" w:lineRule="atLeast"/>
        <w:jc w:val="center"/>
        <w:rPr>
          <w:rFonts w:ascii="Tahoma" w:eastAsia="Times New Roman" w:hAnsi="Tahoma" w:cs="Tahoma"/>
          <w:color w:val="FF0000"/>
          <w:sz w:val="21"/>
          <w:szCs w:val="21"/>
          <w:lang w:eastAsia="ru-RU"/>
        </w:rPr>
      </w:pPr>
      <w:r w:rsidRPr="00A744D1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День матери в детском саду</w:t>
      </w:r>
    </w:p>
    <w:p w:rsidR="00A744D1" w:rsidRPr="00A744D1" w:rsidRDefault="00A744D1" w:rsidP="00A744D1">
      <w:pPr>
        <w:shd w:val="clear" w:color="auto" w:fill="FFFFFF"/>
        <w:spacing w:after="0" w:line="315" w:lineRule="atLeast"/>
        <w:ind w:firstLine="708"/>
        <w:jc w:val="both"/>
        <w:rPr>
          <w:rFonts w:ascii="Tahoma" w:eastAsia="Times New Roman" w:hAnsi="Tahoma" w:cs="Tahoma"/>
          <w:color w:val="5B5B5B"/>
          <w:sz w:val="24"/>
          <w:szCs w:val="24"/>
          <w:lang w:eastAsia="ru-RU"/>
        </w:rPr>
      </w:pPr>
      <w:r w:rsidRPr="00A744D1">
        <w:rPr>
          <w:rFonts w:ascii="Times New Roman" w:eastAsia="Times New Roman" w:hAnsi="Times New Roman" w:cs="Times New Roman"/>
          <w:color w:val="5B5B5B"/>
          <w:sz w:val="24"/>
          <w:szCs w:val="24"/>
          <w:lang w:eastAsia="ru-RU"/>
        </w:rPr>
        <w:t>В нашем детском саду педагогами проводится огромная работа по формированию в детских сердцах, в детском сознании почитания, уважения и любви не только к своей собственной маме, но и к Матери вообще, как общечеловеческой ценности, близкой и дорогой всем народам Земли.</w:t>
      </w:r>
    </w:p>
    <w:p w:rsidR="00A744D1" w:rsidRPr="00A744D1" w:rsidRDefault="00A744D1" w:rsidP="00A744D1">
      <w:pPr>
        <w:shd w:val="clear" w:color="auto" w:fill="FFFFFF"/>
        <w:spacing w:after="0" w:line="315" w:lineRule="atLeast"/>
        <w:ind w:firstLine="708"/>
        <w:jc w:val="both"/>
        <w:rPr>
          <w:rFonts w:ascii="Tahoma" w:eastAsia="Times New Roman" w:hAnsi="Tahoma" w:cs="Tahoma"/>
          <w:color w:val="5B5B5B"/>
          <w:sz w:val="24"/>
          <w:szCs w:val="24"/>
          <w:lang w:eastAsia="ru-RU"/>
        </w:rPr>
      </w:pPr>
      <w:r w:rsidRPr="00A744D1">
        <w:rPr>
          <w:rFonts w:ascii="Times New Roman" w:eastAsia="Times New Roman" w:hAnsi="Times New Roman" w:cs="Times New Roman"/>
          <w:color w:val="5B5B5B"/>
          <w:sz w:val="24"/>
          <w:szCs w:val="24"/>
          <w:lang w:eastAsia="ru-RU"/>
        </w:rPr>
        <w:t>Традиционно 23, 24, 27, 28 и 29 ноября 2017 года в детском саду прошли праздники, посвящённые Дню матери, которые мы посвятили самым добрым, самым чутким, самым нежным, заботливым, и, конечно же, самым красивым, нашим мамам. Праздники собрали ребятишек и родителей детского сада в зале, украшенном в стиле русской горницы. Так как праздники проходили в фольклорном жанре все ребятишки соответствовали этому. Девочки были в ярких русских сарафанах, а мальчики – в косоворотках.</w:t>
      </w:r>
    </w:p>
    <w:p w:rsidR="00A744D1" w:rsidRPr="00A744D1" w:rsidRDefault="00A744D1" w:rsidP="00A744D1">
      <w:pPr>
        <w:shd w:val="clear" w:color="auto" w:fill="FFFFFF"/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color w:val="5B5B5B"/>
          <w:sz w:val="24"/>
          <w:szCs w:val="24"/>
          <w:lang w:eastAsia="ru-RU"/>
        </w:rPr>
      </w:pPr>
      <w:r w:rsidRPr="00A744D1">
        <w:rPr>
          <w:rFonts w:ascii="Times New Roman" w:eastAsia="Times New Roman" w:hAnsi="Times New Roman" w:cs="Times New Roman"/>
          <w:color w:val="5B5B5B"/>
          <w:sz w:val="24"/>
          <w:szCs w:val="24"/>
          <w:lang w:eastAsia="ru-RU"/>
        </w:rPr>
        <w:t>В эти дни дети подготовили для своих мам подарки, сделанные своими руками. Вместе с мамами ребята исполняли весёлые русские народные песни и танцы, играли на музыкальных инструментах, веселили прибаутками и задорными частушками. До слез растрогали мамочек, теплые, душевные слова поздравлений, прозвучавшие в стихах и песнях, так как каждый ребенок выражал в своем поздравлении всю свою любовь к своей маме.  Было очень приятно видеть добрые и нежные улыбки мамочек, счастливые глаза их детей! А самое главное – это радость от участия, общения в совместной деятельности.</w:t>
      </w:r>
    </w:p>
    <w:p w:rsidR="00A744D1" w:rsidRDefault="00A744D1" w:rsidP="00A744D1">
      <w:pPr>
        <w:shd w:val="clear" w:color="auto" w:fill="FFFFFF"/>
        <w:spacing w:after="0" w:line="315" w:lineRule="atLeast"/>
        <w:ind w:firstLine="708"/>
        <w:jc w:val="center"/>
        <w:rPr>
          <w:rFonts w:ascii="Times New Roman" w:eastAsia="Times New Roman" w:hAnsi="Times New Roman" w:cs="Times New Roman"/>
          <w:i/>
          <w:color w:val="943634" w:themeColor="accent2" w:themeShade="BF"/>
          <w:sz w:val="24"/>
          <w:szCs w:val="24"/>
          <w:lang w:eastAsia="ru-RU"/>
        </w:rPr>
      </w:pPr>
      <w:r w:rsidRPr="00A744D1">
        <w:rPr>
          <w:rFonts w:ascii="Times New Roman" w:eastAsia="Times New Roman" w:hAnsi="Times New Roman" w:cs="Times New Roman"/>
          <w:i/>
          <w:color w:val="943634" w:themeColor="accent2" w:themeShade="BF"/>
          <w:sz w:val="24"/>
          <w:szCs w:val="24"/>
          <w:lang w:eastAsia="ru-RU"/>
        </w:rPr>
        <w:t xml:space="preserve">Группа «Маленькие эльфы» - Фитнес </w:t>
      </w:r>
      <w:r w:rsidR="00DC0DD5">
        <w:rPr>
          <w:rFonts w:ascii="Times New Roman" w:eastAsia="Times New Roman" w:hAnsi="Times New Roman" w:cs="Times New Roman"/>
          <w:i/>
          <w:color w:val="943634" w:themeColor="accent2" w:themeShade="BF"/>
          <w:sz w:val="24"/>
          <w:szCs w:val="24"/>
          <w:lang w:eastAsia="ru-RU"/>
        </w:rPr>
        <w:t xml:space="preserve">- </w:t>
      </w:r>
      <w:r w:rsidRPr="00A744D1">
        <w:rPr>
          <w:rFonts w:ascii="Times New Roman" w:eastAsia="Times New Roman" w:hAnsi="Times New Roman" w:cs="Times New Roman"/>
          <w:i/>
          <w:color w:val="943634" w:themeColor="accent2" w:themeShade="BF"/>
          <w:sz w:val="24"/>
          <w:szCs w:val="24"/>
          <w:lang w:eastAsia="ru-RU"/>
        </w:rPr>
        <w:t>мама и малыш.</w:t>
      </w:r>
    </w:p>
    <w:p w:rsidR="007F43AB" w:rsidRPr="00A744D1" w:rsidRDefault="007F43AB" w:rsidP="00A744D1">
      <w:pPr>
        <w:shd w:val="clear" w:color="auto" w:fill="FFFFFF"/>
        <w:spacing w:after="0" w:line="315" w:lineRule="atLeast"/>
        <w:ind w:firstLine="708"/>
        <w:jc w:val="center"/>
        <w:rPr>
          <w:rFonts w:ascii="Tahoma" w:eastAsia="Times New Roman" w:hAnsi="Tahoma" w:cs="Tahoma"/>
          <w:i/>
          <w:color w:val="943634" w:themeColor="accent2" w:themeShade="BF"/>
          <w:sz w:val="24"/>
          <w:szCs w:val="24"/>
          <w:lang w:eastAsia="ru-RU"/>
        </w:rPr>
      </w:pPr>
    </w:p>
    <w:p w:rsidR="00A744D1" w:rsidRDefault="00A744D1" w:rsidP="00A744D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2776F77" wp14:editId="1AFC037F">
            <wp:extent cx="1981200" cy="1320871"/>
            <wp:effectExtent l="0" t="0" r="0" b="0"/>
            <wp:docPr id="4102" name="Рисунок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25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2773" cy="13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3A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11EDBC1" wp14:editId="27E152EE">
            <wp:extent cx="1993904" cy="1329339"/>
            <wp:effectExtent l="0" t="0" r="6350" b="4445"/>
            <wp:docPr id="4103" name="Рисунок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743" cy="133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7F43AB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81D5008" wp14:editId="77941A92">
            <wp:extent cx="2000143" cy="1333500"/>
            <wp:effectExtent l="0" t="0" r="635" b="0"/>
            <wp:docPr id="4108" name="Рисунок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77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143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020EE4" wp14:editId="1E021EF1">
            <wp:extent cx="2095388" cy="1397000"/>
            <wp:effectExtent l="0" t="0" r="635" b="0"/>
            <wp:docPr id="4105" name="Рисунок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8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781" cy="139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269BC6C" wp14:editId="3D6E4FE7">
            <wp:extent cx="1993900" cy="1329338"/>
            <wp:effectExtent l="0" t="0" r="6350" b="4445"/>
            <wp:docPr id="4106" name="Рисунок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2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2941" cy="132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3A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92719C9" wp14:editId="1C152636">
            <wp:extent cx="2044700" cy="1363206"/>
            <wp:effectExtent l="0" t="0" r="0" b="8890"/>
            <wp:docPr id="4109" name="Рисунок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59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122" cy="136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4D1" w:rsidRPr="00A744D1" w:rsidRDefault="00DC0DD5" w:rsidP="00A744D1">
      <w:pPr>
        <w:jc w:val="center"/>
        <w:rPr>
          <w:rFonts w:ascii="Times New Roman" w:hAnsi="Times New Roman" w:cs="Times New Roman"/>
          <w:i/>
          <w:noProof/>
          <w:color w:val="943634" w:themeColor="accent2" w:themeShade="BF"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color w:val="943634" w:themeColor="accent2" w:themeShade="BF"/>
          <w:sz w:val="24"/>
          <w:szCs w:val="24"/>
          <w:lang w:eastAsia="ru-RU"/>
        </w:rPr>
        <w:t>Средняя группа «Радуга</w:t>
      </w:r>
      <w:r w:rsidR="00A744D1" w:rsidRPr="00A744D1">
        <w:rPr>
          <w:rFonts w:ascii="Times New Roman" w:hAnsi="Times New Roman" w:cs="Times New Roman"/>
          <w:i/>
          <w:noProof/>
          <w:color w:val="943634" w:themeColor="accent2" w:themeShade="BF"/>
          <w:sz w:val="24"/>
          <w:szCs w:val="24"/>
          <w:lang w:eastAsia="ru-RU"/>
        </w:rPr>
        <w:t>»</w:t>
      </w:r>
    </w:p>
    <w:p w:rsidR="00A744D1" w:rsidRDefault="00A744D1" w:rsidP="00A744D1">
      <w:pPr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65D26EA" wp14:editId="2EAAAFDB">
            <wp:extent cx="2066925" cy="1378024"/>
            <wp:effectExtent l="0" t="0" r="0" b="0"/>
            <wp:docPr id="4110" name="Рисунок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74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706" cy="137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B01C782" wp14:editId="2E4F9294">
            <wp:extent cx="2057288" cy="1371600"/>
            <wp:effectExtent l="0" t="0" r="635" b="0"/>
            <wp:docPr id="4111" name="Рисунок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0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628" cy="137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B233F6F" wp14:editId="72456528">
            <wp:extent cx="2006600" cy="1337804"/>
            <wp:effectExtent l="0" t="0" r="0" b="0"/>
            <wp:docPr id="4112" name="Рисунок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8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496" cy="133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4D1" w:rsidRDefault="00A744D1" w:rsidP="00A744D1">
      <w:pPr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E9F57D3" wp14:editId="61F8F0DF">
            <wp:extent cx="1704975" cy="12382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</w:t>
      </w:r>
      <w:r>
        <w:tab/>
      </w:r>
      <w:r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A744D1" w:rsidRDefault="00A744D1" w:rsidP="00A744D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3D9632" wp14:editId="23B7C752">
            <wp:extent cx="6286500" cy="164802"/>
            <wp:effectExtent l="0" t="0" r="0" b="698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4D1" w:rsidRDefault="00973B33" w:rsidP="00A744D1">
      <w:pPr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804190C" wp14:editId="6041CEC1">
            <wp:extent cx="2006606" cy="1337808"/>
            <wp:effectExtent l="0" t="0" r="0" b="0"/>
            <wp:docPr id="4113" name="Рисунок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370" cy="134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D8C8085" wp14:editId="322B3BA5">
            <wp:extent cx="2006486" cy="1337729"/>
            <wp:effectExtent l="0" t="0" r="0" b="0"/>
            <wp:docPr id="4114" name="Рисунок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28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086" cy="13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949285" wp14:editId="05C5D0BC">
            <wp:extent cx="2044700" cy="1363206"/>
            <wp:effectExtent l="0" t="0" r="0" b="8890"/>
            <wp:docPr id="4115" name="Рисунок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38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522" cy="136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B33" w:rsidRPr="00973B33" w:rsidRDefault="00973B33" w:rsidP="00973B33">
      <w:pPr>
        <w:jc w:val="center"/>
        <w:rPr>
          <w:i/>
          <w:noProof/>
          <w:color w:val="943634" w:themeColor="accent2" w:themeShade="BF"/>
          <w:sz w:val="24"/>
          <w:szCs w:val="24"/>
          <w:lang w:eastAsia="ru-RU"/>
        </w:rPr>
      </w:pPr>
      <w:r w:rsidRPr="00973B33">
        <w:rPr>
          <w:i/>
          <w:noProof/>
          <w:color w:val="943634" w:themeColor="accent2" w:themeShade="BF"/>
          <w:sz w:val="24"/>
          <w:szCs w:val="24"/>
          <w:lang w:eastAsia="ru-RU"/>
        </w:rPr>
        <w:t>Группа «Пчелки»</w:t>
      </w:r>
    </w:p>
    <w:p w:rsidR="00973B33" w:rsidRDefault="00973B33" w:rsidP="00A744D1">
      <w:pPr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10130A7" wp14:editId="35B44F9C">
            <wp:extent cx="1968500" cy="1476329"/>
            <wp:effectExtent l="0" t="0" r="0" b="0"/>
            <wp:docPr id="4116" name="Рисунок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4675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500" cy="14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 w:rsidR="007F43AB"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D2A9BB6" wp14:editId="36A43E67">
            <wp:extent cx="2177718" cy="1281891"/>
            <wp:effectExtent l="0" t="0" r="0" b="0"/>
            <wp:docPr id="4117" name="Рисунок 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4677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92762" cy="129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 w:rsidR="007F43AB"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D6CAFD" wp14:editId="6F36509B">
            <wp:extent cx="1913461" cy="1435052"/>
            <wp:effectExtent l="0" t="0" r="0" b="0"/>
            <wp:docPr id="4118" name="Рисунок 4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471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658" cy="1438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B33" w:rsidRDefault="00973B33" w:rsidP="00A744D1">
      <w:pPr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9C67618" wp14:editId="0DAD51C3">
            <wp:extent cx="2006600" cy="1504904"/>
            <wp:effectExtent l="0" t="0" r="0" b="635"/>
            <wp:docPr id="4119" name="Рисунок 4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4718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854" cy="149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 w:rsidR="007F43AB"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02189A3" wp14:editId="31AA1259">
            <wp:extent cx="2094785" cy="1495425"/>
            <wp:effectExtent l="0" t="0" r="1270" b="0"/>
            <wp:docPr id="4120" name="Рисунок 4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4725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945" cy="149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 w:rsidR="007F43AB"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47EB8E8" wp14:editId="1C887320">
            <wp:extent cx="1968500" cy="1476329"/>
            <wp:effectExtent l="0" t="0" r="0" b="0"/>
            <wp:docPr id="4121" name="Рисунок 4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4753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147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B33" w:rsidRDefault="00973B33" w:rsidP="00973B33">
      <w:pPr>
        <w:jc w:val="center"/>
        <w:rPr>
          <w:i/>
          <w:color w:val="943634" w:themeColor="accent2" w:themeShade="BF"/>
          <w:sz w:val="24"/>
          <w:szCs w:val="24"/>
        </w:rPr>
      </w:pPr>
      <w:r w:rsidRPr="00973B33">
        <w:rPr>
          <w:i/>
          <w:color w:val="943634" w:themeColor="accent2" w:themeShade="BF"/>
          <w:sz w:val="24"/>
          <w:szCs w:val="24"/>
        </w:rPr>
        <w:t>Группа «Дельфинчики»</w:t>
      </w:r>
    </w:p>
    <w:p w:rsidR="00973B33" w:rsidRDefault="00973B33" w:rsidP="00973B33">
      <w:pPr>
        <w:jc w:val="both"/>
        <w:rPr>
          <w:i/>
          <w:color w:val="943634" w:themeColor="accent2" w:themeShade="B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C38F642" wp14:editId="004BF502">
            <wp:extent cx="2120900" cy="1413998"/>
            <wp:effectExtent l="0" t="0" r="0" b="0"/>
            <wp:docPr id="4122" name="Рисунок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62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909" cy="142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3AB">
        <w:rPr>
          <w:i/>
          <w:color w:val="943634" w:themeColor="accent2" w:themeShade="BF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A3DD41C" wp14:editId="10FF194E">
            <wp:extent cx="1968500" cy="1312394"/>
            <wp:effectExtent l="0" t="0" r="0" b="2540"/>
            <wp:docPr id="4123" name="Рисунок 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65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886" cy="1314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color w:val="943634" w:themeColor="accent2" w:themeShade="BF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CE52D1E" wp14:editId="0F00AD3F">
            <wp:extent cx="2085975" cy="1390713"/>
            <wp:effectExtent l="0" t="0" r="0" b="0"/>
            <wp:docPr id="4125" name="Рисунок 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00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832" cy="139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B33" w:rsidRPr="00973B33" w:rsidRDefault="00973B33" w:rsidP="00973B33">
      <w:pPr>
        <w:jc w:val="both"/>
        <w:rPr>
          <w:i/>
          <w:color w:val="943634" w:themeColor="accent2" w:themeShade="B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DA1EA6F" wp14:editId="57AB8D86">
            <wp:extent cx="2038350" cy="1358899"/>
            <wp:effectExtent l="0" t="0" r="0" b="0"/>
            <wp:docPr id="4126" name="Рисунок 4126" descr="I:\День матери\день мамы\IMG_4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День матери\день мамы\IMG_4387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391" cy="13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color w:val="943634" w:themeColor="accent2" w:themeShade="BF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3EF47EA" wp14:editId="0DA68AD7">
            <wp:extent cx="2133505" cy="1422400"/>
            <wp:effectExtent l="0" t="0" r="635" b="6350"/>
            <wp:docPr id="4127" name="Рисунок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74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885" cy="143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13F7C74" wp14:editId="7B962E0D">
            <wp:extent cx="2031998" cy="1354727"/>
            <wp:effectExtent l="0" t="0" r="6985" b="0"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99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123" cy="135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color w:val="943634" w:themeColor="accent2" w:themeShade="BF"/>
          <w:sz w:val="24"/>
          <w:szCs w:val="24"/>
        </w:rPr>
        <w:t xml:space="preserve">  </w:t>
      </w:r>
    </w:p>
    <w:p w:rsidR="00A744D1" w:rsidRDefault="00A744D1" w:rsidP="00A744D1">
      <w:pPr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7F43AB" w:rsidRDefault="007F43AB" w:rsidP="00973B33">
      <w:pPr>
        <w:spacing w:after="0"/>
        <w:ind w:left="113" w:right="57"/>
      </w:pPr>
    </w:p>
    <w:p w:rsidR="00973B33" w:rsidRDefault="00973B33" w:rsidP="00973B33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2DD8D47" wp14:editId="08817D64">
            <wp:extent cx="1704975" cy="123825"/>
            <wp:effectExtent l="0" t="0" r="9525" b="9525"/>
            <wp:docPr id="1025" name="Рисунок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</w:t>
      </w:r>
      <w:r>
        <w:tab/>
      </w:r>
      <w:r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973B33" w:rsidRDefault="00973B33" w:rsidP="00A744D1">
      <w:pPr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A3C9E99" wp14:editId="229D1E23">
            <wp:extent cx="6286500" cy="164802"/>
            <wp:effectExtent l="0" t="0" r="0" b="6985"/>
            <wp:docPr id="1028" name="Рисунок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B33" w:rsidRDefault="00973B33" w:rsidP="00973B33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  <w:r w:rsidRPr="00973B33"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  <w:t>Группа «Акварельки»</w:t>
      </w:r>
    </w:p>
    <w:p w:rsidR="00973B33" w:rsidRDefault="008C2B07" w:rsidP="008C2B07">
      <w:pPr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drawing>
          <wp:inline distT="0" distB="0" distL="0" distR="0">
            <wp:extent cx="2725578" cy="1543232"/>
            <wp:effectExtent l="0" t="0" r="0" b="0"/>
            <wp:docPr id="80" name="Рисунок 80" descr="C:\Documents and Settings\User\Рабочий стол\праздники и развлечения 2017-18г\День матери\день матери 2017\DSC_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аздники и развлечения 2017-18г\День матери\день матери 2017\DSC_06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59"/>
                    <a:stretch/>
                  </pic:blipFill>
                  <pic:spPr bwMode="auto">
                    <a:xfrm>
                      <a:off x="0" y="0"/>
                      <a:ext cx="2723322" cy="15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drawing>
          <wp:inline distT="0" distB="0" distL="0" distR="0">
            <wp:extent cx="2304576" cy="1535689"/>
            <wp:effectExtent l="0" t="0" r="635" b="7620"/>
            <wp:docPr id="81" name="Рисунок 81" descr="C:\Documents and Settings\User\Рабочий стол\праздники и развлечения 2017-18г\День матери\день матери 2017\DSC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аздники и развлечения 2017-18г\День матери\день матери 2017\DSC_0648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719" cy="153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B07" w:rsidRDefault="008C2B07" w:rsidP="008C2B07">
      <w:pPr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</w:p>
    <w:p w:rsidR="00973B33" w:rsidRDefault="008C2B07" w:rsidP="00973B33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drawing>
          <wp:inline distT="0" distB="0" distL="0" distR="0">
            <wp:extent cx="2571586" cy="1713616"/>
            <wp:effectExtent l="0" t="0" r="635" b="1270"/>
            <wp:docPr id="82" name="Рисунок 82" descr="C:\Documents and Settings\User\Рабочий стол\праздники и развлечения 2017-18г\День матери\день матери 2017\DSC_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аздники и развлечения 2017-18г\День матери\день матери 2017\DSC_067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514" cy="17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drawing>
          <wp:inline distT="0" distB="0" distL="0" distR="0">
            <wp:extent cx="2641600" cy="1760270"/>
            <wp:effectExtent l="0" t="0" r="6350" b="0"/>
            <wp:docPr id="4104" name="Рисунок 4104" descr="C:\Documents and Settings\User\Рабочий стол\праздники и развлечения 2017-18г\День матери\день матери 2017\DSC_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праздники и развлечения 2017-18г\День матери\день матери 2017\DSC_0699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278" cy="175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B07" w:rsidRDefault="008C2B07" w:rsidP="00973B33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</w:p>
    <w:p w:rsidR="00973B33" w:rsidRDefault="008C2B07" w:rsidP="00973B33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drawing>
          <wp:inline distT="0" distB="0" distL="0" distR="0">
            <wp:extent cx="2820676" cy="1879600"/>
            <wp:effectExtent l="0" t="0" r="0" b="6350"/>
            <wp:docPr id="4107" name="Рисунок 4107" descr="C:\Documents and Settings\User\Рабочий стол\праздники и развлечения 2017-18г\День матери\день матери 2017\DSC_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праздники и развлечения 2017-18г\День матери\день матери 2017\DSC_0704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29" cy="187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drawing>
          <wp:inline distT="0" distB="0" distL="0" distR="0">
            <wp:extent cx="2857500" cy="1905000"/>
            <wp:effectExtent l="0" t="0" r="0" b="0"/>
            <wp:docPr id="4124" name="Рисунок 4124" descr="C:\Documents and Settings\User\Рабочий стол\праздники и развлечения 2017-18г\День матери\день матери 2017\DSC_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праздники и развлечения 2017-18г\День матери\день матери 2017\DSC_0709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198" cy="190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B33" w:rsidRDefault="008C2B07" w:rsidP="008C2B07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drawing>
          <wp:inline distT="0" distB="0" distL="0" distR="0">
            <wp:extent cx="2666500" cy="1776862"/>
            <wp:effectExtent l="0" t="0" r="635" b="0"/>
            <wp:docPr id="1043" name="Рисунок 1043" descr="C:\Documents and Settings\User\Рабочий стол\праздники и развлечения 2017-18г\День матери\день матери 2017\DSC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праздники и развлечения 2017-18г\День матери\день матери 2017\DSC_0703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352" cy="177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t xml:space="preserve">               </w:t>
      </w:r>
      <w:r>
        <w:rPr>
          <w:rFonts w:ascii="Times New Roman" w:hAnsi="Times New Roman" w:cs="Times New Roman"/>
          <w:b/>
          <w:i/>
          <w:noProof/>
          <w:color w:val="943634" w:themeColor="accent2" w:themeShade="BF"/>
          <w:sz w:val="24"/>
          <w:szCs w:val="24"/>
          <w:lang w:eastAsia="ru-RU"/>
        </w:rPr>
        <w:drawing>
          <wp:inline distT="0" distB="0" distL="0" distR="0" wp14:anchorId="04E11249" wp14:editId="498722D5">
            <wp:extent cx="2646615" cy="1765300"/>
            <wp:effectExtent l="0" t="0" r="1905" b="6350"/>
            <wp:docPr id="1044" name="Рисунок 1044" descr="C:\Documents and Settings\User\Рабочий стол\праздники и развлечения 2017-18г\День матери\день матери 2017\DSC_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праздники и развлечения 2017-18г\День матери\день матери 2017\DSC_064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817" cy="176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B33" w:rsidRDefault="00973B33" w:rsidP="00973B33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</w:p>
    <w:p w:rsidR="008C2B07" w:rsidRDefault="008C2B07" w:rsidP="00973B33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</w:p>
    <w:p w:rsidR="00973B33" w:rsidRDefault="00973B33" w:rsidP="00973B33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DCD32F4" wp14:editId="5428960D">
            <wp:extent cx="1704975" cy="123825"/>
            <wp:effectExtent l="0" t="0" r="9525" b="9525"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</w:t>
      </w:r>
      <w:r w:rsidR="00265FA9">
        <w:tab/>
      </w:r>
      <w:r w:rsidR="00265FA9">
        <w:tab/>
      </w:r>
      <w:r w:rsidR="00265FA9">
        <w:tab/>
      </w:r>
      <w:r w:rsidR="00265FA9">
        <w:tab/>
      </w:r>
      <w:r w:rsidR="00265FA9">
        <w:tab/>
      </w:r>
      <w:r w:rsidR="00265FA9">
        <w:tab/>
      </w:r>
      <w:r w:rsidR="00265FA9"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</w:p>
    <w:p w:rsidR="00973B33" w:rsidRDefault="00973B33" w:rsidP="00973B33">
      <w:pPr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41161A4" wp14:editId="19DBA028">
            <wp:extent cx="6286500" cy="164802"/>
            <wp:effectExtent l="0" t="0" r="0" b="6985"/>
            <wp:docPr id="1031" name="Рисунок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B33" w:rsidRPr="009260AC" w:rsidRDefault="00973B33" w:rsidP="00973B33">
      <w:pPr>
        <w:shd w:val="clear" w:color="auto" w:fill="FFFFFF"/>
        <w:spacing w:after="0" w:line="240" w:lineRule="auto"/>
        <w:jc w:val="center"/>
        <w:outlineLvl w:val="2"/>
        <w:rPr>
          <w:rFonts w:ascii="Arial" w:eastAsia="Times New Roman" w:hAnsi="Arial" w:cs="Arial"/>
          <w:color w:val="F43DC3"/>
          <w:sz w:val="32"/>
          <w:szCs w:val="32"/>
          <w:lang w:eastAsia="ru-RU"/>
        </w:rPr>
      </w:pPr>
      <w:r w:rsidRPr="009260AC">
        <w:rPr>
          <w:rFonts w:ascii="Arial" w:eastAsia="Times New Roman" w:hAnsi="Arial" w:cs="Arial"/>
          <w:color w:val="F43DC3"/>
          <w:sz w:val="32"/>
          <w:szCs w:val="32"/>
          <w:lang w:eastAsia="ru-RU"/>
        </w:rPr>
        <w:t>У нас в детском саду,</w:t>
      </w:r>
      <w:r>
        <w:rPr>
          <w:rFonts w:ascii="Arial" w:eastAsia="Times New Roman" w:hAnsi="Arial" w:cs="Arial"/>
          <w:color w:val="F43DC3"/>
          <w:sz w:val="32"/>
          <w:szCs w:val="32"/>
          <w:lang w:eastAsia="ru-RU"/>
        </w:rPr>
        <w:t xml:space="preserve"> </w:t>
      </w:r>
      <w:r w:rsidRPr="009260AC">
        <w:rPr>
          <w:rFonts w:ascii="Arial" w:eastAsia="Times New Roman" w:hAnsi="Arial" w:cs="Arial"/>
          <w:color w:val="F43DC3"/>
          <w:sz w:val="32"/>
          <w:szCs w:val="32"/>
          <w:lang w:eastAsia="ru-RU"/>
        </w:rPr>
        <w:t>сегодня гости!</w:t>
      </w:r>
    </w:p>
    <w:p w:rsidR="00973B33" w:rsidRPr="00D633CF" w:rsidRDefault="00973B33" w:rsidP="00973B33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633C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23 ноября 2017 года</w:t>
      </w:r>
      <w:r w:rsidRPr="009260A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у нас в детском саду проходило открытое мероприятие, </w:t>
      </w:r>
      <w:r w:rsidRPr="00D633C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школа педагогического мастерства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  <w:r w:rsidRPr="009260A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по экологии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исследовательской деятельности</w:t>
      </w:r>
      <w:r w:rsidRPr="009260A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соответствии с ФГОС.</w:t>
      </w:r>
    </w:p>
    <w:p w:rsidR="00973B33" w:rsidRPr="009260AC" w:rsidRDefault="00973B33" w:rsidP="00973B3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33CF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Этот день был насыщен мероприятиями, направленными на повышение профессионального уровня педагогов</w:t>
      </w:r>
      <w:r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Ачитского городского округа</w:t>
      </w:r>
      <w:r w:rsidRPr="00D633CF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. Школа педагогического мастерства позволила создать условия не только для повышения профессионального мастерства педагогов, но и обобщения и распространения положительного опыта работы, развития творчества педагогов. Обмениваясь впечатлениями о прошедшем мероприятии, участники школы педагогического мастерства отметили, что все педагоги продемонстрировали богатство и разнообразие форм, методов, приемов педагогической деятельности для развития у детей любви к природе и  интереса к опытно-экспериментальной деятельности с использованием различных видов продуктивной деятельности, привлечением большого и разнообразного литературного, игрового и дидактического материала.</w:t>
      </w:r>
    </w:p>
    <w:p w:rsidR="00973B33" w:rsidRDefault="00973B33" w:rsidP="00973B33">
      <w:pPr>
        <w:spacing w:after="0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    </w:t>
      </w:r>
      <w:r w:rsidRPr="00D633C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Мы были рады принять и поделиться опытом. Огромное спасибо коллегам из других детских садов. Очень приятно услышать положительные отзывы! Мы ждем Вас в гости, снова и снова! </w:t>
      </w:r>
    </w:p>
    <w:p w:rsidR="00973B33" w:rsidRDefault="00973B33" w:rsidP="00973B33">
      <w:pPr>
        <w:spacing w:after="0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</w:p>
    <w:p w:rsidR="00973B33" w:rsidRDefault="00973B33" w:rsidP="00973B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811655" cy="1358900"/>
            <wp:effectExtent l="0" t="0" r="0" b="0"/>
            <wp:wrapSquare wrapText="bothSides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013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694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96406" cy="1422400"/>
            <wp:effectExtent l="0" t="0" r="8890" b="6350"/>
            <wp:docPr id="1033" name="Рисунок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021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423" cy="141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29344" cy="1597114"/>
            <wp:effectExtent l="0" t="0" r="4445" b="3175"/>
            <wp:docPr id="1034" name="Рисунок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031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809" cy="160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B33" w:rsidRDefault="00973B33" w:rsidP="00973B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73B33" w:rsidRDefault="00973B33" w:rsidP="00973B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79474" cy="1409700"/>
            <wp:effectExtent l="0" t="0" r="6985" b="0"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065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979" cy="141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12524" cy="1584500"/>
            <wp:effectExtent l="0" t="0" r="2540" b="0"/>
            <wp:docPr id="1037" name="Рисунок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073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530" cy="158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16525" cy="1587500"/>
            <wp:effectExtent l="0" t="0" r="0" b="0"/>
            <wp:docPr id="1038" name="Рисунок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075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094" cy="158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B33" w:rsidRPr="00D633CF" w:rsidRDefault="00973B33" w:rsidP="00973B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59010" cy="1619367"/>
            <wp:effectExtent l="0" t="0" r="0" b="0"/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055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872" cy="162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96388" cy="1422387"/>
            <wp:effectExtent l="0" t="0" r="8890" b="6985"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081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015" cy="142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48795" cy="1536700"/>
            <wp:effectExtent l="0" t="0" r="8890" b="6350"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имент 139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345" cy="153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CA2" w:rsidRDefault="00081CA2" w:rsidP="00081CA2">
      <w:pPr>
        <w:jc w:val="right"/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943634" w:themeColor="accent2" w:themeShade="BF"/>
          <w:sz w:val="24"/>
          <w:szCs w:val="24"/>
        </w:rPr>
        <w:t>Яковлева И.А. – воспитатель.</w:t>
      </w:r>
    </w:p>
    <w:p w:rsidR="007F43AB" w:rsidRDefault="007F43AB" w:rsidP="00081CA2">
      <w:pPr>
        <w:spacing w:after="0"/>
        <w:ind w:left="113" w:right="57"/>
      </w:pPr>
    </w:p>
    <w:p w:rsidR="00081CA2" w:rsidRDefault="00081CA2" w:rsidP="00081CA2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9A6DFD7" wp14:editId="01E5F217">
            <wp:extent cx="1704975" cy="123825"/>
            <wp:effectExtent l="0" t="0" r="9525" b="9525"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 w:rsidR="007F43AB">
        <w:tab/>
      </w:r>
      <w:r w:rsidR="007F43AB">
        <w:tab/>
      </w:r>
      <w:r w:rsidR="007F43AB">
        <w:tab/>
      </w:r>
      <w:r w:rsidR="007F43AB">
        <w:tab/>
      </w:r>
      <w:r w:rsidR="007F43AB">
        <w:tab/>
      </w:r>
      <w:r w:rsidR="007F43AB">
        <w:tab/>
      </w:r>
      <w:r>
        <w:t xml:space="preserve">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  <w:r>
        <w:rPr>
          <w:rFonts w:ascii="Comic Sans MS" w:eastAsia="Times New Roman" w:hAnsi="Comic Sans MS" w:cs="Times New Roman"/>
          <w:color w:val="FF0000"/>
          <w:sz w:val="36"/>
          <w:szCs w:val="36"/>
          <w:lang w:eastAsia="ru-RU"/>
        </w:rPr>
        <w:t xml:space="preserve">    </w:t>
      </w:r>
      <w:r w:rsidRPr="00796C8F">
        <w:rPr>
          <w:rFonts w:ascii="Comic Sans MS" w:eastAsia="Times New Roman" w:hAnsi="Comic Sans MS" w:cs="Times New Roman"/>
          <w:color w:val="FF0000"/>
          <w:sz w:val="36"/>
          <w:szCs w:val="36"/>
          <w:lang w:eastAsia="ru-RU"/>
        </w:rPr>
        <w:t xml:space="preserve"> </w:t>
      </w:r>
      <w:r>
        <w:t xml:space="preserve">                                                      </w:t>
      </w:r>
    </w:p>
    <w:p w:rsidR="00081CA2" w:rsidRDefault="00081CA2" w:rsidP="00081CA2">
      <w:pPr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D84FDC5" wp14:editId="22086F39">
            <wp:extent cx="6286500" cy="164802"/>
            <wp:effectExtent l="0" t="0" r="0" b="6985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FA9" w:rsidRDefault="00265FA9" w:rsidP="00265FA9">
      <w:pPr>
        <w:spacing w:after="0"/>
        <w:jc w:val="center"/>
      </w:pPr>
      <w:r>
        <w:rPr>
          <w:rFonts w:ascii="Comic Sans MS" w:eastAsia="Times New Roman" w:hAnsi="Comic Sans MS" w:cs="Times New Roman"/>
          <w:color w:val="FF0000"/>
          <w:sz w:val="36"/>
          <w:szCs w:val="36"/>
          <w:lang w:eastAsia="ru-RU"/>
        </w:rPr>
        <w:t>Делимся опытом</w:t>
      </w:r>
    </w:p>
    <w:p w:rsidR="00265FA9" w:rsidRDefault="00265FA9" w:rsidP="00265FA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9 ноября в г. Красноуфимске проходила  территориальная педагогическая  конференция работников дошкольных образовательных организаций « Современный дошкольник и педагог: стратегии развития на качественно новом уровне».</w:t>
      </w:r>
    </w:p>
    <w:p w:rsidR="00265FA9" w:rsidRDefault="00265FA9" w:rsidP="00265FA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На секциях выступали: Дунаева Ирина Александровна  «</w:t>
      </w:r>
      <w:r w:rsidRPr="00CE15D4">
        <w:rPr>
          <w:rFonts w:ascii="Times New Roman" w:hAnsi="Times New Roman" w:cs="Times New Roman"/>
          <w:sz w:val="24"/>
          <w:szCs w:val="24"/>
        </w:rPr>
        <w:t>Семейная гостиная – как одна из форм взаимодействия образовательной организации и семьи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CE15D4">
        <w:rPr>
          <w:rFonts w:ascii="Times New Roman" w:hAnsi="Times New Roman" w:cs="Times New Roman"/>
          <w:sz w:val="24"/>
          <w:szCs w:val="24"/>
        </w:rPr>
        <w:t>.</w:t>
      </w:r>
    </w:p>
    <w:p w:rsidR="00265FA9" w:rsidRPr="00CE15D4" w:rsidRDefault="00265FA9" w:rsidP="00265FA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 Шипунова Елена Николаевна </w:t>
      </w:r>
      <w:r w:rsidRPr="00CE15D4">
        <w:rPr>
          <w:rFonts w:ascii="Times New Roman" w:hAnsi="Times New Roman" w:cs="Times New Roman"/>
          <w:sz w:val="24"/>
          <w:szCs w:val="24"/>
        </w:rPr>
        <w:t>«Патриотическое воспитание – развитие социально-личностных качеств дошкольников.</w:t>
      </w:r>
    </w:p>
    <w:p w:rsidR="00265FA9" w:rsidRDefault="00265FA9" w:rsidP="00265F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Заочное участие принимали: Кирюхина Оксана Петровна  - </w:t>
      </w:r>
      <w:r w:rsidRPr="00CE15D4">
        <w:rPr>
          <w:rFonts w:ascii="Times New Roman" w:hAnsi="Times New Roman" w:cs="Times New Roman"/>
          <w:sz w:val="24"/>
          <w:szCs w:val="24"/>
        </w:rPr>
        <w:t>«Зернышко» Рабочая программа по формированию базовых ценностей детей старшего дошкольного возраста (5-7 лет) через приобщение к истокам духовной культуры русского народа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265FA9" w:rsidRDefault="00265FA9" w:rsidP="00265F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Яковлева Ирина Александровна «Одаренный ребенок»</w:t>
      </w:r>
    </w:p>
    <w:p w:rsidR="00265FA9" w:rsidRPr="00CE15D4" w:rsidRDefault="00265FA9" w:rsidP="00265FA9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Выставки:</w:t>
      </w:r>
      <w:r w:rsidRPr="00CE15D4">
        <w:rPr>
          <w:rFonts w:ascii="Times New Roman" w:hAnsi="Times New Roman" w:cs="Times New Roman"/>
          <w:sz w:val="24"/>
          <w:szCs w:val="24"/>
        </w:rPr>
        <w:t xml:space="preserve"> Стахеев Максим с работами: Ежик, Тигренок, Уточка, Котик, Деревце.</w:t>
      </w:r>
    </w:p>
    <w:p w:rsidR="00265FA9" w:rsidRPr="00CE15D4" w:rsidRDefault="00265FA9" w:rsidP="00265FA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E15D4">
        <w:rPr>
          <w:rFonts w:ascii="Times New Roman" w:hAnsi="Times New Roman" w:cs="Times New Roman"/>
          <w:sz w:val="24"/>
          <w:szCs w:val="24"/>
        </w:rPr>
        <w:t>Руководитель Безрукова Ирина Александровна</w:t>
      </w:r>
    </w:p>
    <w:p w:rsidR="00265FA9" w:rsidRPr="00CE15D4" w:rsidRDefault="00265FA9" w:rsidP="00265FA9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 w:rsidRPr="00CE15D4">
        <w:rPr>
          <w:rFonts w:ascii="Times New Roman" w:hAnsi="Times New Roman" w:cs="Times New Roman"/>
          <w:sz w:val="24"/>
          <w:szCs w:val="24"/>
        </w:rPr>
        <w:t>Стахеев Нина с работами: Осенний букет,  Трудолюбивый ежик, Яблоня, Веселый зайчик, Дары осени</w:t>
      </w:r>
    </w:p>
    <w:p w:rsidR="00265FA9" w:rsidRPr="00CE15D4" w:rsidRDefault="00265FA9" w:rsidP="00265FA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E15D4">
        <w:rPr>
          <w:rFonts w:ascii="Times New Roman" w:hAnsi="Times New Roman" w:cs="Times New Roman"/>
          <w:sz w:val="24"/>
          <w:szCs w:val="24"/>
        </w:rPr>
        <w:t>Руководитель Кирюхина Оксана Петровна</w:t>
      </w:r>
    </w:p>
    <w:p w:rsidR="00265FA9" w:rsidRPr="00CE15D4" w:rsidRDefault="00265FA9" w:rsidP="00265FA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13029E" wp14:editId="6E583326">
            <wp:extent cx="1337685" cy="2006600"/>
            <wp:effectExtent l="0" t="0" r="0" b="0"/>
            <wp:docPr id="1045" name="Рисунок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7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437" cy="201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AF2B25" wp14:editId="03170B7A">
            <wp:extent cx="1498600" cy="1998080"/>
            <wp:effectExtent l="0" t="0" r="6350" b="2540"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109_122203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344" cy="200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30ED46" wp14:editId="720B7E0E">
            <wp:extent cx="1330260" cy="1995461"/>
            <wp:effectExtent l="0" t="0" r="3810" b="5080"/>
            <wp:docPr id="1047" name="Рисунок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8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461" cy="199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2DA692" wp14:editId="3C5C025C">
            <wp:extent cx="1501767" cy="2002302"/>
            <wp:effectExtent l="0" t="0" r="3810" b="0"/>
            <wp:docPr id="1048" name="Рисунок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109_122342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264" cy="200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4461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081CA2" w:rsidRDefault="00265FA9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E4461">
        <w:rPr>
          <w:rFonts w:ascii="Times New Roman" w:hAnsi="Times New Roman" w:cs="Times New Roman"/>
          <w:sz w:val="24"/>
          <w:szCs w:val="24"/>
        </w:rPr>
        <w:t>.</w:t>
      </w:r>
      <w:r w:rsidR="00CE4461" w:rsidRPr="00CE446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E4461">
        <w:rPr>
          <w:noProof/>
          <w:lang w:eastAsia="ru-RU"/>
        </w:rPr>
        <w:drawing>
          <wp:inline distT="0" distB="0" distL="0" distR="0" wp14:anchorId="256EEC3F" wp14:editId="2B69E1DD">
            <wp:extent cx="3488267" cy="2616200"/>
            <wp:effectExtent l="0" t="0" r="0" b="0"/>
            <wp:docPr id="3080" name="Рисунок 3080" descr="C:\Documents and Settings\User\Рабочий стол\P101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P1010302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267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4461" w:rsidRDefault="00CE4461" w:rsidP="00CE4461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</w:p>
    <w:p w:rsidR="00CE4461" w:rsidRDefault="00CE4461" w:rsidP="00CE4461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</w:p>
    <w:p w:rsidR="00622FFC" w:rsidRDefault="00622FFC" w:rsidP="00622FFC">
      <w:pPr>
        <w:spacing w:after="0"/>
        <w:ind w:left="113" w:right="57"/>
      </w:pPr>
    </w:p>
    <w:p w:rsidR="00622FFC" w:rsidRDefault="00622FFC" w:rsidP="00622FFC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923C0AD" wp14:editId="6BA396A5">
            <wp:extent cx="1704975" cy="123825"/>
            <wp:effectExtent l="0" t="0" r="9525" b="9525"/>
            <wp:docPr id="3084" name="Рисунок 3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 w:rsidR="007D0962">
        <w:tab/>
      </w:r>
      <w:r w:rsidR="00BF0921" w:rsidRPr="00BF0921">
        <w:rPr>
          <w:b/>
          <w:color w:val="00B0F0"/>
          <w:sz w:val="36"/>
          <w:szCs w:val="36"/>
        </w:rPr>
        <w:t>Советы Айболита</w:t>
      </w:r>
      <w:r w:rsidR="00BF0921">
        <w:rPr>
          <w:b/>
          <w:color w:val="00B0F0"/>
          <w:sz w:val="36"/>
          <w:szCs w:val="36"/>
        </w:rPr>
        <w:t xml:space="preserve">    </w:t>
      </w:r>
      <w:r>
        <w:t xml:space="preserve">   </w:t>
      </w:r>
      <w:r w:rsidR="00BF0921">
        <w:t xml:space="preserve">               </w:t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  <w:r>
        <w:rPr>
          <w:rFonts w:ascii="Comic Sans MS" w:eastAsia="Times New Roman" w:hAnsi="Comic Sans MS" w:cs="Times New Roman"/>
          <w:color w:val="FF0000"/>
          <w:sz w:val="36"/>
          <w:szCs w:val="36"/>
          <w:lang w:eastAsia="ru-RU"/>
        </w:rPr>
        <w:t xml:space="preserve">    </w:t>
      </w:r>
      <w:r w:rsidRPr="00796C8F">
        <w:rPr>
          <w:rFonts w:ascii="Comic Sans MS" w:eastAsia="Times New Roman" w:hAnsi="Comic Sans MS" w:cs="Times New Roman"/>
          <w:color w:val="FF0000"/>
          <w:sz w:val="36"/>
          <w:szCs w:val="36"/>
          <w:lang w:eastAsia="ru-RU"/>
        </w:rPr>
        <w:t xml:space="preserve"> </w:t>
      </w:r>
      <w:r>
        <w:t xml:space="preserve">                                                      </w:t>
      </w:r>
    </w:p>
    <w:p w:rsidR="00CE4461" w:rsidRPr="00BF0921" w:rsidRDefault="00622FFC" w:rsidP="00BF0921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36F6BA1" wp14:editId="3480C5B2">
            <wp:extent cx="6286500" cy="164802"/>
            <wp:effectExtent l="0" t="0" r="0" b="6985"/>
            <wp:docPr id="3085" name="Рисунок 3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2FFC">
        <w:rPr>
          <w:rFonts w:ascii="Comic Sans MS" w:eastAsia="Times New Roman" w:hAnsi="Comic Sans MS" w:cs="Times New Roman"/>
          <w:b/>
          <w:color w:val="FF0000"/>
          <w:sz w:val="32"/>
          <w:szCs w:val="32"/>
          <w:lang w:eastAsia="ru-RU"/>
        </w:rPr>
        <w:t>Вакцинация против гриппа: «ЗА» и «ПРОТИВ»</w:t>
      </w:r>
    </w:p>
    <w:p w:rsidR="00BF0921" w:rsidRDefault="00BF0921" w:rsidP="00622FFC">
      <w:pPr>
        <w:spacing w:after="0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09B7502A" wp14:editId="588B14CD">
            <wp:simplePos x="0" y="0"/>
            <wp:positionH relativeFrom="column">
              <wp:posOffset>-110490</wp:posOffset>
            </wp:positionH>
            <wp:positionV relativeFrom="paragraph">
              <wp:posOffset>69215</wp:posOffset>
            </wp:positionV>
            <wp:extent cx="3043555" cy="1955800"/>
            <wp:effectExtent l="0" t="0" r="4445" b="6350"/>
            <wp:wrapSquare wrapText="bothSides"/>
            <wp:docPr id="3086" name="Рисунок 3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555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FFC">
        <w:rPr>
          <w:rFonts w:ascii="Times New Roman" w:hAnsi="Times New Roman" w:cs="Times New Roman"/>
        </w:rPr>
        <w:tab/>
      </w:r>
    </w:p>
    <w:p w:rsidR="00622FFC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>ГРИПП  – широко распространенное респираторное заболевание, вызываемое вирусом. Оно имеет характерные симптомы в виде интоксикации всего организма, озноба и воспаления дыхательных путей. Возбудитель гриппа открыт в 1933году. Первая вакцина была создана более 200 лет назад.  Заражение инфекцией происходит в общественных местах: вирусы гриппа стремительно распространяются воздушно-капельным путём при чихании, кашле и даже разговоре. Возможна передача заболевания через личные вещи, предметы обихода, детские игрушки.  Вследствие заболевания температура тела резко поднимается, и держится в пределах 38-40С. При этом человек ощущает  усиливающиеся боли в мышцах и голове, вялость,  сильную  слабость</w:t>
      </w:r>
      <w:proofErr w:type="gramStart"/>
      <w:r w:rsidRPr="005B5631">
        <w:rPr>
          <w:rFonts w:ascii="Times New Roman" w:hAnsi="Times New Roman" w:cs="Times New Roman"/>
        </w:rPr>
        <w:t xml:space="preserve"> .</w:t>
      </w:r>
      <w:proofErr w:type="gramEnd"/>
      <w:r w:rsidRPr="005B5631">
        <w:rPr>
          <w:rFonts w:ascii="Times New Roman" w:hAnsi="Times New Roman" w:cs="Times New Roman"/>
        </w:rPr>
        <w:t xml:space="preserve"> При болезни в носоглотке сухо, выделений из носа нет. Позже возникает сухой, надрывистый кашель, отдающий в грудину. При гриппе не бывает кишечных расстройств.  Тяжесть гриппа зависит от многих факторов: общего состояния здоровья и возраста больного. Последствия и осложнения гриппа гораздо опаснее, чем  само заболевание. В некоторых случаях оно вызывает серьезные поражения сердечно  -  сосудистой системы, легких и даже головного мозга. Грипп резко снижает иммунитет и может привести к летальному исходу у пожилых людей и детей. Какую вакцину против гриппа выбрать? На сегодняшний день наиболее эффективным средством профилактики гриппа во всём мире признана ежегодная вакцинация.  Для профилактики гриппа используют  живые      (с ослабленными  вирусами) и инактивированные вакцины с мёртвыми вирусами возбудителя. Согласно недавним исследованиям отечественных учёных, инактивированные вакцины обладают хорошей переносимостью и высокой эпидемиологической эффективностью.  Наряду с другими вакцинами, разрешенными к использованию на территории России, активно применяются инактивированные  «</w:t>
      </w:r>
      <w:proofErr w:type="spellStart"/>
      <w:r w:rsidRPr="005B5631">
        <w:rPr>
          <w:rFonts w:ascii="Times New Roman" w:hAnsi="Times New Roman" w:cs="Times New Roman"/>
        </w:rPr>
        <w:t>Инфлювак</w:t>
      </w:r>
      <w:proofErr w:type="spellEnd"/>
      <w:r w:rsidRPr="005B5631">
        <w:rPr>
          <w:rFonts w:ascii="Times New Roman" w:hAnsi="Times New Roman" w:cs="Times New Roman"/>
        </w:rPr>
        <w:t>» (Голландия), «</w:t>
      </w:r>
      <w:proofErr w:type="spellStart"/>
      <w:r w:rsidRPr="005B5631">
        <w:rPr>
          <w:rFonts w:ascii="Times New Roman" w:hAnsi="Times New Roman" w:cs="Times New Roman"/>
        </w:rPr>
        <w:t>Ваксигрип</w:t>
      </w:r>
      <w:proofErr w:type="spellEnd"/>
      <w:r w:rsidRPr="005B5631">
        <w:rPr>
          <w:rFonts w:ascii="Times New Roman" w:hAnsi="Times New Roman" w:cs="Times New Roman"/>
        </w:rPr>
        <w:t>» (Франция)</w:t>
      </w:r>
      <w:proofErr w:type="gramStart"/>
      <w:r w:rsidRPr="005B5631">
        <w:rPr>
          <w:rFonts w:ascii="Times New Roman" w:hAnsi="Times New Roman" w:cs="Times New Roman"/>
        </w:rPr>
        <w:t xml:space="preserve"> ,</w:t>
      </w:r>
      <w:proofErr w:type="gramEnd"/>
      <w:r w:rsidRPr="005B5631">
        <w:rPr>
          <w:rFonts w:ascii="Times New Roman" w:hAnsi="Times New Roman" w:cs="Times New Roman"/>
        </w:rPr>
        <w:t xml:space="preserve"> «</w:t>
      </w:r>
      <w:proofErr w:type="spellStart"/>
      <w:r w:rsidRPr="005B5631">
        <w:rPr>
          <w:rFonts w:ascii="Times New Roman" w:hAnsi="Times New Roman" w:cs="Times New Roman"/>
        </w:rPr>
        <w:t>Гриппол</w:t>
      </w:r>
      <w:proofErr w:type="spellEnd"/>
      <w:r w:rsidRPr="005B5631">
        <w:rPr>
          <w:rFonts w:ascii="Times New Roman" w:hAnsi="Times New Roman" w:cs="Times New Roman"/>
        </w:rPr>
        <w:t>» Россия и «</w:t>
      </w:r>
      <w:proofErr w:type="spellStart"/>
      <w:r w:rsidRPr="005B5631">
        <w:rPr>
          <w:rFonts w:ascii="Times New Roman" w:hAnsi="Times New Roman" w:cs="Times New Roman"/>
        </w:rPr>
        <w:t>Агриппал</w:t>
      </w:r>
      <w:proofErr w:type="spellEnd"/>
      <w:r w:rsidRPr="005B5631">
        <w:rPr>
          <w:rFonts w:ascii="Times New Roman" w:hAnsi="Times New Roman" w:cs="Times New Roman"/>
        </w:rPr>
        <w:t xml:space="preserve">» (Германия).   Кому следует делать прививку  от гриппа? Вакцинация от гриппа необходима малышам в возрасте от 6 месяцев до 3 лет, часто болеющим детям, которые посещают детские учреждения. Вакцинироваться следует пациентам больниц, людям с хроническими заболеваниями и нарушением иммунитета, лицам старше 65 лет. Прививаться должны сотрудники больниц и поликлиник, учителя и персонал детских учреждений. Противопоказания к вакцинации против гриппа: повышенная чувствительность к яичному белку или другим компонентам вакцины, обострение хронического заболевания. </w:t>
      </w:r>
    </w:p>
    <w:p w:rsidR="00622FFC" w:rsidRPr="005B5631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 xml:space="preserve">Профилактика гриппа и ОРВИ: </w:t>
      </w:r>
    </w:p>
    <w:p w:rsidR="00622FFC" w:rsidRPr="005B5631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 xml:space="preserve">-  Больше гуляйте на свежем воздухе. </w:t>
      </w:r>
    </w:p>
    <w:p w:rsidR="00622FFC" w:rsidRPr="005B5631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 xml:space="preserve">- Избегайте контакта с людьми, имеющими симптомы гриппа: кашель,  насморк, ломоту в теле, головную боль, высокую температуру. </w:t>
      </w:r>
    </w:p>
    <w:p w:rsidR="00622FFC" w:rsidRPr="005B5631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 xml:space="preserve">-  Постоянно мойте руки под проточной водой с мылом. </w:t>
      </w:r>
    </w:p>
    <w:p w:rsidR="00622FFC" w:rsidRPr="005B5631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 xml:space="preserve">-  Воздержитесь от посещения массовых мероприятий в закрытых помещениях. </w:t>
      </w:r>
    </w:p>
    <w:p w:rsidR="00622FFC" w:rsidRPr="005B5631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 xml:space="preserve">-  Во время чихания и кашля прикрывайте нос и рот одноразовым платком. </w:t>
      </w:r>
    </w:p>
    <w:p w:rsidR="00622FFC" w:rsidRPr="005B5631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 xml:space="preserve">- Если поднялась температура, появилась заложенность носа, насморк, кашель, оставайтесь дома и вызовите врача на дом. </w:t>
      </w:r>
    </w:p>
    <w:p w:rsidR="00622FFC" w:rsidRPr="005B5631" w:rsidRDefault="00622FFC" w:rsidP="00622FFC">
      <w:pPr>
        <w:spacing w:after="0"/>
        <w:jc w:val="both"/>
        <w:rPr>
          <w:rFonts w:ascii="Times New Roman" w:hAnsi="Times New Roman" w:cs="Times New Roman"/>
        </w:rPr>
      </w:pPr>
      <w:r w:rsidRPr="005B5631">
        <w:rPr>
          <w:rFonts w:ascii="Times New Roman" w:hAnsi="Times New Roman" w:cs="Times New Roman"/>
        </w:rPr>
        <w:t xml:space="preserve">-  Чтобы не заразить </w:t>
      </w:r>
      <w:proofErr w:type="gramStart"/>
      <w:r w:rsidRPr="005B5631">
        <w:rPr>
          <w:rFonts w:ascii="Times New Roman" w:hAnsi="Times New Roman" w:cs="Times New Roman"/>
        </w:rPr>
        <w:t>своих</w:t>
      </w:r>
      <w:proofErr w:type="gramEnd"/>
      <w:r w:rsidRPr="005B5631">
        <w:rPr>
          <w:rFonts w:ascii="Times New Roman" w:hAnsi="Times New Roman" w:cs="Times New Roman"/>
        </w:rPr>
        <w:t xml:space="preserve"> близких, носите марлевую или одноразовую маску, меняя её каждые 2 часа. </w:t>
      </w:r>
    </w:p>
    <w:p w:rsidR="00BF0921" w:rsidRDefault="00BF0921" w:rsidP="00622FFC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F0921" w:rsidRDefault="00131A67" w:rsidP="00622FFC">
      <w:pPr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(Автор: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Е. Д. Копытова – фельдшер Ачитской </w:t>
      </w:r>
      <w:r w:rsidR="00622FFC" w:rsidRPr="005B5631">
        <w:rPr>
          <w:rFonts w:ascii="Times New Roman" w:hAnsi="Times New Roman" w:cs="Times New Roman"/>
          <w:sz w:val="24"/>
          <w:szCs w:val="24"/>
        </w:rPr>
        <w:t>ЦРБ)</w:t>
      </w:r>
      <w:proofErr w:type="gramEnd"/>
    </w:p>
    <w:p w:rsidR="00BF0921" w:rsidRDefault="00BF0921" w:rsidP="00BF0921">
      <w:pPr>
        <w:spacing w:after="0"/>
        <w:ind w:left="113" w:right="5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285AA01" wp14:editId="3CD7E379">
            <wp:extent cx="1704975" cy="123825"/>
            <wp:effectExtent l="0" t="0" r="9525" b="9525"/>
            <wp:docPr id="3092" name="Рисунок 3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tab/>
      </w:r>
      <w:r>
        <w:rPr>
          <w:b/>
          <w:color w:val="00B0F0"/>
          <w:sz w:val="36"/>
          <w:szCs w:val="36"/>
        </w:rPr>
        <w:tab/>
      </w:r>
      <w:r>
        <w:rPr>
          <w:b/>
          <w:color w:val="00B0F0"/>
          <w:sz w:val="36"/>
          <w:szCs w:val="36"/>
        </w:rPr>
        <w:tab/>
      </w:r>
      <w:r>
        <w:rPr>
          <w:b/>
          <w:color w:val="00B0F0"/>
          <w:sz w:val="36"/>
          <w:szCs w:val="36"/>
        </w:rPr>
        <w:tab/>
      </w:r>
      <w:r>
        <w:rPr>
          <w:b/>
          <w:color w:val="00B0F0"/>
          <w:sz w:val="36"/>
          <w:szCs w:val="36"/>
        </w:rPr>
        <w:tab/>
      </w:r>
      <w:r>
        <w:rPr>
          <w:b/>
          <w:color w:val="00B0F0"/>
          <w:sz w:val="36"/>
          <w:szCs w:val="36"/>
        </w:rPr>
        <w:tab/>
      </w:r>
      <w:r>
        <w:rPr>
          <w:b/>
          <w:color w:val="00B0F0"/>
          <w:sz w:val="36"/>
          <w:szCs w:val="36"/>
        </w:rPr>
        <w:tab/>
      </w:r>
      <w:r w:rsidRPr="007764D7">
        <w:rPr>
          <w:rFonts w:ascii="Times New Roman" w:hAnsi="Times New Roman" w:cs="Times New Roman"/>
          <w:b/>
          <w:sz w:val="24"/>
          <w:szCs w:val="24"/>
        </w:rPr>
        <w:t>Ноябрь  2017 № 2</w:t>
      </w:r>
      <w:r>
        <w:rPr>
          <w:rFonts w:ascii="Comic Sans MS" w:eastAsia="Times New Roman" w:hAnsi="Comic Sans MS" w:cs="Times New Roman"/>
          <w:color w:val="FF0000"/>
          <w:sz w:val="36"/>
          <w:szCs w:val="36"/>
          <w:lang w:eastAsia="ru-RU"/>
        </w:rPr>
        <w:t xml:space="preserve">    </w:t>
      </w:r>
      <w:r w:rsidRPr="00796C8F">
        <w:rPr>
          <w:rFonts w:ascii="Comic Sans MS" w:eastAsia="Times New Roman" w:hAnsi="Comic Sans MS" w:cs="Times New Roman"/>
          <w:color w:val="FF0000"/>
          <w:sz w:val="36"/>
          <w:szCs w:val="36"/>
          <w:lang w:eastAsia="ru-RU"/>
        </w:rPr>
        <w:t xml:space="preserve"> </w:t>
      </w:r>
      <w:r>
        <w:t xml:space="preserve">                                                      </w:t>
      </w:r>
    </w:p>
    <w:p w:rsidR="00BF0921" w:rsidRPr="00BF0921" w:rsidRDefault="00BF0921" w:rsidP="00BF0921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7B083E7" wp14:editId="09C11188">
            <wp:extent cx="6286500" cy="164802"/>
            <wp:effectExtent l="0" t="0" r="0" b="6985"/>
            <wp:docPr id="3093" name="Рисунок 3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5120" cy="19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921" w:rsidRPr="00BF0921" w:rsidRDefault="00BF0921" w:rsidP="00BF0921">
      <w:pPr>
        <w:jc w:val="center"/>
        <w:rPr>
          <w:rFonts w:ascii="Calibri" w:eastAsia="Calibri" w:hAnsi="Calibri" w:cs="Times New Roman"/>
        </w:rPr>
      </w:pPr>
      <w:r w:rsidRPr="00BF0921">
        <w:rPr>
          <w:rFonts w:ascii="Calibri" w:eastAsia="Calibri" w:hAnsi="Calibri" w:cs="Times New Roman"/>
        </w:rPr>
        <w:t xml:space="preserve">                    </w:t>
      </w:r>
      <w:r w:rsidR="000916CF">
        <w:rPr>
          <w:rFonts w:ascii="Calibri" w:eastAsia="Calibri" w:hAnsi="Calibri" w:cs="Times New Roman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15.15pt;height:23.4pt" fillcolor="#369" stroked="f">
            <v:shadow on="t" color="#b2b2b2" opacity="52429f" offset="3pt"/>
            <v:textpath style="font-family:&quot;Times New Roman&quot;;v-text-kern:t" trim="t" fitpath="t" string="&quot;Говорят дети&quot;"/>
          </v:shape>
        </w:pict>
      </w:r>
    </w:p>
    <w:p w:rsidR="00BF0921" w:rsidRPr="00BF0921" w:rsidRDefault="00A572E5" w:rsidP="00BF0921">
      <w:pPr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  <w:r>
        <w:rPr>
          <w:rFonts w:ascii="Calibri" w:eastAsia="Calibri" w:hAnsi="Calibri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1F4F3B8" wp14:editId="2D368408">
                <wp:simplePos x="0" y="0"/>
                <wp:positionH relativeFrom="column">
                  <wp:posOffset>-173990</wp:posOffset>
                </wp:positionH>
                <wp:positionV relativeFrom="paragraph">
                  <wp:posOffset>350520</wp:posOffset>
                </wp:positionV>
                <wp:extent cx="2590800" cy="1524000"/>
                <wp:effectExtent l="19050" t="19050" r="38100" b="342900"/>
                <wp:wrapNone/>
                <wp:docPr id="3091" name="Овальная выноска 3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0" cy="1524000"/>
                        </a:xfrm>
                        <a:prstGeom prst="wedgeEllipseCallout">
                          <a:avLst>
                            <a:gd name="adj1" fmla="val -44278"/>
                            <a:gd name="adj2" fmla="val 67097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F0921" w:rsidRPr="00D04ED9" w:rsidRDefault="00BF0921" w:rsidP="00BF0921">
                            <w:pPr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D04ED9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Хочу стать рок- звездой, потому что рок- звёзды поют для толпы.</w:t>
                            </w:r>
                          </w:p>
                          <w:p w:rsidR="00BF0921" w:rsidRDefault="00BF0921" w:rsidP="00BF092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Овальная выноска 3091" o:spid="_x0000_s1026" type="#_x0000_t63" style="position:absolute;left:0;text-align:left;margin-left:-13.7pt;margin-top:27.6pt;width:204pt;height:12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" adj="1236,25293" fillcolor="#4bacc6 [3208]" strokecolor="#f2f2f2 [3041]" strokeweight="3pt">
                <v:shadow on="t" color="#205867 [1608]" opacity=".5" offset="1pt"/>
                <v:textbox>
                  <w:txbxContent>
                    <w:p w:rsidR="00BF0921" w:rsidRPr="00D04ED9" w:rsidRDefault="00BF0921" w:rsidP="00BF0921">
                      <w:pPr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D04ED9">
                        <w:rPr>
                          <w:b/>
                          <w:color w:val="C00000"/>
                          <w:sz w:val="28"/>
                          <w:szCs w:val="28"/>
                        </w:rPr>
                        <w:t>Хочу стать рок- звездой, потому что рок- звёзды поют для толпы.</w:t>
                      </w:r>
                    </w:p>
                    <w:p w:rsidR="00BF0921" w:rsidRDefault="00BF0921" w:rsidP="00BF0921"/>
                  </w:txbxContent>
                </v:textbox>
              </v:shape>
            </w:pict>
          </mc:Fallback>
        </mc:AlternateContent>
      </w:r>
      <w:r w:rsidR="00BF0921">
        <w:rPr>
          <w:rFonts w:ascii="Calibri" w:eastAsia="Calibri" w:hAnsi="Calibri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102F0F0" wp14:editId="28E20560">
                <wp:simplePos x="0" y="0"/>
                <wp:positionH relativeFrom="column">
                  <wp:posOffset>3521710</wp:posOffset>
                </wp:positionH>
                <wp:positionV relativeFrom="paragraph">
                  <wp:posOffset>350520</wp:posOffset>
                </wp:positionV>
                <wp:extent cx="2705100" cy="1651000"/>
                <wp:effectExtent l="38100" t="38100" r="38100" b="63500"/>
                <wp:wrapNone/>
                <wp:docPr id="3090" name="Овальная выноска 3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5100" cy="1651000"/>
                        </a:xfrm>
                        <a:prstGeom prst="wedgeEllipseCallout">
                          <a:avLst>
                            <a:gd name="adj1" fmla="val -44278"/>
                            <a:gd name="adj2" fmla="val 47088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F0921" w:rsidRPr="00D04ED9" w:rsidRDefault="00BF0921" w:rsidP="00BF0921">
                            <w:pPr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D04ED9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Я хочу стать полицейским, потому что у них есть </w:t>
                            </w:r>
                            <w:proofErr w:type="spellStart"/>
                            <w:r w:rsidRPr="00D04ED9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лупилки</w:t>
                            </w:r>
                            <w:proofErr w:type="spellEnd"/>
                            <w:r w:rsidRPr="00D04ED9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 и пистолеты.</w:t>
                            </w:r>
                          </w:p>
                          <w:p w:rsidR="00BF0921" w:rsidRDefault="00BF0921" w:rsidP="00BF092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Овальная выноска 3090" o:spid="_x0000_s1027" type="#_x0000_t63" style="position:absolute;left:0;text-align:left;margin-left:277.3pt;margin-top:27.6pt;width:213pt;height:13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" adj="1236,20971" fillcolor="#4bacc6 [3208]" strokecolor="#f2f2f2 [3041]" strokeweight="3pt">
                <v:shadow on="t" color="#205867 [1608]" opacity=".5" offset="1pt"/>
                <v:textbox>
                  <w:txbxContent>
                    <w:p w:rsidR="00BF0921" w:rsidRPr="00D04ED9" w:rsidRDefault="00BF0921" w:rsidP="00BF0921">
                      <w:pPr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D04ED9">
                        <w:rPr>
                          <w:b/>
                          <w:color w:val="C00000"/>
                          <w:sz w:val="28"/>
                          <w:szCs w:val="28"/>
                        </w:rPr>
                        <w:t xml:space="preserve">Я хочу стать полицейским, потому что у них есть </w:t>
                      </w:r>
                      <w:proofErr w:type="spellStart"/>
                      <w:r w:rsidRPr="00D04ED9">
                        <w:rPr>
                          <w:b/>
                          <w:color w:val="C00000"/>
                          <w:sz w:val="28"/>
                          <w:szCs w:val="28"/>
                        </w:rPr>
                        <w:t>лупилки</w:t>
                      </w:r>
                      <w:proofErr w:type="spellEnd"/>
                      <w:r w:rsidRPr="00D04ED9">
                        <w:rPr>
                          <w:b/>
                          <w:color w:val="C00000"/>
                          <w:sz w:val="28"/>
                          <w:szCs w:val="28"/>
                        </w:rPr>
                        <w:t xml:space="preserve"> и пистолеты.</w:t>
                      </w:r>
                    </w:p>
                    <w:p w:rsidR="00BF0921" w:rsidRDefault="00BF0921" w:rsidP="00BF0921"/>
                  </w:txbxContent>
                </v:textbox>
              </v:shape>
            </w:pict>
          </mc:Fallback>
        </mc:AlternateContent>
      </w:r>
      <w:r w:rsidR="00BF0921" w:rsidRPr="00BF0921">
        <w:rPr>
          <w:rFonts w:ascii="Calibri" w:eastAsia="Calibri" w:hAnsi="Calibri" w:cs="Times New Roman"/>
        </w:rPr>
        <w:tab/>
      </w:r>
      <w:r w:rsidR="00BF0921" w:rsidRPr="00BF0921">
        <w:rPr>
          <w:rFonts w:ascii="Times New Roman" w:eastAsia="Calibri" w:hAnsi="Times New Roman" w:cs="Times New Roman"/>
          <w:b/>
          <w:color w:val="FF0000"/>
          <w:sz w:val="32"/>
          <w:szCs w:val="32"/>
        </w:rPr>
        <w:t>Кем ты хочешь стать, когда вырастешь?</w:t>
      </w:r>
    </w:p>
    <w:p w:rsidR="00BF0921" w:rsidRPr="00BF0921" w:rsidRDefault="00BF0921" w:rsidP="00BF0921">
      <w:pPr>
        <w:rPr>
          <w:rFonts w:ascii="Calibri" w:eastAsia="Calibri" w:hAnsi="Calibri" w:cs="Times New Roman"/>
          <w:sz w:val="32"/>
          <w:szCs w:val="32"/>
        </w:rPr>
      </w:pP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Pr="00BF0921" w:rsidRDefault="00A572E5" w:rsidP="00BF0921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56ACEB0" wp14:editId="3D87FC98">
                <wp:simplePos x="0" y="0"/>
                <wp:positionH relativeFrom="column">
                  <wp:posOffset>283210</wp:posOffset>
                </wp:positionH>
                <wp:positionV relativeFrom="paragraph">
                  <wp:posOffset>83820</wp:posOffset>
                </wp:positionV>
                <wp:extent cx="2641600" cy="1270000"/>
                <wp:effectExtent l="19050" t="19050" r="44450" b="292100"/>
                <wp:wrapNone/>
                <wp:docPr id="3082" name="Овальная выноска 3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1600" cy="1270000"/>
                        </a:xfrm>
                        <a:prstGeom prst="wedgeEllipseCallout">
                          <a:avLst>
                            <a:gd name="adj1" fmla="val -44278"/>
                            <a:gd name="adj2" fmla="val 67097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F0921" w:rsidRPr="00D04ED9" w:rsidRDefault="00BF0921" w:rsidP="00BF0921">
                            <w:pPr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D04ED9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Я хочу стать русалочкой у неё красивый хвост.</w:t>
                            </w:r>
                          </w:p>
                          <w:p w:rsidR="00BF0921" w:rsidRDefault="00BF0921" w:rsidP="00BF092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Овальная выноска 3082" o:spid="_x0000_s1028" type="#_x0000_t63" style="position:absolute;margin-left:22.3pt;margin-top:6.6pt;width:208pt;height:100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" adj="1236,25293" fillcolor="#4bacc6 [3208]" strokecolor="#f2f2f2 [3041]" strokeweight="3pt">
                <v:shadow on="t" color="#205867 [1608]" opacity=".5" offset="1pt"/>
                <v:textbox>
                  <w:txbxContent>
                    <w:p w:rsidR="00BF0921" w:rsidRPr="00D04ED9" w:rsidRDefault="00BF0921" w:rsidP="00BF0921">
                      <w:pPr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D04ED9">
                        <w:rPr>
                          <w:b/>
                          <w:color w:val="C00000"/>
                          <w:sz w:val="28"/>
                          <w:szCs w:val="28"/>
                        </w:rPr>
                        <w:t>Я хочу стать русалочкой у неё красивый хвост.</w:t>
                      </w:r>
                    </w:p>
                    <w:p w:rsidR="00BF0921" w:rsidRDefault="00BF0921" w:rsidP="00BF0921"/>
                  </w:txbxContent>
                </v:textbox>
              </v:shape>
            </w:pict>
          </mc:Fallback>
        </mc:AlternateContent>
      </w:r>
    </w:p>
    <w:p w:rsidR="00BF0921" w:rsidRPr="00BF0921" w:rsidRDefault="00A572E5" w:rsidP="00BF0921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3BCB82E" wp14:editId="19F2701D">
                <wp:simplePos x="0" y="0"/>
                <wp:positionH relativeFrom="column">
                  <wp:posOffset>3166110</wp:posOffset>
                </wp:positionH>
                <wp:positionV relativeFrom="paragraph">
                  <wp:posOffset>198755</wp:posOffset>
                </wp:positionV>
                <wp:extent cx="2686050" cy="1524000"/>
                <wp:effectExtent l="19050" t="19050" r="38100" b="342900"/>
                <wp:wrapNone/>
                <wp:docPr id="2069" name="Овальная выноска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6050" cy="1524000"/>
                        </a:xfrm>
                        <a:prstGeom prst="wedgeEllipseCallout">
                          <a:avLst>
                            <a:gd name="adj1" fmla="val -44278"/>
                            <a:gd name="adj2" fmla="val 67097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F0921" w:rsidRPr="00D04ED9" w:rsidRDefault="00BF0921" w:rsidP="00BF0921">
                            <w:pPr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D04ED9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Черепашкой Ниндзя, они хорошо и быстро бегают.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Овальная выноска 2069" o:spid="_x0000_s1029" type="#_x0000_t63" style="position:absolute;margin-left:249.3pt;margin-top:15.65pt;width:211.5pt;height:120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" adj="1236,25293" fillcolor="#4bacc6 [3208]" strokecolor="#f2f2f2 [3041]" strokeweight="3pt">
                <v:shadow on="t" color="#205867 [1608]" opacity=".5" offset="1pt"/>
                <v:textbox>
                  <w:txbxContent>
                    <w:p w:rsidR="00BF0921" w:rsidRPr="00D04ED9" w:rsidRDefault="00BF0921" w:rsidP="00BF0921">
                      <w:pPr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bookmarkStart w:id="1" w:name="_GoBack"/>
                      <w:r w:rsidRPr="00D04ED9">
                        <w:rPr>
                          <w:b/>
                          <w:color w:val="C00000"/>
                          <w:sz w:val="28"/>
                          <w:szCs w:val="28"/>
                        </w:rPr>
                        <w:t>Черепашкой Ниндзя, они хорошо и быстро бегают.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Pr="00BF0921" w:rsidRDefault="00A572E5" w:rsidP="00BF0921">
      <w:pPr>
        <w:rPr>
          <w:rFonts w:ascii="Calibri" w:eastAsia="Calibri" w:hAnsi="Calibri" w:cs="Times New Roman"/>
          <w:b/>
          <w:sz w:val="32"/>
          <w:szCs w:val="32"/>
        </w:rPr>
      </w:pPr>
      <w:r w:rsidRPr="00BF0921">
        <w:rPr>
          <w:rFonts w:ascii="Calibri" w:eastAsia="Calibri" w:hAnsi="Calibri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 wp14:anchorId="02A25FF0" wp14:editId="2A4730A9">
            <wp:simplePos x="0" y="0"/>
            <wp:positionH relativeFrom="column">
              <wp:posOffset>-186690</wp:posOffset>
            </wp:positionH>
            <wp:positionV relativeFrom="paragraph">
              <wp:posOffset>288925</wp:posOffset>
            </wp:positionV>
            <wp:extent cx="2313305" cy="2603500"/>
            <wp:effectExtent l="0" t="0" r="0" b="6350"/>
            <wp:wrapSquare wrapText="bothSides"/>
            <wp:docPr id="2067" name="Рисунок 19" descr="C:\Users\надя\Desktop\d986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дя\Desktop\d986d1.pn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260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Pr="00BF0921" w:rsidRDefault="00A572E5" w:rsidP="00BF0921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3EEEE8F" wp14:editId="4042AC1B">
                <wp:simplePos x="0" y="0"/>
                <wp:positionH relativeFrom="column">
                  <wp:posOffset>758190</wp:posOffset>
                </wp:positionH>
                <wp:positionV relativeFrom="paragraph">
                  <wp:posOffset>201295</wp:posOffset>
                </wp:positionV>
                <wp:extent cx="2857500" cy="1676400"/>
                <wp:effectExtent l="76200" t="38100" r="38100" b="114300"/>
                <wp:wrapNone/>
                <wp:docPr id="2068" name="Овальная выноска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0" cy="1676400"/>
                        </a:xfrm>
                        <a:prstGeom prst="wedgeEllipseCallout">
                          <a:avLst>
                            <a:gd name="adj1" fmla="val -50815"/>
                            <a:gd name="adj2" fmla="val 52653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F0921" w:rsidRPr="00D04ED9" w:rsidRDefault="00BF0921" w:rsidP="00BF0921">
                            <w:pPr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D04ED9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Водолазом, он плавает под водой, а у меня есть трубка и маска для</w:t>
                            </w:r>
                            <w:r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 воды</w:t>
                            </w:r>
                          </w:p>
                          <w:p w:rsidR="00BF0921" w:rsidRDefault="00BF0921" w:rsidP="00BF092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Овальная выноска 2068" o:spid="_x0000_s1030" type="#_x0000_t63" style="position:absolute;margin-left:59.7pt;margin-top:15.85pt;width:225pt;height:13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" adj="-176,22173" fillcolor="#4bacc6 [3208]" strokecolor="#f2f2f2 [3041]" strokeweight="3pt">
                <v:shadow on="t" color="#205867 [1608]" opacity=".5" offset="1pt"/>
                <v:textbox>
                  <w:txbxContent>
                    <w:p w:rsidR="00BF0921" w:rsidRPr="00D04ED9" w:rsidRDefault="00BF0921" w:rsidP="00BF0921">
                      <w:pPr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D04ED9">
                        <w:rPr>
                          <w:b/>
                          <w:color w:val="C00000"/>
                          <w:sz w:val="28"/>
                          <w:szCs w:val="28"/>
                        </w:rPr>
                        <w:t>Водолазом, он плавает под водой, а у меня есть трубка и маска для</w:t>
                      </w:r>
                      <w:r>
                        <w:rPr>
                          <w:b/>
                          <w:color w:val="C00000"/>
                          <w:sz w:val="28"/>
                          <w:szCs w:val="28"/>
                        </w:rPr>
                        <w:t xml:space="preserve"> воды</w:t>
                      </w:r>
                    </w:p>
                    <w:p w:rsidR="00BF0921" w:rsidRDefault="00BF0921" w:rsidP="00BF0921"/>
                  </w:txbxContent>
                </v:textbox>
              </v:shape>
            </w:pict>
          </mc:Fallback>
        </mc:AlternateContent>
      </w: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Pr="00BF0921" w:rsidRDefault="00BF0921" w:rsidP="00BF0921">
      <w:pPr>
        <w:rPr>
          <w:rFonts w:ascii="Calibri" w:eastAsia="Calibri" w:hAnsi="Calibri" w:cs="Times New Roman"/>
          <w:b/>
          <w:sz w:val="32"/>
          <w:szCs w:val="32"/>
        </w:rPr>
      </w:pPr>
    </w:p>
    <w:p w:rsidR="00BF0921" w:rsidRDefault="00BF0921" w:rsidP="00622FFC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F0921" w:rsidRDefault="00BF0921" w:rsidP="00622FFC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F0921" w:rsidRPr="005B5631" w:rsidRDefault="00BF0921" w:rsidP="00622FFC">
      <w:pPr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jc w:val="center"/>
        <w:tblBorders>
          <w:top w:val="dashDotStroked" w:sz="24" w:space="0" w:color="92D050"/>
          <w:left w:val="dashDotStroked" w:sz="24" w:space="0" w:color="92D050"/>
          <w:bottom w:val="dashDotStroked" w:sz="24" w:space="0" w:color="92D050"/>
          <w:right w:val="dashDotStroked" w:sz="24" w:space="0" w:color="92D050"/>
          <w:insideH w:val="dashDotStroked" w:sz="24" w:space="0" w:color="92D050"/>
          <w:insideV w:val="dashDotStroked" w:sz="24" w:space="0" w:color="92D050"/>
        </w:tblBorders>
        <w:tblLook w:val="04A0" w:firstRow="1" w:lastRow="0" w:firstColumn="1" w:lastColumn="0" w:noHBand="0" w:noVBand="1"/>
      </w:tblPr>
      <w:tblGrid>
        <w:gridCol w:w="6717"/>
      </w:tblGrid>
      <w:tr w:rsidR="00622FFC" w:rsidTr="00622FFC">
        <w:trPr>
          <w:jc w:val="center"/>
        </w:trPr>
        <w:tc>
          <w:tcPr>
            <w:tcW w:w="6717" w:type="dxa"/>
          </w:tcPr>
          <w:p w:rsidR="00622FFC" w:rsidRPr="00BF0921" w:rsidRDefault="00622FFC" w:rsidP="001D505A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09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Муниципальное казенное дошкольное образовательное учреждение</w:t>
            </w:r>
          </w:p>
          <w:p w:rsidR="00622FFC" w:rsidRPr="00BF0921" w:rsidRDefault="00622FFC" w:rsidP="001D505A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09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Ачитского городского округа «Ачитский детский сад «Улыбка» -</w:t>
            </w:r>
          </w:p>
          <w:p w:rsidR="00622FFC" w:rsidRPr="00BF0921" w:rsidRDefault="00622FFC" w:rsidP="001D505A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09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филиал «Ачитский детский сад «Тополёк»</w:t>
            </w:r>
          </w:p>
          <w:p w:rsidR="00622FFC" w:rsidRPr="00BF0921" w:rsidRDefault="00622FFC" w:rsidP="001D505A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09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 Ачит, Ул. Кривозубова, 31</w:t>
            </w:r>
          </w:p>
          <w:p w:rsidR="00622FFC" w:rsidRPr="00BF0921" w:rsidRDefault="00622FFC" w:rsidP="00622FFC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09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телефон: (343 91) 7-12-77</w:t>
            </w:r>
            <w:r w:rsidR="00BF09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F09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сайт: https://smile-ach.tvoysadik.ru/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lang w:eastAsia="ru-RU"/>
              </w:rPr>
              <w:t xml:space="preserve"> </w:t>
            </w:r>
          </w:p>
        </w:tc>
      </w:tr>
    </w:tbl>
    <w:p w:rsidR="00CE4461" w:rsidRPr="00CE4461" w:rsidRDefault="00CE4461" w:rsidP="00CE4461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</w:p>
    <w:sectPr w:rsidR="00CE4461" w:rsidRPr="00CE4461" w:rsidSect="00583267">
      <w:footerReference w:type="default" r:id="rId171"/>
      <w:pgSz w:w="11906" w:h="16838"/>
      <w:pgMar w:top="142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16CF" w:rsidRDefault="000916CF" w:rsidP="00583267">
      <w:pPr>
        <w:spacing w:after="0" w:line="240" w:lineRule="auto"/>
      </w:pPr>
      <w:r>
        <w:separator/>
      </w:r>
    </w:p>
  </w:endnote>
  <w:endnote w:type="continuationSeparator" w:id="0">
    <w:p w:rsidR="000916CF" w:rsidRDefault="000916CF" w:rsidP="005832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29276144"/>
      <w:docPartObj>
        <w:docPartGallery w:val="Page Numbers (Bottom of Page)"/>
        <w:docPartUnique/>
      </w:docPartObj>
    </w:sdtPr>
    <w:sdtEndPr/>
    <w:sdtContent>
      <w:p w:rsidR="00583267" w:rsidRDefault="00583267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191A">
          <w:rPr>
            <w:noProof/>
          </w:rPr>
          <w:t>1</w:t>
        </w:r>
        <w:r>
          <w:fldChar w:fldCharType="end"/>
        </w:r>
      </w:p>
    </w:sdtContent>
  </w:sdt>
  <w:p w:rsidR="00583267" w:rsidRDefault="00583267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16CF" w:rsidRDefault="000916CF" w:rsidP="00583267">
      <w:pPr>
        <w:spacing w:after="0" w:line="240" w:lineRule="auto"/>
      </w:pPr>
      <w:r>
        <w:separator/>
      </w:r>
    </w:p>
  </w:footnote>
  <w:footnote w:type="continuationSeparator" w:id="0">
    <w:p w:rsidR="000916CF" w:rsidRDefault="000916CF" w:rsidP="005832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B26CD"/>
    <w:multiLevelType w:val="hybridMultilevel"/>
    <w:tmpl w:val="94C00C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4C1786"/>
    <w:multiLevelType w:val="hybridMultilevel"/>
    <w:tmpl w:val="324873E8"/>
    <w:lvl w:ilvl="0" w:tplc="21FE71E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CEE94F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DA6BB4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886BAA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6B0763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2A21EB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558ECC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384579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FF28BC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182D"/>
    <w:rsid w:val="00005A8C"/>
    <w:rsid w:val="00005FBD"/>
    <w:rsid w:val="00024F16"/>
    <w:rsid w:val="00081CA2"/>
    <w:rsid w:val="000916CF"/>
    <w:rsid w:val="000B4ABB"/>
    <w:rsid w:val="0010191A"/>
    <w:rsid w:val="00107F64"/>
    <w:rsid w:val="00131A67"/>
    <w:rsid w:val="001409E6"/>
    <w:rsid w:val="001475B7"/>
    <w:rsid w:val="001B0B36"/>
    <w:rsid w:val="00200D76"/>
    <w:rsid w:val="00214B50"/>
    <w:rsid w:val="00222FED"/>
    <w:rsid w:val="00226CE9"/>
    <w:rsid w:val="00230CD5"/>
    <w:rsid w:val="00265FA9"/>
    <w:rsid w:val="00266561"/>
    <w:rsid w:val="002D541D"/>
    <w:rsid w:val="002E0AFD"/>
    <w:rsid w:val="002E71AD"/>
    <w:rsid w:val="002F115B"/>
    <w:rsid w:val="002F15B0"/>
    <w:rsid w:val="003520E4"/>
    <w:rsid w:val="00352EF7"/>
    <w:rsid w:val="0039612C"/>
    <w:rsid w:val="00397924"/>
    <w:rsid w:val="003B2C75"/>
    <w:rsid w:val="003C1CFE"/>
    <w:rsid w:val="003C7517"/>
    <w:rsid w:val="003D3415"/>
    <w:rsid w:val="003E4236"/>
    <w:rsid w:val="004011CB"/>
    <w:rsid w:val="00406549"/>
    <w:rsid w:val="004159DE"/>
    <w:rsid w:val="00436632"/>
    <w:rsid w:val="0047182D"/>
    <w:rsid w:val="004959EA"/>
    <w:rsid w:val="0049697F"/>
    <w:rsid w:val="004A0899"/>
    <w:rsid w:val="004B7077"/>
    <w:rsid w:val="00520660"/>
    <w:rsid w:val="0053575C"/>
    <w:rsid w:val="005364A3"/>
    <w:rsid w:val="00550FFC"/>
    <w:rsid w:val="00576F0A"/>
    <w:rsid w:val="00583267"/>
    <w:rsid w:val="00593966"/>
    <w:rsid w:val="005A0244"/>
    <w:rsid w:val="005A1362"/>
    <w:rsid w:val="005D6A51"/>
    <w:rsid w:val="005E788D"/>
    <w:rsid w:val="005F7AA3"/>
    <w:rsid w:val="00606949"/>
    <w:rsid w:val="006150BF"/>
    <w:rsid w:val="00622FFC"/>
    <w:rsid w:val="00641B7A"/>
    <w:rsid w:val="00663177"/>
    <w:rsid w:val="00683CD6"/>
    <w:rsid w:val="006A1779"/>
    <w:rsid w:val="006D1579"/>
    <w:rsid w:val="00721143"/>
    <w:rsid w:val="00763343"/>
    <w:rsid w:val="007764D7"/>
    <w:rsid w:val="00786E4E"/>
    <w:rsid w:val="007A287D"/>
    <w:rsid w:val="007C2A64"/>
    <w:rsid w:val="007D0962"/>
    <w:rsid w:val="007E374C"/>
    <w:rsid w:val="007F43AB"/>
    <w:rsid w:val="00802CCA"/>
    <w:rsid w:val="00815057"/>
    <w:rsid w:val="00820829"/>
    <w:rsid w:val="00826C42"/>
    <w:rsid w:val="008542F4"/>
    <w:rsid w:val="00877CF4"/>
    <w:rsid w:val="00877E34"/>
    <w:rsid w:val="008A6491"/>
    <w:rsid w:val="008B0FF8"/>
    <w:rsid w:val="008C2B07"/>
    <w:rsid w:val="0090057A"/>
    <w:rsid w:val="00912AD0"/>
    <w:rsid w:val="00915D1F"/>
    <w:rsid w:val="00927732"/>
    <w:rsid w:val="00973AF7"/>
    <w:rsid w:val="00973B33"/>
    <w:rsid w:val="00974049"/>
    <w:rsid w:val="009870B8"/>
    <w:rsid w:val="009C448E"/>
    <w:rsid w:val="009D104F"/>
    <w:rsid w:val="009E3193"/>
    <w:rsid w:val="009E3ADD"/>
    <w:rsid w:val="009E411C"/>
    <w:rsid w:val="009F0FAB"/>
    <w:rsid w:val="009F167A"/>
    <w:rsid w:val="009F69C2"/>
    <w:rsid w:val="00A31769"/>
    <w:rsid w:val="00A364F7"/>
    <w:rsid w:val="00A572E5"/>
    <w:rsid w:val="00A574C7"/>
    <w:rsid w:val="00A669EB"/>
    <w:rsid w:val="00A744D1"/>
    <w:rsid w:val="00A85925"/>
    <w:rsid w:val="00A8687F"/>
    <w:rsid w:val="00A94099"/>
    <w:rsid w:val="00AA66EF"/>
    <w:rsid w:val="00AF761B"/>
    <w:rsid w:val="00B00A1F"/>
    <w:rsid w:val="00B21A27"/>
    <w:rsid w:val="00B30687"/>
    <w:rsid w:val="00B44096"/>
    <w:rsid w:val="00B52038"/>
    <w:rsid w:val="00B60A7E"/>
    <w:rsid w:val="00B82443"/>
    <w:rsid w:val="00BF0921"/>
    <w:rsid w:val="00C27F8A"/>
    <w:rsid w:val="00C542B2"/>
    <w:rsid w:val="00C70486"/>
    <w:rsid w:val="00CA4C9C"/>
    <w:rsid w:val="00CB34DC"/>
    <w:rsid w:val="00CE4461"/>
    <w:rsid w:val="00CF04AE"/>
    <w:rsid w:val="00D0649E"/>
    <w:rsid w:val="00D80257"/>
    <w:rsid w:val="00D90FB6"/>
    <w:rsid w:val="00DB02A2"/>
    <w:rsid w:val="00DB45CC"/>
    <w:rsid w:val="00DC0DD5"/>
    <w:rsid w:val="00DC1B55"/>
    <w:rsid w:val="00DF1697"/>
    <w:rsid w:val="00DF5D87"/>
    <w:rsid w:val="00E00822"/>
    <w:rsid w:val="00E25285"/>
    <w:rsid w:val="00E47213"/>
    <w:rsid w:val="00E523AD"/>
    <w:rsid w:val="00E60999"/>
    <w:rsid w:val="00E6160D"/>
    <w:rsid w:val="00E7196D"/>
    <w:rsid w:val="00E77350"/>
    <w:rsid w:val="00EC15A9"/>
    <w:rsid w:val="00ED1F2E"/>
    <w:rsid w:val="00ED374B"/>
    <w:rsid w:val="00EE67EB"/>
    <w:rsid w:val="00F3110B"/>
    <w:rsid w:val="00F403CF"/>
    <w:rsid w:val="00F40A0E"/>
    <w:rsid w:val="00F6248F"/>
    <w:rsid w:val="00F63AB6"/>
    <w:rsid w:val="00F84C18"/>
    <w:rsid w:val="00FB48BB"/>
    <w:rsid w:val="00FC21DD"/>
    <w:rsid w:val="00FE76A1"/>
    <w:rsid w:val="00FF7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6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64D7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7764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7764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basedOn w:val="a"/>
    <w:uiPriority w:val="1"/>
    <w:qFormat/>
    <w:rsid w:val="00912A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5832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83267"/>
  </w:style>
  <w:style w:type="paragraph" w:styleId="a9">
    <w:name w:val="footer"/>
    <w:basedOn w:val="a"/>
    <w:link w:val="aa"/>
    <w:uiPriority w:val="99"/>
    <w:unhideWhenUsed/>
    <w:rsid w:val="005832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83267"/>
  </w:style>
  <w:style w:type="paragraph" w:styleId="ab">
    <w:name w:val="List Paragraph"/>
    <w:basedOn w:val="a"/>
    <w:uiPriority w:val="34"/>
    <w:qFormat/>
    <w:rsid w:val="00583267"/>
    <w:pPr>
      <w:ind w:left="720"/>
      <w:contextualSpacing/>
    </w:pPr>
  </w:style>
  <w:style w:type="paragraph" w:styleId="ac">
    <w:name w:val="Normal (Web)"/>
    <w:basedOn w:val="a"/>
    <w:uiPriority w:val="99"/>
    <w:semiHidden/>
    <w:unhideWhenUsed/>
    <w:rsid w:val="003961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6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64D7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7764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7764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basedOn w:val="a"/>
    <w:uiPriority w:val="1"/>
    <w:qFormat/>
    <w:rsid w:val="00912A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5832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83267"/>
  </w:style>
  <w:style w:type="paragraph" w:styleId="a9">
    <w:name w:val="footer"/>
    <w:basedOn w:val="a"/>
    <w:link w:val="aa"/>
    <w:uiPriority w:val="99"/>
    <w:unhideWhenUsed/>
    <w:rsid w:val="005832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83267"/>
  </w:style>
  <w:style w:type="paragraph" w:styleId="ab">
    <w:name w:val="List Paragraph"/>
    <w:basedOn w:val="a"/>
    <w:uiPriority w:val="34"/>
    <w:qFormat/>
    <w:rsid w:val="00583267"/>
    <w:pPr>
      <w:ind w:left="720"/>
      <w:contextualSpacing/>
    </w:pPr>
  </w:style>
  <w:style w:type="paragraph" w:styleId="ac">
    <w:name w:val="Normal (Web)"/>
    <w:basedOn w:val="a"/>
    <w:uiPriority w:val="99"/>
    <w:semiHidden/>
    <w:unhideWhenUsed/>
    <w:rsid w:val="003961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7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70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573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940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7739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30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71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7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0" Type="http://schemas.openxmlformats.org/officeDocument/2006/relationships/image" Target="media/image162.pn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pn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footer" Target="footer1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image" Target="media/image156.jpeg"/><Relationship Id="rId169" Type="http://schemas.openxmlformats.org/officeDocument/2006/relationships/image" Target="media/image161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72" Type="http://schemas.openxmlformats.org/officeDocument/2006/relationships/fontTable" Target="fontTable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A2439C-B9C4-4A10-B1B5-8D6DCA7B95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23</Pages>
  <Words>3737</Words>
  <Characters>21305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24993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27</cp:revision>
  <cp:lastPrinted>2017-12-05T07:18:00Z</cp:lastPrinted>
  <dcterms:created xsi:type="dcterms:W3CDTF">2017-11-13T05:26:00Z</dcterms:created>
  <dcterms:modified xsi:type="dcterms:W3CDTF">2017-12-15T03:29:00Z</dcterms:modified>
</cp:coreProperties>
</file>