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FDE" w:rsidRPr="008E4B1C" w:rsidRDefault="00D50FDE" w:rsidP="002A7A4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b/>
          <w:bCs/>
          <w:color w:val="707070"/>
          <w:sz w:val="28"/>
          <w:szCs w:val="28"/>
          <w:lang w:eastAsia="ru-RU"/>
        </w:rPr>
        <w:t xml:space="preserve">Проект «Овощи и фрукты </w:t>
      </w:r>
      <w:proofErr w:type="gramStart"/>
      <w:r w:rsidRPr="008E4B1C">
        <w:rPr>
          <w:rFonts w:ascii="Times New Roman" w:eastAsia="Times New Roman" w:hAnsi="Times New Roman" w:cs="Times New Roman"/>
          <w:b/>
          <w:bCs/>
          <w:color w:val="707070"/>
          <w:sz w:val="28"/>
          <w:szCs w:val="28"/>
          <w:lang w:eastAsia="ru-RU"/>
        </w:rPr>
        <w:t>-п</w:t>
      </w:r>
      <w:proofErr w:type="gramEnd"/>
      <w:r w:rsidRPr="008E4B1C">
        <w:rPr>
          <w:rFonts w:ascii="Times New Roman" w:eastAsia="Times New Roman" w:hAnsi="Times New Roman" w:cs="Times New Roman"/>
          <w:b/>
          <w:bCs/>
          <w:color w:val="707070"/>
          <w:sz w:val="28"/>
          <w:szCs w:val="28"/>
          <w:lang w:eastAsia="ru-RU"/>
        </w:rPr>
        <w:t>олезная еда»</w:t>
      </w:r>
      <w:r w:rsidR="002A7A4B">
        <w:rPr>
          <w:rFonts w:ascii="Times New Roman" w:eastAsia="Times New Roman" w:hAnsi="Times New Roman" w:cs="Times New Roman"/>
          <w:b/>
          <w:bCs/>
          <w:color w:val="707070"/>
          <w:sz w:val="28"/>
          <w:szCs w:val="28"/>
          <w:lang w:eastAsia="ru-RU"/>
        </w:rPr>
        <w:t xml:space="preserve"> вторая младшая группа «Маленькие эльфы»</w:t>
      </w:r>
    </w:p>
    <w:p w:rsidR="00D50FDE" w:rsidRPr="008E4B1C" w:rsidRDefault="00D50FDE" w:rsidP="002A7A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b/>
          <w:bCs/>
          <w:color w:val="1D1B11"/>
          <w:sz w:val="28"/>
          <w:szCs w:val="28"/>
          <w:u w:val="single"/>
          <w:lang w:eastAsia="ru-RU"/>
        </w:rPr>
        <w:t>Название проекта</w:t>
      </w: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 xml:space="preserve">: «Овощи и фрукты </w:t>
      </w:r>
      <w:proofErr w:type="gramStart"/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-п</w:t>
      </w:r>
      <w:proofErr w:type="gramEnd"/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олезная еда»</w:t>
      </w:r>
    </w:p>
    <w:p w:rsidR="00D50FDE" w:rsidRPr="008E4B1C" w:rsidRDefault="00D50FDE" w:rsidP="002A7A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b/>
          <w:bCs/>
          <w:color w:val="1D1B11"/>
          <w:sz w:val="28"/>
          <w:szCs w:val="28"/>
          <w:u w:val="single"/>
          <w:lang w:eastAsia="ru-RU"/>
        </w:rPr>
        <w:t>Автор проекта</w:t>
      </w: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 xml:space="preserve">:                             </w:t>
      </w:r>
    </w:p>
    <w:p w:rsidR="00D50FDE" w:rsidRPr="008E4B1C" w:rsidRDefault="00D50FDE" w:rsidP="002A7A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                                                                   </w:t>
      </w:r>
    </w:p>
    <w:p w:rsidR="00D50FDE" w:rsidRPr="008E4B1C" w:rsidRDefault="00D50FDE" w:rsidP="002A7A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b/>
          <w:bCs/>
          <w:color w:val="1D1B11"/>
          <w:sz w:val="28"/>
          <w:szCs w:val="28"/>
          <w:u w:val="single"/>
          <w:lang w:eastAsia="ru-RU"/>
        </w:rPr>
        <w:t>Тема проекта:</w:t>
      </w: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 овощи и фрукты.</w:t>
      </w:r>
    </w:p>
    <w:p w:rsidR="00D50FDE" w:rsidRPr="008E4B1C" w:rsidRDefault="00D50FDE" w:rsidP="002A7A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 </w:t>
      </w:r>
    </w:p>
    <w:p w:rsidR="00D50FDE" w:rsidRPr="008E4B1C" w:rsidRDefault="00D50FDE" w:rsidP="002A7A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b/>
          <w:bCs/>
          <w:color w:val="1D1B11"/>
          <w:sz w:val="28"/>
          <w:szCs w:val="28"/>
          <w:u w:val="single"/>
          <w:lang w:eastAsia="ru-RU"/>
        </w:rPr>
        <w:t>Тип проекта</w:t>
      </w: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: познавательный, игровой.</w:t>
      </w:r>
    </w:p>
    <w:p w:rsidR="00D50FDE" w:rsidRPr="008E4B1C" w:rsidRDefault="00D50FDE" w:rsidP="002A7A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 </w:t>
      </w:r>
    </w:p>
    <w:p w:rsidR="00D50FDE" w:rsidRPr="008E4B1C" w:rsidRDefault="00D50FDE" w:rsidP="002A7A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b/>
          <w:bCs/>
          <w:color w:val="1D1B11"/>
          <w:sz w:val="28"/>
          <w:szCs w:val="28"/>
          <w:u w:val="single"/>
          <w:lang w:eastAsia="ru-RU"/>
        </w:rPr>
        <w:t>Срок проекта</w:t>
      </w: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: среднесрочный, с 17  по 21ноября.</w:t>
      </w:r>
    </w:p>
    <w:p w:rsidR="00D50FDE" w:rsidRPr="008E4B1C" w:rsidRDefault="00D50FDE" w:rsidP="002A7A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 </w:t>
      </w:r>
    </w:p>
    <w:p w:rsidR="00D50FDE" w:rsidRPr="008E4B1C" w:rsidRDefault="00D50FDE" w:rsidP="002A7A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b/>
          <w:bCs/>
          <w:color w:val="1D1B11"/>
          <w:sz w:val="28"/>
          <w:szCs w:val="28"/>
          <w:u w:val="single"/>
          <w:lang w:eastAsia="ru-RU"/>
        </w:rPr>
        <w:t>Участники</w:t>
      </w: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:  дети средней группы (3-4 лет); воспитатели, родители.</w:t>
      </w:r>
    </w:p>
    <w:p w:rsidR="00D50FDE" w:rsidRPr="008E4B1C" w:rsidRDefault="00D50FDE" w:rsidP="002A7A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 </w:t>
      </w:r>
    </w:p>
    <w:p w:rsidR="00D50FDE" w:rsidRPr="008E4B1C" w:rsidRDefault="00D50FDE" w:rsidP="002A7A4B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                                               </w:t>
      </w:r>
      <w:r w:rsidRPr="008E4B1C">
        <w:rPr>
          <w:rFonts w:ascii="Times New Roman" w:eastAsia="Times New Roman" w:hAnsi="Times New Roman" w:cs="Times New Roman"/>
          <w:b/>
          <w:bCs/>
          <w:color w:val="1D1B11"/>
          <w:sz w:val="28"/>
          <w:szCs w:val="28"/>
          <w:lang w:eastAsia="ru-RU"/>
        </w:rPr>
        <w:t>Этапы работы над проектом:</w:t>
      </w:r>
    </w:p>
    <w:p w:rsidR="00D50FDE" w:rsidRPr="008E4B1C" w:rsidRDefault="00D50FDE" w:rsidP="002A7A4B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b/>
          <w:bCs/>
          <w:color w:val="1D1B11"/>
          <w:sz w:val="28"/>
          <w:szCs w:val="28"/>
          <w:lang w:eastAsia="ru-RU"/>
        </w:rPr>
        <w:t> </w:t>
      </w:r>
    </w:p>
    <w:p w:rsidR="00D50FDE" w:rsidRPr="008E4B1C" w:rsidRDefault="00D50FDE" w:rsidP="002A7A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b/>
          <w:bCs/>
          <w:color w:val="1D1B11"/>
          <w:sz w:val="28"/>
          <w:szCs w:val="28"/>
          <w:lang w:eastAsia="ru-RU"/>
        </w:rPr>
        <w:t>1.</w:t>
      </w:r>
      <w:r w:rsidRPr="008E4B1C">
        <w:rPr>
          <w:rFonts w:ascii="Times New Roman" w:eastAsia="Times New Roman" w:hAnsi="Times New Roman" w:cs="Times New Roman"/>
          <w:b/>
          <w:bCs/>
          <w:color w:val="1D1B11"/>
          <w:sz w:val="28"/>
          <w:szCs w:val="28"/>
          <w:u w:val="single"/>
          <w:lang w:eastAsia="ru-RU"/>
        </w:rPr>
        <w:t>Подготовительный</w:t>
      </w:r>
    </w:p>
    <w:p w:rsidR="00D50FDE" w:rsidRPr="008E4B1C" w:rsidRDefault="00D50FDE" w:rsidP="002A7A4B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b/>
          <w:bCs/>
          <w:i/>
          <w:iCs/>
          <w:color w:val="1D1B11"/>
          <w:sz w:val="28"/>
          <w:szCs w:val="28"/>
          <w:u w:val="single"/>
          <w:lang w:eastAsia="ru-RU"/>
        </w:rPr>
        <w:t>Проблема:</w:t>
      </w:r>
      <w:r w:rsidRPr="008E4B1C">
        <w:rPr>
          <w:rFonts w:ascii="Times New Roman" w:eastAsia="Times New Roman" w:hAnsi="Times New Roman" w:cs="Times New Roman"/>
          <w:b/>
          <w:bCs/>
          <w:color w:val="1D1B11"/>
          <w:sz w:val="28"/>
          <w:szCs w:val="28"/>
          <w:u w:val="single"/>
          <w:lang w:eastAsia="ru-RU"/>
        </w:rPr>
        <w:t> </w:t>
      </w: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Какая еда самая полезная? Почему?</w:t>
      </w:r>
    </w:p>
    <w:p w:rsidR="00D50FDE" w:rsidRPr="008E4B1C" w:rsidRDefault="00D50FDE" w:rsidP="002A7A4B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u w:val="single"/>
          <w:lang w:eastAsia="ru-RU"/>
        </w:rPr>
        <w:t> </w:t>
      </w:r>
    </w:p>
    <w:p w:rsidR="00D50FDE" w:rsidRPr="008E4B1C" w:rsidRDefault="00D50FDE" w:rsidP="002A7A4B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b/>
          <w:bCs/>
          <w:i/>
          <w:iCs/>
          <w:color w:val="1D1B11"/>
          <w:sz w:val="28"/>
          <w:szCs w:val="28"/>
          <w:u w:val="single"/>
          <w:lang w:eastAsia="ru-RU"/>
        </w:rPr>
        <w:t>Актуальность</w:t>
      </w:r>
      <w:r w:rsidRPr="008E4B1C">
        <w:rPr>
          <w:rFonts w:ascii="Times New Roman" w:eastAsia="Times New Roman" w:hAnsi="Times New Roman" w:cs="Times New Roman"/>
          <w:b/>
          <w:bCs/>
          <w:i/>
          <w:iCs/>
          <w:color w:val="1D1B11"/>
          <w:sz w:val="28"/>
          <w:szCs w:val="28"/>
          <w:lang w:eastAsia="ru-RU"/>
        </w:rPr>
        <w:t>:</w:t>
      </w:r>
      <w:r w:rsidRPr="008E4B1C">
        <w:rPr>
          <w:rFonts w:ascii="Times New Roman" w:eastAsia="Times New Roman" w:hAnsi="Times New Roman" w:cs="Times New Roman"/>
          <w:b/>
          <w:bCs/>
          <w:color w:val="1D1B11"/>
          <w:sz w:val="28"/>
          <w:szCs w:val="28"/>
          <w:lang w:eastAsia="ru-RU"/>
        </w:rPr>
        <w:t> </w:t>
      </w: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Дети среднего дошкольного возраста начинают знакомиться с такими понятиями, как овощи и фрукты. Для многих детей эти понятия неразделимы, им очень сложно классифицировать данные предметы по месту произрастания. В то же время дети должны понять, что овощи и фрукты очень полезны для здоровья, так как в них очень много витаминов, которые позволяют им лучше расти и развиваться.</w:t>
      </w:r>
    </w:p>
    <w:p w:rsidR="00D50FDE" w:rsidRPr="008E4B1C" w:rsidRDefault="00D50FDE" w:rsidP="002A7A4B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       Чтобы помочь детям классифицировать  овощи и фрукты, познакомить их со свойствами  и местом их произрастания, был выбран метод проектов. В  игровом проекте  дети знакомятся с такими свойствами: цвет, форма, величина, польза, место произрастания.</w:t>
      </w:r>
    </w:p>
    <w:p w:rsidR="00D50FDE" w:rsidRPr="008E4B1C" w:rsidRDefault="00D50FDE" w:rsidP="002A7A4B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        Умение детей классифицировать, сравнивать и обобщать способствует умственному развитию детей.</w:t>
      </w:r>
    </w:p>
    <w:p w:rsidR="00D50FDE" w:rsidRPr="008E4B1C" w:rsidRDefault="00D50FDE" w:rsidP="002A7A4B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 </w:t>
      </w:r>
    </w:p>
    <w:p w:rsidR="00D50FDE" w:rsidRPr="008E4B1C" w:rsidRDefault="00D50FDE" w:rsidP="002A7A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b/>
          <w:bCs/>
          <w:color w:val="1D1B11"/>
          <w:sz w:val="28"/>
          <w:szCs w:val="28"/>
          <w:lang w:eastAsia="ru-RU"/>
        </w:rPr>
        <w:t>2.</w:t>
      </w:r>
      <w:r w:rsidRPr="008E4B1C">
        <w:rPr>
          <w:rFonts w:ascii="Times New Roman" w:eastAsia="Times New Roman" w:hAnsi="Times New Roman" w:cs="Times New Roman"/>
          <w:b/>
          <w:bCs/>
          <w:color w:val="1D1B11"/>
          <w:sz w:val="28"/>
          <w:szCs w:val="28"/>
          <w:u w:val="single"/>
          <w:lang w:eastAsia="ru-RU"/>
        </w:rPr>
        <w:t>Целепологание</w:t>
      </w:r>
    </w:p>
    <w:p w:rsidR="00D50FDE" w:rsidRPr="008E4B1C" w:rsidRDefault="00D50FDE" w:rsidP="002A7A4B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u w:val="single"/>
          <w:lang w:eastAsia="ru-RU"/>
        </w:rPr>
        <w:t>                                   </w:t>
      </w:r>
    </w:p>
    <w:p w:rsidR="00D50FDE" w:rsidRPr="008E4B1C" w:rsidRDefault="00D50FDE" w:rsidP="002A7A4B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b/>
          <w:bCs/>
          <w:i/>
          <w:iCs/>
          <w:color w:val="1D1B11"/>
          <w:sz w:val="28"/>
          <w:szCs w:val="28"/>
          <w:u w:val="single"/>
          <w:lang w:eastAsia="ru-RU"/>
        </w:rPr>
        <w:t>Цель:</w:t>
      </w:r>
      <w:r w:rsidRPr="008E4B1C">
        <w:rPr>
          <w:rFonts w:ascii="Times New Roman" w:eastAsia="Times New Roman" w:hAnsi="Times New Roman" w:cs="Times New Roman"/>
          <w:b/>
          <w:bCs/>
          <w:color w:val="1D1B11"/>
          <w:sz w:val="28"/>
          <w:szCs w:val="28"/>
          <w:u w:val="single"/>
          <w:lang w:eastAsia="ru-RU"/>
        </w:rPr>
        <w:t> </w:t>
      </w: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Дополнение и закрепление знаний детей о витаминах, их пользе для здоровья человека, о содержании тех или иных витаминов в овощах или фруктах. Совершенствовать познавательные способности детей, способствовать тому, чтобы дети стремились узнавать новую информацию о продуктах.</w:t>
      </w:r>
    </w:p>
    <w:p w:rsidR="00D50FDE" w:rsidRPr="008E4B1C" w:rsidRDefault="00D50FDE" w:rsidP="002A7A4B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 </w:t>
      </w:r>
    </w:p>
    <w:p w:rsidR="00D50FDE" w:rsidRPr="008E4B1C" w:rsidRDefault="00D50FDE" w:rsidP="002A7A4B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b/>
          <w:bCs/>
          <w:i/>
          <w:iCs/>
          <w:color w:val="1D1B11"/>
          <w:sz w:val="28"/>
          <w:szCs w:val="28"/>
          <w:u w:val="single"/>
          <w:lang w:eastAsia="ru-RU"/>
        </w:rPr>
        <w:t>Задачи:</w:t>
      </w:r>
    </w:p>
    <w:p w:rsidR="00D50FDE" w:rsidRPr="008E4B1C" w:rsidRDefault="00D50FDE" w:rsidP="002A7A4B">
      <w:pPr>
        <w:numPr>
          <w:ilvl w:val="0"/>
          <w:numId w:val="1"/>
        </w:numPr>
        <w:shd w:val="clear" w:color="auto" w:fill="FFFFFF"/>
        <w:spacing w:after="0" w:line="242" w:lineRule="atLeast"/>
        <w:ind w:left="495"/>
        <w:jc w:val="both"/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Учить детей различать,  называть и классифицировать овощи и фрукты, используя для распознавания различные анализаторы.</w:t>
      </w:r>
    </w:p>
    <w:p w:rsidR="00D50FDE" w:rsidRPr="008E4B1C" w:rsidRDefault="00D50FDE" w:rsidP="002A7A4B">
      <w:pPr>
        <w:numPr>
          <w:ilvl w:val="0"/>
          <w:numId w:val="1"/>
        </w:numPr>
        <w:shd w:val="clear" w:color="auto" w:fill="FFFFFF"/>
        <w:spacing w:after="0" w:line="242" w:lineRule="atLeast"/>
        <w:ind w:left="495"/>
        <w:jc w:val="both"/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Способствовать поиску новой информации об овощах и фруктах, их пользе для здоровья.</w:t>
      </w:r>
    </w:p>
    <w:p w:rsidR="00D50FDE" w:rsidRPr="008E4B1C" w:rsidRDefault="00D50FDE" w:rsidP="002A7A4B">
      <w:pPr>
        <w:numPr>
          <w:ilvl w:val="0"/>
          <w:numId w:val="1"/>
        </w:numPr>
        <w:shd w:val="clear" w:color="auto" w:fill="FFFFFF"/>
        <w:spacing w:after="0" w:line="242" w:lineRule="atLeast"/>
        <w:ind w:left="495"/>
        <w:jc w:val="both"/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Учить описывать внешний вид овощей  и фруктов,  делать простые выводы о произрастании  овощей и фруктов.</w:t>
      </w:r>
    </w:p>
    <w:p w:rsidR="00D50FDE" w:rsidRPr="008E4B1C" w:rsidRDefault="00D50FDE" w:rsidP="002A7A4B">
      <w:pPr>
        <w:numPr>
          <w:ilvl w:val="0"/>
          <w:numId w:val="1"/>
        </w:numPr>
        <w:shd w:val="clear" w:color="auto" w:fill="FFFFFF"/>
        <w:spacing w:after="0" w:line="242" w:lineRule="atLeast"/>
        <w:ind w:left="495"/>
        <w:jc w:val="both"/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Формировать интерес к произведениям русского фольклора (загадки, пословицы, поговорки).</w:t>
      </w:r>
    </w:p>
    <w:p w:rsidR="00D50FDE" w:rsidRPr="008E4B1C" w:rsidRDefault="00D50FDE" w:rsidP="002A7A4B">
      <w:pPr>
        <w:numPr>
          <w:ilvl w:val="0"/>
          <w:numId w:val="2"/>
        </w:numPr>
        <w:shd w:val="clear" w:color="auto" w:fill="FFFFFF"/>
        <w:spacing w:after="0" w:line="240" w:lineRule="auto"/>
        <w:ind w:left="495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5.Обогащать и развивать активный словарь детей.</w:t>
      </w:r>
    </w:p>
    <w:p w:rsidR="00D50FDE" w:rsidRPr="008E4B1C" w:rsidRDefault="00D50FDE" w:rsidP="002A7A4B">
      <w:pPr>
        <w:numPr>
          <w:ilvl w:val="0"/>
          <w:numId w:val="3"/>
        </w:numPr>
        <w:shd w:val="clear" w:color="auto" w:fill="FFFFFF"/>
        <w:spacing w:after="0" w:line="242" w:lineRule="atLeast"/>
        <w:ind w:left="495"/>
        <w:jc w:val="both"/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lastRenderedPageBreak/>
        <w:t>Повышать заинтересованность родителей к продуктивной досуговой деятельности с детьми.</w:t>
      </w:r>
    </w:p>
    <w:p w:rsidR="00D50FDE" w:rsidRPr="008E4B1C" w:rsidRDefault="00D50FDE" w:rsidP="002A7A4B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 </w:t>
      </w:r>
    </w:p>
    <w:p w:rsidR="00D50FDE" w:rsidRPr="008E4B1C" w:rsidRDefault="00D50FDE" w:rsidP="002A7A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b/>
          <w:bCs/>
          <w:color w:val="1D1B11"/>
          <w:sz w:val="28"/>
          <w:szCs w:val="28"/>
          <w:lang w:eastAsia="ru-RU"/>
        </w:rPr>
        <w:t>3.</w:t>
      </w:r>
      <w:r w:rsidRPr="008E4B1C">
        <w:rPr>
          <w:rFonts w:ascii="Times New Roman" w:eastAsia="Times New Roman" w:hAnsi="Times New Roman" w:cs="Times New Roman"/>
          <w:b/>
          <w:bCs/>
          <w:color w:val="1D1B11"/>
          <w:sz w:val="28"/>
          <w:szCs w:val="28"/>
          <w:u w:val="single"/>
          <w:lang w:eastAsia="ru-RU"/>
        </w:rPr>
        <w:t>Планирование</w:t>
      </w:r>
    </w:p>
    <w:p w:rsidR="00D50FDE" w:rsidRPr="008E4B1C" w:rsidRDefault="00D50FDE" w:rsidP="002A7A4B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 </w:t>
      </w:r>
    </w:p>
    <w:p w:rsidR="00D50FDE" w:rsidRPr="008E4B1C" w:rsidRDefault="00D50FDE" w:rsidP="002A7A4B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i/>
          <w:iCs/>
          <w:color w:val="1D1B11"/>
          <w:sz w:val="28"/>
          <w:szCs w:val="28"/>
          <w:lang w:eastAsia="ru-RU"/>
        </w:rPr>
        <w:t>За неделю до начала проекта:</w:t>
      </w:r>
    </w:p>
    <w:p w:rsidR="00D50FDE" w:rsidRPr="008E4B1C" w:rsidRDefault="00D50FDE" w:rsidP="002A7A4B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-Изучить уровень знаний по теме.          </w:t>
      </w:r>
    </w:p>
    <w:p w:rsidR="00D50FDE" w:rsidRPr="008E4B1C" w:rsidRDefault="00D50FDE" w:rsidP="002A7A4B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-Определить актуальные знания детей об овощах и фруктах.         </w:t>
      </w:r>
    </w:p>
    <w:p w:rsidR="00D50FDE" w:rsidRPr="008E4B1C" w:rsidRDefault="00D50FDE" w:rsidP="002A7A4B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-Подобрать методическую литературу. </w:t>
      </w:r>
    </w:p>
    <w:p w:rsidR="00D50FDE" w:rsidRPr="008E4B1C" w:rsidRDefault="00D50FDE" w:rsidP="002A7A4B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-Подобрать художественную литературу.</w:t>
      </w:r>
    </w:p>
    <w:p w:rsidR="00D50FDE" w:rsidRPr="008E4B1C" w:rsidRDefault="00D50FDE" w:rsidP="002A7A4B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-Изготовить дидактические пособия по теме.</w:t>
      </w:r>
    </w:p>
    <w:p w:rsidR="00D50FDE" w:rsidRPr="008E4B1C" w:rsidRDefault="00D50FDE" w:rsidP="002A7A4B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-Написать конспекты занятий</w:t>
      </w:r>
    </w:p>
    <w:p w:rsidR="00D50FDE" w:rsidRPr="008E4B1C" w:rsidRDefault="00D50FDE" w:rsidP="002A7A4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b/>
          <w:bCs/>
          <w:color w:val="1D1B11"/>
          <w:sz w:val="28"/>
          <w:szCs w:val="28"/>
          <w:lang w:eastAsia="ru-RU"/>
        </w:rPr>
        <w:t>             -</w:t>
      </w: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Создание технической базы (пособия, муляжи, иллюстрации).</w:t>
      </w:r>
    </w:p>
    <w:p w:rsidR="00D50FDE" w:rsidRPr="008E4B1C" w:rsidRDefault="00D50FDE" w:rsidP="002A7A4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            -Составление перспективного плана, мероприятий</w:t>
      </w:r>
    </w:p>
    <w:p w:rsidR="00D50FDE" w:rsidRPr="008E4B1C" w:rsidRDefault="00D50FDE" w:rsidP="002A7A4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               ( разработка конспектов и сценариев  мероприятий.)</w:t>
      </w:r>
    </w:p>
    <w:p w:rsidR="00D50FDE" w:rsidRPr="008E4B1C" w:rsidRDefault="00D50FDE" w:rsidP="002A7A4B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              </w:t>
      </w:r>
    </w:p>
    <w:p w:rsidR="00D50FDE" w:rsidRPr="008E4B1C" w:rsidRDefault="00D50FDE" w:rsidP="002A7A4B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b/>
          <w:bCs/>
          <w:i/>
          <w:iCs/>
          <w:color w:val="1D1B11"/>
          <w:sz w:val="28"/>
          <w:szCs w:val="28"/>
          <w:lang w:eastAsia="ru-RU"/>
        </w:rPr>
        <w:t> </w:t>
      </w:r>
      <w:r w:rsidRPr="008E4B1C">
        <w:rPr>
          <w:rFonts w:ascii="Times New Roman" w:eastAsia="Times New Roman" w:hAnsi="Times New Roman" w:cs="Times New Roman"/>
          <w:b/>
          <w:bCs/>
          <w:i/>
          <w:iCs/>
          <w:color w:val="1D1B11"/>
          <w:sz w:val="28"/>
          <w:szCs w:val="28"/>
          <w:u w:val="single"/>
          <w:lang w:eastAsia="ru-RU"/>
        </w:rPr>
        <w:t>4</w:t>
      </w:r>
      <w:r w:rsidRPr="008E4B1C">
        <w:rPr>
          <w:rFonts w:ascii="Times New Roman" w:eastAsia="Times New Roman" w:hAnsi="Times New Roman" w:cs="Times New Roman"/>
          <w:b/>
          <w:bCs/>
          <w:color w:val="1D1B11"/>
          <w:sz w:val="28"/>
          <w:szCs w:val="28"/>
          <w:u w:val="single"/>
          <w:lang w:eastAsia="ru-RU"/>
        </w:rPr>
        <w:t>.Практическая деятельность</w:t>
      </w:r>
    </w:p>
    <w:p w:rsidR="00D50FDE" w:rsidRPr="008E4B1C" w:rsidRDefault="00D50FDE" w:rsidP="002A7A4B">
      <w:pPr>
        <w:shd w:val="clear" w:color="auto" w:fill="FFFFFF"/>
        <w:spacing w:after="0" w:line="242" w:lineRule="atLeast"/>
        <w:jc w:val="center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b/>
          <w:bCs/>
          <w:i/>
          <w:iCs/>
          <w:color w:val="1D1B11"/>
          <w:sz w:val="28"/>
          <w:szCs w:val="28"/>
          <w:lang w:eastAsia="ru-RU"/>
        </w:rPr>
        <w:t>Понедельник, 24 ноября</w:t>
      </w:r>
    </w:p>
    <w:p w:rsidR="00D50FDE" w:rsidRPr="008E4B1C" w:rsidRDefault="00D50FDE" w:rsidP="002A7A4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Пальчиковая игра «Капуста». Цель: развивать мелкую моторику рук.</w:t>
      </w:r>
    </w:p>
    <w:p w:rsidR="00D50FDE" w:rsidRPr="008E4B1C" w:rsidRDefault="00D50FDE" w:rsidP="002A7A4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Беседа о витаминах и полезных продуктах. Цель: закрепление знаний детей о характерных особенностях овощей, их пользе и значении для хорошего здоровья и настроения.</w:t>
      </w:r>
    </w:p>
    <w:p w:rsidR="00D50FDE" w:rsidRPr="008E4B1C" w:rsidRDefault="00D50FDE" w:rsidP="002A7A4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Д/и " Что сажают в огороде". Цель: активизировать внимание и память, развивать связную речь.</w:t>
      </w:r>
    </w:p>
    <w:p w:rsidR="00D50FDE" w:rsidRDefault="00D50FDE" w:rsidP="002A7A4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Лепка «Овощи» (морковь, огурец). Цель: закреплять приёмы  лепки овощей, передавая их характерные особенности.</w:t>
      </w:r>
    </w:p>
    <w:p w:rsidR="002A7A4B" w:rsidRDefault="002A7A4B" w:rsidP="002A7A4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</w:pPr>
    </w:p>
    <w:p w:rsidR="002A7A4B" w:rsidRDefault="002A7A4B" w:rsidP="002A7A4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707070"/>
          <w:sz w:val="28"/>
          <w:szCs w:val="28"/>
          <w:lang w:eastAsia="ru-RU"/>
        </w:rPr>
        <w:drawing>
          <wp:inline distT="0" distB="0" distL="0" distR="0">
            <wp:extent cx="2048383" cy="1365662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58" cy="136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707070"/>
          <w:sz w:val="28"/>
          <w:szCs w:val="28"/>
          <w:lang w:eastAsia="ru-RU"/>
        </w:rPr>
        <w:drawing>
          <wp:inline distT="0" distB="0" distL="0" distR="0">
            <wp:extent cx="2048372" cy="1365655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783" cy="136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707070"/>
          <w:sz w:val="28"/>
          <w:szCs w:val="28"/>
          <w:lang w:eastAsia="ru-RU"/>
        </w:rPr>
        <w:drawing>
          <wp:inline distT="0" distB="0" distL="0" distR="0">
            <wp:extent cx="1638794" cy="1445047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888" cy="144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A4B" w:rsidRDefault="002A7A4B" w:rsidP="002A7A4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</w:p>
    <w:p w:rsidR="002A7A4B" w:rsidRPr="008E4B1C" w:rsidRDefault="002A7A4B" w:rsidP="002A7A4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707070"/>
          <w:sz w:val="28"/>
          <w:szCs w:val="28"/>
          <w:lang w:eastAsia="ru-RU"/>
        </w:rPr>
        <w:drawing>
          <wp:inline distT="0" distB="0" distL="0" distR="0">
            <wp:extent cx="1347614" cy="1542517"/>
            <wp:effectExtent l="0" t="0" r="508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110" cy="154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707070"/>
          <w:sz w:val="28"/>
          <w:szCs w:val="28"/>
          <w:lang w:eastAsia="ru-RU"/>
        </w:rPr>
        <w:drawing>
          <wp:inline distT="0" distB="0" distL="0" distR="0">
            <wp:extent cx="1471464" cy="1955608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066" cy="195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707070"/>
          <w:sz w:val="28"/>
          <w:szCs w:val="28"/>
          <w:lang w:eastAsia="ru-RU"/>
        </w:rPr>
        <w:drawing>
          <wp:inline distT="0" distB="0" distL="0" distR="0">
            <wp:extent cx="2493688" cy="1662546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6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998" cy="166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FDE" w:rsidRPr="008E4B1C" w:rsidRDefault="00D50FDE" w:rsidP="002A7A4B">
      <w:pPr>
        <w:shd w:val="clear" w:color="auto" w:fill="FFFFFF"/>
        <w:spacing w:after="0" w:line="242" w:lineRule="atLeast"/>
        <w:jc w:val="center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b/>
          <w:bCs/>
          <w:i/>
          <w:iCs/>
          <w:color w:val="1D1B11"/>
          <w:sz w:val="28"/>
          <w:szCs w:val="28"/>
          <w:lang w:eastAsia="ru-RU"/>
        </w:rPr>
        <w:t>Вторник, 25 ноября</w:t>
      </w:r>
    </w:p>
    <w:p w:rsidR="00D50FDE" w:rsidRPr="008E4B1C" w:rsidRDefault="00D50FDE" w:rsidP="002A7A4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 xml:space="preserve">Чтение сказки В. </w:t>
      </w:r>
      <w:proofErr w:type="spellStart"/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Сутеева</w:t>
      </w:r>
      <w:proofErr w:type="spellEnd"/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 xml:space="preserve"> «Яблоко». Цель: упражнять в использовании сравнений, подборе определений, синонимов в заданном слове.       </w:t>
      </w:r>
    </w:p>
    <w:p w:rsidR="00D50FDE" w:rsidRPr="008E4B1C" w:rsidRDefault="00D50FDE" w:rsidP="002A7A4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Занятие «Овощи и фрукты». Цель: уточнить и расширить знания детей об овощах и фруктах.          </w:t>
      </w:r>
    </w:p>
    <w:p w:rsidR="00D50FDE" w:rsidRPr="008E4B1C" w:rsidRDefault="00D50FDE" w:rsidP="002A7A4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lastRenderedPageBreak/>
        <w:t>Д/и «</w:t>
      </w:r>
      <w:proofErr w:type="gramStart"/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Съедобное-несъедобное</w:t>
      </w:r>
      <w:proofErr w:type="gramEnd"/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». Цель: развитие логического мышления, сообразительности, выдержки.           </w:t>
      </w:r>
    </w:p>
    <w:p w:rsidR="00D50FDE" w:rsidRDefault="00D50FDE" w:rsidP="002A7A4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Рисование «Фрукты». Цель: закреплять приёмы  рисования фруктов, передавая их характерные особенности.</w:t>
      </w:r>
    </w:p>
    <w:p w:rsidR="002A7A4B" w:rsidRDefault="002A7A4B" w:rsidP="002A7A4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D1B11"/>
          <w:sz w:val="28"/>
          <w:szCs w:val="28"/>
          <w:lang w:eastAsia="ru-RU"/>
        </w:rPr>
        <w:drawing>
          <wp:inline distT="0" distB="0" distL="0" distR="0">
            <wp:extent cx="2760867" cy="1840676"/>
            <wp:effectExtent l="0" t="0" r="190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7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785" cy="183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D1B11"/>
          <w:sz w:val="28"/>
          <w:szCs w:val="28"/>
          <w:lang w:eastAsia="ru-RU"/>
        </w:rPr>
        <w:drawing>
          <wp:inline distT="0" distB="0" distL="0" distR="0">
            <wp:extent cx="2778677" cy="185255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7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568" cy="184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A4B" w:rsidRDefault="002A7A4B" w:rsidP="002A7A4B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D1B11"/>
          <w:sz w:val="28"/>
          <w:szCs w:val="28"/>
          <w:lang w:eastAsia="ru-RU"/>
        </w:rPr>
        <w:drawing>
          <wp:inline distT="0" distB="0" distL="0" distR="0">
            <wp:extent cx="4797631" cy="3595018"/>
            <wp:effectExtent l="0" t="0" r="317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7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410" cy="36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A4B" w:rsidRPr="008E4B1C" w:rsidRDefault="002A7A4B" w:rsidP="002A7A4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</w:p>
    <w:p w:rsidR="00D50FDE" w:rsidRPr="008E4B1C" w:rsidRDefault="00D50FDE" w:rsidP="002A7A4B">
      <w:pPr>
        <w:shd w:val="clear" w:color="auto" w:fill="FFFFFF"/>
        <w:spacing w:after="0" w:line="242" w:lineRule="atLeast"/>
        <w:jc w:val="center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b/>
          <w:bCs/>
          <w:i/>
          <w:iCs/>
          <w:color w:val="1D1B11"/>
          <w:sz w:val="28"/>
          <w:szCs w:val="28"/>
          <w:lang w:eastAsia="ru-RU"/>
        </w:rPr>
        <w:t>Среда, 26  ноября</w:t>
      </w:r>
    </w:p>
    <w:p w:rsidR="00D50FDE" w:rsidRPr="008E4B1C" w:rsidRDefault="00D50FDE" w:rsidP="002A7A4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Беседа «Овощи, ягоды и фрукты - самые витаминные продукты». Цель:  развивать связную речь, активизировать память, внимание. Узнавать овощи зрительно.        </w:t>
      </w:r>
    </w:p>
    <w:p w:rsidR="00D50FDE" w:rsidRPr="008E4B1C" w:rsidRDefault="00D50FDE" w:rsidP="002A7A4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Пальчиковая игра «Компот». Цель:  развивать мелкую моторику рук.</w:t>
      </w:r>
    </w:p>
    <w:p w:rsidR="00D50FDE" w:rsidRPr="008E4B1C" w:rsidRDefault="00D50FDE" w:rsidP="002A7A4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С/р. игра «Магазин фруктов и овощей». Цель:  активизировать речь детей.        </w:t>
      </w:r>
    </w:p>
    <w:p w:rsidR="00D50FDE" w:rsidRDefault="00D50FDE" w:rsidP="002A7A4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Вечер загадок про овощи и фрукты. Цель: систематизировать знания детей по данной  теме. </w:t>
      </w:r>
    </w:p>
    <w:p w:rsidR="002A7A4B" w:rsidRPr="008E4B1C" w:rsidRDefault="002A7A4B" w:rsidP="002A7A4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707070"/>
          <w:sz w:val="28"/>
          <w:szCs w:val="28"/>
          <w:lang w:eastAsia="ru-RU"/>
        </w:rPr>
        <w:drawing>
          <wp:inline distT="0" distB="0" distL="0" distR="0">
            <wp:extent cx="2912844" cy="1876301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6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867" cy="187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707070"/>
          <w:sz w:val="28"/>
          <w:szCs w:val="28"/>
          <w:lang w:eastAsia="ru-RU"/>
        </w:rPr>
        <w:drawing>
          <wp:inline distT="0" distB="0" distL="0" distR="0">
            <wp:extent cx="2850077" cy="1900153"/>
            <wp:effectExtent l="0" t="0" r="762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6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864" cy="189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FDE" w:rsidRPr="008E4B1C" w:rsidRDefault="00D50FDE" w:rsidP="002A7A4B">
      <w:pPr>
        <w:shd w:val="clear" w:color="auto" w:fill="FFFFFF"/>
        <w:spacing w:after="0" w:line="242" w:lineRule="atLeast"/>
        <w:jc w:val="center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b/>
          <w:bCs/>
          <w:i/>
          <w:iCs/>
          <w:color w:val="1D1B11"/>
          <w:sz w:val="28"/>
          <w:szCs w:val="28"/>
          <w:lang w:eastAsia="ru-RU"/>
        </w:rPr>
        <w:lastRenderedPageBreak/>
        <w:t>Четверг, 27 ноября</w:t>
      </w:r>
    </w:p>
    <w:p w:rsidR="00D50FDE" w:rsidRPr="008E4B1C" w:rsidRDefault="00D50FDE" w:rsidP="002A7A4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Игра-эстафета «Собираем урожай». Цель: развитие логического мышления.</w:t>
      </w:r>
    </w:p>
    <w:p w:rsidR="00D50FDE" w:rsidRPr="008E4B1C" w:rsidRDefault="00D50FDE" w:rsidP="002A7A4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Занятие «Дары осени». Цель: закреплять знания детей об овощах и фруктах. Развивать  внимание, память.</w:t>
      </w:r>
    </w:p>
    <w:p w:rsidR="00D50FDE" w:rsidRPr="008E4B1C" w:rsidRDefault="00D50FDE" w:rsidP="002A7A4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Д/и «Чудесный мешочек». Цель:  развивать наблюдательность, тактильные ощущения, связную речь.            </w:t>
      </w:r>
    </w:p>
    <w:p w:rsidR="00D50FDE" w:rsidRPr="008E4B1C" w:rsidRDefault="00D50FDE" w:rsidP="002A7A4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Драматизация сказки «Веселые овощи». Цель: закрепление знаний детей о характерных особенностях овощей, их пользе и значении для хорошего здоровья и настроения.</w:t>
      </w:r>
    </w:p>
    <w:p w:rsidR="00D50FDE" w:rsidRPr="008E4B1C" w:rsidRDefault="00D50FDE" w:rsidP="002A7A4B">
      <w:pPr>
        <w:shd w:val="clear" w:color="auto" w:fill="FFFFFF"/>
        <w:spacing w:after="0" w:line="242" w:lineRule="atLeast"/>
        <w:jc w:val="center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b/>
          <w:bCs/>
          <w:i/>
          <w:iCs/>
          <w:color w:val="1D1B11"/>
          <w:sz w:val="28"/>
          <w:szCs w:val="28"/>
          <w:lang w:eastAsia="ru-RU"/>
        </w:rPr>
        <w:t>Пятница, 28 ноября</w:t>
      </w:r>
    </w:p>
    <w:p w:rsidR="00D50FDE" w:rsidRPr="008E4B1C" w:rsidRDefault="00D50FDE" w:rsidP="002A7A4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Работа в книжном уголке (рассматривание иллюстраций, муляжей фруктов-овощей). Цель: формировать интерес к книге, объяснить, как важны в книге рисунки.</w:t>
      </w:r>
    </w:p>
    <w:p w:rsidR="00D50FDE" w:rsidRPr="008E4B1C" w:rsidRDefault="00D50FDE" w:rsidP="002A7A4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Д/и «Отгадай овощ или фрукт на вкус». Цель: развивать мышление, сообразительность, наблюдательность.</w:t>
      </w:r>
    </w:p>
    <w:p w:rsidR="00D50FDE" w:rsidRPr="008E4B1C" w:rsidRDefault="00D50FDE" w:rsidP="002A7A4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 xml:space="preserve">Чтение стихотворения С. Я. Маршака «Робин - Бобин». Цель:  продолжать учить детей понимать смысл </w:t>
      </w:r>
      <w:proofErr w:type="gramStart"/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прочитанного</w:t>
      </w:r>
      <w:proofErr w:type="gramEnd"/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, отвечать на вопросы.      </w:t>
      </w:r>
    </w:p>
    <w:p w:rsidR="00D50FDE" w:rsidRDefault="00D50FDE" w:rsidP="002A7A4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 xml:space="preserve">Итоговое развлечение «Игра – путешествие в город </w:t>
      </w:r>
      <w:proofErr w:type="spellStart"/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Здоровейск</w:t>
      </w:r>
      <w:proofErr w:type="spellEnd"/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 xml:space="preserve"> или ещё раз о пользе овощей и фруктов». Цель:  учить применять полученные знания в совместной деятельности.</w:t>
      </w:r>
    </w:p>
    <w:p w:rsidR="002A7A4B" w:rsidRDefault="002A7A4B" w:rsidP="002A7A4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D1B11"/>
          <w:sz w:val="28"/>
          <w:szCs w:val="28"/>
          <w:lang w:eastAsia="ru-RU"/>
        </w:rPr>
        <w:drawing>
          <wp:inline distT="0" distB="0" distL="0" distR="0">
            <wp:extent cx="2208693" cy="1472540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428" cy="147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1D1B11"/>
          <w:sz w:val="28"/>
          <w:szCs w:val="28"/>
          <w:lang w:eastAsia="ru-RU"/>
        </w:rPr>
        <w:drawing>
          <wp:inline distT="0" distB="0" distL="0" distR="0">
            <wp:extent cx="2185059" cy="1456784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8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946" cy="145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7A4B" w:rsidRPr="008E4B1C" w:rsidRDefault="002A7A4B" w:rsidP="002A7A4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</w:p>
    <w:p w:rsidR="00D50FDE" w:rsidRPr="008E4B1C" w:rsidRDefault="00D50FDE" w:rsidP="002A7A4B">
      <w:pPr>
        <w:shd w:val="clear" w:color="auto" w:fill="FFFFFF"/>
        <w:spacing w:after="0" w:line="242" w:lineRule="atLeast"/>
        <w:jc w:val="center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b/>
          <w:bCs/>
          <w:i/>
          <w:iCs/>
          <w:color w:val="1D1B11"/>
          <w:sz w:val="28"/>
          <w:szCs w:val="28"/>
          <w:lang w:eastAsia="ru-RU"/>
        </w:rPr>
        <w:t>Работа с родителями.</w:t>
      </w:r>
    </w:p>
    <w:p w:rsidR="00D50FDE" w:rsidRPr="008E4B1C" w:rsidRDefault="00D50FDE" w:rsidP="002A7A4B">
      <w:pPr>
        <w:numPr>
          <w:ilvl w:val="0"/>
          <w:numId w:val="4"/>
        </w:numPr>
        <w:shd w:val="clear" w:color="auto" w:fill="FFFFFF"/>
        <w:spacing w:after="0" w:line="240" w:lineRule="auto"/>
        <w:ind w:left="495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proofErr w:type="gramStart"/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Консультация</w:t>
      </w:r>
      <w:proofErr w:type="gramEnd"/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  «В каких продуктах живут витамины».</w:t>
      </w:r>
    </w:p>
    <w:p w:rsidR="00D50FDE" w:rsidRPr="008E4B1C" w:rsidRDefault="00D50FDE" w:rsidP="002A7A4B">
      <w:pPr>
        <w:numPr>
          <w:ilvl w:val="0"/>
          <w:numId w:val="4"/>
        </w:numPr>
        <w:shd w:val="clear" w:color="auto" w:fill="FFFFFF"/>
        <w:spacing w:after="0" w:line="240" w:lineRule="auto"/>
        <w:ind w:left="495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Индивидуальные беседы  «Правильное питание».</w:t>
      </w:r>
    </w:p>
    <w:p w:rsidR="00D50FDE" w:rsidRPr="008E4B1C" w:rsidRDefault="00D50FDE" w:rsidP="002A7A4B">
      <w:pPr>
        <w:numPr>
          <w:ilvl w:val="0"/>
          <w:numId w:val="4"/>
        </w:numPr>
        <w:shd w:val="clear" w:color="auto" w:fill="FFFFFF"/>
        <w:spacing w:after="0" w:line="240" w:lineRule="auto"/>
        <w:ind w:left="495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Папка-передвижка  «Что можно приготовить из овощей».</w:t>
      </w:r>
    </w:p>
    <w:p w:rsidR="00D50FDE" w:rsidRPr="008E4B1C" w:rsidRDefault="00D50FDE" w:rsidP="002A7A4B">
      <w:pPr>
        <w:numPr>
          <w:ilvl w:val="0"/>
          <w:numId w:val="4"/>
        </w:numPr>
        <w:shd w:val="clear" w:color="auto" w:fill="FFFFFF"/>
        <w:spacing w:after="0" w:line="240" w:lineRule="auto"/>
        <w:ind w:left="495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 xml:space="preserve">Ширма «Интересные </w:t>
      </w:r>
      <w:proofErr w:type="gramStart"/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факты об овощах</w:t>
      </w:r>
      <w:proofErr w:type="gramEnd"/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 xml:space="preserve"> и продуктах».</w:t>
      </w:r>
    </w:p>
    <w:p w:rsidR="00D50FDE" w:rsidRPr="008E4B1C" w:rsidRDefault="00D50FDE" w:rsidP="002A7A4B">
      <w:pPr>
        <w:numPr>
          <w:ilvl w:val="0"/>
          <w:numId w:val="4"/>
        </w:numPr>
        <w:shd w:val="clear" w:color="auto" w:fill="FFFFFF"/>
        <w:spacing w:after="0" w:line="240" w:lineRule="auto"/>
        <w:ind w:left="495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Фотоальбом "Семейные рецепты".</w:t>
      </w:r>
    </w:p>
    <w:p w:rsidR="00D50FDE" w:rsidRPr="008E4B1C" w:rsidRDefault="00D50FDE" w:rsidP="002A7A4B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b/>
          <w:bCs/>
          <w:color w:val="1D1B11"/>
          <w:sz w:val="28"/>
          <w:szCs w:val="28"/>
          <w:lang w:eastAsia="ru-RU"/>
        </w:rPr>
        <w:t> 5.</w:t>
      </w:r>
      <w:r w:rsidRPr="008E4B1C">
        <w:rPr>
          <w:rFonts w:ascii="Times New Roman" w:eastAsia="Times New Roman" w:hAnsi="Times New Roman" w:cs="Times New Roman"/>
          <w:b/>
          <w:bCs/>
          <w:color w:val="1D1B11"/>
          <w:sz w:val="28"/>
          <w:szCs w:val="28"/>
          <w:u w:val="single"/>
          <w:lang w:eastAsia="ru-RU"/>
        </w:rPr>
        <w:t>Презентационный</w:t>
      </w:r>
    </w:p>
    <w:p w:rsidR="00D50FDE" w:rsidRPr="008E4B1C" w:rsidRDefault="00D50FDE" w:rsidP="002A7A4B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 </w:t>
      </w:r>
    </w:p>
    <w:p w:rsidR="00D50FDE" w:rsidRPr="008E4B1C" w:rsidRDefault="00D50FDE" w:rsidP="002A7A4B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b/>
          <w:bCs/>
          <w:color w:val="1D1B11"/>
          <w:sz w:val="28"/>
          <w:szCs w:val="28"/>
          <w:u w:val="single"/>
          <w:lang w:eastAsia="ru-RU"/>
        </w:rPr>
        <w:t>Ожидаемые результаты:</w:t>
      </w:r>
    </w:p>
    <w:p w:rsidR="00D50FDE" w:rsidRPr="008E4B1C" w:rsidRDefault="00D50FDE" w:rsidP="002A7A4B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         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D50FDE" w:rsidRPr="008E4B1C" w:rsidRDefault="00D50FDE" w:rsidP="002A7A4B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b/>
          <w:bCs/>
          <w:color w:val="1D1B11"/>
          <w:sz w:val="28"/>
          <w:szCs w:val="28"/>
          <w:lang w:eastAsia="ru-RU"/>
        </w:rPr>
        <w:t>    Образовательные</w:t>
      </w:r>
    </w:p>
    <w:p w:rsidR="00D50FDE" w:rsidRPr="008E4B1C" w:rsidRDefault="00D50FDE" w:rsidP="002A7A4B">
      <w:pPr>
        <w:numPr>
          <w:ilvl w:val="0"/>
          <w:numId w:val="5"/>
        </w:numPr>
        <w:shd w:val="clear" w:color="auto" w:fill="FFFFFF"/>
        <w:spacing w:after="0" w:line="240" w:lineRule="auto"/>
        <w:ind w:left="495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Дети узнают много нового о витаминах, содержащихся в овощах и фруктах, получат практические навыки по приготовлению салатов.</w:t>
      </w:r>
    </w:p>
    <w:p w:rsidR="00D50FDE" w:rsidRPr="008E4B1C" w:rsidRDefault="00D50FDE" w:rsidP="002A7A4B">
      <w:pPr>
        <w:numPr>
          <w:ilvl w:val="0"/>
          <w:numId w:val="5"/>
        </w:numPr>
        <w:shd w:val="clear" w:color="auto" w:fill="FFFFFF"/>
        <w:spacing w:after="0" w:line="240" w:lineRule="auto"/>
        <w:ind w:left="495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Дети научатся классифицировать овощи и фрукты, выбирать наиболее полезные. Узнают содержание в них определенных витаминов и их значение для здоровья организма.</w:t>
      </w:r>
    </w:p>
    <w:p w:rsidR="00D50FDE" w:rsidRPr="008E4B1C" w:rsidRDefault="00D50FDE" w:rsidP="002A7A4B">
      <w:pPr>
        <w:numPr>
          <w:ilvl w:val="0"/>
          <w:numId w:val="5"/>
        </w:numPr>
        <w:shd w:val="clear" w:color="auto" w:fill="FFFFFF"/>
        <w:spacing w:after="0" w:line="240" w:lineRule="auto"/>
        <w:ind w:left="495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Родители грамотно и творчески отнесутся к вопросам правильного питания и воспитания здорового образа жизни у своих детей.</w:t>
      </w:r>
    </w:p>
    <w:p w:rsidR="00D50FDE" w:rsidRPr="008E4B1C" w:rsidRDefault="00D50FDE" w:rsidP="002A7A4B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 </w:t>
      </w:r>
    </w:p>
    <w:p w:rsidR="00D50FDE" w:rsidRPr="008E4B1C" w:rsidRDefault="00D50FDE" w:rsidP="002A7A4B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b/>
          <w:bCs/>
          <w:color w:val="1D1B11"/>
          <w:sz w:val="28"/>
          <w:szCs w:val="28"/>
          <w:lang w:eastAsia="ru-RU"/>
        </w:rPr>
        <w:t>   Воспитательные</w:t>
      </w:r>
    </w:p>
    <w:p w:rsidR="00D50FDE" w:rsidRPr="008E4B1C" w:rsidRDefault="00D50FDE" w:rsidP="002A7A4B">
      <w:pPr>
        <w:numPr>
          <w:ilvl w:val="0"/>
          <w:numId w:val="6"/>
        </w:numPr>
        <w:shd w:val="clear" w:color="auto" w:fill="FFFFFF"/>
        <w:spacing w:after="0" w:line="240" w:lineRule="auto"/>
        <w:ind w:left="495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lastRenderedPageBreak/>
        <w:t>Дети станут более выносливыми, жизнерадостными, здоровыми.</w:t>
      </w:r>
    </w:p>
    <w:p w:rsidR="00D50FDE" w:rsidRPr="008E4B1C" w:rsidRDefault="00D50FDE" w:rsidP="002A7A4B">
      <w:pPr>
        <w:numPr>
          <w:ilvl w:val="0"/>
          <w:numId w:val="6"/>
        </w:numPr>
        <w:shd w:val="clear" w:color="auto" w:fill="FFFFFF"/>
        <w:spacing w:after="0" w:line="240" w:lineRule="auto"/>
        <w:ind w:left="495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 xml:space="preserve">Дети </w:t>
      </w:r>
      <w:proofErr w:type="gramStart"/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узнают</w:t>
      </w:r>
      <w:proofErr w:type="gramEnd"/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 xml:space="preserve"> и правильно будут придумывать названия салатов из овощей и фруктов.</w:t>
      </w:r>
    </w:p>
    <w:p w:rsidR="00D50FDE" w:rsidRPr="008E4B1C" w:rsidRDefault="00D50FDE" w:rsidP="002A7A4B">
      <w:pPr>
        <w:numPr>
          <w:ilvl w:val="0"/>
          <w:numId w:val="6"/>
        </w:numPr>
        <w:shd w:val="clear" w:color="auto" w:fill="FFFFFF"/>
        <w:spacing w:after="0" w:line="240" w:lineRule="auto"/>
        <w:ind w:left="495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Не будут привередничать во время еды.</w:t>
      </w:r>
    </w:p>
    <w:p w:rsidR="00D50FDE" w:rsidRPr="008E4B1C" w:rsidRDefault="00D50FDE" w:rsidP="002A7A4B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 </w:t>
      </w:r>
    </w:p>
    <w:p w:rsidR="00D50FDE" w:rsidRPr="008E4B1C" w:rsidRDefault="00D50FDE" w:rsidP="002A7A4B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b/>
          <w:bCs/>
          <w:color w:val="1D1B11"/>
          <w:sz w:val="28"/>
          <w:szCs w:val="28"/>
          <w:lang w:eastAsia="ru-RU"/>
        </w:rPr>
        <w:t>  Технические</w:t>
      </w:r>
    </w:p>
    <w:p w:rsidR="00D50FDE" w:rsidRPr="008E4B1C" w:rsidRDefault="00D50FDE" w:rsidP="002A7A4B">
      <w:pPr>
        <w:numPr>
          <w:ilvl w:val="0"/>
          <w:numId w:val="7"/>
        </w:numPr>
        <w:shd w:val="clear" w:color="auto" w:fill="FFFFFF"/>
        <w:spacing w:after="0" w:line="240" w:lineRule="auto"/>
        <w:ind w:left="495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Изготовление ширмы «Овощи – фрукты – лучшие продукты».</w:t>
      </w:r>
    </w:p>
    <w:p w:rsidR="00D50FDE" w:rsidRPr="008E4B1C" w:rsidRDefault="00D50FDE" w:rsidP="002A7A4B">
      <w:pPr>
        <w:numPr>
          <w:ilvl w:val="0"/>
          <w:numId w:val="7"/>
        </w:numPr>
        <w:shd w:val="clear" w:color="auto" w:fill="FFFFFF"/>
        <w:spacing w:after="0" w:line="240" w:lineRule="auto"/>
        <w:ind w:left="495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Совместное изготовление пособий для игр.</w:t>
      </w:r>
    </w:p>
    <w:p w:rsidR="00D50FDE" w:rsidRPr="008E4B1C" w:rsidRDefault="00D50FDE" w:rsidP="002A7A4B">
      <w:pPr>
        <w:numPr>
          <w:ilvl w:val="0"/>
          <w:numId w:val="7"/>
        </w:numPr>
        <w:shd w:val="clear" w:color="auto" w:fill="FFFFFF"/>
        <w:spacing w:after="0" w:line="240" w:lineRule="auto"/>
        <w:ind w:left="495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Оформление фотоальбома, мини - книжек об овощах.</w:t>
      </w:r>
    </w:p>
    <w:p w:rsidR="00D50FDE" w:rsidRPr="008E4B1C" w:rsidRDefault="00D50FDE" w:rsidP="002A7A4B">
      <w:pPr>
        <w:numPr>
          <w:ilvl w:val="0"/>
          <w:numId w:val="7"/>
        </w:numPr>
        <w:shd w:val="clear" w:color="auto" w:fill="FFFFFF"/>
        <w:spacing w:after="0" w:line="240" w:lineRule="auto"/>
        <w:ind w:left="495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Пополнение игротеки играми по данной теме.</w:t>
      </w:r>
    </w:p>
    <w:p w:rsidR="00D50FDE" w:rsidRPr="008E4B1C" w:rsidRDefault="00D50FDE" w:rsidP="002A7A4B">
      <w:pPr>
        <w:numPr>
          <w:ilvl w:val="0"/>
          <w:numId w:val="7"/>
        </w:numPr>
        <w:shd w:val="clear" w:color="auto" w:fill="FFFFFF"/>
        <w:spacing w:after="0" w:line="240" w:lineRule="auto"/>
        <w:ind w:left="495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Конспекты занятий по ознакомлению с овощами – фруктами.</w:t>
      </w:r>
    </w:p>
    <w:p w:rsidR="00D50FDE" w:rsidRPr="008E4B1C" w:rsidRDefault="00D50FDE" w:rsidP="002A7A4B">
      <w:pPr>
        <w:numPr>
          <w:ilvl w:val="0"/>
          <w:numId w:val="7"/>
        </w:numPr>
        <w:shd w:val="clear" w:color="auto" w:fill="FFFFFF"/>
        <w:spacing w:after="0" w:line="240" w:lineRule="auto"/>
        <w:ind w:left="495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Оформление консультация для  родителей.</w:t>
      </w:r>
    </w:p>
    <w:p w:rsidR="00D50FDE" w:rsidRPr="008E4B1C" w:rsidRDefault="00D50FDE" w:rsidP="002A7A4B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 </w:t>
      </w:r>
    </w:p>
    <w:p w:rsidR="00D50FDE" w:rsidRPr="008E4B1C" w:rsidRDefault="00D50FDE" w:rsidP="002A7A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b/>
          <w:bCs/>
          <w:color w:val="1D1B11"/>
          <w:sz w:val="28"/>
          <w:szCs w:val="28"/>
          <w:lang w:eastAsia="ru-RU"/>
        </w:rPr>
        <w:t>4.</w:t>
      </w:r>
      <w:r w:rsidRPr="008E4B1C">
        <w:rPr>
          <w:rFonts w:ascii="Times New Roman" w:eastAsia="Times New Roman" w:hAnsi="Times New Roman" w:cs="Times New Roman"/>
          <w:b/>
          <w:bCs/>
          <w:color w:val="1D1B11"/>
          <w:sz w:val="28"/>
          <w:szCs w:val="28"/>
          <w:u w:val="single"/>
          <w:lang w:eastAsia="ru-RU"/>
        </w:rPr>
        <w:t>Рефлексивно-оценочный.</w:t>
      </w:r>
    </w:p>
    <w:p w:rsidR="00D50FDE" w:rsidRPr="008E4B1C" w:rsidRDefault="00D50FDE" w:rsidP="002A7A4B">
      <w:pPr>
        <w:shd w:val="clear" w:color="auto" w:fill="FFFFFF"/>
        <w:spacing w:after="0" w:line="242" w:lineRule="atLeast"/>
        <w:jc w:val="center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b/>
          <w:bCs/>
          <w:color w:val="1D1B11"/>
          <w:sz w:val="28"/>
          <w:szCs w:val="28"/>
          <w:u w:val="single"/>
          <w:lang w:eastAsia="ru-RU"/>
        </w:rPr>
        <w:t> </w:t>
      </w:r>
    </w:p>
    <w:p w:rsidR="00D50FDE" w:rsidRPr="008E4B1C" w:rsidRDefault="00D50FDE" w:rsidP="002A7A4B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Провести диагностику по результатам опроса в начале и в конце проекта.</w:t>
      </w:r>
    </w:p>
    <w:p w:rsidR="00D50FDE" w:rsidRPr="008E4B1C" w:rsidRDefault="00D50FDE" w:rsidP="002A7A4B">
      <w:pPr>
        <w:shd w:val="clear" w:color="auto" w:fill="FFFFFF"/>
        <w:spacing w:after="0" w:line="242" w:lineRule="atLeast"/>
        <w:ind w:firstLine="709"/>
        <w:jc w:val="both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b/>
          <w:bCs/>
          <w:color w:val="1D1B11"/>
          <w:sz w:val="28"/>
          <w:szCs w:val="28"/>
          <w:u w:val="single"/>
          <w:lang w:eastAsia="ru-RU"/>
        </w:rPr>
        <w:t> </w:t>
      </w:r>
    </w:p>
    <w:p w:rsidR="00D50FDE" w:rsidRPr="008E4B1C" w:rsidRDefault="00D50FDE" w:rsidP="002A7A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b/>
          <w:bCs/>
          <w:color w:val="1D1B11"/>
          <w:sz w:val="28"/>
          <w:szCs w:val="28"/>
          <w:lang w:eastAsia="ru-RU"/>
        </w:rPr>
        <w:t>5.</w:t>
      </w:r>
      <w:r w:rsidRPr="008E4B1C">
        <w:rPr>
          <w:rFonts w:ascii="Times New Roman" w:eastAsia="Times New Roman" w:hAnsi="Times New Roman" w:cs="Times New Roman"/>
          <w:b/>
          <w:bCs/>
          <w:color w:val="1D1B11"/>
          <w:sz w:val="28"/>
          <w:szCs w:val="28"/>
          <w:u w:val="single"/>
          <w:lang w:eastAsia="ru-RU"/>
        </w:rPr>
        <w:t>Проектировочный</w:t>
      </w:r>
    </w:p>
    <w:p w:rsidR="00D50FDE" w:rsidRPr="008E4B1C" w:rsidRDefault="00D50FDE" w:rsidP="002A7A4B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Участие детей в проекте « Полезная еда» позволит максимально обогатить знания и представления детей об овощах, их свойствах, развить связную речь, творческие способности, поисковую деятельность, развить познавательную активность детей.</w:t>
      </w:r>
    </w:p>
    <w:p w:rsidR="00D50FDE" w:rsidRPr="008E4B1C" w:rsidRDefault="00D50FDE" w:rsidP="002A7A4B">
      <w:pPr>
        <w:shd w:val="clear" w:color="auto" w:fill="FFFFFF"/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707070"/>
          <w:sz w:val="28"/>
          <w:szCs w:val="28"/>
          <w:lang w:eastAsia="ru-RU"/>
        </w:rPr>
      </w:pPr>
      <w:r w:rsidRPr="008E4B1C">
        <w:rPr>
          <w:rFonts w:ascii="Times New Roman" w:eastAsia="Times New Roman" w:hAnsi="Times New Roman" w:cs="Times New Roman"/>
          <w:color w:val="1D1B11"/>
          <w:sz w:val="28"/>
          <w:szCs w:val="28"/>
          <w:lang w:eastAsia="ru-RU"/>
        </w:rPr>
        <w:t>Проект способствует установлению новых форм взаимодействия между детьми, родителями и педагогами.</w:t>
      </w:r>
    </w:p>
    <w:p w:rsidR="005402E0" w:rsidRPr="008E4B1C" w:rsidRDefault="005402E0" w:rsidP="002A7A4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7A4B" w:rsidRPr="008E4B1C" w:rsidRDefault="002A7A4B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2A7A4B" w:rsidRPr="008E4B1C" w:rsidSect="002A7A4B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577E6"/>
    <w:multiLevelType w:val="multilevel"/>
    <w:tmpl w:val="074A2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F44F6A"/>
    <w:multiLevelType w:val="multilevel"/>
    <w:tmpl w:val="981AA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830233"/>
    <w:multiLevelType w:val="multilevel"/>
    <w:tmpl w:val="108E9F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F7E2C4C"/>
    <w:multiLevelType w:val="multilevel"/>
    <w:tmpl w:val="5A58431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F9D7529"/>
    <w:multiLevelType w:val="multilevel"/>
    <w:tmpl w:val="E6A03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1892967"/>
    <w:multiLevelType w:val="multilevel"/>
    <w:tmpl w:val="0DD2AB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22F56EB"/>
    <w:multiLevelType w:val="multilevel"/>
    <w:tmpl w:val="9880E61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0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FDE"/>
    <w:rsid w:val="002A7A4B"/>
    <w:rsid w:val="005402E0"/>
    <w:rsid w:val="008E4B1C"/>
    <w:rsid w:val="00D50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B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B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5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34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2124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18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15620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800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87576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6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1040</Words>
  <Characters>5932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2017-10-24T10:29:00Z</cp:lastPrinted>
  <dcterms:created xsi:type="dcterms:W3CDTF">2016-11-09T14:58:00Z</dcterms:created>
  <dcterms:modified xsi:type="dcterms:W3CDTF">2017-12-11T04:01:00Z</dcterms:modified>
</cp:coreProperties>
</file>