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B06" w:rsidRPr="005D0B06" w:rsidRDefault="005D0B06" w:rsidP="005033EB">
      <w:pPr>
        <w:spacing w:after="0"/>
        <w:jc w:val="center"/>
        <w:rPr>
          <w:rFonts w:ascii="Times New Roman" w:hAnsi="Times New Roman" w:cs="Times New Roman"/>
          <w:b/>
          <w:color w:val="111111"/>
          <w:sz w:val="32"/>
          <w:szCs w:val="28"/>
        </w:rPr>
      </w:pPr>
      <w:r w:rsidRPr="005D0B06">
        <w:rPr>
          <w:rFonts w:ascii="Times New Roman" w:hAnsi="Times New Roman" w:cs="Times New Roman"/>
          <w:b/>
          <w:color w:val="111111"/>
          <w:sz w:val="32"/>
          <w:szCs w:val="28"/>
        </w:rPr>
        <w:t xml:space="preserve">«Волшебны листочек осени» - </w:t>
      </w:r>
    </w:p>
    <w:p w:rsidR="005D0B06" w:rsidRPr="005D0B06" w:rsidRDefault="005D0B06" w:rsidP="005033EB">
      <w:pPr>
        <w:spacing w:after="0"/>
        <w:jc w:val="center"/>
        <w:rPr>
          <w:rFonts w:ascii="Times New Roman" w:hAnsi="Times New Roman" w:cs="Times New Roman"/>
          <w:b/>
          <w:color w:val="111111"/>
          <w:sz w:val="32"/>
          <w:szCs w:val="28"/>
        </w:rPr>
      </w:pPr>
      <w:r w:rsidRPr="005D0B06">
        <w:rPr>
          <w:rFonts w:ascii="Times New Roman" w:hAnsi="Times New Roman" w:cs="Times New Roman"/>
          <w:b/>
          <w:color w:val="111111"/>
          <w:sz w:val="32"/>
          <w:szCs w:val="28"/>
        </w:rPr>
        <w:t>выставка в детском саду.</w:t>
      </w:r>
    </w:p>
    <w:p w:rsidR="008B1B8B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Листопад, листопад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Листья по ветру летят!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Много на земле опавших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Ярких листьев ждет ребят!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Можно взять газеты, книжки,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Засушить листву.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А потом собрать из листьев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Мышку и сову.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И котенка, и цветочек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И приклеить к фону.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Можно сделать, сто захочешь,</w:t>
      </w:r>
    </w:p>
    <w:p w:rsidR="001414A9" w:rsidRPr="005D0B06" w:rsidRDefault="001414A9" w:rsidP="005033EB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>Выбрат</w:t>
      </w:r>
      <w:r w:rsidR="005D0B06">
        <w:rPr>
          <w:rFonts w:ascii="Times New Roman" w:hAnsi="Times New Roman" w:cs="Times New Roman"/>
          <w:color w:val="111111"/>
          <w:sz w:val="28"/>
          <w:szCs w:val="28"/>
        </w:rPr>
        <w:t>ь цвет картона.</w:t>
      </w:r>
    </w:p>
    <w:p w:rsidR="005D0B06" w:rsidRDefault="001414A9" w:rsidP="005D0B0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Наступила осень. Каждый человек понимает этот отрезок года </w:t>
      </w:r>
      <w:proofErr w:type="gramStart"/>
      <w:r w:rsidRPr="005D0B06">
        <w:rPr>
          <w:rFonts w:ascii="Times New Roman" w:hAnsi="Times New Roman" w:cs="Times New Roman"/>
          <w:color w:val="111111"/>
          <w:sz w:val="28"/>
          <w:szCs w:val="28"/>
        </w:rPr>
        <w:t>по разному</w:t>
      </w:r>
      <w:proofErr w:type="gramEnd"/>
      <w:r w:rsidRPr="005D0B06">
        <w:rPr>
          <w:rFonts w:ascii="Times New Roman" w:hAnsi="Times New Roman" w:cs="Times New Roman"/>
          <w:color w:val="111111"/>
          <w:sz w:val="28"/>
          <w:szCs w:val="28"/>
        </w:rPr>
        <w:t>: один радуется красками осени, другой начинает хандрить. Но осень все-таки чудесная пора: хоть в природе все увядает, опадает, но зато можно увидеть разнообразие красок.</w:t>
      </w:r>
    </w:p>
    <w:p w:rsidR="005D0B06" w:rsidRDefault="005D0B06" w:rsidP="005D0B0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 Многие художники и фотографы запечатлеют осеннюю красоту в своих трудах, а писатели и поэты воспевают</w:t>
      </w:r>
      <w:r w:rsidR="001414A9"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 красоту осенней природы в своих произведениях. </w:t>
      </w:r>
    </w:p>
    <w:p w:rsidR="005D0B06" w:rsidRDefault="005D0B06" w:rsidP="005D0B0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1414A9"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Чтобы увидеть красоту осени в детском саду прошла выставка «Волшебный лепесток осени», детям и родителям предложили пофантазировать и придумать, что можно сделать из листьев. </w:t>
      </w:r>
    </w:p>
    <w:p w:rsidR="005D0B06" w:rsidRDefault="005D0B06" w:rsidP="005D0B0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Целью проведения выставки стало желание развить совместное творчество детей и родителей, побуждать к активному участию в жизни детского сада. </w:t>
      </w:r>
    </w:p>
    <w:p w:rsidR="001414A9" w:rsidRPr="005D0B06" w:rsidRDefault="005D0B06" w:rsidP="005D0B0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  <w:r w:rsidR="001414A9" w:rsidRPr="005D0B06">
        <w:rPr>
          <w:rFonts w:ascii="Times New Roman" w:hAnsi="Times New Roman" w:cs="Times New Roman"/>
          <w:color w:val="111111"/>
          <w:sz w:val="28"/>
          <w:szCs w:val="28"/>
        </w:rPr>
        <w:t>Конечно</w:t>
      </w:r>
      <w:r w:rsidRPr="005D0B06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1414A9"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 листья очень хрупкий материал и из него очень сложно сделать аппликацию, но дети вместе с родителями </w:t>
      </w:r>
      <w:proofErr w:type="gramStart"/>
      <w:r w:rsidR="001414A9" w:rsidRPr="005D0B06">
        <w:rPr>
          <w:rFonts w:ascii="Times New Roman" w:hAnsi="Times New Roman" w:cs="Times New Roman"/>
          <w:color w:val="111111"/>
          <w:sz w:val="28"/>
          <w:szCs w:val="28"/>
        </w:rPr>
        <w:t>постарались</w:t>
      </w:r>
      <w:proofErr w:type="gramEnd"/>
      <w:r w:rsidR="001414A9"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 и у нас вышла такая выставка: одни сделали из листьев зверей и птиц, другие оригина</w:t>
      </w:r>
      <w:r w:rsidRPr="005D0B06">
        <w:rPr>
          <w:rFonts w:ascii="Times New Roman" w:hAnsi="Times New Roman" w:cs="Times New Roman"/>
          <w:color w:val="111111"/>
          <w:sz w:val="28"/>
          <w:szCs w:val="28"/>
        </w:rPr>
        <w:t>ль</w:t>
      </w:r>
      <w:r w:rsidR="001414A9" w:rsidRPr="005D0B06">
        <w:rPr>
          <w:rFonts w:ascii="Times New Roman" w:hAnsi="Times New Roman" w:cs="Times New Roman"/>
          <w:color w:val="111111"/>
          <w:sz w:val="28"/>
          <w:szCs w:val="28"/>
        </w:rPr>
        <w:t>ные букеты,</w:t>
      </w:r>
      <w:r w:rsidRPr="005D0B06">
        <w:rPr>
          <w:rFonts w:ascii="Times New Roman" w:hAnsi="Times New Roman" w:cs="Times New Roman"/>
          <w:color w:val="111111"/>
          <w:sz w:val="28"/>
          <w:szCs w:val="28"/>
        </w:rPr>
        <w:t xml:space="preserve"> а третьи нарисовали картины осенних пейзажей.</w:t>
      </w:r>
    </w:p>
    <w:p w:rsidR="005D0B06" w:rsidRPr="005D0B06" w:rsidRDefault="005D0B06" w:rsidP="005D0B06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Pr="005D0B06">
        <w:rPr>
          <w:rFonts w:ascii="Times New Roman" w:hAnsi="Times New Roman" w:cs="Times New Roman"/>
          <w:color w:val="111111"/>
          <w:sz w:val="28"/>
          <w:szCs w:val="28"/>
        </w:rPr>
        <w:t>Такие мероприятия сближают детей и взрослых, увлекая совместным делом – сбором и предоставление экспонатов на выставку.</w:t>
      </w:r>
    </w:p>
    <w:p w:rsidR="001414A9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Яковлева И.А. – воспитатель</w:t>
      </w:r>
    </w:p>
    <w:p w:rsidR="005033EB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54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6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1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0323" cy="4705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38" cy="470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484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13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888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446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06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887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EB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4DC05" wp14:editId="41B99025">
            <wp:extent cx="5940425" cy="424561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EB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052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13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605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EB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AAB46" wp14:editId="46F98D6C">
            <wp:extent cx="5940425" cy="42900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EB" w:rsidRDefault="005033EB" w:rsidP="005D0B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55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3318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4639645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44" cy="463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33EB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FE453" wp14:editId="0546FA68">
            <wp:extent cx="5171881" cy="4276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0" cy="42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EB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3EB" w:rsidRPr="005D0B06" w:rsidRDefault="005033EB" w:rsidP="005D0B0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033EB" w:rsidRPr="005D0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4A9"/>
    <w:rsid w:val="001414A9"/>
    <w:rsid w:val="005033EB"/>
    <w:rsid w:val="005D0B06"/>
    <w:rsid w:val="008B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2017-10-21T03:03:00Z</dcterms:created>
  <dcterms:modified xsi:type="dcterms:W3CDTF">2017-11-07T04:34:00Z</dcterms:modified>
</cp:coreProperties>
</file>