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74" w:rsidRDefault="00F96E74" w:rsidP="00F96E74">
      <w:pPr>
        <w:spacing w:before="100" w:beforeAutospacing="1" w:after="100" w:afterAutospacing="1" w:line="240" w:lineRule="auto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tbl>
      <w:tblPr>
        <w:tblStyle w:val="1"/>
        <w:tblpPr w:leftFromText="180" w:rightFromText="180" w:vertAnchor="text" w:horzAnchor="margin" w:tblpY="48"/>
        <w:tblW w:w="10632" w:type="dxa"/>
        <w:tblLayout w:type="fixed"/>
        <w:tblLook w:val="04A0" w:firstRow="1" w:lastRow="0" w:firstColumn="1" w:lastColumn="0" w:noHBand="0" w:noVBand="1"/>
      </w:tblPr>
      <w:tblGrid>
        <w:gridCol w:w="4678"/>
        <w:gridCol w:w="1772"/>
        <w:gridCol w:w="4182"/>
      </w:tblGrid>
      <w:tr w:rsidR="00F96E74" w:rsidRPr="00F96E74" w:rsidTr="00F96E74">
        <w:tc>
          <w:tcPr>
            <w:tcW w:w="10632" w:type="dxa"/>
            <w:gridSpan w:val="3"/>
          </w:tcPr>
          <w:p w:rsidR="00CD4BCC" w:rsidRPr="00CD4BCC" w:rsidRDefault="00CD4BCC" w:rsidP="00CD4BCC">
            <w:pPr>
              <w:tabs>
                <w:tab w:val="left" w:pos="7365"/>
              </w:tabs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3175</wp:posOffset>
                  </wp:positionV>
                  <wp:extent cx="1187450" cy="1369060"/>
                  <wp:effectExtent l="0" t="0" r="0" b="254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Тополек 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1" b="12759"/>
                          <a:stretch/>
                        </pic:blipFill>
                        <pic:spPr bwMode="auto">
                          <a:xfrm>
                            <a:off x="0" y="0"/>
                            <a:ext cx="1187450" cy="136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6E74">
              <w:rPr>
                <w:noProof/>
                <w:lang w:eastAsia="ru-RU"/>
              </w:rPr>
              <w:drawing>
                <wp:inline distT="0" distB="0" distL="0" distR="0" wp14:anchorId="6DABE16B" wp14:editId="75F3A554">
                  <wp:extent cx="5224059" cy="59871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484" cy="59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893" w:rsidRDefault="00BB3893" w:rsidP="00BB3893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539C1" wp14:editId="1C110D4B">
                  <wp:extent cx="4048125" cy="2381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893" w:rsidRDefault="00BB3893" w:rsidP="00F96E74">
            <w:pPr>
              <w:jc w:val="right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13633C" w:rsidRPr="0013633C" w:rsidRDefault="00F96E74" w:rsidP="0013633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</w:pPr>
            <w:r w:rsidRPr="0013633C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Газета МКДОУ АГО «Ачитский детский сад</w:t>
            </w:r>
            <w:r w:rsidR="00CD4BCC" w:rsidRPr="0013633C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 xml:space="preserve"> «Улыбка</w:t>
            </w:r>
            <w:r w:rsidRPr="0013633C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»</w:t>
            </w:r>
            <w:r w:rsidR="00CD4BCC" w:rsidRPr="0013633C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 xml:space="preserve"> -</w:t>
            </w:r>
          </w:p>
          <w:p w:rsidR="00F96E74" w:rsidRPr="0013633C" w:rsidRDefault="00CD4BCC" w:rsidP="0013633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</w:pPr>
            <w:r w:rsidRPr="0013633C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филиал «Ачитский детский сад «Тополёк»</w:t>
            </w:r>
          </w:p>
          <w:p w:rsidR="00F96E74" w:rsidRPr="00F96E74" w:rsidRDefault="00F96E74" w:rsidP="00F96E74">
            <w:pPr>
              <w:tabs>
                <w:tab w:val="left" w:pos="7365"/>
              </w:tabs>
              <w:jc w:val="righ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F96E74" w:rsidRPr="00F96E74" w:rsidRDefault="00F96E74" w:rsidP="00F96E74">
            <w:pPr>
              <w:tabs>
                <w:tab w:val="left" w:pos="7365"/>
              </w:tabs>
              <w:jc w:val="righ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F96E74" w:rsidRPr="00F96E74" w:rsidRDefault="00F96E74" w:rsidP="00F96E74">
            <w:pPr>
              <w:tabs>
                <w:tab w:val="left" w:pos="7365"/>
              </w:tabs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F96E74" w:rsidRPr="00F96E74" w:rsidTr="00F96E74">
        <w:tc>
          <w:tcPr>
            <w:tcW w:w="6450" w:type="dxa"/>
            <w:gridSpan w:val="2"/>
          </w:tcPr>
          <w:p w:rsidR="00F96E74" w:rsidRPr="00F96E74" w:rsidRDefault="00F96E74" w:rsidP="00F96E7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82" w:type="dxa"/>
          </w:tcPr>
          <w:p w:rsidR="00F96E74" w:rsidRPr="00F96E74" w:rsidRDefault="00F96E74" w:rsidP="00F96E7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F96E7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Октябрь</w:t>
            </w:r>
            <w:r w:rsidR="00CD4BC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2017</w:t>
            </w:r>
            <w:r w:rsidRPr="00F96E7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№ </w:t>
            </w:r>
            <w:r w:rsidR="00CD4BC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</w:tr>
      <w:tr w:rsidR="00F96E74" w:rsidRPr="00F96E74" w:rsidTr="00F96E74">
        <w:tc>
          <w:tcPr>
            <w:tcW w:w="4678" w:type="dxa"/>
            <w:shd w:val="clear" w:color="auto" w:fill="C6D9F1" w:themeFill="text2" w:themeFillTint="33"/>
          </w:tcPr>
          <w:p w:rsidR="00F96E74" w:rsidRDefault="00F96E74" w:rsidP="00CD4BCC">
            <w:pPr>
              <w:rPr>
                <w:rFonts w:ascii="Constantia" w:eastAsia="Calibri" w:hAnsi="Constantia" w:cs="Times New Roman"/>
                <w:b/>
                <w:color w:val="C00000"/>
                <w:sz w:val="28"/>
                <w:szCs w:val="28"/>
              </w:rPr>
            </w:pPr>
            <w:r w:rsidRPr="00F96E74">
              <w:rPr>
                <w:rFonts w:ascii="Constantia" w:eastAsia="Calibri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BB3893" w:rsidRDefault="00BB3893" w:rsidP="00BB389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«Осеняя сказка» в гостях у группы «Пчёлки»                                    </w:t>
            </w:r>
            <w:r w:rsidR="00796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</w:t>
            </w:r>
            <w:r w:rsidR="00796C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D4BCC" w:rsidRDefault="00BB3893" w:rsidP="00BB389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«Джунгли зовут»                        </w:t>
            </w:r>
            <w:r w:rsidR="00796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стр.</w:t>
            </w:r>
            <w:r w:rsidR="00796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796C8F" w:rsidRDefault="00BB3893" w:rsidP="00796C8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«Осень, осень в гости просим»    стр.</w:t>
            </w:r>
            <w:r w:rsidR="00796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  <w:p w:rsidR="00796C8F" w:rsidRDefault="00796C8F" w:rsidP="00796C8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C8F">
              <w:rPr>
                <w:rFonts w:ascii="Times New Roman" w:hAnsi="Times New Roman" w:cs="Times New Roman"/>
                <w:b/>
                <w:sz w:val="24"/>
                <w:szCs w:val="24"/>
              </w:rPr>
              <w:t>Семейная гостиная – как одна из форм работы детского сада и семьи</w:t>
            </w:r>
            <w:proofErr w:type="gramStart"/>
            <w:r w:rsidRPr="00796C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тр. 6</w:t>
            </w:r>
          </w:p>
          <w:p w:rsidR="00796C8F" w:rsidRDefault="00796C8F" w:rsidP="00796C8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Выставки                                          стр. 7</w:t>
            </w:r>
          </w:p>
          <w:p w:rsidR="00796C8F" w:rsidRDefault="00796C8F" w:rsidP="00796C8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Фоторепортаж                                 стр. 8</w:t>
            </w:r>
          </w:p>
          <w:p w:rsidR="00CA0427" w:rsidRDefault="00796C8F" w:rsidP="00BB3893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6C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Уговорушки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стр. 9</w:t>
            </w:r>
          </w:p>
          <w:p w:rsidR="0013633C" w:rsidRPr="00796C8F" w:rsidRDefault="0013633C" w:rsidP="00BB3893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Делимся опытом                            стр. 10</w:t>
            </w:r>
            <w:bookmarkStart w:id="0" w:name="_GoBack"/>
            <w:bookmarkEnd w:id="0"/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F96E74" w:rsidRPr="00F96E74" w:rsidRDefault="00F96E74" w:rsidP="00F96E74">
            <w:pPr>
              <w:jc w:val="center"/>
              <w:rPr>
                <w:rFonts w:ascii="Calibri" w:eastAsia="Calibri" w:hAnsi="Calibri" w:cs="Times New Roman"/>
              </w:rPr>
            </w:pPr>
            <w:r w:rsidRPr="00F96E7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F776B1E" wp14:editId="23555EB4">
                  <wp:extent cx="3429000" cy="3495675"/>
                  <wp:effectExtent l="19050" t="0" r="0" b="0"/>
                  <wp:docPr id="28" name="Рисунок 28" descr="C:\Users\надя\Desktop\193bdcf8e9dekopiya_w445_h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дя\Desktop\193bdcf8e9dekopiya_w445_h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E74" w:rsidRPr="00F96E74" w:rsidTr="00F96E74">
        <w:trPr>
          <w:trHeight w:val="4945"/>
        </w:trPr>
        <w:tc>
          <w:tcPr>
            <w:tcW w:w="10632" w:type="dxa"/>
            <w:gridSpan w:val="3"/>
          </w:tcPr>
          <w:p w:rsidR="00F96E74" w:rsidRPr="00F96E74" w:rsidRDefault="00F96E74" w:rsidP="00F96E74">
            <w:pPr>
              <w:jc w:val="right"/>
              <w:rPr>
                <w:rFonts w:ascii="Times New Roman" w:eastAsia="Calibri" w:hAnsi="Times New Roman" w:cs="Times New Roman"/>
                <w:color w:val="FF0000"/>
                <w:sz w:val="32"/>
                <w:szCs w:val="32"/>
              </w:rPr>
            </w:pPr>
            <w:r w:rsidRPr="00F96E74">
              <w:rPr>
                <w:rFonts w:ascii="Times New Roman" w:eastAsia="Calibri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D1EDC29" wp14:editId="43F0D049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238760</wp:posOffset>
                  </wp:positionV>
                  <wp:extent cx="2066925" cy="1445260"/>
                  <wp:effectExtent l="171450" t="133350" r="371475" b="307340"/>
                  <wp:wrapSquare wrapText="bothSides"/>
                  <wp:docPr id="29" name="Рисунок 8" descr="C:\Users\надя\Desktop\1340283039_d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я\Desktop\1340283039_d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4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96E74">
              <w:rPr>
                <w:rFonts w:ascii="Times New Roman" w:eastAsia="Calibri" w:hAnsi="Times New Roman" w:cs="Times New Roman"/>
                <w:color w:val="FF0000"/>
                <w:sz w:val="32"/>
                <w:szCs w:val="32"/>
              </w:rPr>
              <w:t xml:space="preserve">             </w:t>
            </w:r>
          </w:p>
          <w:p w:rsidR="00F96E74" w:rsidRPr="00F96E74" w:rsidRDefault="00F96E74" w:rsidP="00F96E74">
            <w:pPr>
              <w:rPr>
                <w:rFonts w:ascii="Times New Roman" w:eastAsia="Calibri" w:hAnsi="Times New Roman" w:cs="Times New Roman"/>
                <w:color w:val="FF0000"/>
                <w:sz w:val="32"/>
                <w:szCs w:val="32"/>
              </w:rPr>
            </w:pPr>
          </w:p>
          <w:p w:rsidR="00F96E74" w:rsidRPr="00F96E74" w:rsidRDefault="00F96E74" w:rsidP="00F96E74">
            <w:pPr>
              <w:rPr>
                <w:rFonts w:ascii="Times New Roman" w:eastAsia="Calibri" w:hAnsi="Times New Roman" w:cs="Times New Roman"/>
                <w:color w:val="FF0000"/>
                <w:sz w:val="32"/>
                <w:szCs w:val="32"/>
              </w:rPr>
            </w:pPr>
          </w:p>
          <w:p w:rsidR="00F96E74" w:rsidRPr="00F96E74" w:rsidRDefault="006A028F" w:rsidP="00F96E7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32"/>
                <w:szCs w:val="32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286.6pt;height:71.3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Рады встрече с вами, &#10;дорогие читатели!&#10;"/>
                </v:shape>
              </w:pict>
            </w:r>
          </w:p>
        </w:tc>
      </w:tr>
    </w:tbl>
    <w:p w:rsidR="000C4BFF" w:rsidRPr="000C4BFF" w:rsidRDefault="00BB3893" w:rsidP="00F96E7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12B6BC" wp14:editId="0D67EA57">
            <wp:extent cx="1704975" cy="1238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BFF">
        <w:rPr>
          <w:rFonts w:ascii="Monotype Corsiva" w:hAnsi="Monotype Corsiva" w:cs="Times New Roman"/>
          <w:b/>
          <w:color w:val="FF0000"/>
          <w:sz w:val="32"/>
          <w:szCs w:val="32"/>
        </w:rPr>
        <w:tab/>
      </w:r>
      <w:r w:rsidR="000C4BFF">
        <w:rPr>
          <w:rFonts w:ascii="Monotype Corsiva" w:hAnsi="Monotype Corsiva" w:cs="Times New Roman"/>
          <w:b/>
          <w:color w:val="FF0000"/>
          <w:sz w:val="32"/>
          <w:szCs w:val="32"/>
        </w:rPr>
        <w:tab/>
      </w:r>
      <w:r w:rsidR="000C4BFF">
        <w:rPr>
          <w:rFonts w:ascii="Monotype Corsiva" w:hAnsi="Monotype Corsiva" w:cs="Times New Roman"/>
          <w:b/>
          <w:color w:val="FF0000"/>
          <w:sz w:val="32"/>
          <w:szCs w:val="32"/>
        </w:rPr>
        <w:tab/>
      </w:r>
      <w:r w:rsidR="000C4BFF">
        <w:rPr>
          <w:rFonts w:ascii="Monotype Corsiva" w:hAnsi="Monotype Corsiva" w:cs="Times New Roman"/>
          <w:b/>
          <w:color w:val="FF0000"/>
          <w:sz w:val="32"/>
          <w:szCs w:val="32"/>
        </w:rPr>
        <w:tab/>
      </w:r>
      <w:r w:rsidR="000C4BFF">
        <w:rPr>
          <w:rFonts w:ascii="Monotype Corsiva" w:hAnsi="Monotype Corsiva" w:cs="Times New Roman"/>
          <w:b/>
          <w:color w:val="FF0000"/>
          <w:sz w:val="32"/>
          <w:szCs w:val="32"/>
        </w:rPr>
        <w:tab/>
      </w:r>
      <w:r w:rsidR="000C4BFF">
        <w:rPr>
          <w:rFonts w:ascii="Monotype Corsiva" w:hAnsi="Monotype Corsiva" w:cs="Times New Roman"/>
          <w:b/>
          <w:color w:val="FF0000"/>
          <w:sz w:val="32"/>
          <w:szCs w:val="32"/>
        </w:rPr>
        <w:tab/>
      </w:r>
      <w:r w:rsidR="000C4BFF">
        <w:rPr>
          <w:rFonts w:ascii="Monotype Corsiva" w:hAnsi="Monotype Corsiva" w:cs="Times New Roman"/>
          <w:b/>
          <w:color w:val="FF0000"/>
          <w:sz w:val="32"/>
          <w:szCs w:val="32"/>
        </w:rPr>
        <w:tab/>
        <w:t xml:space="preserve">        </w:t>
      </w:r>
      <w:r w:rsidR="00941968" w:rsidRPr="000C4BFF">
        <w:rPr>
          <w:rFonts w:ascii="Times New Roman" w:eastAsia="Calibri" w:hAnsi="Times New Roman" w:cs="Times New Roman"/>
          <w:b/>
          <w:sz w:val="24"/>
          <w:szCs w:val="24"/>
        </w:rPr>
        <w:t>Октябрь 2017 № 1</w:t>
      </w:r>
      <w:r w:rsidR="000C4BFF">
        <w:rPr>
          <w:noProof/>
          <w:lang w:eastAsia="ru-RU"/>
        </w:rPr>
        <w:drawing>
          <wp:inline distT="0" distB="0" distL="0" distR="0" wp14:anchorId="04DE3F4D" wp14:editId="5D2F1189">
            <wp:extent cx="6132891" cy="8038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1775" cy="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74" w:rsidRPr="000C68CA" w:rsidRDefault="00F96E74" w:rsidP="000C4BF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0C68CA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«ОСЕННЯЯ СКАЗКА» </w:t>
      </w: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</w:t>
      </w:r>
      <w:r w:rsidRPr="000C68CA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В </w:t>
      </w: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</w:t>
      </w:r>
      <w:r w:rsidRPr="000C68CA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ГОСТЯХ </w:t>
      </w: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 </w:t>
      </w:r>
      <w:r w:rsidRPr="000C68CA">
        <w:rPr>
          <w:rFonts w:ascii="Monotype Corsiva" w:hAnsi="Monotype Corsiva" w:cs="Times New Roman"/>
          <w:b/>
          <w:color w:val="FF0000"/>
          <w:sz w:val="32"/>
          <w:szCs w:val="32"/>
        </w:rPr>
        <w:t>У</w:t>
      </w: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 </w:t>
      </w:r>
      <w:r w:rsidRPr="000C68CA">
        <w:rPr>
          <w:rFonts w:ascii="Monotype Corsiva" w:hAnsi="Monotype Corsiva" w:cs="Times New Roman"/>
          <w:b/>
          <w:color w:val="FF0000"/>
          <w:sz w:val="32"/>
          <w:szCs w:val="32"/>
        </w:rPr>
        <w:t>ГРУППЫ «ПЧЁЛКИ»</w:t>
      </w:r>
    </w:p>
    <w:p w:rsidR="00F96E74" w:rsidRPr="000C68CA" w:rsidRDefault="00941968" w:rsidP="000C4B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96E74" w:rsidRPr="000C68CA">
        <w:rPr>
          <w:rFonts w:ascii="Times New Roman" w:hAnsi="Times New Roman" w:cs="Times New Roman"/>
          <w:sz w:val="24"/>
          <w:szCs w:val="24"/>
        </w:rPr>
        <w:t>Осень -</w:t>
      </w:r>
      <w:r w:rsidR="00F96E74" w:rsidRPr="000C6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 только слякоть, пронизывающий холод... Осень — это золотая крона деревьев, багряная и шуршащая листва под ногами, бабье лето. А сколько всего можно интересного и необычного узнать, благодаря этой удивительной поре. Особенностями развития ребенка дошкольного возраста являются активное стремление его к познанию окружающего мира, любознательность, желание экспериментировать, творить.</w:t>
      </w:r>
    </w:p>
    <w:p w:rsidR="00F96E74" w:rsidRPr="000C68CA" w:rsidRDefault="00941968" w:rsidP="000C4B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96E74" w:rsidRPr="000C68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задача — помочь ребёнку открыть мир окружающей природы,  максимально обогатить знания и представления о золотой осени, ее характерных признаках, развить творческие способности, поисковую деятельность, связную речь детей, а также мелкую моторику.</w:t>
      </w:r>
    </w:p>
    <w:p w:rsidR="00F96E74" w:rsidRPr="000C68CA" w:rsidRDefault="00F96E74" w:rsidP="000C4BF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68CA">
        <w:rPr>
          <w:rFonts w:ascii="Times New Roman" w:hAnsi="Times New Roman" w:cs="Times New Roman"/>
          <w:sz w:val="24"/>
          <w:szCs w:val="24"/>
        </w:rPr>
        <w:t xml:space="preserve"> </w:t>
      </w:r>
      <w:r w:rsidR="00941968">
        <w:rPr>
          <w:rFonts w:ascii="Times New Roman" w:hAnsi="Times New Roman" w:cs="Times New Roman"/>
          <w:sz w:val="24"/>
          <w:szCs w:val="24"/>
        </w:rPr>
        <w:tab/>
      </w:r>
      <w:r w:rsidRPr="000C68CA">
        <w:rPr>
          <w:rFonts w:ascii="Times New Roman" w:hAnsi="Times New Roman" w:cs="Times New Roman"/>
          <w:sz w:val="24"/>
          <w:szCs w:val="24"/>
        </w:rPr>
        <w:t xml:space="preserve">В свободное время мы  ребятами в группе разглядывали разные иллюстрации, показывающие и  передающие красоту Осени, а когда мы выходили  на прогулку, то рассматривали листочки разных деревьев. Всё вокруг было похоже на осеннюю сказку. И мы решили создать такую же сказку в группе «Пчёлки». Приготовили  большой, белый  лист ватмана цветную бумагу, клей, ножницы, они у нас непростые,  а «фигурные» и начали творить… </w:t>
      </w:r>
    </w:p>
    <w:p w:rsidR="00F96E74" w:rsidRPr="000C68CA" w:rsidRDefault="00F96E74" w:rsidP="00F96E7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68CA">
        <w:rPr>
          <w:rFonts w:ascii="Monotype Corsiva" w:hAnsi="Monotype Corsiva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BB749C0" wp14:editId="71952BEE">
            <wp:extent cx="1503484" cy="1373100"/>
            <wp:effectExtent l="152400" t="152400" r="173355" b="2082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8" t="1316" r="17988" b="10000"/>
                    <a:stretch/>
                  </pic:blipFill>
                  <pic:spPr bwMode="auto">
                    <a:xfrm>
                      <a:off x="0" y="0"/>
                      <a:ext cx="1503484" cy="137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CA">
        <w:rPr>
          <w:rFonts w:ascii="Times New Roman" w:hAnsi="Times New Roman" w:cs="Times New Roman"/>
          <w:sz w:val="24"/>
          <w:szCs w:val="24"/>
        </w:rPr>
        <w:t xml:space="preserve">   </w:t>
      </w:r>
      <w:r w:rsidR="00941968">
        <w:rPr>
          <w:rFonts w:ascii="Times New Roman" w:hAnsi="Times New Roman" w:cs="Times New Roman"/>
          <w:sz w:val="24"/>
          <w:szCs w:val="24"/>
        </w:rPr>
        <w:t xml:space="preserve">   </w:t>
      </w:r>
      <w:r w:rsidRPr="000C68CA">
        <w:rPr>
          <w:rFonts w:ascii="Times New Roman" w:hAnsi="Times New Roman" w:cs="Times New Roman"/>
          <w:sz w:val="24"/>
          <w:szCs w:val="24"/>
        </w:rPr>
        <w:t xml:space="preserve"> </w:t>
      </w:r>
      <w:r w:rsidRPr="000C68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C339EF" wp14:editId="16922BAA">
            <wp:extent cx="1784838" cy="1335845"/>
            <wp:effectExtent l="171450" t="152400" r="196850" b="2076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t="5263" r="7311"/>
                    <a:stretch/>
                  </pic:blipFill>
                  <pic:spPr bwMode="auto">
                    <a:xfrm>
                      <a:off x="0" y="0"/>
                      <a:ext cx="1788388" cy="1338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8CA">
        <w:rPr>
          <w:rFonts w:ascii="Times New Roman" w:hAnsi="Times New Roman" w:cs="Times New Roman"/>
          <w:sz w:val="24"/>
          <w:szCs w:val="24"/>
        </w:rPr>
        <w:t xml:space="preserve"> </w:t>
      </w:r>
      <w:r w:rsidR="00941968">
        <w:rPr>
          <w:rFonts w:ascii="Times New Roman" w:hAnsi="Times New Roman" w:cs="Times New Roman"/>
          <w:sz w:val="24"/>
          <w:szCs w:val="24"/>
        </w:rPr>
        <w:t xml:space="preserve">    </w:t>
      </w:r>
      <w:r w:rsidRPr="000C68CA">
        <w:rPr>
          <w:rFonts w:ascii="Times New Roman" w:hAnsi="Times New Roman" w:cs="Times New Roman"/>
          <w:sz w:val="24"/>
          <w:szCs w:val="24"/>
        </w:rPr>
        <w:t xml:space="preserve"> </w:t>
      </w:r>
      <w:r w:rsidRPr="000C68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A1E830" wp14:editId="5E55323B">
            <wp:extent cx="1588736" cy="1336431"/>
            <wp:effectExtent l="171450" t="152400" r="202565" b="207010"/>
            <wp:docPr id="3" name="Рисунок 3" descr="C:\Documents and Settings\User\Рабочий стол\пчелки\DSC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челки\DSC06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48" b="10789"/>
                    <a:stretch/>
                  </pic:blipFill>
                  <pic:spPr bwMode="auto">
                    <a:xfrm>
                      <a:off x="0" y="0"/>
                      <a:ext cx="1599891" cy="134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E74" w:rsidRPr="000C68CA" w:rsidRDefault="00F96E74" w:rsidP="000C4BF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8CA">
        <w:rPr>
          <w:rFonts w:ascii="Times New Roman" w:hAnsi="Times New Roman" w:cs="Times New Roman"/>
          <w:sz w:val="24"/>
          <w:szCs w:val="24"/>
        </w:rPr>
        <w:t xml:space="preserve">  </w:t>
      </w:r>
      <w:r w:rsidRPr="000C6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с удовольствием принялись за дело. Сами  решали, какого цвета и формы будут листочки. Дети самостоятельно вырезали листочки,  осваивали  новый прием «обрывания». Затем, в произвольном порядке  наклеивали их на нарисованные деревья. </w:t>
      </w:r>
    </w:p>
    <w:p w:rsidR="00F96E74" w:rsidRDefault="00F96E74" w:rsidP="00F96E7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4F581" wp14:editId="72FAFC4C">
            <wp:extent cx="2401556" cy="1353394"/>
            <wp:effectExtent l="533400" t="114300" r="113665" b="1708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07" cy="135945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6DF05" wp14:editId="7D168D84">
            <wp:extent cx="2404507" cy="1355056"/>
            <wp:effectExtent l="533400" t="114300" r="110490" b="1695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512" cy="135900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004D3" wp14:editId="640606DD">
            <wp:extent cx="2230734" cy="1257128"/>
            <wp:effectExtent l="533400" t="114300" r="113030" b="1720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6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523" cy="125982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419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B94A5" wp14:editId="28D284BD">
            <wp:extent cx="2250831" cy="1268454"/>
            <wp:effectExtent l="514350" t="114300" r="111760" b="1797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8" cy="127431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C4BFF" w:rsidRDefault="000C4BFF" w:rsidP="00F96E7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BFF" w:rsidRDefault="000C4BFF" w:rsidP="00F96E7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BFF" w:rsidRDefault="000C4BFF" w:rsidP="00F96E7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41968" w:rsidRPr="000C4BFF" w:rsidRDefault="00941968" w:rsidP="00941968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308C07" wp14:editId="6478CA9F">
            <wp:extent cx="1704975" cy="1238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  </w:t>
      </w:r>
      <w:r w:rsidRPr="000C4BFF">
        <w:rPr>
          <w:rFonts w:ascii="Times New Roman" w:eastAsia="Calibri" w:hAnsi="Times New Roman" w:cs="Times New Roman"/>
          <w:b/>
          <w:sz w:val="24"/>
          <w:szCs w:val="24"/>
        </w:rPr>
        <w:t>Октябрь 2017 № 1</w:t>
      </w:r>
    </w:p>
    <w:p w:rsidR="000C4BFF" w:rsidRPr="00941968" w:rsidRDefault="000C4BFF" w:rsidP="0094196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9C77FE" wp14:editId="67128396">
            <wp:extent cx="6152515" cy="8064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74" w:rsidRDefault="00F96E74" w:rsidP="00F96E7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8C582" wp14:editId="381DC972">
            <wp:extent cx="2491991" cy="1404358"/>
            <wp:effectExtent l="552450" t="114300" r="118110" b="1771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6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470" cy="14097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53AAE" wp14:editId="4ED8C880">
            <wp:extent cx="2441750" cy="1376047"/>
            <wp:effectExtent l="552450" t="114300" r="111125" b="1670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6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67" cy="137960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5BAFC" wp14:editId="4AA3547A">
            <wp:extent cx="2451798" cy="1381709"/>
            <wp:effectExtent l="552450" t="114300" r="120015" b="1809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27" cy="13856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419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95751" wp14:editId="2C479F29">
            <wp:extent cx="2453765" cy="1382817"/>
            <wp:effectExtent l="552450" t="114300" r="118110" b="1797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7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63" cy="13883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F96E74" w:rsidRPr="000C68CA" w:rsidRDefault="00941968" w:rsidP="00941968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96E74" w:rsidRPr="000C68C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у подножия деревьев дети создали ковёр из опавших листьев в подарок лесным жителям.</w:t>
      </w:r>
    </w:p>
    <w:p w:rsidR="00F96E74" w:rsidRDefault="00F96E74" w:rsidP="00F96E74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5BC37" wp14:editId="23F275BB">
            <wp:extent cx="2233246" cy="1258543"/>
            <wp:effectExtent l="533400" t="114300" r="110490" b="1708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686" cy="12610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DE75B" wp14:editId="31514C18">
            <wp:extent cx="2231043" cy="1257300"/>
            <wp:effectExtent l="533400" t="114300" r="112395" b="1714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496" cy="126206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96E74" w:rsidRPr="000C68CA" w:rsidRDefault="00941968" w:rsidP="00F96E7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96E74" w:rsidRPr="000C68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такая осенняя картина у нас получилась!!!</w:t>
      </w:r>
    </w:p>
    <w:p w:rsidR="00F96E74" w:rsidRDefault="00F96E74" w:rsidP="00CA042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0CA29" wp14:editId="4A08715E">
            <wp:extent cx="3807069" cy="2145980"/>
            <wp:effectExtent l="704850" t="114300" r="117475" b="1974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69" cy="21459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96E74" w:rsidRPr="00CA0427" w:rsidRDefault="00F96E74" w:rsidP="00941968">
      <w:pPr>
        <w:spacing w:line="36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0C68CA">
        <w:rPr>
          <w:rFonts w:ascii="Times New Roman" w:hAnsi="Times New Roman" w:cs="Times New Roman"/>
          <w:sz w:val="24"/>
          <w:szCs w:val="24"/>
        </w:rPr>
        <w:t xml:space="preserve"> </w:t>
      </w:r>
      <w:r w:rsidRPr="00CA0427">
        <w:rPr>
          <w:rFonts w:ascii="Times New Roman" w:hAnsi="Times New Roman" w:cs="Times New Roman"/>
          <w:sz w:val="20"/>
          <w:szCs w:val="20"/>
        </w:rPr>
        <w:t>Воспитатель 2 младшей группы «Пчёлки»</w:t>
      </w:r>
      <w:r w:rsidR="00941968" w:rsidRPr="00CA0427">
        <w:rPr>
          <w:rFonts w:ascii="Times New Roman" w:hAnsi="Times New Roman" w:cs="Times New Roman"/>
          <w:sz w:val="20"/>
          <w:szCs w:val="20"/>
        </w:rPr>
        <w:t xml:space="preserve">: </w:t>
      </w:r>
      <w:r w:rsidRPr="00CA0427">
        <w:rPr>
          <w:rFonts w:ascii="Times New Roman" w:hAnsi="Times New Roman" w:cs="Times New Roman"/>
          <w:sz w:val="20"/>
          <w:szCs w:val="20"/>
        </w:rPr>
        <w:t xml:space="preserve"> Макарова Ольга Константиновна </w:t>
      </w:r>
    </w:p>
    <w:p w:rsidR="00C542B2" w:rsidRPr="00CA0427" w:rsidRDefault="00C542B2">
      <w:pPr>
        <w:rPr>
          <w:rFonts w:ascii="Times New Roman" w:hAnsi="Times New Roman" w:cs="Times New Roman"/>
          <w:sz w:val="20"/>
          <w:szCs w:val="20"/>
        </w:rPr>
      </w:pPr>
    </w:p>
    <w:p w:rsidR="00941968" w:rsidRDefault="00941968">
      <w:pPr>
        <w:rPr>
          <w:rFonts w:ascii="Times New Roman" w:hAnsi="Times New Roman" w:cs="Times New Roman"/>
          <w:sz w:val="24"/>
          <w:szCs w:val="24"/>
        </w:rPr>
      </w:pPr>
    </w:p>
    <w:p w:rsidR="000C4BFF" w:rsidRPr="000C4BFF" w:rsidRDefault="00941968" w:rsidP="000C4BFF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D3A00F" wp14:editId="57B041AE">
            <wp:extent cx="1704975" cy="1238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96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C4BFF" w:rsidRPr="000C4BFF">
        <w:rPr>
          <w:rFonts w:ascii="Times New Roman" w:eastAsia="Calibri" w:hAnsi="Times New Roman" w:cs="Times New Roman"/>
          <w:b/>
          <w:sz w:val="24"/>
          <w:szCs w:val="24"/>
        </w:rPr>
        <w:t>Октябрь 2017 № 1</w:t>
      </w:r>
    </w:p>
    <w:p w:rsidR="000C4BFF" w:rsidRPr="000C4BFF" w:rsidRDefault="000C4BFF" w:rsidP="00941968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116D6F" wp14:editId="52A02CD7">
            <wp:extent cx="6152515" cy="8064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74" w:rsidRPr="00BB3893" w:rsidRDefault="00F96E74" w:rsidP="00BB3893">
      <w:pPr>
        <w:spacing w:after="0" w:line="240" w:lineRule="atLeast"/>
        <w:jc w:val="center"/>
        <w:outlineLvl w:val="0"/>
        <w:rPr>
          <w:rFonts w:ascii="Monotype Corsiva" w:eastAsiaTheme="minorEastAsia" w:hAnsi="Monotype Corsiva" w:cs="Times New Roman"/>
          <w:b/>
          <w:color w:val="FF0000"/>
          <w:sz w:val="56"/>
          <w:szCs w:val="56"/>
          <w:shd w:val="clear" w:color="auto" w:fill="FFFFFF"/>
          <w:lang w:eastAsia="ru-RU"/>
        </w:rPr>
      </w:pPr>
      <w:r w:rsidRPr="00F96E74">
        <w:rPr>
          <w:rFonts w:ascii="Monotype Corsiva" w:eastAsiaTheme="minorEastAsia" w:hAnsi="Monotype Corsiva" w:cs="Times New Roman"/>
          <w:b/>
          <w:color w:val="FF0000"/>
          <w:sz w:val="56"/>
          <w:szCs w:val="56"/>
          <w:shd w:val="clear" w:color="auto" w:fill="FFFFFF"/>
          <w:lang w:eastAsia="ru-RU"/>
        </w:rPr>
        <w:t>«Джунгли зовут»</w:t>
      </w:r>
    </w:p>
    <w:p w:rsidR="00F96E74" w:rsidRPr="00CA0427" w:rsidRDefault="00F96E74" w:rsidP="00F96E74">
      <w:pPr>
        <w:spacing w:after="0" w:line="240" w:lineRule="atLeast"/>
        <w:ind w:firstLine="708"/>
        <w:jc w:val="both"/>
        <w:outlineLvl w:val="0"/>
        <w:rPr>
          <w:rFonts w:ascii="Times New Roman" w:eastAsiaTheme="minorEastAsia" w:hAnsi="Times New Roman" w:cs="Times New Roman"/>
          <w:lang w:eastAsia="ru-RU"/>
        </w:rPr>
      </w:pPr>
      <w:r w:rsidRPr="00CA0427">
        <w:rPr>
          <w:rFonts w:ascii="Times New Roman" w:eastAsiaTheme="minorEastAsia" w:hAnsi="Times New Roman" w:cs="Times New Roman"/>
          <w:shd w:val="clear" w:color="auto" w:fill="FFFFFF"/>
          <w:lang w:eastAsia="ru-RU"/>
        </w:rPr>
        <w:t xml:space="preserve">13 октября  дети старшей и подготовительной групп  вместе с воспитателями Дунаевой Ириной Александровной и Давлятовой Еленой Владимировной побывали в «джунглях». Целью данного мероприятия являлось расширение знаний детей об обитателях джунглей через совершенствование техники основных движений. </w:t>
      </w:r>
    </w:p>
    <w:p w:rsidR="00F96E74" w:rsidRPr="00CA0427" w:rsidRDefault="00F96E74" w:rsidP="00F96E74">
      <w:pPr>
        <w:spacing w:after="0" w:line="240" w:lineRule="atLeast"/>
        <w:ind w:firstLine="708"/>
        <w:jc w:val="both"/>
        <w:outlineLvl w:val="0"/>
        <w:rPr>
          <w:rFonts w:ascii="Times New Roman" w:eastAsiaTheme="minorEastAsia" w:hAnsi="Times New Roman" w:cs="Times New Roman"/>
          <w:shd w:val="clear" w:color="auto" w:fill="FFFFFF"/>
          <w:lang w:eastAsia="ru-RU"/>
        </w:rPr>
      </w:pPr>
      <w:r w:rsidRPr="00CA0427">
        <w:rPr>
          <w:rFonts w:ascii="Times New Roman" w:eastAsiaTheme="minorEastAsia" w:hAnsi="Times New Roman" w:cs="Times New Roman"/>
          <w:shd w:val="clear" w:color="auto" w:fill="FFFFFF"/>
          <w:lang w:eastAsia="ru-RU"/>
        </w:rPr>
        <w:t xml:space="preserve">В джунглях встретились и обменялись приветствиями 2 команды – «Хищники» и «Травоядные». Соревнуясь между собой, дети показали умение быстро бегать и при этом решать умственные задачи. </w:t>
      </w:r>
    </w:p>
    <w:p w:rsidR="00F96E74" w:rsidRPr="00CA0427" w:rsidRDefault="00F96E74" w:rsidP="00F96E74">
      <w:pPr>
        <w:spacing w:after="0" w:line="240" w:lineRule="atLeast"/>
        <w:ind w:firstLine="708"/>
        <w:jc w:val="both"/>
        <w:outlineLvl w:val="0"/>
        <w:rPr>
          <w:rFonts w:ascii="Times New Roman" w:eastAsiaTheme="minorEastAsia" w:hAnsi="Times New Roman" w:cs="Times New Roman"/>
          <w:lang w:eastAsia="ru-RU"/>
        </w:rPr>
      </w:pPr>
      <w:r w:rsidRPr="00CA0427">
        <w:rPr>
          <w:rFonts w:ascii="Times New Roman" w:eastAsiaTheme="minorEastAsia" w:hAnsi="Times New Roman" w:cs="Times New Roman"/>
          <w:shd w:val="clear" w:color="auto" w:fill="FFFFFF"/>
          <w:lang w:eastAsia="ru-RU"/>
        </w:rPr>
        <w:t>Развлечение началось с разминки, где все участники выполнили звериную зарядку.</w:t>
      </w:r>
      <w:r w:rsidRPr="00CA0427">
        <w:rPr>
          <w:rFonts w:ascii="Times New Roman" w:eastAsiaTheme="minorEastAsia" w:hAnsi="Times New Roman" w:cs="Times New Roman"/>
          <w:noProof/>
          <w:color w:val="000000"/>
          <w:shd w:val="clear" w:color="auto" w:fill="FFFFFF"/>
          <w:lang w:eastAsia="ru-RU"/>
        </w:rPr>
        <w:t xml:space="preserve"> </w:t>
      </w:r>
    </w:p>
    <w:p w:rsidR="00F96E74" w:rsidRPr="00CA0427" w:rsidRDefault="00CA0427" w:rsidP="00F96E74">
      <w:pPr>
        <w:spacing w:after="0" w:line="240" w:lineRule="atLeast"/>
        <w:ind w:firstLine="708"/>
        <w:jc w:val="both"/>
        <w:outlineLvl w:val="0"/>
        <w:rPr>
          <w:rFonts w:ascii="Times New Roman" w:eastAsiaTheme="minorEastAsia" w:hAnsi="Times New Roman" w:cs="Times New Roman"/>
          <w:shd w:val="clear" w:color="auto" w:fill="FFFFFF"/>
          <w:lang w:eastAsia="ru-RU"/>
        </w:rPr>
      </w:pPr>
      <w:r w:rsidRPr="00CA0427"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7DA59A7F" wp14:editId="55250341">
            <wp:simplePos x="0" y="0"/>
            <wp:positionH relativeFrom="margin">
              <wp:posOffset>4170045</wp:posOffset>
            </wp:positionH>
            <wp:positionV relativeFrom="margin">
              <wp:posOffset>2884170</wp:posOffset>
            </wp:positionV>
            <wp:extent cx="1629410" cy="1221740"/>
            <wp:effectExtent l="323850" t="323850" r="332740" b="3213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221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E74" w:rsidRPr="00CA0427">
        <w:rPr>
          <w:rFonts w:ascii="Times New Roman" w:eastAsiaTheme="minorEastAsia" w:hAnsi="Times New Roman" w:cs="Times New Roman"/>
          <w:shd w:val="clear" w:color="auto" w:fill="FFFFFF"/>
          <w:lang w:eastAsia="ru-RU"/>
        </w:rPr>
        <w:t xml:space="preserve">В процессе путешествия по джунглям ребятам приходилось преодолевать разные трудности и препятствия. С радостью и задором дети, отгадав загадку, перевоплощались в различных животных джунглей. </w:t>
      </w:r>
    </w:p>
    <w:p w:rsidR="00F96E74" w:rsidRPr="00CA0427" w:rsidRDefault="00F96E74" w:rsidP="00F96E74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CA0427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 xml:space="preserve">                 </w:t>
      </w:r>
    </w:p>
    <w:p w:rsidR="00BB3893" w:rsidRPr="00CA0427" w:rsidRDefault="00941968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CA0427"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  </w:t>
      </w:r>
    </w:p>
    <w:p w:rsidR="00BB3893" w:rsidRPr="00CA0427" w:rsidRDefault="00CA0427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CA0427"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27B02F0" wp14:editId="342C71B4">
            <wp:simplePos x="0" y="0"/>
            <wp:positionH relativeFrom="margin">
              <wp:posOffset>759460</wp:posOffset>
            </wp:positionH>
            <wp:positionV relativeFrom="margin">
              <wp:posOffset>2934970</wp:posOffset>
            </wp:positionV>
            <wp:extent cx="1678940" cy="1259205"/>
            <wp:effectExtent l="323850" t="323850" r="321310" b="3219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893" w:rsidRPr="00CA0427" w:rsidRDefault="00BB3893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BB3893" w:rsidRPr="00CA0427" w:rsidRDefault="00BB3893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BB3893" w:rsidRPr="00CA0427" w:rsidRDefault="00BB3893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BB3893" w:rsidRPr="00CA0427" w:rsidRDefault="00BB3893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BB3893" w:rsidRPr="00CA0427" w:rsidRDefault="00BB3893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BB3893" w:rsidRPr="00CA0427" w:rsidRDefault="00BB3893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BB3893" w:rsidRPr="00CA0427" w:rsidRDefault="00BB3893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BB3893" w:rsidRPr="00CA0427" w:rsidRDefault="00BB3893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B3893" w:rsidRDefault="00BB3893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</w:p>
    <w:p w:rsidR="00CA0427" w:rsidRPr="00CA0427" w:rsidRDefault="00CA0427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</w:p>
    <w:p w:rsidR="00CA0427" w:rsidRDefault="00CA0427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ab/>
      </w:r>
    </w:p>
    <w:p w:rsidR="00F96E74" w:rsidRPr="00CA0427" w:rsidRDefault="00F96E74" w:rsidP="00BB3893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  <w:r w:rsidRPr="00CA0427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Удовольствие и азарт вызвали конкурсы по сбору мелких предметов пальцами ног «Смешные обезьянки», прыжки на мяче</w:t>
      </w:r>
      <w:r w:rsidR="00BB3893" w:rsidRPr="00CA0427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 xml:space="preserve"> «Кенгуру»,  «Крокодилы»</w:t>
      </w:r>
      <w:r w:rsidR="00BB3893" w:rsidRPr="00CA0427">
        <w:rPr>
          <w:rFonts w:ascii="Times New Roman" w:eastAsiaTheme="minorEastAsia" w:hAnsi="Times New Roman" w:cs="Times New Roman"/>
          <w:noProof/>
          <w:color w:val="000000"/>
          <w:sz w:val="20"/>
          <w:szCs w:val="20"/>
          <w:lang w:eastAsia="ru-RU"/>
        </w:rPr>
        <w:t xml:space="preserve"> </w:t>
      </w:r>
    </w:p>
    <w:p w:rsidR="00887F01" w:rsidRDefault="00887F01" w:rsidP="00CA0427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  <w:r w:rsidRPr="00CA0427">
        <w:rPr>
          <w:rFonts w:ascii="Times New Roman" w:eastAsiaTheme="minorEastAsia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305DE79B" wp14:editId="1D8AE992">
            <wp:simplePos x="0" y="0"/>
            <wp:positionH relativeFrom="margin">
              <wp:posOffset>4821555</wp:posOffset>
            </wp:positionH>
            <wp:positionV relativeFrom="margin">
              <wp:posOffset>5294630</wp:posOffset>
            </wp:positionV>
            <wp:extent cx="1805305" cy="1353820"/>
            <wp:effectExtent l="323850" t="323850" r="328295" b="3225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4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353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427">
        <w:rPr>
          <w:rFonts w:ascii="Times New Roman" w:eastAsiaTheme="minorEastAsia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263B8193" wp14:editId="53E6A85D">
            <wp:simplePos x="0" y="0"/>
            <wp:positionH relativeFrom="margin">
              <wp:posOffset>2562860</wp:posOffset>
            </wp:positionH>
            <wp:positionV relativeFrom="margin">
              <wp:posOffset>5716270</wp:posOffset>
            </wp:positionV>
            <wp:extent cx="1794510" cy="1344930"/>
            <wp:effectExtent l="323850" t="323850" r="320040" b="33147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44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427">
        <w:rPr>
          <w:rFonts w:ascii="Times New Roman" w:eastAsiaTheme="minorEastAsia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52D5C7F5" wp14:editId="6E64E97A">
            <wp:simplePos x="0" y="0"/>
            <wp:positionH relativeFrom="margin">
              <wp:posOffset>214630</wp:posOffset>
            </wp:positionH>
            <wp:positionV relativeFrom="margin">
              <wp:posOffset>5373370</wp:posOffset>
            </wp:positionV>
            <wp:extent cx="1876425" cy="1406525"/>
            <wp:effectExtent l="323850" t="323850" r="333375" b="3270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3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6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427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 xml:space="preserve">      </w:t>
      </w:r>
    </w:p>
    <w:p w:rsidR="00887F01" w:rsidRDefault="00887F01" w:rsidP="00CA0427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</w:p>
    <w:p w:rsidR="00887F01" w:rsidRDefault="00887F01" w:rsidP="00CA0427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</w:p>
    <w:p w:rsidR="00887F01" w:rsidRDefault="00887F01" w:rsidP="00CA0427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</w:p>
    <w:p w:rsidR="00887F01" w:rsidRDefault="00887F01" w:rsidP="00CA0427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</w:p>
    <w:p w:rsidR="00CA0427" w:rsidRDefault="00CA0427" w:rsidP="00CA0427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 xml:space="preserve"> </w:t>
      </w:r>
      <w:r w:rsidR="00F96E74" w:rsidRPr="00CA0427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 xml:space="preserve">А знакомство с птичкой колибри не оставило равнодушных в рядах путешественников. В течение всего праздника разносился радостный и призывный клич ведущего – «Джунгли зовут!», откликающийся детским эхом. </w:t>
      </w:r>
      <w:r w:rsidR="00F96E74" w:rsidRPr="00CA0427">
        <w:rPr>
          <w:rFonts w:ascii="Times New Roman" w:eastAsiaTheme="minorEastAsia" w:hAnsi="Times New Roman" w:cs="Times New Roman"/>
          <w:color w:val="000000"/>
          <w:sz w:val="20"/>
          <w:szCs w:val="20"/>
          <w:lang w:eastAsia="ru-RU"/>
        </w:rPr>
        <w:t>За победу в конкурсе ребята получали вкусный «банан» или сладкую «кость».</w:t>
      </w:r>
      <w:r w:rsidR="00F96E74" w:rsidRPr="00CA0427">
        <w:rPr>
          <w:rFonts w:ascii="Arial" w:eastAsiaTheme="minorEastAsia" w:hAnsi="Arial" w:cs="Arial"/>
          <w:color w:val="000000"/>
          <w:sz w:val="20"/>
          <w:szCs w:val="20"/>
          <w:lang w:eastAsia="ru-RU"/>
        </w:rPr>
        <w:t> </w:t>
      </w:r>
      <w:r w:rsidR="00F96E74" w:rsidRPr="00CA0427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 xml:space="preserve"> Команды  успешно справились со всеми </w:t>
      </w:r>
    </w:p>
    <w:p w:rsidR="00CA0427" w:rsidRDefault="00CA0427" w:rsidP="00CA0427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B3893" w:rsidRPr="00CA0427" w:rsidRDefault="00F96E74" w:rsidP="00CA0427">
      <w:pPr>
        <w:spacing w:after="0" w:line="240" w:lineRule="atLeast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  <w:r w:rsidRPr="00CA0427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заданиями, показав хорошие результаты физической  подготовки.  Девиз игры «Джунгли зовут!» помогал каждому ребёнку продемонстрировать свои способности.</w:t>
      </w:r>
    </w:p>
    <w:p w:rsidR="00F96E74" w:rsidRPr="00CA0427" w:rsidRDefault="00F96E74" w:rsidP="00F96E74">
      <w:pPr>
        <w:spacing w:after="0" w:line="240" w:lineRule="atLeast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A0427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А самое главное в том, что «травоядные», совсем не обиделись на «хищников»,  когда те выиграли весёлые соревнования, заработав всего на одну кость больше,  и все вместе угощались сладкими призами (яблоками). Каждый из участников получил медаль.</w:t>
      </w:r>
    </w:p>
    <w:p w:rsidR="00F96E74" w:rsidRPr="00CA0427" w:rsidRDefault="00F96E74" w:rsidP="00F96E74">
      <w:pPr>
        <w:spacing w:after="0" w:line="240" w:lineRule="atLeast"/>
        <w:ind w:firstLine="708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</w:pPr>
      <w:r w:rsidRPr="00CA0427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Результатом проведения физкультурного развлечения стали: хорошее настроение, бодрость духа, уверенность детей в своих силах и  желание участвовать в новых мероприятиях. </w:t>
      </w:r>
    </w:p>
    <w:p w:rsidR="00F96E74" w:rsidRPr="00CA0427" w:rsidRDefault="00F96E74" w:rsidP="00BB3893">
      <w:pPr>
        <w:spacing w:after="0" w:line="240" w:lineRule="atLeast"/>
        <w:ind w:firstLine="708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A0427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</w:t>
      </w:r>
    </w:p>
    <w:p w:rsidR="00CA0427" w:rsidRPr="00887F01" w:rsidRDefault="00F96E74" w:rsidP="000C4BFF">
      <w:pPr>
        <w:spacing w:after="0" w:line="240" w:lineRule="atLeast"/>
        <w:ind w:firstLine="708"/>
        <w:jc w:val="right"/>
        <w:outlineLvl w:val="0"/>
        <w:rPr>
          <w:rFonts w:ascii="Times New Roman" w:eastAsiaTheme="minorEastAsia" w:hAnsi="Times New Roman" w:cs="Times New Roman"/>
          <w:lang w:eastAsia="ru-RU"/>
        </w:rPr>
      </w:pPr>
      <w:r w:rsidRPr="00CA0427">
        <w:rPr>
          <w:rFonts w:ascii="Times New Roman" w:eastAsiaTheme="minorEastAsia" w:hAnsi="Times New Roman" w:cs="Times New Roman"/>
          <w:lang w:eastAsia="ru-RU"/>
        </w:rPr>
        <w:t>Инструктор по физической культуре: Ярушина Юлия Анатольевна.</w:t>
      </w:r>
    </w:p>
    <w:p w:rsidR="00CA0427" w:rsidRPr="000C4BFF" w:rsidRDefault="00CA0427" w:rsidP="000C4BFF">
      <w:pPr>
        <w:spacing w:after="0" w:line="240" w:lineRule="atLeast"/>
        <w:ind w:firstLine="708"/>
        <w:jc w:val="right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B3893" w:rsidRPr="000C4BFF" w:rsidRDefault="00941968" w:rsidP="00941968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20DC32" wp14:editId="1AAC3505">
            <wp:extent cx="1704975" cy="1238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96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0C4BFF">
        <w:rPr>
          <w:rFonts w:ascii="Times New Roman" w:eastAsia="Calibri" w:hAnsi="Times New Roman" w:cs="Times New Roman"/>
          <w:b/>
          <w:sz w:val="24"/>
          <w:szCs w:val="24"/>
        </w:rPr>
        <w:t>Октябрь 2017 № 1</w:t>
      </w:r>
    </w:p>
    <w:p w:rsidR="000C4BFF" w:rsidRPr="00941968" w:rsidRDefault="000C4BFF" w:rsidP="0094196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FEFED" wp14:editId="5422A5B8">
            <wp:extent cx="6152515" cy="8064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74" w:rsidRPr="00887F01" w:rsidRDefault="00F96E74" w:rsidP="00F96E74">
      <w:pPr>
        <w:spacing w:after="160" w:line="259" w:lineRule="auto"/>
        <w:jc w:val="center"/>
        <w:rPr>
          <w:rFonts w:ascii="Monotype Corsiva" w:eastAsia="Calibri" w:hAnsi="Monotype Corsiva" w:cs="Times New Roman"/>
          <w:b/>
          <w:color w:val="FF0000"/>
          <w:sz w:val="28"/>
          <w:szCs w:val="28"/>
        </w:rPr>
      </w:pPr>
      <w:r w:rsidRPr="00887F01">
        <w:rPr>
          <w:rFonts w:ascii="Monotype Corsiva" w:eastAsia="Calibri" w:hAnsi="Monotype Corsiva" w:cs="Times New Roman"/>
          <w:b/>
          <w:color w:val="FF0000"/>
          <w:sz w:val="28"/>
          <w:szCs w:val="28"/>
        </w:rPr>
        <w:t>«ОСЕНЬ, ОСЕНЬ, В ГОСТИ ПРОСИМ»</w:t>
      </w:r>
    </w:p>
    <w:p w:rsidR="00F96E74" w:rsidRPr="00887F01" w:rsidRDefault="00941968" w:rsidP="00887F01">
      <w:pPr>
        <w:spacing w:after="0" w:line="240" w:lineRule="auto"/>
        <w:jc w:val="both"/>
        <w:rPr>
          <w:rFonts w:ascii="Arial" w:eastAsia="Calibri" w:hAnsi="Arial" w:cs="Arial"/>
          <w:color w:val="000000"/>
          <w:shd w:val="clear" w:color="auto" w:fill="0C294F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F96E74" w:rsidRPr="00887F01">
        <w:rPr>
          <w:rFonts w:ascii="Times New Roman" w:eastAsia="Calibri" w:hAnsi="Times New Roman" w:cs="Times New Roman"/>
        </w:rPr>
        <w:t>Каждый год, в конце октября, в детском саду «Тополёк» отмечаются праздники осени. Этот праздник – одно из самых ярких и красочных мероприятий. Осенние листья, овощи, грибы, воздушные шары – это потрясающие атрибуты. Они с легкостью превращают музыкальный зал в поражающий воображение сказочный лес, а само действо – в веселый шумный спектакль.</w:t>
      </w:r>
    </w:p>
    <w:p w:rsidR="00F96E74" w:rsidRPr="00887F01" w:rsidRDefault="00941968" w:rsidP="00887F0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7F01">
        <w:rPr>
          <w:rFonts w:ascii="Times New Roman" w:eastAsia="Calibri" w:hAnsi="Times New Roman" w:cs="Times New Roman"/>
        </w:rPr>
        <w:tab/>
      </w:r>
      <w:r w:rsidR="00F96E74" w:rsidRPr="00887F01">
        <w:rPr>
          <w:rFonts w:ascii="Times New Roman" w:eastAsia="Calibri" w:hAnsi="Times New Roman" w:cs="Times New Roman"/>
        </w:rPr>
        <w:t>Цели проведения осенних праздников в детском саду: привить любовь к окружающему миру, природе, всему прекрасному; развить способности общаться в коллективе, играть и веселиться сообща; уметь проявлять дружеские чувства; развить творческие способности.</w:t>
      </w:r>
    </w:p>
    <w:p w:rsidR="00F96E74" w:rsidRPr="00887F01" w:rsidRDefault="00941968" w:rsidP="00887F0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7F01">
        <w:rPr>
          <w:rFonts w:ascii="Times New Roman" w:eastAsia="Calibri" w:hAnsi="Times New Roman" w:cs="Times New Roman"/>
        </w:rPr>
        <w:tab/>
      </w:r>
      <w:r w:rsidR="00F96E74" w:rsidRPr="00887F01">
        <w:rPr>
          <w:rFonts w:ascii="Times New Roman" w:eastAsia="Calibri" w:hAnsi="Times New Roman" w:cs="Times New Roman"/>
        </w:rPr>
        <w:t xml:space="preserve">19 октября дети средней, старшей и подготовительной групп, после того как паучок принёс письмо от Осени с просьбой выручить и спасти её от нечистой силы, отправились в сказочное путешествие к ней на помощь. На пути ребят ждало много встреч и испытаний. Так, </w:t>
      </w:r>
      <w:proofErr w:type="gramStart"/>
      <w:r w:rsidR="00F96E74" w:rsidRPr="00887F01">
        <w:rPr>
          <w:rFonts w:ascii="Times New Roman" w:eastAsia="Calibri" w:hAnsi="Times New Roman" w:cs="Times New Roman"/>
        </w:rPr>
        <w:t>Кикимора-бесцветная</w:t>
      </w:r>
      <w:proofErr w:type="gramEnd"/>
      <w:r w:rsidR="00F96E74" w:rsidRPr="00887F01">
        <w:rPr>
          <w:rFonts w:ascii="Times New Roman" w:eastAsia="Calibri" w:hAnsi="Times New Roman" w:cs="Times New Roman"/>
        </w:rPr>
        <w:t xml:space="preserve"> (Давлятова Елена Владимировна) всех детей хотела заколдовать и обесцветить, чтобы они никогда не веселились, но с помощью Королевы Красок (Черепанова Любовь Ивановна), ребята справились с ней, раскрасили всю её бесцветную одежду яркими красками. Ну, а в яркой, красивой одежде какая грусть? </w:t>
      </w:r>
    </w:p>
    <w:p w:rsidR="00F96E74" w:rsidRPr="00887F01" w:rsidRDefault="00941968" w:rsidP="00887F0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7F01">
        <w:rPr>
          <w:rFonts w:ascii="Times New Roman" w:eastAsia="Calibri" w:hAnsi="Times New Roman" w:cs="Times New Roman"/>
        </w:rPr>
        <w:tab/>
      </w:r>
      <w:r w:rsidR="00F96E74" w:rsidRPr="00887F01">
        <w:rPr>
          <w:rFonts w:ascii="Times New Roman" w:eastAsia="Calibri" w:hAnsi="Times New Roman" w:cs="Times New Roman"/>
        </w:rPr>
        <w:t>Следующим испытанием стала встреча детей с Бабой Ягой (Дунаева Ирина Александровна).  Хотя дети сначала опасались её, но Баба Яга оказалась очень весёлой и озорной. Она смешила детишек, играла с ними в различные игры и даже танцевала вместе с ними. На прощанье показала дорогу к Лешему, который держит в заточении красавицу Осень. После поездки на поезде, все попали в сказочный лес, где путешественников уже поджидал Леший (Ярушина Юлия Анатольевна). После просьбы Ведущей (Кузнецова Валентина Николаевна) отдать Осень, Леший согласился, но с условием, что дети пройдут все его испытания. Они играли с ним в игры, отгадывали загадки, а отгадки находили в лесу. Все испытания были пройдены блестяще, Леший остался доволен и вернул детям Осень (Безрукова Ирина Александровна). Ребята для неё с радостью читали стихи, пели осенние песни, танцевали,</w:t>
      </w:r>
    </w:p>
    <w:p w:rsidR="00F96E74" w:rsidRPr="00887F01" w:rsidRDefault="00941968" w:rsidP="00887F0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7F01">
        <w:rPr>
          <w:rFonts w:ascii="Times New Roman" w:eastAsia="Calibri" w:hAnsi="Times New Roman" w:cs="Times New Roman"/>
        </w:rPr>
        <w:tab/>
      </w:r>
      <w:r w:rsidR="00F96E74" w:rsidRPr="00887F01">
        <w:rPr>
          <w:rFonts w:ascii="Times New Roman" w:eastAsia="Calibri" w:hAnsi="Times New Roman" w:cs="Times New Roman"/>
        </w:rPr>
        <w:t xml:space="preserve">Но и, конечно, какой праздник без угощения? Осень принесла детям наливные и вкусные яблочки. За что ей огромное спасибо. </w:t>
      </w:r>
    </w:p>
    <w:p w:rsidR="00FA7712" w:rsidRPr="00887F01" w:rsidRDefault="00941968" w:rsidP="00887F0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7F01">
        <w:rPr>
          <w:rFonts w:ascii="Times New Roman" w:eastAsia="Calibri" w:hAnsi="Times New Roman" w:cs="Times New Roman"/>
        </w:rPr>
        <w:tab/>
      </w:r>
      <w:r w:rsidR="00F96E74" w:rsidRPr="00887F01">
        <w:rPr>
          <w:rFonts w:ascii="Times New Roman" w:eastAsia="Calibri" w:hAnsi="Times New Roman" w:cs="Times New Roman"/>
        </w:rPr>
        <w:t xml:space="preserve">20 октября дети двух вторых младших групп отправились в деревню Простоквашино в гости к </w:t>
      </w:r>
      <w:proofErr w:type="spellStart"/>
      <w:r w:rsidR="00F96E74" w:rsidRPr="00887F01">
        <w:rPr>
          <w:rFonts w:ascii="Times New Roman" w:eastAsia="Calibri" w:hAnsi="Times New Roman" w:cs="Times New Roman"/>
        </w:rPr>
        <w:t>Матроскину</w:t>
      </w:r>
      <w:proofErr w:type="spellEnd"/>
      <w:r w:rsidR="00F96E74" w:rsidRPr="00887F01">
        <w:rPr>
          <w:rFonts w:ascii="Times New Roman" w:eastAsia="Calibri" w:hAnsi="Times New Roman" w:cs="Times New Roman"/>
        </w:rPr>
        <w:t xml:space="preserve"> (Кирюхина Оксана Петровна) и Шарику (Яковлева Ирина Александровна). Вместе со сказочными героями </w:t>
      </w:r>
      <w:r w:rsidR="00F96E74" w:rsidRPr="00887F01">
        <w:rPr>
          <w:rFonts w:ascii="Times New Roman" w:eastAsia="Calibri" w:hAnsi="Times New Roman" w:cs="Times New Roman"/>
          <w:bCs/>
          <w:iCs/>
        </w:rPr>
        <w:t>они с удовольствием пели песни, читали стихи и танцевали</w:t>
      </w:r>
      <w:r w:rsidR="00F96E74" w:rsidRPr="00887F01">
        <w:rPr>
          <w:rFonts w:ascii="Times New Roman" w:eastAsia="Calibri" w:hAnsi="Times New Roman" w:cs="Times New Roman"/>
        </w:rPr>
        <w:t xml:space="preserve">, играли в веселые подвижные («Собери овощи», «Отдели овощи от фруктов», «Найди грибы с завязанными глазами») и музыкальные игры («У медведя </w:t>
      </w:r>
      <w:proofErr w:type="gramStart"/>
      <w:r w:rsidR="00F96E74" w:rsidRPr="00887F01">
        <w:rPr>
          <w:rFonts w:ascii="Times New Roman" w:eastAsia="Calibri" w:hAnsi="Times New Roman" w:cs="Times New Roman"/>
        </w:rPr>
        <w:t>во</w:t>
      </w:r>
      <w:proofErr w:type="gramEnd"/>
      <w:r w:rsidR="00F96E74" w:rsidRPr="00887F01">
        <w:rPr>
          <w:rFonts w:ascii="Times New Roman" w:eastAsia="Calibri" w:hAnsi="Times New Roman" w:cs="Times New Roman"/>
        </w:rPr>
        <w:t xml:space="preserve"> бору»)</w:t>
      </w:r>
      <w:r w:rsidR="00FA7712" w:rsidRPr="00887F01">
        <w:rPr>
          <w:rFonts w:ascii="Times New Roman" w:eastAsia="Calibri" w:hAnsi="Times New Roman" w:cs="Times New Roman"/>
        </w:rPr>
        <w:t>.</w:t>
      </w:r>
    </w:p>
    <w:p w:rsidR="00FA7712" w:rsidRPr="00887F01" w:rsidRDefault="00FA7712" w:rsidP="00887F0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7F01">
        <w:rPr>
          <w:rFonts w:ascii="Times New Roman" w:eastAsia="Calibri" w:hAnsi="Times New Roman" w:cs="Times New Roman"/>
        </w:rPr>
        <w:tab/>
        <w:t xml:space="preserve">Затем ребята повстречали Мишку (Ярушина Юлия Анатольевна), для которого дети исполнили «Танец с листочками». Мишка в свою очередь поиграл с ребятами в игры «Собери листочки», «У медведя </w:t>
      </w:r>
      <w:proofErr w:type="gramStart"/>
      <w:r w:rsidRPr="00887F01">
        <w:rPr>
          <w:rFonts w:ascii="Times New Roman" w:eastAsia="Calibri" w:hAnsi="Times New Roman" w:cs="Times New Roman"/>
        </w:rPr>
        <w:t>во</w:t>
      </w:r>
      <w:proofErr w:type="gramEnd"/>
      <w:r w:rsidRPr="00887F01">
        <w:rPr>
          <w:rFonts w:ascii="Times New Roman" w:eastAsia="Calibri" w:hAnsi="Times New Roman" w:cs="Times New Roman"/>
        </w:rPr>
        <w:t xml:space="preserve"> бору» и подарил им положительный эмоциональный заряд на весь день.</w:t>
      </w:r>
    </w:p>
    <w:p w:rsidR="00FA7712" w:rsidRPr="00887F01" w:rsidRDefault="00FA7712" w:rsidP="00887F0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7F01">
        <w:rPr>
          <w:rFonts w:ascii="Times New Roman" w:eastAsia="Calibri" w:hAnsi="Times New Roman" w:cs="Times New Roman"/>
        </w:rPr>
        <w:tab/>
        <w:t xml:space="preserve"> Забавным сюрпризом стал приход коровы Мурки, которая даже станцевала вместе с детьми танец «Поссорились-помирились», и в благодарность угостила всех </w:t>
      </w:r>
      <w:proofErr w:type="spellStart"/>
      <w:r w:rsidRPr="00887F01">
        <w:rPr>
          <w:rFonts w:ascii="Times New Roman" w:eastAsia="Calibri" w:hAnsi="Times New Roman" w:cs="Times New Roman"/>
        </w:rPr>
        <w:t>Актимелем</w:t>
      </w:r>
      <w:proofErr w:type="spellEnd"/>
      <w:r w:rsidRPr="00887F01">
        <w:rPr>
          <w:rFonts w:ascii="Times New Roman" w:eastAsia="Calibri" w:hAnsi="Times New Roman" w:cs="Times New Roman"/>
        </w:rPr>
        <w:t xml:space="preserve">. </w:t>
      </w:r>
    </w:p>
    <w:p w:rsidR="00FA7712" w:rsidRPr="00887F01" w:rsidRDefault="00FA7712" w:rsidP="00887F0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87F01">
        <w:rPr>
          <w:rFonts w:ascii="Times New Roman" w:eastAsia="Calibri" w:hAnsi="Times New Roman" w:cs="Times New Roman"/>
        </w:rPr>
        <w:tab/>
        <w:t xml:space="preserve">На утреннике у младших дошкольников царила атмосфера доброй сказки. Сюрпризы обеспечили всем многообразие ярких впечатлений на долгое время. Сказочные персонажи порадовали играми и веселыми шутками. Праздники доставили радость и </w:t>
      </w:r>
      <w:proofErr w:type="gramStart"/>
      <w:r w:rsidRPr="00887F01">
        <w:rPr>
          <w:rFonts w:ascii="Times New Roman" w:eastAsia="Calibri" w:hAnsi="Times New Roman" w:cs="Times New Roman"/>
        </w:rPr>
        <w:t>удовольствие</w:t>
      </w:r>
      <w:proofErr w:type="gramEnd"/>
      <w:r w:rsidRPr="00887F01">
        <w:rPr>
          <w:rFonts w:ascii="Times New Roman" w:eastAsia="Calibri" w:hAnsi="Times New Roman" w:cs="Times New Roman"/>
        </w:rPr>
        <w:t xml:space="preserve"> как участникам, так и всем, кто пришел посмотреть на выступление детей.</w:t>
      </w:r>
    </w:p>
    <w:p w:rsidR="00FA7712" w:rsidRDefault="00FA7712" w:rsidP="00887F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87F01">
        <w:rPr>
          <w:rFonts w:ascii="Times New Roman" w:eastAsia="Calibri" w:hAnsi="Times New Roman" w:cs="Times New Roman"/>
        </w:rPr>
        <w:tab/>
        <w:t xml:space="preserve">Хочется добавить, что у многих осень – любимое время года. Медленно кружась в воздухе, падают и падают лёгкие разноцветные листья. От дерева к дереву протянулись тонкие серебристые нити лёгкой паутины. Ещё цветут поздние осенние цветы. Прозрачен и </w:t>
      </w:r>
      <w:proofErr w:type="gramStart"/>
      <w:r w:rsidRPr="00887F01">
        <w:rPr>
          <w:rFonts w:ascii="Times New Roman" w:eastAsia="Calibri" w:hAnsi="Times New Roman" w:cs="Times New Roman"/>
        </w:rPr>
        <w:t>чист воздух шелестит</w:t>
      </w:r>
      <w:proofErr w:type="gramEnd"/>
      <w:r w:rsidRPr="00887F01">
        <w:rPr>
          <w:rFonts w:ascii="Times New Roman" w:eastAsia="Calibri" w:hAnsi="Times New Roman" w:cs="Times New Roman"/>
        </w:rPr>
        <w:t xml:space="preserve"> под ногами опавшая листва, дышится легко. Одним словом, чудесная осенняя пора…</w:t>
      </w:r>
    </w:p>
    <w:p w:rsidR="00887F01" w:rsidRDefault="00887F01" w:rsidP="00887F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887F01" w:rsidRDefault="00887F01" w:rsidP="00887F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96E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1810F" wp14:editId="0F01207A">
            <wp:extent cx="2162907" cy="1441938"/>
            <wp:effectExtent l="0" t="0" r="0" b="6350"/>
            <wp:docPr id="23" name="Рисунок 23" descr="C:\Documents and Settings\User\Рабочий стол\праздники и развлечения 2017-18г\осень\осенние праздники 2017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аздники и развлечения 2017-18г\осень\осенние праздники 2017\IMG_03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66" cy="1443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6E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79DE5" wp14:editId="0B812F2A">
            <wp:extent cx="1951892" cy="1301261"/>
            <wp:effectExtent l="0" t="0" r="0" b="0"/>
            <wp:docPr id="24" name="Рисунок 24" descr="C:\Documents and Settings\User\Рабочий стол\праздники и развлечения 2017-18г\осень\осенние праздники 2017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аздники и развлечения 2017-18г\осень\осенние праздники 2017\IMG_04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15" cy="1306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</w:rPr>
        <w:t xml:space="preserve"> </w:t>
      </w:r>
      <w:r w:rsidRPr="00F96E7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B10FB" wp14:editId="3BC76C43">
            <wp:extent cx="1828800" cy="1219199"/>
            <wp:effectExtent l="190500" t="190500" r="190500" b="191135"/>
            <wp:docPr id="26" name="Рисунок 26" descr="C:\Documents and Settings\User\Рабочий стол\праздники и развлечения 2017-18г\осень\осенние праздники 2017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аздники и развлечения 2017-18г\осень\осенние праздники 2017\IMG_03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86" cy="1228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7F01" w:rsidRPr="00796C8F" w:rsidRDefault="00887F01" w:rsidP="00796C8F">
      <w:pPr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887F01">
        <w:rPr>
          <w:rFonts w:ascii="Times New Roman" w:eastAsia="Calibri" w:hAnsi="Times New Roman" w:cs="Times New Roman"/>
          <w:sz w:val="20"/>
          <w:szCs w:val="20"/>
        </w:rPr>
        <w:t>Музыкальный руководитель: Терентьева Ирина Николаевна</w:t>
      </w:r>
      <w:r w:rsidR="00941968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F96E74" w:rsidRPr="00F96E7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41968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2131AC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419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6C8F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</w:p>
    <w:p w:rsidR="00CA0427" w:rsidRDefault="00CA0427" w:rsidP="00CA0427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4196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2EC562F" wp14:editId="2FB31700">
            <wp:extent cx="1704975" cy="1238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>
        <w:rPr>
          <w:rFonts w:ascii="Times New Roman" w:hAnsi="Times New Roman" w:cs="Times New Roman"/>
          <w:b/>
          <w:sz w:val="24"/>
          <w:szCs w:val="28"/>
        </w:rPr>
        <w:tab/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 xml:space="preserve"> 2017</w:t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 xml:space="preserve"> № 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CA0427" w:rsidRPr="00CA0427" w:rsidRDefault="00CA0427" w:rsidP="00CA042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E13B98" wp14:editId="25B82617">
            <wp:extent cx="6152515" cy="80645"/>
            <wp:effectExtent l="0" t="0" r="63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427" w:rsidRPr="00CA0427" w:rsidRDefault="00CA0427" w:rsidP="00CA0427">
      <w:pPr>
        <w:spacing w:line="240" w:lineRule="auto"/>
        <w:jc w:val="center"/>
        <w:rPr>
          <w:rFonts w:ascii="Book Antiqua" w:hAnsi="Book Antiqua" w:cs="Times New Roman"/>
          <w:b/>
          <w:color w:val="0070C0"/>
          <w:sz w:val="28"/>
          <w:szCs w:val="28"/>
        </w:rPr>
      </w:pPr>
      <w:r w:rsidRPr="00CA0427">
        <w:rPr>
          <w:rFonts w:ascii="Book Antiqua" w:hAnsi="Book Antiqua" w:cs="Times New Roman"/>
          <w:b/>
          <w:color w:val="0070C0"/>
          <w:sz w:val="28"/>
          <w:szCs w:val="28"/>
        </w:rPr>
        <w:t>Семейная гостиная – как одна из форм работы детского сада и семьи.</w:t>
      </w:r>
    </w:p>
    <w:p w:rsidR="00CA0427" w:rsidRPr="00EB0B1E" w:rsidRDefault="00CA0427" w:rsidP="00CA042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B0B1E">
        <w:rPr>
          <w:rFonts w:ascii="Times New Roman" w:hAnsi="Times New Roman" w:cs="Times New Roman"/>
          <w:b/>
          <w:sz w:val="24"/>
          <w:szCs w:val="28"/>
        </w:rPr>
        <w:t>«Лучше один раз увидеть, чем сто раз услышать»,</w:t>
      </w:r>
    </w:p>
    <w:p w:rsidR="00CA0427" w:rsidRPr="00EB0B1E" w:rsidRDefault="00CA0427" w:rsidP="00CA042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B0B1E">
        <w:rPr>
          <w:rFonts w:ascii="Times New Roman" w:hAnsi="Times New Roman" w:cs="Times New Roman"/>
          <w:b/>
          <w:sz w:val="24"/>
          <w:szCs w:val="28"/>
        </w:rPr>
        <w:t>- гласит народная мудрость.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333333"/>
          <w:sz w:val="22"/>
        </w:rPr>
      </w:pPr>
      <w:r w:rsidRPr="00EB0B1E">
        <w:rPr>
          <w:rStyle w:val="a7"/>
          <w:b w:val="0"/>
          <w:color w:val="000000"/>
          <w:sz w:val="22"/>
        </w:rPr>
        <w:t>Малыш — природный исследователь окружающего мира. Мир открывается ребенку через опыт его личных ощущений, действий, переживаний.</w:t>
      </w:r>
      <w:r w:rsidRPr="00EB0B1E">
        <w:rPr>
          <w:bCs/>
          <w:color w:val="333333"/>
          <w:sz w:val="22"/>
        </w:rPr>
        <w:t xml:space="preserve"> </w:t>
      </w:r>
      <w:r w:rsidRPr="00EB0B1E">
        <w:rPr>
          <w:rStyle w:val="a7"/>
          <w:b w:val="0"/>
          <w:color w:val="000000"/>
          <w:sz w:val="22"/>
        </w:rPr>
        <w:t>Благодаря этому он познает мир, в который пришел. Он изучает все как может и чем может – глазами, руками, языком, носом. Он радуется даже самому маленькому открытию</w:t>
      </w:r>
      <w:r w:rsidRPr="00EB0B1E">
        <w:rPr>
          <w:bCs/>
          <w:color w:val="333333"/>
          <w:sz w:val="22"/>
        </w:rPr>
        <w:t>.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2"/>
        </w:rPr>
      </w:pPr>
      <w:r w:rsidRPr="00EB0B1E">
        <w:rPr>
          <w:rStyle w:val="a7"/>
          <w:b w:val="0"/>
          <w:color w:val="000000"/>
          <w:sz w:val="22"/>
        </w:rPr>
        <w:t>Все мы знаем, что на сегодняшний день ФГОС требует от нас педагогов искать наиболее оптимальные, эффективные способы, для формирования познавательных интересов и познавательных действий ребенка в различных видах деятельности.</w:t>
      </w:r>
      <w:r w:rsidRPr="00EB0B1E">
        <w:rPr>
          <w:color w:val="333333"/>
          <w:sz w:val="22"/>
        </w:rPr>
        <w:t xml:space="preserve"> </w:t>
      </w:r>
      <w:r w:rsidRPr="00EB0B1E">
        <w:rPr>
          <w:rStyle w:val="a7"/>
          <w:b w:val="0"/>
          <w:color w:val="000000"/>
          <w:sz w:val="22"/>
        </w:rPr>
        <w:t>Одной из форм работы – является семейная гостиная.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8"/>
        </w:rPr>
      </w:pPr>
      <w:r w:rsidRPr="00EB0B1E">
        <w:rPr>
          <w:color w:val="111111"/>
          <w:sz w:val="22"/>
          <w:szCs w:val="28"/>
        </w:rPr>
        <w:t xml:space="preserve">Семейная гостиная - это перспективная форма работы, учитывающая актуальные потребности семей и способствующая формированию активной жизненной позиции участников процесса, их сплочению, передачи опыта в воспитании детей.  </w:t>
      </w:r>
      <w:r w:rsidRPr="00EB0B1E">
        <w:rPr>
          <w:sz w:val="22"/>
          <w:szCs w:val="28"/>
        </w:rPr>
        <w:t>Общение в рамках семейной гостиной создает положительную эмоциональную атмосферу, как для детей, так и для взрослых.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  <w:r w:rsidRPr="00EB0B1E">
        <w:rPr>
          <w:b/>
          <w:bCs/>
          <w:i/>
          <w:sz w:val="22"/>
          <w:szCs w:val="28"/>
        </w:rPr>
        <w:t>Цель работы гостиной</w:t>
      </w:r>
      <w:r w:rsidRPr="00EB0B1E">
        <w:rPr>
          <w:b/>
          <w:bCs/>
          <w:sz w:val="22"/>
          <w:szCs w:val="28"/>
        </w:rPr>
        <w:t>:</w:t>
      </w:r>
      <w:r w:rsidRPr="00EB0B1E">
        <w:rPr>
          <w:rStyle w:val="apple-converted-space"/>
          <w:sz w:val="22"/>
          <w:szCs w:val="28"/>
        </w:rPr>
        <w:t> гармонизация детско - родительских отношений.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  <w:r w:rsidRPr="00EB0B1E">
        <w:rPr>
          <w:b/>
          <w:bCs/>
          <w:i/>
          <w:sz w:val="22"/>
          <w:szCs w:val="28"/>
        </w:rPr>
        <w:t>Задачи: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8"/>
        </w:rPr>
      </w:pPr>
      <w:r w:rsidRPr="00EB0B1E">
        <w:rPr>
          <w:sz w:val="22"/>
          <w:szCs w:val="28"/>
        </w:rPr>
        <w:t>-     формирование у родителей способности понять потребности ребёнка, сделать его счастливым; умение видеть перспективы его развития;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8"/>
        </w:rPr>
      </w:pPr>
      <w:r w:rsidRPr="00EB0B1E">
        <w:rPr>
          <w:sz w:val="22"/>
          <w:szCs w:val="28"/>
        </w:rPr>
        <w:t>-        формирование у детей уверенности в себе и в своих силах, а так же позитивного отношения к себе, взрослым и к окружающему миру.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8"/>
        </w:rPr>
      </w:pPr>
      <w:r w:rsidRPr="00EB0B1E">
        <w:rPr>
          <w:sz w:val="22"/>
          <w:szCs w:val="28"/>
        </w:rPr>
        <w:t>-          поддержание интереса родителей к внутреннему миру своего ребенка.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Cs w:val="28"/>
        </w:rPr>
      </w:pPr>
      <w:r w:rsidRPr="00EB0B1E">
        <w:rPr>
          <w:sz w:val="22"/>
          <w:szCs w:val="28"/>
        </w:rPr>
        <w:t xml:space="preserve">Работа в семейной гостиной реализовывается через игровую деятельность детей и взрослых, создание комфортного психологического климата и благоприятной предметно-пространственной среды. 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sz w:val="22"/>
          <w:szCs w:val="28"/>
        </w:rPr>
      </w:pPr>
      <w:r w:rsidRPr="00EB0B1E">
        <w:rPr>
          <w:sz w:val="22"/>
          <w:szCs w:val="28"/>
        </w:rPr>
        <w:t xml:space="preserve">В группе «Акварельки» был проведен совместный досуг взрослых и детей </w:t>
      </w:r>
      <w:r w:rsidRPr="00EB0B1E">
        <w:rPr>
          <w:b/>
          <w:sz w:val="22"/>
          <w:szCs w:val="28"/>
        </w:rPr>
        <w:t>«Путешествие в страну «Детства».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  <w:r w:rsidRPr="00EB0B1E">
        <w:rPr>
          <w:sz w:val="22"/>
          <w:szCs w:val="28"/>
        </w:rPr>
        <w:t>В процессе проведения такого мероприятия бабушки и дедушки вместе со своими внуками прошлись по самым интересным местам страны детства: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  <w:r w:rsidRPr="00EB0B1E">
        <w:rPr>
          <w:sz w:val="22"/>
          <w:szCs w:val="28"/>
        </w:rPr>
        <w:t xml:space="preserve">«Литературный Парнас», где взрослые рассказывали, какие им сказки читали в детстве; 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  <w:r w:rsidRPr="00EB0B1E">
        <w:rPr>
          <w:sz w:val="22"/>
          <w:szCs w:val="28"/>
        </w:rPr>
        <w:t>«Долина игр и игрушек» открыли секрет, в какие игры играли в далеком детстве;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  <w:r w:rsidRPr="00EB0B1E">
        <w:rPr>
          <w:sz w:val="22"/>
          <w:szCs w:val="28"/>
        </w:rPr>
        <w:t>Окунулись в «Секреты кухни» где совместно со всеми участниками приготовили блюдо «Пельмени».</w:t>
      </w:r>
    </w:p>
    <w:p w:rsidR="00CA0427" w:rsidRPr="00EB0B1E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  <w:r w:rsidRPr="00EB0B1E">
        <w:rPr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4ACCA544" wp14:editId="27ED0609">
            <wp:simplePos x="0" y="0"/>
            <wp:positionH relativeFrom="margin">
              <wp:posOffset>4963795</wp:posOffset>
            </wp:positionH>
            <wp:positionV relativeFrom="margin">
              <wp:posOffset>6305550</wp:posOffset>
            </wp:positionV>
            <wp:extent cx="1752600" cy="1314450"/>
            <wp:effectExtent l="0" t="0" r="0" b="0"/>
            <wp:wrapSquare wrapText="bothSides"/>
            <wp:docPr id="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94777">
        <w:rPr>
          <w:noProof/>
          <w:szCs w:val="28"/>
        </w:rPr>
        <w:drawing>
          <wp:anchor distT="0" distB="0" distL="114300" distR="114300" simplePos="0" relativeHeight="251680768" behindDoc="0" locked="0" layoutInCell="1" allowOverlap="1" wp14:anchorId="2E58CA49" wp14:editId="1F552132">
            <wp:simplePos x="0" y="0"/>
            <wp:positionH relativeFrom="margin">
              <wp:posOffset>3261995</wp:posOffset>
            </wp:positionH>
            <wp:positionV relativeFrom="margin">
              <wp:posOffset>6291580</wp:posOffset>
            </wp:positionV>
            <wp:extent cx="1704975" cy="1278255"/>
            <wp:effectExtent l="0" t="0" r="9525" b="0"/>
            <wp:wrapSquare wrapText="bothSides"/>
            <wp:docPr id="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777">
        <w:rPr>
          <w:noProof/>
          <w:szCs w:val="28"/>
        </w:rPr>
        <w:drawing>
          <wp:anchor distT="0" distB="0" distL="114300" distR="114300" simplePos="0" relativeHeight="251679744" behindDoc="0" locked="0" layoutInCell="1" allowOverlap="1" wp14:anchorId="1FE74A5E" wp14:editId="071CAB67">
            <wp:simplePos x="0" y="0"/>
            <wp:positionH relativeFrom="margin">
              <wp:posOffset>1644015</wp:posOffset>
            </wp:positionH>
            <wp:positionV relativeFrom="margin">
              <wp:posOffset>6287770</wp:posOffset>
            </wp:positionV>
            <wp:extent cx="1513205" cy="1281430"/>
            <wp:effectExtent l="0" t="0" r="0" b="0"/>
            <wp:wrapSquare wrapText="bothSides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28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777">
        <w:rPr>
          <w:noProof/>
          <w:szCs w:val="28"/>
        </w:rPr>
        <w:drawing>
          <wp:anchor distT="0" distB="0" distL="114300" distR="114300" simplePos="0" relativeHeight="251678720" behindDoc="0" locked="0" layoutInCell="1" allowOverlap="1" wp14:anchorId="71E84B2F" wp14:editId="77992FD3">
            <wp:simplePos x="0" y="0"/>
            <wp:positionH relativeFrom="margin">
              <wp:posOffset>-52705</wp:posOffset>
            </wp:positionH>
            <wp:positionV relativeFrom="margin">
              <wp:posOffset>6308090</wp:posOffset>
            </wp:positionV>
            <wp:extent cx="1695450" cy="1271270"/>
            <wp:effectExtent l="0" t="0" r="0" b="5080"/>
            <wp:wrapSquare wrapText="bothSides"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B1E">
        <w:rPr>
          <w:sz w:val="22"/>
          <w:szCs w:val="28"/>
        </w:rPr>
        <w:t>В конце путешествия участники перенеслись на берег музыкальной реки, где стоял сказочный дворец «</w:t>
      </w:r>
      <w:proofErr w:type="gramStart"/>
      <w:r w:rsidRPr="00EB0B1E">
        <w:rPr>
          <w:sz w:val="22"/>
          <w:szCs w:val="28"/>
        </w:rPr>
        <w:t>Любовь-царицы</w:t>
      </w:r>
      <w:proofErr w:type="gramEnd"/>
      <w:r w:rsidRPr="00EB0B1E">
        <w:rPr>
          <w:sz w:val="22"/>
          <w:szCs w:val="28"/>
        </w:rPr>
        <w:t xml:space="preserve"> страны детства». Дети от всей души вручили подарки в знак уважения и любви к близким людям. </w:t>
      </w: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  <w:r w:rsidRPr="00321F75">
        <w:rPr>
          <w:noProof/>
          <w:szCs w:val="28"/>
        </w:rPr>
        <w:drawing>
          <wp:anchor distT="0" distB="0" distL="114300" distR="114300" simplePos="0" relativeHeight="251683840" behindDoc="0" locked="0" layoutInCell="1" allowOverlap="1" wp14:anchorId="29F7A5CF" wp14:editId="1CA0C194">
            <wp:simplePos x="0" y="0"/>
            <wp:positionH relativeFrom="margin">
              <wp:posOffset>3348990</wp:posOffset>
            </wp:positionH>
            <wp:positionV relativeFrom="margin">
              <wp:posOffset>7571105</wp:posOffset>
            </wp:positionV>
            <wp:extent cx="2118995" cy="1412875"/>
            <wp:effectExtent l="0" t="0" r="0" b="0"/>
            <wp:wrapSquare wrapText="bothSides"/>
            <wp:docPr id="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41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777">
        <w:rPr>
          <w:noProof/>
          <w:szCs w:val="28"/>
        </w:rPr>
        <w:drawing>
          <wp:anchor distT="0" distB="0" distL="114300" distR="114300" simplePos="0" relativeHeight="251682816" behindDoc="0" locked="0" layoutInCell="1" allowOverlap="1" wp14:anchorId="52121D6A" wp14:editId="1BFF3DEE">
            <wp:simplePos x="0" y="0"/>
            <wp:positionH relativeFrom="margin">
              <wp:posOffset>671830</wp:posOffset>
            </wp:positionH>
            <wp:positionV relativeFrom="margin">
              <wp:posOffset>7559675</wp:posOffset>
            </wp:positionV>
            <wp:extent cx="1914525" cy="1378585"/>
            <wp:effectExtent l="0" t="0" r="9525" b="0"/>
            <wp:wrapSquare wrapText="bothSides"/>
            <wp:docPr id="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7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</w:p>
    <w:p w:rsidR="00CA0427" w:rsidRP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2"/>
          <w:szCs w:val="28"/>
        </w:rPr>
      </w:pPr>
      <w:r w:rsidRPr="00EB0B1E">
        <w:rPr>
          <w:sz w:val="22"/>
          <w:szCs w:val="28"/>
        </w:rPr>
        <w:t>Сколько непередаваемых чувств было на лицах всех участников данного мероприятия.</w:t>
      </w:r>
    </w:p>
    <w:p w:rsidR="00CA0427" w:rsidRDefault="00CA0427" w:rsidP="00CA0427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Cs w:val="28"/>
        </w:rPr>
      </w:pPr>
    </w:p>
    <w:p w:rsidR="00771BFD" w:rsidRPr="00887F01" w:rsidRDefault="00CA0427" w:rsidP="00887F01">
      <w:pPr>
        <w:pStyle w:val="a6"/>
        <w:shd w:val="clear" w:color="auto" w:fill="FFFFFF"/>
        <w:spacing w:before="0" w:beforeAutospacing="0" w:after="0" w:afterAutospacing="0"/>
        <w:ind w:firstLine="708"/>
        <w:jc w:val="right"/>
        <w:textAlignment w:val="baseline"/>
        <w:rPr>
          <w:sz w:val="20"/>
          <w:szCs w:val="20"/>
        </w:rPr>
      </w:pPr>
      <w:r w:rsidRPr="00CA0427">
        <w:rPr>
          <w:sz w:val="20"/>
          <w:szCs w:val="20"/>
        </w:rPr>
        <w:t>Дунаева Ирина Александровна  воспитатель группы «Акварельки»</w:t>
      </w:r>
    </w:p>
    <w:p w:rsidR="002131AC" w:rsidRPr="00941968" w:rsidRDefault="002131AC" w:rsidP="00771BF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452D61" wp14:editId="7DEACEF5">
            <wp:extent cx="1704975" cy="123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BFD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2131A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71BF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771BFD" w:rsidRPr="00771BFD">
        <w:rPr>
          <w:rFonts w:ascii="Comic Sans MS" w:hAnsi="Comic Sans MS"/>
          <w:b/>
          <w:noProof/>
          <w:color w:val="548DD4" w:themeColor="text2" w:themeTint="99"/>
          <w:sz w:val="40"/>
          <w:szCs w:val="40"/>
          <w:lang w:eastAsia="ru-RU"/>
        </w:rPr>
        <w:t>ВЫСТАВКИ</w:t>
      </w:r>
      <w:r w:rsidR="000C4BFF" w:rsidRPr="00771BFD">
        <w:rPr>
          <w:rFonts w:ascii="Comic Sans MS" w:eastAsia="Calibri" w:hAnsi="Comic Sans MS" w:cs="Times New Roman"/>
          <w:b/>
          <w:color w:val="548DD4" w:themeColor="text2" w:themeTint="99"/>
          <w:sz w:val="40"/>
          <w:szCs w:val="40"/>
        </w:rPr>
        <w:tab/>
      </w:r>
      <w:r w:rsidR="00771BFD">
        <w:rPr>
          <w:rFonts w:ascii="Comic Sans MS" w:eastAsia="Calibri" w:hAnsi="Comic Sans MS" w:cs="Times New Roman"/>
          <w:b/>
          <w:color w:val="548DD4" w:themeColor="text2" w:themeTint="99"/>
          <w:sz w:val="40"/>
          <w:szCs w:val="40"/>
        </w:rPr>
        <w:tab/>
      </w:r>
      <w:r w:rsidR="00771BFD">
        <w:rPr>
          <w:rFonts w:ascii="Comic Sans MS" w:eastAsia="Calibri" w:hAnsi="Comic Sans MS" w:cs="Times New Roman"/>
          <w:b/>
          <w:color w:val="548DD4" w:themeColor="text2" w:themeTint="99"/>
          <w:sz w:val="40"/>
          <w:szCs w:val="40"/>
        </w:rPr>
        <w:tab/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 xml:space="preserve"> 2017</w:t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 xml:space="preserve"> № 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2131AC" w:rsidRDefault="000C4BFF" w:rsidP="000C4B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84369B" wp14:editId="1E2FC1BC">
            <wp:extent cx="6119446" cy="10031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5426" cy="1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FD" w:rsidRPr="00771BFD" w:rsidRDefault="00771BFD" w:rsidP="00771BFD">
      <w:pPr>
        <w:spacing w:after="0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</w:pPr>
      <w:r w:rsidRPr="00771BFD"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  <w:t xml:space="preserve">«Волшебны листочек осени» - </w:t>
      </w:r>
    </w:p>
    <w:p w:rsidR="00771BFD" w:rsidRPr="00771BFD" w:rsidRDefault="00771BFD" w:rsidP="00771BFD">
      <w:pPr>
        <w:spacing w:after="0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</w:pPr>
      <w:r w:rsidRPr="00771BFD"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  <w:t>выставка в детском саду.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Листопад, листопад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Листья по ветру летят!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Много на земле опавших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Ярких листьев ждет ребят!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Можно взять газеты, книжки,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Засушить листву.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А потом собрать из листьев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Мышку и сову.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И котенка, и цветочек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И приклеить к фону.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Можно сделать, сто захочешь,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>Выбрать цвет картона.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 xml:space="preserve">Наступила осень. Каждый человек понимает этот отрезок года </w:t>
      </w:r>
      <w:proofErr w:type="gramStart"/>
      <w:r w:rsidRPr="00887F01">
        <w:rPr>
          <w:rFonts w:ascii="Times New Roman" w:hAnsi="Times New Roman" w:cs="Times New Roman"/>
          <w:color w:val="111111"/>
        </w:rPr>
        <w:t>по разному</w:t>
      </w:r>
      <w:proofErr w:type="gramEnd"/>
      <w:r w:rsidRPr="00887F01">
        <w:rPr>
          <w:rFonts w:ascii="Times New Roman" w:hAnsi="Times New Roman" w:cs="Times New Roman"/>
          <w:color w:val="111111"/>
        </w:rPr>
        <w:t>: один радуется красками осени, другой начинает хандрить. Но осень все-таки чудесная пора: хоть в природе все увядает, опадает, но зато можно увидеть разнообразие красок.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 xml:space="preserve">       Многие художники и фотографы запечатлеют осеннюю красоту в своих трудах, а писатели и поэты воспевают  красоту осенней природы в своих произведениях. 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 xml:space="preserve">    Чтобы увидеть красоту осени в детском саду прошла выставка «Волшебный лепесток осени», детям и родителям предложили пофантазировать и придумать, что можно сделать из листьев. 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 xml:space="preserve">     Целью проведения выставки стало желание развить совместное творчество детей и родителей, побуждать к активному участию в жизни детского сада. 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 xml:space="preserve">        Конечно, листья очень хрупкий материал и из него очень сложно сделать аппликацию, но дети вместе с родителями </w:t>
      </w:r>
      <w:proofErr w:type="gramStart"/>
      <w:r w:rsidRPr="00887F01">
        <w:rPr>
          <w:rFonts w:ascii="Times New Roman" w:hAnsi="Times New Roman" w:cs="Times New Roman"/>
          <w:color w:val="111111"/>
        </w:rPr>
        <w:t>постарались</w:t>
      </w:r>
      <w:proofErr w:type="gramEnd"/>
      <w:r w:rsidRPr="00887F01">
        <w:rPr>
          <w:rFonts w:ascii="Times New Roman" w:hAnsi="Times New Roman" w:cs="Times New Roman"/>
          <w:color w:val="111111"/>
        </w:rPr>
        <w:t xml:space="preserve"> и у нас вышла такая выставка: одни сделали из листьев зверей и птиц, другие оригинальные букеты, а третьи нарисовали картины осенних пейзажей.</w:t>
      </w:r>
    </w:p>
    <w:p w:rsidR="00771BFD" w:rsidRPr="00887F01" w:rsidRDefault="00771BFD" w:rsidP="00771BFD">
      <w:pPr>
        <w:spacing w:after="0"/>
        <w:jc w:val="both"/>
        <w:rPr>
          <w:rFonts w:ascii="Times New Roman" w:hAnsi="Times New Roman" w:cs="Times New Roman"/>
          <w:color w:val="111111"/>
        </w:rPr>
      </w:pPr>
      <w:r w:rsidRPr="00887F01">
        <w:rPr>
          <w:rFonts w:ascii="Times New Roman" w:hAnsi="Times New Roman" w:cs="Times New Roman"/>
          <w:color w:val="111111"/>
        </w:rPr>
        <w:t xml:space="preserve">       Такие мероприятия сближают детей и взрослых, увлекая совместным делом – сбором и предоставление экспонатов на выставку.</w:t>
      </w:r>
    </w:p>
    <w:p w:rsidR="00771BFD" w:rsidRDefault="00771BFD" w:rsidP="00771BFD">
      <w:pPr>
        <w:spacing w:after="0"/>
        <w:jc w:val="right"/>
        <w:rPr>
          <w:rFonts w:ascii="Times New Roman" w:hAnsi="Times New Roman" w:cs="Times New Roman"/>
        </w:rPr>
      </w:pPr>
      <w:r w:rsidRPr="00887F01">
        <w:rPr>
          <w:rFonts w:ascii="Times New Roman" w:hAnsi="Times New Roman" w:cs="Times New Roman"/>
        </w:rPr>
        <w:t xml:space="preserve">                                                   Яковлева И.А. – воспитатель</w:t>
      </w:r>
    </w:p>
    <w:p w:rsidR="00887F01" w:rsidRPr="00887F01" w:rsidRDefault="00887F01" w:rsidP="00771BFD">
      <w:pPr>
        <w:spacing w:after="0"/>
        <w:jc w:val="right"/>
        <w:rPr>
          <w:rFonts w:ascii="Times New Roman" w:hAnsi="Times New Roman" w:cs="Times New Roman"/>
        </w:rPr>
      </w:pPr>
    </w:p>
    <w:p w:rsidR="00887F01" w:rsidRDefault="00771BFD" w:rsidP="00771B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4498B" wp14:editId="46863309">
            <wp:extent cx="1882721" cy="2901462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47" cy="29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7F01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7569D" wp14:editId="05F29330">
            <wp:extent cx="3806756" cy="2682910"/>
            <wp:effectExtent l="0" t="0" r="381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785" cy="26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FD" w:rsidRPr="00941968" w:rsidRDefault="00771BFD" w:rsidP="00771BF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F70F32" wp14:editId="1C0ED532">
            <wp:extent cx="1704975" cy="1238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015A573" wp14:editId="5978EECA">
            <wp:extent cx="1866900" cy="190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 xml:space="preserve"> 2017</w:t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 xml:space="preserve"> № 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771BFD" w:rsidRDefault="00771BFD" w:rsidP="00771B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A27E955" wp14:editId="682F54AB">
            <wp:extent cx="6216162" cy="814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2396" cy="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FD" w:rsidRDefault="00AA2B5E" w:rsidP="00AA2B5E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AA2B5E">
        <w:rPr>
          <w:rFonts w:ascii="Arial" w:hAnsi="Arial" w:cs="Arial"/>
          <w:color w:val="FF0000"/>
          <w:sz w:val="24"/>
          <w:szCs w:val="24"/>
        </w:rPr>
        <w:t>Районный фестиваль «Экологическая мода»</w:t>
      </w:r>
    </w:p>
    <w:p w:rsidR="00AA2B5E" w:rsidRDefault="00AA2B5E" w:rsidP="00AA2B5E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27349" cy="2036516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349" cy="203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t xml:space="preserve">   </w:t>
      </w:r>
      <w:r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29825" cy="203981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578" cy="204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t xml:space="preserve">  </w:t>
      </w:r>
      <w:r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529824" cy="203981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576" cy="20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t xml:space="preserve">  </w:t>
      </w:r>
      <w:r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 wp14:anchorId="75125C93" wp14:editId="5C76581B">
            <wp:extent cx="1484607" cy="1979525"/>
            <wp:effectExtent l="0" t="0" r="190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2" cy="19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5E" w:rsidRPr="00AA2B5E" w:rsidRDefault="00AA2B5E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ab/>
      </w:r>
      <w:r w:rsidRPr="00AA2B5E">
        <w:rPr>
          <w:rFonts w:ascii="Arial" w:hAnsi="Arial" w:cs="Arial"/>
          <w:color w:val="FF0000"/>
          <w:sz w:val="20"/>
          <w:szCs w:val="20"/>
        </w:rPr>
        <w:t xml:space="preserve">«Муха» 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 xml:space="preserve">          «Пчела»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>«Тараканы»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</w:p>
    <w:p w:rsidR="00AA2B5E" w:rsidRDefault="00AA2B5E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</w:t>
      </w:r>
      <w:r w:rsidRPr="00AA2B5E">
        <w:rPr>
          <w:rFonts w:ascii="Arial" w:hAnsi="Arial" w:cs="Arial"/>
          <w:color w:val="FF0000"/>
          <w:sz w:val="20"/>
          <w:szCs w:val="20"/>
        </w:rPr>
        <w:t>Давлятова Арина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 xml:space="preserve">    Стахеева Даша</w:t>
      </w:r>
      <w:r>
        <w:rPr>
          <w:rFonts w:ascii="Arial" w:hAnsi="Arial" w:cs="Arial"/>
          <w:color w:val="FF0000"/>
          <w:sz w:val="20"/>
          <w:szCs w:val="20"/>
        </w:rPr>
        <w:tab/>
        <w:t xml:space="preserve">     Чухарев Андрей</w:t>
      </w:r>
      <w:r>
        <w:rPr>
          <w:rFonts w:ascii="Arial" w:hAnsi="Arial" w:cs="Arial"/>
          <w:color w:val="FF0000"/>
          <w:sz w:val="20"/>
          <w:szCs w:val="20"/>
        </w:rPr>
        <w:tab/>
        <w:t xml:space="preserve">                  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Цепилов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Алеша</w:t>
      </w:r>
    </w:p>
    <w:p w:rsidR="00AA2B5E" w:rsidRDefault="00AA2B5E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 wp14:anchorId="6A15C5C9" wp14:editId="6051AD5F">
            <wp:extent cx="1446928" cy="1929284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117" cy="192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0"/>
          <w:szCs w:val="20"/>
        </w:rPr>
        <w:t xml:space="preserve">     </w:t>
      </w:r>
      <w:r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46963" cy="1929331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807" cy="192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0"/>
          <w:szCs w:val="20"/>
        </w:rPr>
        <w:t xml:space="preserve">     </w:t>
      </w:r>
      <w:r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41964" cy="1922665"/>
            <wp:effectExtent l="0" t="0" r="635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09" cy="19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0"/>
          <w:szCs w:val="20"/>
        </w:rPr>
        <w:t xml:space="preserve">     </w:t>
      </w:r>
      <w:r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39390" cy="1919235"/>
            <wp:effectExtent l="0" t="0" r="889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201" cy="191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64" w:rsidRDefault="00332464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ab/>
      </w:r>
      <w:r w:rsidR="00AA2B5E">
        <w:rPr>
          <w:rFonts w:ascii="Arial" w:hAnsi="Arial" w:cs="Arial"/>
          <w:color w:val="FF0000"/>
          <w:sz w:val="20"/>
          <w:szCs w:val="20"/>
        </w:rPr>
        <w:t>«Кузнечик»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>«Бабочки»</w:t>
      </w:r>
    </w:p>
    <w:p w:rsidR="00332464" w:rsidRDefault="00332464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Моисеева Александра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>Полежаева Катя</w:t>
      </w:r>
      <w:r>
        <w:rPr>
          <w:rFonts w:ascii="Arial" w:hAnsi="Arial" w:cs="Arial"/>
          <w:color w:val="FF0000"/>
          <w:sz w:val="20"/>
          <w:szCs w:val="20"/>
        </w:rPr>
        <w:tab/>
        <w:t xml:space="preserve">     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Ладыгина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 Маша</w:t>
      </w:r>
      <w:r>
        <w:rPr>
          <w:rFonts w:ascii="Arial" w:hAnsi="Arial" w:cs="Arial"/>
          <w:color w:val="FF0000"/>
          <w:sz w:val="20"/>
          <w:szCs w:val="20"/>
        </w:rPr>
        <w:tab/>
        <w:t xml:space="preserve">             Ватолина Настя</w:t>
      </w:r>
    </w:p>
    <w:p w:rsidR="00AA2B5E" w:rsidRDefault="00AA2B5E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AA2B5E" w:rsidRDefault="00AA2B5E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 wp14:anchorId="4178AD4F" wp14:editId="4D9D8BDC">
            <wp:extent cx="1457011" cy="1942729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10" cy="194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464">
        <w:rPr>
          <w:rFonts w:ascii="Arial" w:hAnsi="Arial" w:cs="Arial"/>
          <w:color w:val="FF0000"/>
          <w:sz w:val="20"/>
          <w:szCs w:val="20"/>
        </w:rPr>
        <w:t xml:space="preserve">         </w:t>
      </w:r>
      <w:r w:rsidR="00332464"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46963" cy="1929333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007" cy="193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464">
        <w:rPr>
          <w:rFonts w:ascii="Arial" w:hAnsi="Arial" w:cs="Arial"/>
          <w:color w:val="FF0000"/>
          <w:sz w:val="20"/>
          <w:szCs w:val="20"/>
        </w:rPr>
        <w:t xml:space="preserve">        </w:t>
      </w:r>
      <w:r w:rsidR="00332464"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612571" cy="1959493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6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54" cy="19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64" w:rsidRDefault="00332464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ab/>
        <w:t>«Комарик»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>«Паук»</w:t>
      </w:r>
    </w:p>
    <w:p w:rsidR="00332464" w:rsidRDefault="00332464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       Попов Никита</w:t>
      </w:r>
      <w:r>
        <w:rPr>
          <w:rFonts w:ascii="Arial" w:hAnsi="Arial" w:cs="Arial"/>
          <w:color w:val="FF0000"/>
          <w:sz w:val="20"/>
          <w:szCs w:val="20"/>
        </w:rPr>
        <w:tab/>
      </w:r>
      <w:r>
        <w:rPr>
          <w:rFonts w:ascii="Arial" w:hAnsi="Arial" w:cs="Arial"/>
          <w:color w:val="FF0000"/>
          <w:sz w:val="20"/>
          <w:szCs w:val="20"/>
        </w:rPr>
        <w:tab/>
        <w:t>Терентьева Ирина Николаевна</w:t>
      </w:r>
    </w:p>
    <w:p w:rsidR="00332464" w:rsidRDefault="00332464" w:rsidP="00AA2B5E">
      <w:pPr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737987" cy="130353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2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538" cy="13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0"/>
          <w:szCs w:val="20"/>
        </w:rPr>
        <w:t xml:space="preserve">         </w:t>
      </w:r>
      <w:r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943100" cy="1305403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29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28"/>
                    <a:stretch/>
                  </pic:blipFill>
                  <pic:spPr bwMode="auto">
                    <a:xfrm>
                      <a:off x="0" y="0"/>
                      <a:ext cx="1944449" cy="130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0"/>
          <w:szCs w:val="20"/>
        </w:rPr>
        <w:t xml:space="preserve">          </w:t>
      </w:r>
      <w:r>
        <w:rPr>
          <w:rFonts w:ascii="Arial" w:hAnsi="Arial" w:cs="Arial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802423" cy="1351861"/>
            <wp:effectExtent l="0" t="0" r="762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46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170" cy="135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6" w:rsidRDefault="00305636" w:rsidP="00EB0B1E">
      <w:pPr>
        <w:pStyle w:val="a6"/>
        <w:shd w:val="clear" w:color="auto" w:fill="FFFFFF"/>
        <w:spacing w:before="0" w:beforeAutospacing="0" w:after="0" w:afterAutospacing="0"/>
        <w:ind w:firstLine="708"/>
        <w:jc w:val="right"/>
        <w:textAlignment w:val="baseline"/>
        <w:rPr>
          <w:szCs w:val="28"/>
        </w:rPr>
      </w:pPr>
    </w:p>
    <w:p w:rsidR="00305636" w:rsidRDefault="00305636" w:rsidP="00305636">
      <w:pPr>
        <w:spacing w:line="240" w:lineRule="auto"/>
        <w:contextualSpacing/>
        <w:jc w:val="center"/>
        <w:rPr>
          <w:szCs w:val="28"/>
        </w:rPr>
      </w:pPr>
      <w:r w:rsidRPr="0094196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0037A0E" wp14:editId="306E5257">
            <wp:extent cx="1704975" cy="1238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="00020E13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796C8F" w:rsidRPr="00796C8F">
        <w:rPr>
          <w:rFonts w:eastAsia="Calibri" w:cstheme="minorHAnsi"/>
          <w:b/>
          <w:color w:val="00B050"/>
        </w:rPr>
        <w:t>СПЕЦИАЛИСТЫ СОВЕТУЮТ</w:t>
      </w:r>
      <w:r w:rsidRPr="00796C8F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      </w:t>
      </w:r>
      <w:r w:rsidR="00796C8F" w:rsidRPr="00796C8F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      </w:t>
      </w:r>
      <w:r w:rsidRPr="00796C8F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        </w:t>
      </w:r>
      <w:r w:rsidR="00796C8F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           </w:t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 xml:space="preserve"> 2017</w:t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 xml:space="preserve"> № 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noProof/>
          <w:lang w:eastAsia="ru-RU"/>
        </w:rPr>
        <w:drawing>
          <wp:inline distT="0" distB="0" distL="0" distR="0" wp14:anchorId="4508F107" wp14:editId="03136E71">
            <wp:extent cx="6400800" cy="8389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4850" cy="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36" w:rsidRPr="00305636" w:rsidRDefault="00887F01" w:rsidP="00305636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305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17BD851" wp14:editId="67268273">
            <wp:simplePos x="0" y="0"/>
            <wp:positionH relativeFrom="column">
              <wp:posOffset>74930</wp:posOffset>
            </wp:positionH>
            <wp:positionV relativeFrom="paragraph">
              <wp:posOffset>165100</wp:posOffset>
            </wp:positionV>
            <wp:extent cx="2206625" cy="1571625"/>
            <wp:effectExtent l="0" t="0" r="3175" b="9525"/>
            <wp:wrapTight wrapText="bothSides">
              <wp:wrapPolygon edited="0">
                <wp:start x="0" y="0"/>
                <wp:lineTo x="0" y="21469"/>
                <wp:lineTo x="21445" y="21469"/>
                <wp:lineTo x="21445" y="0"/>
                <wp:lineTo x="0" y="0"/>
              </wp:wrapPolygon>
            </wp:wrapTight>
            <wp:docPr id="70" name="Рисунок 1" descr="http://cs14114.userapi.com/c7006/v7006042/1e2f/89T593beS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4114.userapi.com/c7006/v7006042/1e2f/89T593beSx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4908" t="31935" r="7668" b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636" w:rsidRPr="0030563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УГОВОРУШКИ</w:t>
      </w:r>
    </w:p>
    <w:p w:rsidR="00305636" w:rsidRPr="00305636" w:rsidRDefault="00305636" w:rsidP="00305636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успокоить малыша, уговорить его не плакать, скушать кашу, отыскать свои вещи?</w:t>
      </w:r>
    </w:p>
    <w:p w:rsidR="00305636" w:rsidRPr="00305636" w:rsidRDefault="00305636" w:rsidP="00305636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Возможно, для этих непростых — </w:t>
      </w:r>
      <w:proofErr w:type="gramStart"/>
      <w:r w:rsidRPr="00305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</w:t>
      </w:r>
      <w:proofErr w:type="gramEnd"/>
      <w:r w:rsidRPr="00305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непростых! — случаев могут пригодиться вот такие «</w:t>
      </w:r>
      <w:proofErr w:type="spellStart"/>
      <w:r w:rsidRPr="00305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уговорушки</w:t>
      </w:r>
      <w:proofErr w:type="spellEnd"/>
      <w:r w:rsidRPr="00305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05636" w:rsidRPr="00305636" w:rsidRDefault="00305636" w:rsidP="00305636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Поссорились? Бывает. Давайте подойдем к ребенку, и пригладим его непослушные вихры, и заглянем в его глаза, и обнимем его ласково, а там и до улыбки уж не далеко…</w:t>
      </w:r>
    </w:p>
    <w:p w:rsidR="00305636" w:rsidRPr="00305636" w:rsidRDefault="00305636" w:rsidP="00305636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Начните говорить – а он подхватит:</w:t>
      </w:r>
    </w:p>
    <w:p w:rsidR="00305636" w:rsidRPr="00305636" w:rsidRDefault="00305636" w:rsidP="00305636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056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Это – ты, а это – я.</w:t>
      </w:r>
    </w:p>
    <w:p w:rsidR="00305636" w:rsidRPr="00305636" w:rsidRDefault="00305636" w:rsidP="00305636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056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Ты – хороший у меня, мой подарок дорогой и не нужен мне другой!</w:t>
      </w:r>
    </w:p>
    <w:p w:rsidR="00305636" w:rsidRDefault="00305636" w:rsidP="00305636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5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унесет куда-то вместе говорилочка следы вашей ссоры, и все забудется, все победит любовь!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AB26CE">
        <w:rPr>
          <w:rFonts w:ascii="Times New Roman" w:eastAsia="MS UI Gothic" w:hAnsi="MS UI Gothic" w:cs="Times New Roman"/>
          <w:b/>
          <w:color w:val="000000"/>
          <w:sz w:val="20"/>
          <w:szCs w:val="20"/>
          <w:lang w:eastAsia="ru-RU"/>
        </w:rPr>
        <w:t>★</w:t>
      </w:r>
      <w:r w:rsidRPr="00AB26CE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Уговорушки для плакс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                         </w:t>
      </w:r>
      <w:r w:rsidRPr="00AB26CE">
        <w:rPr>
          <w:rFonts w:ascii="Times New Roman" w:eastAsia="MS UI Gothic" w:hAnsi="MS UI Gothic" w:cs="Times New Roman"/>
          <w:b/>
          <w:color w:val="000000"/>
          <w:sz w:val="20"/>
          <w:szCs w:val="20"/>
          <w:lang w:eastAsia="ru-RU"/>
        </w:rPr>
        <w:t>★</w:t>
      </w:r>
      <w:r w:rsidRPr="00AB26CE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Уговорушки на разные случаи жизни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Если в доме кто-то плачет.                                                       </w:t>
      </w:r>
      <w:r w:rsidRPr="00AB26C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Мирит нас МИРИЛОЧКА – вместеговорилочка!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√ ГОРОШИНКИ НЕПРОШЕНКИ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                                                            </w:t>
      </w:r>
      <w:r w:rsidRPr="00AB26CE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√ После ССОРЫ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Го-ро-шинки, не-про-шенки,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</w:t>
      </w: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же это – хорошо! Никуда не торопиться,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Откуда вы взялись?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</w:t>
      </w: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молчать и не сердиться –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Трамваем или поездом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</w:t>
      </w: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 вот просто рядом с мамой,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До Насти добрались?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</w:t>
      </w: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мамой рядышком – иди,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Не-е-ет, портить настроение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</w:t>
      </w: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небе солнышко увидеть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Никто вас не просил!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</w:t>
      </w: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– домой его нести!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может мы не плакали,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дождик моросил?</w:t>
      </w:r>
      <w:r w:rsidR="002225CA" w:rsidRPr="002225C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                                                                            </w:t>
      </w:r>
      <w:r w:rsidR="002225CA" w:rsidRPr="00C4717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√ ПЛОХОЕЖКАМ — ПРИВЕТ!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√ СЛЕЗИНКИ-РОСИНКИ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Пришел сегодня в гости не доктор Айболит.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Дома нашей Вале плакать не давали: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Пришел сегодня в гости ХОРОШИЙ АППЕТИТ!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Умывали, одевали, в садик привели —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Большую… Нет, БО-О-ОЛЬШУ-У-УУУЮ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Слезки потекли!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Взял тарелку и ну стучать по дну: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Это не слезки, это — росинки,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«Скорее дайте каши!!! Хоть ложечку одну!»</w:t>
      </w:r>
    </w:p>
    <w:p w:rsidR="00AB26CE" w:rsidRPr="00AB26CE" w:rsidRDefault="00AB26CE" w:rsidP="00AB26C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ночевали на тонкой осинке.</w:t>
      </w:r>
    </w:p>
    <w:p w:rsidR="002225CA" w:rsidRPr="00C47178" w:rsidRDefault="002225CA" w:rsidP="002225C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  <w:r w:rsidR="00AB26CE"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они солнышка ждали!</w:t>
      </w:r>
      <w:r w:rsidRPr="002225C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                                                             </w:t>
      </w:r>
      <w:r w:rsidRPr="00C4717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√ КУДА ПОШЛИ КОЛГОТКИ?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дождались — и пропали!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деревню Потеряево пошли гулять колготки.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√ АБРИ-ФИНИ, МОКРЫЙ НОС!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Пошли — и потерялись там. Ах, бедные сиротки!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Абри-фини, </w:t>
      </w:r>
      <w:proofErr w:type="gramStart"/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абри-кос</w:t>
      </w:r>
      <w:proofErr w:type="gramEnd"/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!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Сидят они под кустиком, не плачут, а — ревут!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Едут слезы без колес!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Хозяюшку, хозяюшку, хозяюшку зовут!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Едут, едут, катятся!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вспомнила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хозяюшка,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где вечером была!</w:t>
      </w:r>
    </w:p>
    <w:p w:rsidR="002225CA" w:rsidRPr="00C47178" w:rsidRDefault="00AB26CE" w:rsidP="002225CA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Капают на платьице!</w:t>
      </w:r>
      <w:r w:rsidR="002225CA" w:rsidRP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225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</w:t>
      </w:r>
      <w:r w:rsidR="002225CA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Сходила в Потеряево, колготочки нашла!</w:t>
      </w:r>
    </w:p>
    <w:p w:rsidR="002225CA" w:rsidRPr="00C47178" w:rsidRDefault="00CC6B5E" w:rsidP="002225CA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="00AB26CE"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Плачут щеки, плачет нос:</w:t>
      </w:r>
      <w:r w:rsidR="002225CA" w:rsidRPr="002225C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                                                           </w:t>
      </w:r>
      <w:r w:rsidR="002225CA" w:rsidRPr="00C4717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√ ГДЕ ТЫ, ДЕДУШКА МОЛЧОК?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«Нам не дали Ааа-бри-кооос!»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Чики-чики, чики-чок,</w:t>
      </w:r>
    </w:p>
    <w:p w:rsidR="00CC6B5E" w:rsidRPr="00C47178" w:rsidRDefault="002225CA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Ну,</w:t>
      </w:r>
      <w:r w:rsidR="00AB26CE"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подумаешь — не дали</w:t>
      </w:r>
      <w:proofErr w:type="gramStart"/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</w:t>
      </w:r>
      <w:proofErr w:type="gramEnd"/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 ты, дедушка Молчок?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Абри-фини, </w:t>
      </w:r>
      <w:proofErr w:type="gramStart"/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Абри-кос</w:t>
      </w:r>
      <w:proofErr w:type="gramEnd"/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!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Заходи к нам, посидим,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 зато поцеловали</w:t>
      </w:r>
      <w:proofErr w:type="gramStart"/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</w:t>
      </w:r>
      <w:proofErr w:type="gramEnd"/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омолчим…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самый мокрый в мире нос! Чмок!!!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Слышишь, добрый старичок?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√ ВЕРХОМ НА ЛОШАДКЕ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Ти-ши-на…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ришел Молчок!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 поскачем-скачем-скачем,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спугни его, смотри,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Скачем на лошадке!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Ничего не говори, </w:t>
      </w:r>
      <w:proofErr w:type="gramStart"/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тсс</w:t>
      </w:r>
      <w:proofErr w:type="gramEnd"/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…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 совсем уже не плачем,</w:t>
      </w:r>
      <w:r w:rsidR="00CC6B5E" w:rsidRPr="00CC6B5E">
        <w:rPr>
          <w:rFonts w:ascii="Times New Roman" w:eastAsia="MS UI Gothic" w:hAnsi="MS UI Gothic" w:cs="Times New Roman"/>
          <w:b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MS UI Gothic" w:hAnsi="MS UI Gothic" w:cs="Times New Roman"/>
          <w:b/>
          <w:color w:val="000000"/>
          <w:sz w:val="20"/>
          <w:szCs w:val="20"/>
          <w:lang w:eastAsia="ru-RU"/>
        </w:rPr>
        <w:t xml:space="preserve">                                                             </w:t>
      </w:r>
      <w:r w:rsidR="00CC6B5E" w:rsidRPr="00C47178">
        <w:rPr>
          <w:rFonts w:ascii="Times New Roman" w:eastAsia="MS UI Gothic" w:hAnsi="MS UI Gothic" w:cs="Times New Roman"/>
          <w:b/>
          <w:color w:val="000000"/>
          <w:sz w:val="20"/>
          <w:szCs w:val="20"/>
          <w:lang w:eastAsia="ru-RU"/>
        </w:rPr>
        <w:t>★</w:t>
      </w:r>
      <w:r w:rsidR="00CC6B5E" w:rsidRPr="00C4717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Уговорушки перед отходом ко сну</w:t>
      </w:r>
    </w:p>
    <w:p w:rsidR="00CC6B5E" w:rsidRPr="00C47178" w:rsidRDefault="00CC6B5E" w:rsidP="00CC6B5E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="00AB26CE"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 у нас в порядке!</w:t>
      </w:r>
      <w:r w:rsidRPr="00CC6B5E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                                                                             </w:t>
      </w:r>
      <w:r w:rsidRPr="00C4717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√ ДЕДУШКА ВРЕДУШКА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Или: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Дедушка-Вредушка, к нам не заходи!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 поскачем-скачем-скачем,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Дедушка-Вредушка, наш дом обойди,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Скачем на лошадке!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 у нас капризных деток –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 давным-давно не плачем,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Нет, нет, нет! Видишь – спать ложимся?</w:t>
      </w:r>
    </w:p>
    <w:p w:rsidR="00CC6B5E" w:rsidRPr="00C47178" w:rsidRDefault="00AB26CE" w:rsidP="00CC6B5E">
      <w:pPr>
        <w:shd w:val="clear" w:color="auto" w:fill="FFFFFF"/>
        <w:tabs>
          <w:tab w:val="left" w:pos="142"/>
        </w:tabs>
        <w:spacing w:after="0" w:line="25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26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 у нас в порядке!</w:t>
      </w:r>
      <w:r w:rsidR="00CC6B5E" w:rsidRP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C6B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</w:t>
      </w:r>
      <w:r w:rsidR="00CC6B5E" w:rsidRPr="00C4717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Видишь – выключаем свет?!</w:t>
      </w:r>
    </w:p>
    <w:p w:rsidR="00CC6B5E" w:rsidRDefault="00CC6B5E" w:rsidP="00CC6B5E">
      <w:pPr>
        <w:shd w:val="clear" w:color="auto" w:fill="FFFFFF"/>
        <w:tabs>
          <w:tab w:val="left" w:pos="142"/>
        </w:tabs>
        <w:spacing w:after="0" w:line="259" w:lineRule="atLeast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Составитель: Гладкова Ю.В. </w:t>
      </w:r>
    </w:p>
    <w:p w:rsidR="00332464" w:rsidRDefault="00CC6B5E" w:rsidP="00887F01">
      <w:pPr>
        <w:shd w:val="clear" w:color="auto" w:fill="FFFFFF"/>
        <w:tabs>
          <w:tab w:val="left" w:pos="142"/>
        </w:tabs>
        <w:spacing w:after="0" w:line="259" w:lineRule="atLeast"/>
        <w:jc w:val="righ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>Источник: сайт педагога-психолога Репенковой И.В.</w:t>
      </w:r>
    </w:p>
    <w:p w:rsidR="00796C8F" w:rsidRDefault="00796C8F" w:rsidP="00796C8F">
      <w:pPr>
        <w:shd w:val="clear" w:color="auto" w:fill="FFFFFF"/>
        <w:tabs>
          <w:tab w:val="left" w:pos="142"/>
        </w:tabs>
        <w:spacing w:after="0" w:line="259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196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52DC6E3" wp14:editId="1833A814">
            <wp:extent cx="1704975" cy="123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</w:t>
      </w:r>
      <w:r w:rsidRPr="00796C8F"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Делимся опытом  </w:t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</w:t>
      </w:r>
      <w:r w:rsidRPr="00796C8F"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</w:t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 xml:space="preserve"> 2017</w:t>
      </w:r>
      <w:r w:rsidRPr="00F96E74">
        <w:rPr>
          <w:rFonts w:ascii="Times New Roman" w:eastAsia="Calibri" w:hAnsi="Times New Roman" w:cs="Times New Roman"/>
          <w:b/>
          <w:sz w:val="24"/>
          <w:szCs w:val="24"/>
        </w:rPr>
        <w:t xml:space="preserve"> № </w:t>
      </w:r>
      <w:r w:rsidRPr="00941968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796C8F"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 </w:t>
      </w: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 xml:space="preserve">                           </w:t>
      </w:r>
    </w:p>
    <w:p w:rsidR="00796C8F" w:rsidRDefault="00796C8F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0BC878" wp14:editId="48168D3E">
            <wp:extent cx="6506307" cy="8528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0791" cy="8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3C" w:rsidRDefault="0013633C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</w:pPr>
    </w:p>
    <w:p w:rsidR="0013633C" w:rsidRPr="0013633C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  <w:drawing>
          <wp:anchor distT="0" distB="0" distL="114300" distR="114300" simplePos="0" relativeHeight="251684864" behindDoc="1" locked="0" layoutInCell="1" allowOverlap="1" wp14:anchorId="07934C7C" wp14:editId="38E9D7DC">
            <wp:simplePos x="0" y="0"/>
            <wp:positionH relativeFrom="column">
              <wp:posOffset>127635</wp:posOffset>
            </wp:positionH>
            <wp:positionV relativeFrom="paragraph">
              <wp:posOffset>81280</wp:posOffset>
            </wp:positionV>
            <wp:extent cx="2065655" cy="1549400"/>
            <wp:effectExtent l="114300" t="57150" r="86995" b="146050"/>
            <wp:wrapSquare wrapText="bothSides"/>
            <wp:docPr id="63" name="Рисунок 63" descr="G:\фото\областной семинар в г. Красноуфимске\IMG_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областной семинар в г. Красноуфимске\IMG_647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4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020E13" w:rsidRP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 октября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2017 года</w:t>
      </w:r>
      <w:r w:rsidRPr="00020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базе Красноуфимского педагогического колледжа проходил  областной семинар «Воспитание детей как стратегический общенациональный приоритет: муниципальная модель позитивной социализации обучающихся».</w:t>
      </w:r>
    </w:p>
    <w:p w:rsidR="00020E13" w:rsidRP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20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детский сад представляла инструктор по физической культуре Ярушина Юлия Анатольевна с темой «Физкультурно-оздоровительная работа в ДОУ».</w:t>
      </w:r>
    </w:p>
    <w:p w:rsidR="00020E13" w:rsidRP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</w:t>
      </w: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13633C" w:rsidRDefault="0013633C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020E13" w:rsidRDefault="00020E13" w:rsidP="0013633C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  <w:drawing>
          <wp:inline distT="0" distB="0" distL="0" distR="0">
            <wp:extent cx="2576147" cy="2711063"/>
            <wp:effectExtent l="133350" t="76200" r="72390" b="146685"/>
            <wp:docPr id="673" name="Рисунок 673" descr="G:\фото\областной семинар в г. Красноуфимске\IMG_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областной семинар в г. Красноуфимске\IMG_6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0"/>
                    <a:stretch/>
                  </pic:blipFill>
                  <pic:spPr bwMode="auto">
                    <a:xfrm>
                      <a:off x="0" y="0"/>
                      <a:ext cx="2601021" cy="2737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10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</w:t>
      </w:r>
      <w:r w:rsidR="0013633C"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  <w:drawing>
          <wp:inline distT="0" distB="0" distL="0" distR="0" wp14:anchorId="3696CF4E" wp14:editId="529BB2FC">
            <wp:extent cx="3117747" cy="2356339"/>
            <wp:effectExtent l="114300" t="57150" r="83185" b="158750"/>
            <wp:docPr id="675" name="Рисунок 675" descr="C:\Documents and Settings\User\Рабочий стол\для воспитателей всех\Ярушиной Ю.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ля воспитателей всех\Ярушиной Ю.А\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79" cy="23850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5310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</w:t>
      </w: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85310C" w:rsidRDefault="0085310C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85310C" w:rsidRDefault="0085310C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85310C" w:rsidRDefault="0085310C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85310C" w:rsidRDefault="0085310C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85310C" w:rsidRDefault="0085310C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85310C" w:rsidRDefault="0085310C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020E13" w:rsidRDefault="00020E13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</w:t>
      </w:r>
    </w:p>
    <w:tbl>
      <w:tblPr>
        <w:tblStyle w:val="a5"/>
        <w:tblW w:w="0" w:type="auto"/>
        <w:jc w:val="center"/>
        <w:tblBorders>
          <w:top w:val="dashDotStroked" w:sz="24" w:space="0" w:color="92D050"/>
          <w:left w:val="dashDotStroked" w:sz="24" w:space="0" w:color="92D050"/>
          <w:bottom w:val="dashDotStroked" w:sz="24" w:space="0" w:color="92D050"/>
          <w:right w:val="dashDotStroked" w:sz="24" w:space="0" w:color="92D050"/>
          <w:insideH w:val="dashDotStroked" w:sz="24" w:space="0" w:color="92D050"/>
          <w:insideV w:val="dashDotStroked" w:sz="24" w:space="0" w:color="92D050"/>
        </w:tblBorders>
        <w:tblLook w:val="04A0" w:firstRow="1" w:lastRow="0" w:firstColumn="1" w:lastColumn="0" w:noHBand="0" w:noVBand="1"/>
      </w:tblPr>
      <w:tblGrid>
        <w:gridCol w:w="6062"/>
      </w:tblGrid>
      <w:tr w:rsidR="0085310C" w:rsidTr="0085310C">
        <w:trPr>
          <w:jc w:val="center"/>
        </w:trPr>
        <w:tc>
          <w:tcPr>
            <w:tcW w:w="6062" w:type="dxa"/>
          </w:tcPr>
          <w:p w:rsidR="0085310C" w:rsidRDefault="0085310C" w:rsidP="0013633C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Муниципальное казенное дошкольное образовательное учреждение</w:t>
            </w:r>
          </w:p>
          <w:p w:rsidR="0085310C" w:rsidRDefault="0085310C" w:rsidP="0013633C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Ачитского городского округа «Ачитский детский сад «Улыбка» -</w:t>
            </w:r>
          </w:p>
          <w:p w:rsidR="0085310C" w:rsidRDefault="0085310C" w:rsidP="0013633C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филиал «Ачитский детский сад «Тополёк»</w:t>
            </w:r>
          </w:p>
          <w:p w:rsidR="0085310C" w:rsidRDefault="0085310C" w:rsidP="0013633C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п. Ачит, Ул. Кривозубова, 31</w:t>
            </w:r>
          </w:p>
          <w:p w:rsidR="0085310C" w:rsidRDefault="0085310C" w:rsidP="0013633C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телефон: (343 91) 7-12-77</w:t>
            </w:r>
          </w:p>
          <w:p w:rsidR="0085310C" w:rsidRDefault="0085310C" w:rsidP="0013633C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сайт: </w:t>
            </w:r>
            <w:r w:rsidRPr="0085310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https://smile-ach.tvoysadik.ru/</w:t>
            </w:r>
          </w:p>
          <w:p w:rsidR="0085310C" w:rsidRDefault="0085310C" w:rsidP="00796C8F">
            <w:pPr>
              <w:tabs>
                <w:tab w:val="left" w:pos="142"/>
              </w:tabs>
              <w:spacing w:line="25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85310C" w:rsidRDefault="0085310C" w:rsidP="00796C8F">
            <w:pPr>
              <w:tabs>
                <w:tab w:val="left" w:pos="142"/>
              </w:tabs>
              <w:spacing w:line="25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</w:tbl>
    <w:p w:rsidR="0085310C" w:rsidRPr="00887F01" w:rsidRDefault="0085310C" w:rsidP="00796C8F">
      <w:pPr>
        <w:shd w:val="clear" w:color="auto" w:fill="FFFFFF"/>
        <w:tabs>
          <w:tab w:val="left" w:pos="142"/>
        </w:tabs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sectPr w:rsidR="0085310C" w:rsidRPr="00887F01" w:rsidSect="0085310C">
      <w:footerReference w:type="default" r:id="rId64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28F" w:rsidRDefault="006A028F" w:rsidP="00CA0427">
      <w:pPr>
        <w:spacing w:after="0" w:line="240" w:lineRule="auto"/>
      </w:pPr>
      <w:r>
        <w:separator/>
      </w:r>
    </w:p>
  </w:endnote>
  <w:endnote w:type="continuationSeparator" w:id="0">
    <w:p w:rsidR="006A028F" w:rsidRDefault="006A028F" w:rsidP="00CA0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S UI Gothic">
    <w:altName w:val="Meiryo"/>
    <w:charset w:val="80"/>
    <w:family w:val="swiss"/>
    <w:pitch w:val="variable"/>
    <w:sig w:usb0="00000000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8870102"/>
      <w:docPartObj>
        <w:docPartGallery w:val="Page Numbers (Bottom of Page)"/>
        <w:docPartUnique/>
      </w:docPartObj>
    </w:sdtPr>
    <w:sdtEndPr/>
    <w:sdtContent>
      <w:p w:rsidR="00CA0427" w:rsidRDefault="00CA042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33C">
          <w:rPr>
            <w:noProof/>
          </w:rPr>
          <w:t>9</w:t>
        </w:r>
        <w:r>
          <w:fldChar w:fldCharType="end"/>
        </w:r>
      </w:p>
    </w:sdtContent>
  </w:sdt>
  <w:p w:rsidR="00CA0427" w:rsidRDefault="00CA042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28F" w:rsidRDefault="006A028F" w:rsidP="00CA0427">
      <w:pPr>
        <w:spacing w:after="0" w:line="240" w:lineRule="auto"/>
      </w:pPr>
      <w:r>
        <w:separator/>
      </w:r>
    </w:p>
  </w:footnote>
  <w:footnote w:type="continuationSeparator" w:id="0">
    <w:p w:rsidR="006A028F" w:rsidRDefault="006A028F" w:rsidP="00CA04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4D7"/>
    <w:rsid w:val="00005FBD"/>
    <w:rsid w:val="00020E13"/>
    <w:rsid w:val="000668B6"/>
    <w:rsid w:val="000C4BFF"/>
    <w:rsid w:val="00107F64"/>
    <w:rsid w:val="0013633C"/>
    <w:rsid w:val="001475B7"/>
    <w:rsid w:val="001B0B36"/>
    <w:rsid w:val="002131AC"/>
    <w:rsid w:val="002225CA"/>
    <w:rsid w:val="00222FED"/>
    <w:rsid w:val="00226CE9"/>
    <w:rsid w:val="002F115B"/>
    <w:rsid w:val="002F15B0"/>
    <w:rsid w:val="00305636"/>
    <w:rsid w:val="00332464"/>
    <w:rsid w:val="003520E4"/>
    <w:rsid w:val="003C7517"/>
    <w:rsid w:val="003D3415"/>
    <w:rsid w:val="004011CB"/>
    <w:rsid w:val="00436632"/>
    <w:rsid w:val="004959EA"/>
    <w:rsid w:val="0049697F"/>
    <w:rsid w:val="004B7077"/>
    <w:rsid w:val="0053575C"/>
    <w:rsid w:val="005364A3"/>
    <w:rsid w:val="00593966"/>
    <w:rsid w:val="005D6A51"/>
    <w:rsid w:val="00606949"/>
    <w:rsid w:val="006150BF"/>
    <w:rsid w:val="00641B7A"/>
    <w:rsid w:val="00663177"/>
    <w:rsid w:val="00683CD6"/>
    <w:rsid w:val="006A028F"/>
    <w:rsid w:val="006D1579"/>
    <w:rsid w:val="00721143"/>
    <w:rsid w:val="00763343"/>
    <w:rsid w:val="00771BFD"/>
    <w:rsid w:val="00796C8F"/>
    <w:rsid w:val="007C2A64"/>
    <w:rsid w:val="007D41A6"/>
    <w:rsid w:val="00815057"/>
    <w:rsid w:val="00820829"/>
    <w:rsid w:val="0085310C"/>
    <w:rsid w:val="008542F4"/>
    <w:rsid w:val="00877E34"/>
    <w:rsid w:val="00887F01"/>
    <w:rsid w:val="008A6491"/>
    <w:rsid w:val="008B0FF8"/>
    <w:rsid w:val="00915D1F"/>
    <w:rsid w:val="00941968"/>
    <w:rsid w:val="009D104F"/>
    <w:rsid w:val="009E3193"/>
    <w:rsid w:val="009E3ADD"/>
    <w:rsid w:val="009F0FAB"/>
    <w:rsid w:val="009F167A"/>
    <w:rsid w:val="00A31769"/>
    <w:rsid w:val="00A364F7"/>
    <w:rsid w:val="00A8687F"/>
    <w:rsid w:val="00AA2B5E"/>
    <w:rsid w:val="00AB26CE"/>
    <w:rsid w:val="00AF761B"/>
    <w:rsid w:val="00B00A1F"/>
    <w:rsid w:val="00B21A27"/>
    <w:rsid w:val="00B52038"/>
    <w:rsid w:val="00B60A7E"/>
    <w:rsid w:val="00BB3893"/>
    <w:rsid w:val="00C542B2"/>
    <w:rsid w:val="00C70486"/>
    <w:rsid w:val="00C854D7"/>
    <w:rsid w:val="00CA0427"/>
    <w:rsid w:val="00CB34DC"/>
    <w:rsid w:val="00CC6B5E"/>
    <w:rsid w:val="00CD4BCC"/>
    <w:rsid w:val="00D0649E"/>
    <w:rsid w:val="00D80257"/>
    <w:rsid w:val="00DC1B55"/>
    <w:rsid w:val="00DF5D87"/>
    <w:rsid w:val="00E00822"/>
    <w:rsid w:val="00E25285"/>
    <w:rsid w:val="00E6160D"/>
    <w:rsid w:val="00E77350"/>
    <w:rsid w:val="00EB0B1E"/>
    <w:rsid w:val="00ED1F2E"/>
    <w:rsid w:val="00F3110B"/>
    <w:rsid w:val="00F403CF"/>
    <w:rsid w:val="00F6248F"/>
    <w:rsid w:val="00F84C18"/>
    <w:rsid w:val="00F96E74"/>
    <w:rsid w:val="00FA7712"/>
    <w:rsid w:val="00FB48BB"/>
    <w:rsid w:val="00FE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E7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96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F96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B0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B0B1E"/>
    <w:rPr>
      <w:b/>
      <w:bCs/>
    </w:rPr>
  </w:style>
  <w:style w:type="character" w:customStyle="1" w:styleId="apple-converted-space">
    <w:name w:val="apple-converted-space"/>
    <w:rsid w:val="00EB0B1E"/>
  </w:style>
  <w:style w:type="paragraph" w:styleId="a8">
    <w:name w:val="header"/>
    <w:basedOn w:val="a"/>
    <w:link w:val="a9"/>
    <w:uiPriority w:val="99"/>
    <w:unhideWhenUsed/>
    <w:rsid w:val="00CA0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0427"/>
  </w:style>
  <w:style w:type="paragraph" w:styleId="aa">
    <w:name w:val="footer"/>
    <w:basedOn w:val="a"/>
    <w:link w:val="ab"/>
    <w:uiPriority w:val="99"/>
    <w:unhideWhenUsed/>
    <w:rsid w:val="00CA0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04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E7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96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F96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B0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B0B1E"/>
    <w:rPr>
      <w:b/>
      <w:bCs/>
    </w:rPr>
  </w:style>
  <w:style w:type="character" w:customStyle="1" w:styleId="apple-converted-space">
    <w:name w:val="apple-converted-space"/>
    <w:rsid w:val="00EB0B1E"/>
  </w:style>
  <w:style w:type="paragraph" w:styleId="a8">
    <w:name w:val="header"/>
    <w:basedOn w:val="a"/>
    <w:link w:val="a9"/>
    <w:uiPriority w:val="99"/>
    <w:unhideWhenUsed/>
    <w:rsid w:val="00CA0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0427"/>
  </w:style>
  <w:style w:type="paragraph" w:styleId="aa">
    <w:name w:val="footer"/>
    <w:basedOn w:val="a"/>
    <w:link w:val="ab"/>
    <w:uiPriority w:val="99"/>
    <w:unhideWhenUsed/>
    <w:rsid w:val="00CA0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0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58413-512A-4BD0-8D38-82B1CA530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2792</Words>
  <Characters>15921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2017-11-03T05:31:00Z</dcterms:created>
  <dcterms:modified xsi:type="dcterms:W3CDTF">2017-11-10T04:14:00Z</dcterms:modified>
</cp:coreProperties>
</file>