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F0" w:rsidRPr="00AB22F0" w:rsidRDefault="00AB22F0" w:rsidP="00B120E8">
      <w:pPr>
        <w:ind w:firstLine="567"/>
        <w:jc w:val="center"/>
        <w:rPr>
          <w:sz w:val="28"/>
        </w:rPr>
      </w:pPr>
    </w:p>
    <w:p w:rsidR="00AB22F0" w:rsidRPr="00AB22F0" w:rsidRDefault="00AB22F0" w:rsidP="00AB22F0">
      <w:pPr>
        <w:ind w:firstLine="567"/>
        <w:jc w:val="right"/>
        <w:rPr>
          <w:sz w:val="28"/>
        </w:rPr>
      </w:pPr>
      <w:r w:rsidRPr="00AB22F0">
        <w:rPr>
          <w:sz w:val="28"/>
        </w:rPr>
        <w:t xml:space="preserve">УТВЕРЖДАЮ </w:t>
      </w:r>
    </w:p>
    <w:p w:rsidR="00AB22F0" w:rsidRPr="00AB22F0" w:rsidRDefault="00AB22F0" w:rsidP="00AB22F0">
      <w:pPr>
        <w:ind w:firstLine="567"/>
        <w:jc w:val="right"/>
        <w:rPr>
          <w:sz w:val="28"/>
        </w:rPr>
      </w:pPr>
      <w:r w:rsidRPr="00AB22F0">
        <w:rPr>
          <w:sz w:val="28"/>
        </w:rPr>
        <w:t xml:space="preserve"> Директор МКДОУ АГО </w:t>
      </w:r>
    </w:p>
    <w:p w:rsidR="00AB22F0" w:rsidRPr="00AB22F0" w:rsidRDefault="00AB22F0" w:rsidP="00AB22F0">
      <w:pPr>
        <w:ind w:firstLine="567"/>
        <w:jc w:val="right"/>
        <w:rPr>
          <w:sz w:val="28"/>
        </w:rPr>
      </w:pPr>
      <w:r w:rsidRPr="00AB22F0">
        <w:rPr>
          <w:sz w:val="28"/>
        </w:rPr>
        <w:t xml:space="preserve">« </w:t>
      </w:r>
      <w:proofErr w:type="spellStart"/>
      <w:r w:rsidRPr="00AB22F0">
        <w:rPr>
          <w:sz w:val="28"/>
        </w:rPr>
        <w:t>Ачитский</w:t>
      </w:r>
      <w:proofErr w:type="spellEnd"/>
      <w:r w:rsidRPr="00AB22F0">
        <w:rPr>
          <w:sz w:val="28"/>
        </w:rPr>
        <w:t xml:space="preserve"> детский сад «Улыбка»</w:t>
      </w:r>
    </w:p>
    <w:p w:rsidR="00AB22F0" w:rsidRDefault="00AB22F0" w:rsidP="00AB22F0">
      <w:pPr>
        <w:ind w:firstLine="567"/>
        <w:jc w:val="right"/>
        <w:rPr>
          <w:b/>
          <w:sz w:val="28"/>
        </w:rPr>
      </w:pPr>
      <w:r w:rsidRPr="00AB22F0">
        <w:rPr>
          <w:sz w:val="28"/>
        </w:rPr>
        <w:t xml:space="preserve"> Константинова О. М.____________</w:t>
      </w:r>
    </w:p>
    <w:p w:rsidR="00AB22F0" w:rsidRDefault="00AB22F0" w:rsidP="00B120E8">
      <w:pPr>
        <w:ind w:firstLine="567"/>
        <w:jc w:val="center"/>
        <w:rPr>
          <w:b/>
          <w:sz w:val="28"/>
        </w:rPr>
      </w:pPr>
    </w:p>
    <w:p w:rsidR="00B120E8" w:rsidRDefault="00B120E8" w:rsidP="00B120E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Аналитический отчет </w:t>
      </w:r>
    </w:p>
    <w:p w:rsidR="00AB22F0" w:rsidRDefault="00AB22F0" w:rsidP="00B120E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МКДОУ АГО « </w:t>
      </w:r>
      <w:proofErr w:type="spellStart"/>
      <w:r>
        <w:rPr>
          <w:b/>
          <w:sz w:val="28"/>
        </w:rPr>
        <w:t>Ачитский</w:t>
      </w:r>
      <w:proofErr w:type="spellEnd"/>
      <w:r>
        <w:rPr>
          <w:b/>
          <w:sz w:val="28"/>
        </w:rPr>
        <w:t xml:space="preserve"> детский сад «Улыбка»</w:t>
      </w:r>
    </w:p>
    <w:p w:rsidR="009E58C6" w:rsidRDefault="00B120E8" w:rsidP="00B120E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 по методическо – </w:t>
      </w:r>
      <w:r w:rsidR="00905F46">
        <w:rPr>
          <w:b/>
          <w:sz w:val="28"/>
        </w:rPr>
        <w:t>воспитательной</w:t>
      </w:r>
      <w:r>
        <w:rPr>
          <w:b/>
          <w:sz w:val="28"/>
        </w:rPr>
        <w:t xml:space="preserve">  работе</w:t>
      </w:r>
      <w:r w:rsidR="00B06175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за</w:t>
      </w:r>
      <w:proofErr w:type="gramEnd"/>
    </w:p>
    <w:p w:rsidR="00B120E8" w:rsidRDefault="00B120E8" w:rsidP="00B120E8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 201</w:t>
      </w:r>
      <w:r w:rsidR="001122C9">
        <w:rPr>
          <w:b/>
          <w:sz w:val="28"/>
        </w:rPr>
        <w:t>6</w:t>
      </w:r>
      <w:r>
        <w:rPr>
          <w:b/>
          <w:sz w:val="28"/>
        </w:rPr>
        <w:t xml:space="preserve"> – 201</w:t>
      </w:r>
      <w:r w:rsidR="001122C9">
        <w:rPr>
          <w:b/>
          <w:sz w:val="28"/>
        </w:rPr>
        <w:t>7</w:t>
      </w:r>
      <w:r>
        <w:rPr>
          <w:b/>
          <w:sz w:val="28"/>
        </w:rPr>
        <w:t xml:space="preserve"> учебный год.</w:t>
      </w:r>
    </w:p>
    <w:p w:rsidR="00B35A31" w:rsidRPr="00AB22F0" w:rsidRDefault="00B35A31" w:rsidP="00B35A31">
      <w:pPr>
        <w:ind w:firstLine="567"/>
        <w:jc w:val="both"/>
      </w:pPr>
      <w:r w:rsidRPr="00AB22F0">
        <w:rPr>
          <w:b/>
        </w:rPr>
        <w:t xml:space="preserve"> </w:t>
      </w:r>
      <w:r w:rsidRPr="00AB22F0">
        <w:t xml:space="preserve">В МКДОУ АГО « </w:t>
      </w:r>
      <w:proofErr w:type="spellStart"/>
      <w:r w:rsidRPr="00AB22F0">
        <w:t>Ачитский</w:t>
      </w:r>
      <w:proofErr w:type="spellEnd"/>
      <w:r w:rsidRPr="00AB22F0">
        <w:t xml:space="preserve"> детский сад «Улыбка» работает 11 педагогов в течени</w:t>
      </w:r>
      <w:proofErr w:type="gramStart"/>
      <w:r w:rsidRPr="00AB22F0">
        <w:t>и</w:t>
      </w:r>
      <w:proofErr w:type="gramEnd"/>
      <w:r w:rsidRPr="00AB22F0">
        <w:t xml:space="preserve"> года  мы работали над решением следующих задач:</w:t>
      </w:r>
    </w:p>
    <w:p w:rsidR="00B35A31" w:rsidRPr="00AB22F0" w:rsidRDefault="00B35A31" w:rsidP="00B35A31">
      <w:pPr>
        <w:ind w:firstLine="567"/>
        <w:jc w:val="both"/>
      </w:pPr>
      <w:r w:rsidRPr="00AB22F0">
        <w:t>- Повышение количества педагогов с  1 КК и ВКК</w:t>
      </w:r>
    </w:p>
    <w:p w:rsidR="00B35A31" w:rsidRPr="00AB22F0" w:rsidRDefault="00B35A31" w:rsidP="00B35A31">
      <w:pPr>
        <w:ind w:firstLine="567"/>
        <w:jc w:val="both"/>
      </w:pPr>
      <w:r w:rsidRPr="00AB22F0">
        <w:t xml:space="preserve">- Увеличение числа педагогов принявших участие в конкурсах </w:t>
      </w:r>
      <w:proofErr w:type="spellStart"/>
      <w:r w:rsidRPr="00AB22F0">
        <w:t>пед</w:t>
      </w:r>
      <w:proofErr w:type="spellEnd"/>
      <w:r w:rsidRPr="00AB22F0">
        <w:t>. мастерства;</w:t>
      </w:r>
    </w:p>
    <w:p w:rsidR="00B35A31" w:rsidRPr="00AB22F0" w:rsidRDefault="00B35A31" w:rsidP="00B35A31">
      <w:pPr>
        <w:ind w:firstLine="567"/>
        <w:jc w:val="both"/>
      </w:pPr>
      <w:r w:rsidRPr="00AB22F0">
        <w:t>-   Участие  работ воспитанников на различных уровнях;</w:t>
      </w:r>
    </w:p>
    <w:p w:rsidR="00B35A31" w:rsidRPr="00AB22F0" w:rsidRDefault="00B35A31" w:rsidP="00B35A31">
      <w:pPr>
        <w:ind w:firstLine="567"/>
        <w:jc w:val="both"/>
      </w:pPr>
      <w:r w:rsidRPr="00AB22F0">
        <w:t>-</w:t>
      </w:r>
      <w:r w:rsidR="00855762" w:rsidRPr="00AB22F0">
        <w:t>Увеличение количества проектов реализуемых на уровне ДОУ</w:t>
      </w:r>
    </w:p>
    <w:p w:rsidR="00514E2A" w:rsidRPr="00AB22F0" w:rsidRDefault="00514E2A" w:rsidP="00B35A31">
      <w:pPr>
        <w:ind w:firstLine="567"/>
        <w:jc w:val="both"/>
      </w:pPr>
      <w:r w:rsidRPr="00AB22F0">
        <w:t xml:space="preserve">- снижение количества </w:t>
      </w:r>
      <w:proofErr w:type="gramStart"/>
      <w:r w:rsidRPr="00AB22F0">
        <w:t>педагогов</w:t>
      </w:r>
      <w:proofErr w:type="gramEnd"/>
      <w:r w:rsidRPr="00AB22F0">
        <w:t xml:space="preserve"> не имеющих специального образования</w:t>
      </w:r>
    </w:p>
    <w:p w:rsidR="00B120E8" w:rsidRPr="00AB22F0" w:rsidRDefault="00B120E8" w:rsidP="00B120E8">
      <w:pPr>
        <w:ind w:firstLine="567"/>
        <w:jc w:val="both"/>
        <w:rPr>
          <w:b/>
        </w:rPr>
      </w:pPr>
      <w:r w:rsidRPr="00AB22F0">
        <w:rPr>
          <w:b/>
        </w:rPr>
        <w:t>Образовательный  ценз педагогов:</w:t>
      </w:r>
    </w:p>
    <w:p w:rsidR="00B120E8" w:rsidRDefault="00B120E8" w:rsidP="00B120E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дошкольного образования, а так же его конкурентоспособности напрямую зависит от профессионального  уровня педагогических работников. Профессионализм работников обеспечивает формирование качественно новой системы дошкольного образования и является одним из ключевых условий развития детей, их успешной социализации.</w:t>
      </w:r>
    </w:p>
    <w:p w:rsidR="00B120E8" w:rsidRDefault="00B120E8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20E8" w:rsidRDefault="00B120E8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20" w:type="dxa"/>
        <w:tblInd w:w="720" w:type="dxa"/>
        <w:tblLook w:val="04A0" w:firstRow="1" w:lastRow="0" w:firstColumn="1" w:lastColumn="0" w:noHBand="0" w:noVBand="1"/>
      </w:tblPr>
      <w:tblGrid>
        <w:gridCol w:w="3216"/>
        <w:gridCol w:w="1701"/>
        <w:gridCol w:w="2126"/>
        <w:gridCol w:w="2977"/>
      </w:tblGrid>
      <w:tr w:rsidR="00B120E8" w:rsidTr="00B120E8">
        <w:tc>
          <w:tcPr>
            <w:tcW w:w="3216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126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2977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</w:tr>
      <w:tr w:rsidR="00B120E8" w:rsidTr="00B120E8">
        <w:tc>
          <w:tcPr>
            <w:tcW w:w="3216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ВКК</w:t>
            </w:r>
          </w:p>
        </w:tc>
        <w:tc>
          <w:tcPr>
            <w:tcW w:w="1701" w:type="dxa"/>
          </w:tcPr>
          <w:p w:rsidR="00B120E8" w:rsidRDefault="005F598A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120E8" w:rsidRDefault="005F598A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120E8" w:rsidRDefault="005F598A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120E8" w:rsidTr="00B120E8">
        <w:tc>
          <w:tcPr>
            <w:tcW w:w="3216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1КК</w:t>
            </w:r>
          </w:p>
        </w:tc>
        <w:tc>
          <w:tcPr>
            <w:tcW w:w="1701" w:type="dxa"/>
          </w:tcPr>
          <w:p w:rsidR="00B120E8" w:rsidRDefault="006602D6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B120E8" w:rsidRDefault="006602D6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B120E8" w:rsidTr="00B120E8">
        <w:tc>
          <w:tcPr>
            <w:tcW w:w="3216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701" w:type="dxa"/>
          </w:tcPr>
          <w:p w:rsidR="00B120E8" w:rsidRDefault="009E58C6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B120E8" w:rsidRDefault="006602D6" w:rsidP="008D05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E5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+ 1</w:t>
            </w:r>
            <w:r w:rsidR="008D05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E5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E58C6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заведующих филиалов</w:t>
            </w:r>
            <w:proofErr w:type="gramEnd"/>
            <w:r w:rsidR="009E58C6">
              <w:rPr>
                <w:rFonts w:ascii="Times New Roman" w:hAnsi="Times New Roman" w:cs="Times New Roman"/>
                <w:b/>
                <w:sz w:val="24"/>
                <w:szCs w:val="24"/>
              </w:rPr>
              <w:t>=39</w:t>
            </w:r>
          </w:p>
        </w:tc>
      </w:tr>
      <w:tr w:rsidR="00B120E8" w:rsidTr="00B120E8">
        <w:tc>
          <w:tcPr>
            <w:tcW w:w="3216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 аттестация</w:t>
            </w:r>
          </w:p>
        </w:tc>
        <w:tc>
          <w:tcPr>
            <w:tcW w:w="1701" w:type="dxa"/>
          </w:tcPr>
          <w:p w:rsidR="00B120E8" w:rsidRDefault="009E58C6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B120E8" w:rsidRDefault="005F598A" w:rsidP="00A73D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73D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20E8" w:rsidTr="00B120E8">
        <w:tc>
          <w:tcPr>
            <w:tcW w:w="3216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120E8" w:rsidRDefault="00B120E8" w:rsidP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20E8" w:rsidRDefault="00B120E8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0AB8" w:rsidRDefault="00C00AB8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0AB8" w:rsidRDefault="00C00AB8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0AB8" w:rsidRDefault="00C00AB8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0AB8" w:rsidRDefault="00AB22F0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9975" w:dyaOrig="3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186.75pt" o:ole="">
            <v:imagedata r:id="rId5" o:title=""/>
          </v:shape>
          <o:OLEObject Type="Embed" ProgID="MSGraph.Chart.8" ShapeID="_x0000_i1025" DrawAspect="Content" ObjectID="_1557048742" r:id="rId6">
            <o:FieldCodes>\s</o:FieldCodes>
          </o:OLEObject>
        </w:object>
      </w:r>
    </w:p>
    <w:p w:rsidR="00B06175" w:rsidRPr="00A51786" w:rsidRDefault="00B06175" w:rsidP="00B06175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786">
        <w:rPr>
          <w:rFonts w:ascii="Times New Roman" w:hAnsi="Times New Roman" w:cs="Times New Roman"/>
          <w:b/>
          <w:sz w:val="24"/>
          <w:szCs w:val="24"/>
        </w:rPr>
        <w:t>Информация об участии педагогов в методической работе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06175" w:rsidRPr="00A51786" w:rsidRDefault="00B06175" w:rsidP="00B0617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51786">
        <w:rPr>
          <w:rFonts w:ascii="Times New Roman" w:hAnsi="Times New Roman" w:cs="Times New Roman"/>
          <w:sz w:val="24"/>
          <w:szCs w:val="24"/>
        </w:rPr>
        <w:t xml:space="preserve"> Педагоги постоянно повышают свой профессиональный уровень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1786">
        <w:rPr>
          <w:rFonts w:ascii="Times New Roman" w:hAnsi="Times New Roman" w:cs="Times New Roman"/>
          <w:sz w:val="24"/>
          <w:szCs w:val="24"/>
        </w:rPr>
        <w:t xml:space="preserve"> принимают участие в  </w:t>
      </w:r>
      <w:r>
        <w:rPr>
          <w:rFonts w:ascii="Times New Roman" w:hAnsi="Times New Roman" w:cs="Times New Roman"/>
          <w:sz w:val="24"/>
          <w:szCs w:val="24"/>
        </w:rPr>
        <w:t xml:space="preserve">семинарах и </w:t>
      </w:r>
      <w:r w:rsidRPr="00A51786">
        <w:rPr>
          <w:rFonts w:ascii="Times New Roman" w:hAnsi="Times New Roman" w:cs="Times New Roman"/>
          <w:sz w:val="24"/>
          <w:szCs w:val="24"/>
        </w:rPr>
        <w:t>конференциях разного уровня:</w:t>
      </w:r>
    </w:p>
    <w:p w:rsidR="00B06175" w:rsidRPr="00AA3F94" w:rsidRDefault="00B06175" w:rsidP="00B061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tbl>
      <w:tblPr>
        <w:tblStyle w:val="a5"/>
        <w:tblW w:w="902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28"/>
        <w:gridCol w:w="3902"/>
        <w:gridCol w:w="1780"/>
        <w:gridCol w:w="1417"/>
      </w:tblGrid>
      <w:tr w:rsidR="00B06175" w:rsidRPr="00A51786" w:rsidTr="00AB22F0">
        <w:tc>
          <w:tcPr>
            <w:tcW w:w="1928" w:type="dxa"/>
          </w:tcPr>
          <w:p w:rsidR="00B06175" w:rsidRPr="00EA4C30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3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0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мероприятия</w:t>
            </w:r>
          </w:p>
        </w:tc>
        <w:tc>
          <w:tcPr>
            <w:tcW w:w="178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141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 – во </w:t>
            </w:r>
            <w:proofErr w:type="spellStart"/>
            <w:proofErr w:type="gramStart"/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/выступающих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6E499B" w:rsidRDefault="00B06175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499B">
              <w:rPr>
                <w:rFonts w:ascii="Times New Roman" w:hAnsi="Times New Roman" w:cs="Times New Roman"/>
                <w:sz w:val="24"/>
                <w:szCs w:val="24"/>
              </w:rPr>
              <w:t>07.09.2016г.</w:t>
            </w:r>
          </w:p>
        </w:tc>
        <w:tc>
          <w:tcPr>
            <w:tcW w:w="3902" w:type="dxa"/>
          </w:tcPr>
          <w:p w:rsidR="00B06175" w:rsidRPr="006E499B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9B">
              <w:rPr>
                <w:rFonts w:ascii="Times New Roman" w:hAnsi="Times New Roman" w:cs="Times New Roman"/>
                <w:sz w:val="24"/>
                <w:szCs w:val="24"/>
              </w:rPr>
              <w:t>Педагогический форум</w:t>
            </w:r>
          </w:p>
        </w:tc>
        <w:tc>
          <w:tcPr>
            <w:tcW w:w="1780" w:type="dxa"/>
          </w:tcPr>
          <w:p w:rsidR="00B06175" w:rsidRPr="006E499B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9B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1417" w:type="dxa"/>
          </w:tcPr>
          <w:p w:rsidR="00B06175" w:rsidRPr="006E499B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6E499B" w:rsidRDefault="00B06175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499B">
              <w:rPr>
                <w:rFonts w:ascii="Times New Roman" w:hAnsi="Times New Roman" w:cs="Times New Roman"/>
                <w:sz w:val="24"/>
                <w:szCs w:val="24"/>
              </w:rPr>
              <w:t>26.10.2016г.</w:t>
            </w:r>
          </w:p>
        </w:tc>
        <w:tc>
          <w:tcPr>
            <w:tcW w:w="3902" w:type="dxa"/>
          </w:tcPr>
          <w:p w:rsidR="00B06175" w:rsidRPr="006E499B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на тему: </w:t>
            </w:r>
            <w:r w:rsidRPr="006E499B">
              <w:rPr>
                <w:rFonts w:ascii="Times New Roman" w:hAnsi="Times New Roman" w:cs="Times New Roman"/>
                <w:sz w:val="24"/>
                <w:szCs w:val="24"/>
              </w:rPr>
              <w:t>«Конкурсное движение»</w:t>
            </w:r>
          </w:p>
        </w:tc>
        <w:tc>
          <w:tcPr>
            <w:tcW w:w="1780" w:type="dxa"/>
          </w:tcPr>
          <w:p w:rsidR="00B06175" w:rsidRPr="006E499B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499B">
              <w:rPr>
                <w:rFonts w:ascii="Times New Roman" w:hAnsi="Times New Roman" w:cs="Times New Roman"/>
                <w:sz w:val="24"/>
                <w:szCs w:val="24"/>
              </w:rPr>
              <w:t>Представи-тельство</w:t>
            </w:r>
            <w:proofErr w:type="spellEnd"/>
            <w:proofErr w:type="gramEnd"/>
            <w:r w:rsidRPr="006E499B">
              <w:rPr>
                <w:rFonts w:ascii="Times New Roman" w:hAnsi="Times New Roman" w:cs="Times New Roman"/>
                <w:sz w:val="24"/>
                <w:szCs w:val="24"/>
              </w:rPr>
              <w:t xml:space="preserve"> ИРО </w:t>
            </w:r>
            <w:r w:rsidRPr="006E499B">
              <w:rPr>
                <w:rFonts w:ascii="Times New Roman" w:hAnsi="Times New Roman" w:cs="Times New Roman"/>
              </w:rPr>
              <w:t>Красноуфимск</w:t>
            </w:r>
          </w:p>
        </w:tc>
        <w:tc>
          <w:tcPr>
            <w:tcW w:w="1417" w:type="dxa"/>
          </w:tcPr>
          <w:p w:rsidR="00B06175" w:rsidRPr="006E499B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02.11.2016г.</w:t>
            </w:r>
          </w:p>
        </w:tc>
        <w:tc>
          <w:tcPr>
            <w:tcW w:w="390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7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территориальной педагогической </w:t>
            </w:r>
            <w:r w:rsidRPr="00AA4293">
              <w:rPr>
                <w:rFonts w:ascii="Times New Roman" w:hAnsi="Times New Roman" w:cs="Times New Roman"/>
                <w:sz w:val="24"/>
                <w:szCs w:val="24"/>
              </w:rPr>
              <w:t>НПК «Инновации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4293">
              <w:rPr>
                <w:rFonts w:ascii="Times New Roman" w:hAnsi="Times New Roman" w:cs="Times New Roman"/>
                <w:sz w:val="24"/>
                <w:szCs w:val="24"/>
              </w:rPr>
              <w:t xml:space="preserve">поколение </w:t>
            </w:r>
            <w:r w:rsidRPr="00AA4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AA4293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78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B06175" w:rsidRPr="00C83DFE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20/7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19.01.2017г.</w:t>
            </w:r>
          </w:p>
        </w:tc>
        <w:tc>
          <w:tcPr>
            <w:tcW w:w="390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1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НПК «Пространство дошкольного детства. Современность и будущее»</w:t>
            </w:r>
          </w:p>
        </w:tc>
        <w:tc>
          <w:tcPr>
            <w:tcW w:w="178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СПО «</w:t>
            </w:r>
            <w:proofErr w:type="spellStart"/>
            <w:r w:rsidRPr="00716B0A">
              <w:rPr>
                <w:rFonts w:ascii="Times New Roman" w:hAnsi="Times New Roman" w:cs="Times New Roman"/>
                <w:sz w:val="20"/>
                <w:szCs w:val="20"/>
              </w:rPr>
              <w:t>Красноуфимский</w:t>
            </w:r>
            <w:proofErr w:type="spellEnd"/>
            <w:r w:rsidRPr="00716B0A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колледж»</w:t>
            </w:r>
          </w:p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1417" w:type="dxa"/>
          </w:tcPr>
          <w:p w:rsidR="00B06175" w:rsidRPr="00E25CD8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16.02.2017г.</w:t>
            </w:r>
          </w:p>
        </w:tc>
        <w:tc>
          <w:tcPr>
            <w:tcW w:w="390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«Педагоги России»</w:t>
            </w:r>
          </w:p>
        </w:tc>
        <w:tc>
          <w:tcPr>
            <w:tcW w:w="178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141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14.04.2017г.</w:t>
            </w:r>
          </w:p>
        </w:tc>
        <w:tc>
          <w:tcPr>
            <w:tcW w:w="39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«Ярмарка педагогических идей»</w:t>
            </w:r>
          </w:p>
        </w:tc>
        <w:tc>
          <w:tcPr>
            <w:tcW w:w="1780" w:type="dxa"/>
          </w:tcPr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с приглашением коллег из г. Первоуральск</w:t>
            </w:r>
          </w:p>
        </w:tc>
        <w:tc>
          <w:tcPr>
            <w:tcW w:w="141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62/30</w:t>
            </w:r>
          </w:p>
        </w:tc>
      </w:tr>
      <w:tr w:rsidR="00B06175" w:rsidRPr="00A51786" w:rsidTr="00AB22F0">
        <w:tc>
          <w:tcPr>
            <w:tcW w:w="1928" w:type="dxa"/>
          </w:tcPr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27.04.2017г.</w:t>
            </w:r>
          </w:p>
        </w:tc>
        <w:tc>
          <w:tcPr>
            <w:tcW w:w="390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инклюзивному образованию для инструкторов по ФК на тему: «Использование средств физической культуры, как дополнительных коррекционных ресурсов в работе с детьми с задержкой в развитии»</w:t>
            </w:r>
          </w:p>
        </w:tc>
        <w:tc>
          <w:tcPr>
            <w:tcW w:w="1780" w:type="dxa"/>
          </w:tcPr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Полевской</w:t>
            </w:r>
          </w:p>
        </w:tc>
        <w:tc>
          <w:tcPr>
            <w:tcW w:w="141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06175" w:rsidRDefault="00B06175" w:rsidP="00B0617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06175" w:rsidRDefault="00B06175" w:rsidP="00B06175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786">
        <w:rPr>
          <w:rFonts w:ascii="Times New Roman" w:hAnsi="Times New Roman" w:cs="Times New Roman"/>
          <w:b/>
          <w:sz w:val="24"/>
          <w:szCs w:val="24"/>
        </w:rPr>
        <w:t xml:space="preserve">Педагоги принимают очное  </w:t>
      </w:r>
      <w:r>
        <w:rPr>
          <w:rFonts w:ascii="Times New Roman" w:hAnsi="Times New Roman" w:cs="Times New Roman"/>
          <w:b/>
          <w:sz w:val="24"/>
          <w:szCs w:val="24"/>
        </w:rPr>
        <w:t xml:space="preserve">и заочное </w:t>
      </w:r>
      <w:r w:rsidRPr="00A51786">
        <w:rPr>
          <w:rFonts w:ascii="Times New Roman" w:hAnsi="Times New Roman" w:cs="Times New Roman"/>
          <w:b/>
          <w:sz w:val="24"/>
          <w:szCs w:val="24"/>
        </w:rPr>
        <w:t>участие в конкурсах профессионального мастерства среди сотрудников ДОО</w:t>
      </w:r>
      <w:r>
        <w:rPr>
          <w:rFonts w:ascii="Times New Roman" w:hAnsi="Times New Roman" w:cs="Times New Roman"/>
          <w:b/>
          <w:sz w:val="24"/>
          <w:szCs w:val="24"/>
        </w:rPr>
        <w:t xml:space="preserve"> 2016/17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06175" w:rsidRPr="00AA3F94" w:rsidRDefault="00B06175" w:rsidP="00B061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305"/>
        <w:gridCol w:w="2100"/>
        <w:gridCol w:w="2243"/>
        <w:gridCol w:w="1787"/>
        <w:gridCol w:w="1855"/>
      </w:tblGrid>
      <w:tr w:rsidR="00B06175" w:rsidRPr="00A51786" w:rsidTr="00AB22F0">
        <w:tc>
          <w:tcPr>
            <w:tcW w:w="230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</w:t>
            </w:r>
          </w:p>
        </w:tc>
        <w:tc>
          <w:tcPr>
            <w:tcW w:w="2100" w:type="dxa"/>
          </w:tcPr>
          <w:p w:rsidR="00B0617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43" w:type="dxa"/>
          </w:tcPr>
          <w:p w:rsidR="00B0617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</w:t>
            </w:r>
          </w:p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787" w:type="dxa"/>
          </w:tcPr>
          <w:p w:rsidR="00B0617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</w:t>
            </w:r>
          </w:p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855" w:type="dxa"/>
          </w:tcPr>
          <w:p w:rsidR="00B0617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Российский</w:t>
            </w:r>
          </w:p>
          <w:p w:rsidR="00B06175" w:rsidRPr="00A51786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06175" w:rsidRPr="00A51786" w:rsidTr="00AB22F0">
        <w:tc>
          <w:tcPr>
            <w:tcW w:w="230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«Воспитатель года»</w:t>
            </w:r>
          </w:p>
        </w:tc>
        <w:tc>
          <w:tcPr>
            <w:tcW w:w="2100" w:type="dxa"/>
          </w:tcPr>
          <w:p w:rsidR="00B06175" w:rsidRPr="00A51786" w:rsidRDefault="00AB22F0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0617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175" w:rsidRPr="00A51786" w:rsidTr="00AB22F0">
        <w:tc>
          <w:tcPr>
            <w:tcW w:w="230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научных, методических и творческих работ по социальной экологии на тему: «РОССИЯ: СРЕДА ОБИТАНИЯ»</w:t>
            </w:r>
          </w:p>
        </w:tc>
        <w:tc>
          <w:tcPr>
            <w:tcW w:w="210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175" w:rsidRDefault="00B06175" w:rsidP="00AB22F0">
            <w:pPr>
              <w:jc w:val="center"/>
            </w:pPr>
            <w:r w:rsidRPr="00965FBB">
              <w:rPr>
                <w:b/>
              </w:rPr>
              <w:t>ДИПЛОМ</w:t>
            </w:r>
            <w:r>
              <w:t xml:space="preserve"> за </w:t>
            </w:r>
            <w:r w:rsidRPr="002C767A">
              <w:rPr>
                <w:b/>
              </w:rPr>
              <w:t>3 место</w:t>
            </w:r>
            <w:r>
              <w:t xml:space="preserve"> в номинации: «Модели одежды из бросового материала»</w:t>
            </w:r>
          </w:p>
          <w:p w:rsidR="00B06175" w:rsidRPr="002C767A" w:rsidRDefault="00B06175" w:rsidP="00AB22F0">
            <w:r>
              <w:t>(презентация и аннотация)</w:t>
            </w:r>
          </w:p>
        </w:tc>
      </w:tr>
      <w:tr w:rsidR="00B06175" w:rsidRPr="00A51786" w:rsidTr="00AB22F0">
        <w:tc>
          <w:tcPr>
            <w:tcW w:w="230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«От детей не отстаем»</w:t>
            </w:r>
          </w:p>
        </w:tc>
        <w:tc>
          <w:tcPr>
            <w:tcW w:w="210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участников</w:t>
            </w:r>
          </w:p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команд)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175" w:rsidRPr="00A51786" w:rsidTr="00AB22F0">
        <w:tc>
          <w:tcPr>
            <w:tcW w:w="230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разработок по </w:t>
            </w:r>
            <w:r w:rsidRPr="00C42866">
              <w:rPr>
                <w:rFonts w:ascii="Times New Roman" w:hAnsi="Times New Roman" w:cs="Times New Roman"/>
              </w:rPr>
              <w:lastRenderedPageBreak/>
              <w:t xml:space="preserve">познавательному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направлению на тему: «Люби и знай родной свой край»</w:t>
            </w:r>
          </w:p>
        </w:tc>
        <w:tc>
          <w:tcPr>
            <w:tcW w:w="210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участников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175" w:rsidRPr="00A51786" w:rsidTr="00AB22F0">
        <w:tc>
          <w:tcPr>
            <w:tcW w:w="230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методических разработок по художественно-эстетическому направлению</w:t>
            </w:r>
          </w:p>
        </w:tc>
        <w:tc>
          <w:tcPr>
            <w:tcW w:w="210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участников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175" w:rsidRPr="00A51786" w:rsidTr="00AB22F0">
        <w:tc>
          <w:tcPr>
            <w:tcW w:w="230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«Нравственный подвиг учителя»</w:t>
            </w:r>
          </w:p>
        </w:tc>
        <w:tc>
          <w:tcPr>
            <w:tcW w:w="210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участников</w:t>
            </w:r>
          </w:p>
        </w:tc>
        <w:tc>
          <w:tcPr>
            <w:tcW w:w="185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175" w:rsidRPr="00A51786" w:rsidTr="00AB22F0">
        <w:tc>
          <w:tcPr>
            <w:tcW w:w="230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«Уральский хоровод», номинация «Танцевальное творчество»</w:t>
            </w:r>
          </w:p>
        </w:tc>
        <w:tc>
          <w:tcPr>
            <w:tcW w:w="210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B06175" w:rsidRPr="00E15E2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855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175" w:rsidRPr="00A51786" w:rsidTr="00AB22F0">
        <w:tc>
          <w:tcPr>
            <w:tcW w:w="2305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10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43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5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DF5" w:rsidRDefault="00060DF5" w:rsidP="00060D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2" w:type="dxa"/>
        <w:tblInd w:w="392" w:type="dxa"/>
        <w:tblLook w:val="04A0" w:firstRow="1" w:lastRow="0" w:firstColumn="1" w:lastColumn="0" w:noHBand="0" w:noVBand="1"/>
      </w:tblPr>
      <w:tblGrid>
        <w:gridCol w:w="3402"/>
        <w:gridCol w:w="2533"/>
        <w:gridCol w:w="2534"/>
        <w:gridCol w:w="1453"/>
      </w:tblGrid>
      <w:tr w:rsidR="00060DF5" w:rsidTr="00AB22F0">
        <w:tc>
          <w:tcPr>
            <w:tcW w:w="3402" w:type="dxa"/>
          </w:tcPr>
          <w:p w:rsidR="00060DF5" w:rsidRDefault="00060DF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060DF5" w:rsidRDefault="00060DF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534" w:type="dxa"/>
          </w:tcPr>
          <w:p w:rsidR="00060DF5" w:rsidRDefault="00060DF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453" w:type="dxa"/>
          </w:tcPr>
          <w:p w:rsidR="00060DF5" w:rsidRDefault="00060DF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</w:tr>
      <w:tr w:rsidR="00060DF5" w:rsidTr="00AB22F0">
        <w:tc>
          <w:tcPr>
            <w:tcW w:w="3402" w:type="dxa"/>
          </w:tcPr>
          <w:p w:rsidR="00060DF5" w:rsidRDefault="00060DF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33" w:type="dxa"/>
          </w:tcPr>
          <w:p w:rsidR="00060DF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534" w:type="dxa"/>
          </w:tcPr>
          <w:p w:rsidR="00060DF5" w:rsidRDefault="00060DF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453" w:type="dxa"/>
          </w:tcPr>
          <w:p w:rsidR="00060DF5" w:rsidRDefault="001122C9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060DF5" w:rsidTr="00AB22F0">
        <w:tc>
          <w:tcPr>
            <w:tcW w:w="3402" w:type="dxa"/>
          </w:tcPr>
          <w:p w:rsidR="00060DF5" w:rsidRDefault="001122C9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60DF5">
              <w:rPr>
                <w:rFonts w:ascii="Times New Roman" w:hAnsi="Times New Roman" w:cs="Times New Roman"/>
                <w:b/>
                <w:sz w:val="24"/>
                <w:szCs w:val="24"/>
              </w:rPr>
              <w:t>ерриториальный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</w:tcPr>
          <w:p w:rsidR="00060DF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34" w:type="dxa"/>
          </w:tcPr>
          <w:p w:rsidR="00060DF5" w:rsidRDefault="00060DF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53" w:type="dxa"/>
          </w:tcPr>
          <w:p w:rsidR="00060DF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60DF5" w:rsidTr="00AB22F0">
        <w:tc>
          <w:tcPr>
            <w:tcW w:w="3402" w:type="dxa"/>
          </w:tcPr>
          <w:p w:rsidR="00060DF5" w:rsidRDefault="00060DF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</w:t>
            </w:r>
          </w:p>
        </w:tc>
        <w:tc>
          <w:tcPr>
            <w:tcW w:w="2533" w:type="dxa"/>
          </w:tcPr>
          <w:p w:rsidR="00060DF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34" w:type="dxa"/>
          </w:tcPr>
          <w:p w:rsidR="00060DF5" w:rsidRDefault="00060DF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3" w:type="dxa"/>
          </w:tcPr>
          <w:p w:rsidR="00060DF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60DF5" w:rsidTr="00AB22F0">
        <w:tc>
          <w:tcPr>
            <w:tcW w:w="3402" w:type="dxa"/>
          </w:tcPr>
          <w:p w:rsidR="00060DF5" w:rsidRDefault="00060DF5" w:rsidP="00905F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</w:t>
            </w:r>
            <w:r w:rsidR="00905F4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ийский </w:t>
            </w:r>
          </w:p>
        </w:tc>
        <w:tc>
          <w:tcPr>
            <w:tcW w:w="2533" w:type="dxa"/>
          </w:tcPr>
          <w:p w:rsidR="00060DF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34" w:type="dxa"/>
          </w:tcPr>
          <w:p w:rsidR="00060DF5" w:rsidRDefault="00060DF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060DF5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60DF5" w:rsidRPr="00F83DDA" w:rsidRDefault="00060DF5" w:rsidP="00060D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2" w:type="dxa"/>
        <w:tblInd w:w="392" w:type="dxa"/>
        <w:tblLook w:val="04A0" w:firstRow="1" w:lastRow="0" w:firstColumn="1" w:lastColumn="0" w:noHBand="0" w:noVBand="1"/>
      </w:tblPr>
      <w:tblGrid>
        <w:gridCol w:w="3402"/>
        <w:gridCol w:w="2533"/>
        <w:gridCol w:w="2534"/>
        <w:gridCol w:w="1453"/>
      </w:tblGrid>
      <w:tr w:rsidR="00AB22F0" w:rsidTr="00AB22F0">
        <w:tc>
          <w:tcPr>
            <w:tcW w:w="3402" w:type="dxa"/>
          </w:tcPr>
          <w:p w:rsidR="00AB22F0" w:rsidRDefault="00AB22F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AB22F0" w:rsidRDefault="00AB22F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534" w:type="dxa"/>
          </w:tcPr>
          <w:p w:rsidR="00AB22F0" w:rsidRDefault="00AB22F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453" w:type="dxa"/>
          </w:tcPr>
          <w:p w:rsidR="00AB22F0" w:rsidRDefault="00AB22F0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</w:tr>
      <w:tr w:rsidR="00AB22F0" w:rsidRPr="00AB22F0" w:rsidTr="00AB22F0">
        <w:tc>
          <w:tcPr>
            <w:tcW w:w="3402" w:type="dxa"/>
          </w:tcPr>
          <w:p w:rsidR="00AB22F0" w:rsidRPr="00AB22F0" w:rsidRDefault="00AB22F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Воспитатель года</w:t>
            </w:r>
          </w:p>
        </w:tc>
        <w:tc>
          <w:tcPr>
            <w:tcW w:w="2533" w:type="dxa"/>
          </w:tcPr>
          <w:p w:rsidR="00AB22F0" w:rsidRPr="00AB22F0" w:rsidRDefault="00AB22F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4" w:type="dxa"/>
          </w:tcPr>
          <w:p w:rsidR="00AB22F0" w:rsidRPr="00AB22F0" w:rsidRDefault="00AB22F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:rsidR="00AB22F0" w:rsidRPr="00AB22F0" w:rsidRDefault="00AB22F0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60DF5" w:rsidRPr="00AB22F0" w:rsidRDefault="00060DF5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60DF5" w:rsidRDefault="00AB22F0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06175" w:rsidRDefault="00B06175" w:rsidP="00B06175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786">
        <w:rPr>
          <w:rFonts w:ascii="Times New Roman" w:hAnsi="Times New Roman" w:cs="Times New Roman"/>
          <w:b/>
          <w:sz w:val="24"/>
          <w:szCs w:val="24"/>
        </w:rPr>
        <w:t xml:space="preserve">Воспитанники ДОО принимают </w:t>
      </w:r>
      <w:r>
        <w:rPr>
          <w:rFonts w:ascii="Times New Roman" w:hAnsi="Times New Roman" w:cs="Times New Roman"/>
          <w:b/>
          <w:sz w:val="24"/>
          <w:szCs w:val="24"/>
        </w:rPr>
        <w:t xml:space="preserve">активное </w:t>
      </w:r>
      <w:r w:rsidRPr="00A51786">
        <w:rPr>
          <w:rFonts w:ascii="Times New Roman" w:hAnsi="Times New Roman" w:cs="Times New Roman"/>
          <w:b/>
          <w:sz w:val="24"/>
          <w:szCs w:val="24"/>
        </w:rPr>
        <w:t>участие</w:t>
      </w:r>
    </w:p>
    <w:p w:rsidR="00B06175" w:rsidRDefault="00B06175" w:rsidP="00B061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51786">
        <w:rPr>
          <w:rFonts w:ascii="Times New Roman" w:hAnsi="Times New Roman" w:cs="Times New Roman"/>
          <w:b/>
          <w:sz w:val="24"/>
          <w:szCs w:val="24"/>
        </w:rPr>
        <w:t>в конкурсах различного уровня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2016 – 2017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.:</w:t>
      </w:r>
    </w:p>
    <w:p w:rsidR="00B06175" w:rsidRPr="00AA3F94" w:rsidRDefault="00B06175" w:rsidP="00B061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2102"/>
        <w:gridCol w:w="2243"/>
        <w:gridCol w:w="1467"/>
        <w:gridCol w:w="1260"/>
      </w:tblGrid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10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</w:t>
            </w:r>
          </w:p>
        </w:tc>
        <w:tc>
          <w:tcPr>
            <w:tcW w:w="146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26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</w:t>
            </w:r>
            <w:proofErr w:type="spellEnd"/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15E2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конкурс </w:t>
            </w:r>
            <w:r w:rsidRPr="00E15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«Земля талантов», дети</w:t>
            </w:r>
          </w:p>
          <w:p w:rsidR="00B06175" w:rsidRPr="00E15E2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29.10.2016г.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детей</w:t>
            </w:r>
          </w:p>
          <w:p w:rsidR="00B06175" w:rsidRPr="00E15E2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6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175" w:rsidRPr="00A51786" w:rsidTr="00B06175">
        <w:tc>
          <w:tcPr>
            <w:tcW w:w="3118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«Мамин праздник – 2016» АЦДО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за участие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06175" w:rsidRPr="00A51786" w:rsidTr="00B06175">
        <w:tc>
          <w:tcPr>
            <w:tcW w:w="3118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«Российские персонажи в одной киноленте» АЦДО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ребенка</w:t>
            </w:r>
          </w:p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за участие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 – красный нос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«Улыбка»</w:t>
            </w:r>
          </w:p>
        </w:tc>
        <w:tc>
          <w:tcPr>
            <w:tcW w:w="210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06175" w:rsidRPr="00A51786" w:rsidTr="00B06175">
        <w:tc>
          <w:tcPr>
            <w:tcW w:w="3118" w:type="dxa"/>
          </w:tcPr>
          <w:p w:rsidR="00B06175" w:rsidRPr="004B3EEE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конкурс детского творчества «Подводные фантазии»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детей</w:t>
            </w:r>
          </w:p>
          <w:p w:rsidR="00B06175" w:rsidRPr="004B3EEE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3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степени, грамоты за участие.</w:t>
            </w:r>
          </w:p>
        </w:tc>
        <w:tc>
          <w:tcPr>
            <w:tcW w:w="1467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игрушка – 2017» АЦДО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за участие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«Парад военной техники»</w:t>
            </w:r>
          </w:p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«Улыбка»</w:t>
            </w:r>
          </w:p>
        </w:tc>
        <w:tc>
          <w:tcPr>
            <w:tcW w:w="210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«Парад военной техники» АЦДО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3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«Каждой пичужке своя кормушка» АЦДО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детей</w:t>
            </w:r>
          </w:p>
          <w:p w:rsidR="00B06175" w:rsidRPr="00E15E2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 навстречу» для детей с ограниченными способностями АЦДО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06175" w:rsidRDefault="00B06175" w:rsidP="00AB22F0"/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175" w:rsidRPr="00E15E2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06175" w:rsidRPr="00E15E26" w:rsidRDefault="00B06175" w:rsidP="00AB22F0">
            <w:pPr>
              <w:ind w:firstLine="708"/>
            </w:pPr>
          </w:p>
        </w:tc>
        <w:tc>
          <w:tcPr>
            <w:tcW w:w="2243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«Мода для пешехода»</w:t>
            </w:r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№ 26 МО МВД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АГО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35детей</w:t>
            </w:r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победителей, грамоты за участие</w:t>
            </w:r>
          </w:p>
        </w:tc>
        <w:tc>
          <w:tcPr>
            <w:tcW w:w="2243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«Полиция глазами детей»</w:t>
            </w:r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АГО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детей</w:t>
            </w:r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участие</w:t>
            </w:r>
          </w:p>
        </w:tc>
        <w:tc>
          <w:tcPr>
            <w:tcW w:w="1467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по экологии </w:t>
            </w:r>
          </w:p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«Марш парков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175" w:rsidRPr="007F704D" w:rsidRDefault="00B06175" w:rsidP="00AB22F0">
            <w:pPr>
              <w:jc w:val="center"/>
            </w:pPr>
            <w:r>
              <w:t>-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 жюри в номинации указатели Заповедник,</w:t>
            </w:r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за участие</w:t>
            </w:r>
          </w:p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 (Ромашка)</w:t>
            </w:r>
          </w:p>
        </w:tc>
        <w:tc>
          <w:tcPr>
            <w:tcW w:w="126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06175" w:rsidRPr="00A51786" w:rsidTr="00B06175">
        <w:tc>
          <w:tcPr>
            <w:tcW w:w="3118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музыкального творчества 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«Хрустальная капелька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детей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175" w:rsidRPr="00A51786" w:rsidTr="00B06175">
        <w:tc>
          <w:tcPr>
            <w:tcW w:w="3118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фестиваль детского музыкального творчества 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«Звонкая капель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2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43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</w:tcPr>
          <w:p w:rsidR="00B06175" w:rsidRPr="00B44EC2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детей</w:t>
            </w:r>
          </w:p>
          <w:p w:rsidR="00B06175" w:rsidRPr="00A048B3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Дипломов 1,2,3. степени</w:t>
            </w:r>
          </w:p>
        </w:tc>
        <w:tc>
          <w:tcPr>
            <w:tcW w:w="1260" w:type="dxa"/>
          </w:tcPr>
          <w:p w:rsidR="00B06175" w:rsidRPr="00A51786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Открытка ко дню Учителя</w:t>
            </w:r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3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конструктор  АЦДО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детей </w:t>
            </w:r>
          </w:p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1,2,3. степени</w:t>
            </w:r>
          </w:p>
        </w:tc>
        <w:tc>
          <w:tcPr>
            <w:tcW w:w="2243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175" w:rsidRPr="00A51786" w:rsidTr="00B06175">
        <w:tc>
          <w:tcPr>
            <w:tcW w:w="3118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102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2243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0" w:type="dxa"/>
          </w:tcPr>
          <w:p w:rsidR="00B06175" w:rsidRDefault="00B06175" w:rsidP="00AB22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047F" w:rsidRDefault="0067047F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689"/>
        <w:gridCol w:w="2533"/>
        <w:gridCol w:w="2534"/>
        <w:gridCol w:w="2534"/>
      </w:tblGrid>
      <w:tr w:rsidR="0067047F" w:rsidTr="00AB22F0">
        <w:tc>
          <w:tcPr>
            <w:tcW w:w="2689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534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2534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</w:tr>
      <w:tr w:rsidR="0067047F" w:rsidTr="00AB22F0">
        <w:tc>
          <w:tcPr>
            <w:tcW w:w="2689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33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  <w:tc>
          <w:tcPr>
            <w:tcW w:w="2534" w:type="dxa"/>
          </w:tcPr>
          <w:p w:rsidR="0067047F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</w:tr>
      <w:tr w:rsidR="0067047F" w:rsidTr="00AB22F0">
        <w:tc>
          <w:tcPr>
            <w:tcW w:w="2689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</w:t>
            </w:r>
          </w:p>
        </w:tc>
        <w:tc>
          <w:tcPr>
            <w:tcW w:w="2533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34" w:type="dxa"/>
          </w:tcPr>
          <w:p w:rsidR="0067047F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7047F" w:rsidTr="00AB22F0">
        <w:tc>
          <w:tcPr>
            <w:tcW w:w="2689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</w:t>
            </w:r>
          </w:p>
        </w:tc>
        <w:tc>
          <w:tcPr>
            <w:tcW w:w="2533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34" w:type="dxa"/>
          </w:tcPr>
          <w:p w:rsidR="0067047F" w:rsidRDefault="00B06175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7047F" w:rsidTr="00AB22F0">
        <w:tc>
          <w:tcPr>
            <w:tcW w:w="2689" w:type="dxa"/>
          </w:tcPr>
          <w:p w:rsidR="0067047F" w:rsidRDefault="00905F46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Российский</w:t>
            </w:r>
          </w:p>
        </w:tc>
        <w:tc>
          <w:tcPr>
            <w:tcW w:w="2533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047F" w:rsidRPr="00AB22F0" w:rsidRDefault="00AB22F0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B22F0">
        <w:rPr>
          <w:rFonts w:ascii="Times New Roman" w:hAnsi="Times New Roman" w:cs="Times New Roman"/>
          <w:sz w:val="24"/>
          <w:szCs w:val="24"/>
        </w:rPr>
        <w:t xml:space="preserve"> Выросло </w:t>
      </w:r>
      <w:proofErr w:type="spellStart"/>
      <w:r w:rsidRPr="00AB22F0">
        <w:rPr>
          <w:rFonts w:ascii="Times New Roman" w:hAnsi="Times New Roman" w:cs="Times New Roman"/>
          <w:sz w:val="24"/>
          <w:szCs w:val="24"/>
        </w:rPr>
        <w:t>колличество</w:t>
      </w:r>
      <w:proofErr w:type="spellEnd"/>
      <w:r w:rsidRPr="00AB22F0">
        <w:rPr>
          <w:rFonts w:ascii="Times New Roman" w:hAnsi="Times New Roman" w:cs="Times New Roman"/>
          <w:sz w:val="24"/>
          <w:szCs w:val="24"/>
        </w:rPr>
        <w:t xml:space="preserve"> участников Областного уровня</w:t>
      </w:r>
    </w:p>
    <w:p w:rsidR="00B120E8" w:rsidRDefault="00B120E8" w:rsidP="00B120E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1.6.Сведения о повышении квалификации сотрудников201</w:t>
      </w:r>
      <w:r w:rsidR="00905F4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905F4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у.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3261"/>
        <w:gridCol w:w="4819"/>
        <w:gridCol w:w="2268"/>
      </w:tblGrid>
      <w:tr w:rsidR="00B120E8" w:rsidTr="0067047F">
        <w:trPr>
          <w:trHeight w:val="271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0E8" w:rsidRDefault="00B1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0E8" w:rsidRDefault="00B1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0E8" w:rsidRDefault="00B120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человек </w:t>
            </w:r>
          </w:p>
        </w:tc>
      </w:tr>
      <w:tr w:rsidR="00B120E8" w:rsidTr="0067047F">
        <w:trPr>
          <w:trHeight w:val="1406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0E8" w:rsidRDefault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20.02.17-11.03.17 (72 часа)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0E8" w:rsidRDefault="00ED64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Развивающее оценивание качества  образовательной деятельности в условиях реализации ФГОС ДО 72 часа</w:t>
            </w:r>
            <w:r w:rsidR="00947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(ИРО)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0E8" w:rsidRDefault="0067522F" w:rsidP="00FE1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FE1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(областной бюджет)</w:t>
            </w:r>
          </w:p>
        </w:tc>
      </w:tr>
      <w:tr w:rsidR="00B120E8" w:rsidTr="0067047F">
        <w:trPr>
          <w:trHeight w:val="83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0E8" w:rsidRDefault="0067522F" w:rsidP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1.12. 17 -31.12.16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 часа)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0E8" w:rsidRDefault="00ED643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Педагогическая диагностика детей дошкольного возраста в условиях реализации ФГОС ДО дошкольного образования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0E8" w:rsidRDefault="00ED6436" w:rsidP="00FE1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FE1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(областной бюджет)</w:t>
            </w:r>
          </w:p>
        </w:tc>
      </w:tr>
      <w:tr w:rsidR="00B120E8" w:rsidTr="0067047F">
        <w:trPr>
          <w:trHeight w:val="83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0E8" w:rsidRDefault="0067522F" w:rsidP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1.12. 17 -31.12.16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 часа)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0E8" w:rsidRDefault="0067522F" w:rsidP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Педагогические технологии инклюзивного дошкольного образования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0E8" w:rsidRDefault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FE1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(областной бюджет)</w:t>
            </w:r>
          </w:p>
        </w:tc>
      </w:tr>
      <w:tr w:rsidR="001E027E" w:rsidTr="0067047F">
        <w:trPr>
          <w:trHeight w:val="83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27E" w:rsidRDefault="001E027E" w:rsidP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(8часов) февраль 2017 Екатеринбург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27E" w:rsidRDefault="001E027E" w:rsidP="001E027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E0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рганизационно  - содержательные аспекты деятельности психолого - педагогического консилиума образовательной организации"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27E" w:rsidRDefault="001E027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120E8" w:rsidTr="0067047F">
        <w:trPr>
          <w:trHeight w:val="83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0E8" w:rsidRDefault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 часов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0E8" w:rsidRDefault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переподготовка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0E8" w:rsidRDefault="0067522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E1B0D" w:rsidTr="0067047F">
        <w:trPr>
          <w:trHeight w:val="83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0D" w:rsidRDefault="00FE1B0D" w:rsidP="00FE1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часов 27. 05.2017г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0D" w:rsidRDefault="00FE1B0D" w:rsidP="00FE1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часов «Игры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г. Первоуральск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0D" w:rsidRDefault="00FE1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C3574" w:rsidTr="0067047F">
        <w:trPr>
          <w:trHeight w:val="83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74" w:rsidRPr="00FE1B0D" w:rsidRDefault="00DC3574" w:rsidP="00FE1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B0D">
              <w:rPr>
                <w:rFonts w:ascii="Times New Roman" w:hAnsi="Times New Roman" w:cs="Times New Roman"/>
                <w:sz w:val="24"/>
                <w:szCs w:val="24"/>
              </w:rPr>
              <w:t xml:space="preserve">Летний период 2017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74" w:rsidRPr="00FE1B0D" w:rsidRDefault="00DC35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B0D">
              <w:rPr>
                <w:rFonts w:ascii="Times New Roman" w:hAnsi="Times New Roman" w:cs="Times New Roman"/>
                <w:sz w:val="24"/>
                <w:szCs w:val="24"/>
              </w:rPr>
              <w:t>Составление адаптированной образовательной программы (24 часа) ИРО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574" w:rsidRPr="00FE1B0D" w:rsidRDefault="00DC35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B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E1B0D">
              <w:rPr>
                <w:rFonts w:ascii="Times New Roman" w:hAnsi="Times New Roman" w:cs="Times New Roman"/>
                <w:sz w:val="24"/>
                <w:szCs w:val="24"/>
              </w:rPr>
              <w:t xml:space="preserve"> (областной бюджет)</w:t>
            </w:r>
          </w:p>
        </w:tc>
      </w:tr>
      <w:tr w:rsidR="009475C8" w:rsidTr="0067047F">
        <w:trPr>
          <w:trHeight w:val="83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5C8" w:rsidRDefault="009475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5C8" w:rsidRDefault="009475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5C8" w:rsidRDefault="00FE1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</w:tr>
    </w:tbl>
    <w:p w:rsidR="0067047F" w:rsidRDefault="0067047F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409"/>
        <w:gridCol w:w="1134"/>
        <w:gridCol w:w="3203"/>
      </w:tblGrid>
      <w:tr w:rsidR="0067047F" w:rsidTr="00FE1B0D">
        <w:trPr>
          <w:trHeight w:val="246"/>
        </w:trPr>
        <w:tc>
          <w:tcPr>
            <w:tcW w:w="3828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134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3203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</w:tr>
      <w:tr w:rsidR="0067047F" w:rsidTr="00FE1B0D">
        <w:tc>
          <w:tcPr>
            <w:tcW w:w="3828" w:type="dxa"/>
          </w:tcPr>
          <w:p w:rsidR="0067047F" w:rsidRPr="00AB22F0" w:rsidRDefault="0067522F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409" w:type="dxa"/>
          </w:tcPr>
          <w:p w:rsidR="0067047F" w:rsidRPr="00AB22F0" w:rsidRDefault="0067522F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67047F" w:rsidRPr="00AB22F0" w:rsidRDefault="0067047F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03" w:type="dxa"/>
          </w:tcPr>
          <w:p w:rsidR="0067047F" w:rsidRPr="00FE1B0D" w:rsidRDefault="00062F02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574" w:rsidRPr="00AB2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574" w:rsidRPr="00FE1B0D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  <w:r w:rsidR="00905F46" w:rsidRPr="00FE1B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522F" w:rsidRPr="00FE1B0D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 w:rsidR="008901D1" w:rsidRPr="00FE1B0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="0067522F" w:rsidRPr="00FE1B0D">
              <w:rPr>
                <w:rFonts w:ascii="Times New Roman" w:hAnsi="Times New Roman" w:cs="Times New Roman"/>
                <w:sz w:val="24"/>
                <w:szCs w:val="24"/>
              </w:rPr>
              <w:t>бюджета)</w:t>
            </w:r>
          </w:p>
          <w:p w:rsidR="001E027E" w:rsidRPr="00AB22F0" w:rsidRDefault="00FE1B0D" w:rsidP="00FE1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B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5A31" w:rsidRPr="00FE1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047F" w:rsidTr="00FE1B0D">
        <w:tc>
          <w:tcPr>
            <w:tcW w:w="3828" w:type="dxa"/>
          </w:tcPr>
          <w:p w:rsidR="0067047F" w:rsidRPr="00AB22F0" w:rsidRDefault="00ED4AEE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047F" w:rsidRPr="00AB22F0">
              <w:rPr>
                <w:rFonts w:ascii="Times New Roman" w:hAnsi="Times New Roman" w:cs="Times New Roman"/>
                <w:sz w:val="24"/>
                <w:szCs w:val="24"/>
              </w:rPr>
              <w:t>ереподготовка</w:t>
            </w: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2409" w:type="dxa"/>
          </w:tcPr>
          <w:p w:rsidR="0067047F" w:rsidRPr="00AB22F0" w:rsidRDefault="0067522F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7047F" w:rsidRPr="00AB22F0" w:rsidRDefault="0067047F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03" w:type="dxa"/>
          </w:tcPr>
          <w:p w:rsidR="00ED4AEE" w:rsidRPr="00AB22F0" w:rsidRDefault="00B57974" w:rsidP="00B579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4AEE" w:rsidRPr="00AB22F0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67047F" w:rsidTr="00FE1B0D">
        <w:tc>
          <w:tcPr>
            <w:tcW w:w="3828" w:type="dxa"/>
          </w:tcPr>
          <w:p w:rsidR="0067047F" w:rsidRPr="00AB22F0" w:rsidRDefault="0067047F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047F" w:rsidRPr="00AB22F0" w:rsidRDefault="00ED4AEE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047F" w:rsidRPr="00AB22F0" w:rsidRDefault="00ED4AEE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3" w:type="dxa"/>
          </w:tcPr>
          <w:p w:rsidR="00ED4AEE" w:rsidRPr="00AB22F0" w:rsidRDefault="00ED4AEE" w:rsidP="00ED4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2F0">
              <w:rPr>
                <w:rFonts w:ascii="Times New Roman" w:hAnsi="Times New Roman" w:cs="Times New Roman"/>
                <w:sz w:val="24"/>
                <w:szCs w:val="24"/>
              </w:rPr>
              <w:t>4 заведующих филиалами</w:t>
            </w:r>
          </w:p>
          <w:p w:rsidR="0067047F" w:rsidRPr="00AB22F0" w:rsidRDefault="0067047F" w:rsidP="00AB2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7F" w:rsidTr="00FE1B0D">
        <w:tc>
          <w:tcPr>
            <w:tcW w:w="3828" w:type="dxa"/>
          </w:tcPr>
          <w:p w:rsidR="0067047F" w:rsidRDefault="00DC3574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 переподготовка</w:t>
            </w:r>
            <w:r w:rsidR="00ED4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педагогов</w:t>
            </w:r>
          </w:p>
        </w:tc>
        <w:tc>
          <w:tcPr>
            <w:tcW w:w="2409" w:type="dxa"/>
          </w:tcPr>
          <w:p w:rsidR="0067047F" w:rsidRDefault="0067047F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47F" w:rsidRDefault="00ED4AEE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03" w:type="dxa"/>
          </w:tcPr>
          <w:p w:rsidR="0067047F" w:rsidRDefault="00B57974" w:rsidP="00B579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(из них 3 пенсионера, 2 декретный отпуск)</w:t>
            </w:r>
          </w:p>
        </w:tc>
      </w:tr>
      <w:tr w:rsidR="00ED4AEE" w:rsidTr="00FE1B0D">
        <w:tc>
          <w:tcPr>
            <w:tcW w:w="3828" w:type="dxa"/>
          </w:tcPr>
          <w:p w:rsidR="00ED4AEE" w:rsidRDefault="00ED4AEE" w:rsidP="00ED4A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 переподготовка административного состава</w:t>
            </w:r>
          </w:p>
        </w:tc>
        <w:tc>
          <w:tcPr>
            <w:tcW w:w="2409" w:type="dxa"/>
          </w:tcPr>
          <w:p w:rsidR="00ED4AEE" w:rsidRDefault="00ED4AEE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4AEE" w:rsidRDefault="00ED4AEE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ED4AEE" w:rsidRDefault="00ED4AEE" w:rsidP="00ED4A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67047F" w:rsidRDefault="0067047F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E0897" w:rsidRDefault="001E027E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Выросло </w:t>
      </w:r>
      <w:r w:rsidR="00DC3574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педагогов обученных за счет средст </w:t>
      </w:r>
      <w:r w:rsidR="00DC3574">
        <w:rPr>
          <w:rFonts w:ascii="Times New Roman" w:hAnsi="Times New Roman" w:cs="Times New Roman"/>
          <w:sz w:val="24"/>
          <w:szCs w:val="24"/>
        </w:rPr>
        <w:t>областного</w:t>
      </w:r>
      <w:r>
        <w:rPr>
          <w:rFonts w:ascii="Times New Roman" w:hAnsi="Times New Roman" w:cs="Times New Roman"/>
          <w:sz w:val="24"/>
          <w:szCs w:val="24"/>
        </w:rPr>
        <w:t xml:space="preserve"> бюджета, в связи  с </w:t>
      </w:r>
      <w:r w:rsidR="00DC3574">
        <w:rPr>
          <w:rFonts w:ascii="Times New Roman" w:hAnsi="Times New Roman" w:cs="Times New Roman"/>
          <w:sz w:val="24"/>
          <w:szCs w:val="24"/>
        </w:rPr>
        <w:t>отсутствием</w:t>
      </w:r>
      <w:r>
        <w:rPr>
          <w:rFonts w:ascii="Times New Roman" w:hAnsi="Times New Roman" w:cs="Times New Roman"/>
          <w:sz w:val="24"/>
          <w:szCs w:val="24"/>
        </w:rPr>
        <w:t xml:space="preserve"> новых сотрудников снизилось </w:t>
      </w:r>
      <w:r w:rsidR="00DC3574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педагогов прошедших переподготовку</w:t>
      </w:r>
    </w:p>
    <w:p w:rsidR="00CE0897" w:rsidRDefault="00DC3574" w:rsidP="00CE089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0476" w:dyaOrig="3542">
          <v:shape id="_x0000_i1026" type="#_x0000_t75" style="width:524.25pt;height:177pt" o:ole="">
            <v:imagedata r:id="rId8" o:title=""/>
          </v:shape>
          <o:OLEObject Type="Embed" ProgID="MSGraph.Chart.8" ShapeID="_x0000_i1026" DrawAspect="Content" ObjectID="_1557048743" r:id="rId9">
            <o:FieldCodes>\s</o:FieldCodes>
          </o:OLEObject>
        </w:object>
      </w:r>
    </w:p>
    <w:p w:rsidR="00CE0897" w:rsidRDefault="00CE0897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7047F" w:rsidRDefault="00485B43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Ведется работа с детьми ОВЗ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689"/>
        <w:gridCol w:w="2533"/>
        <w:gridCol w:w="2534"/>
        <w:gridCol w:w="2534"/>
      </w:tblGrid>
      <w:tr w:rsidR="00485B43" w:rsidTr="00AB22F0">
        <w:tc>
          <w:tcPr>
            <w:tcW w:w="2689" w:type="dxa"/>
          </w:tcPr>
          <w:p w:rsidR="00485B43" w:rsidRDefault="00485B4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3" w:type="dxa"/>
          </w:tcPr>
          <w:p w:rsidR="00485B43" w:rsidRDefault="00485B4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534" w:type="dxa"/>
          </w:tcPr>
          <w:p w:rsidR="00485B43" w:rsidRDefault="00485B4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2534" w:type="dxa"/>
          </w:tcPr>
          <w:p w:rsidR="00485B43" w:rsidRDefault="00485B4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</w:tr>
      <w:tr w:rsidR="00485B43" w:rsidTr="00AB22F0">
        <w:tc>
          <w:tcPr>
            <w:tcW w:w="2689" w:type="dxa"/>
          </w:tcPr>
          <w:p w:rsidR="00485B43" w:rsidRDefault="00485B4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</w:tc>
        <w:tc>
          <w:tcPr>
            <w:tcW w:w="2533" w:type="dxa"/>
          </w:tcPr>
          <w:p w:rsidR="00485B43" w:rsidRDefault="00C00AB8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34" w:type="dxa"/>
          </w:tcPr>
          <w:p w:rsidR="00485B43" w:rsidRDefault="00485B4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4" w:type="dxa"/>
          </w:tcPr>
          <w:p w:rsidR="00485B43" w:rsidRDefault="00485B4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85B43" w:rsidTr="00AB22F0">
        <w:tc>
          <w:tcPr>
            <w:tcW w:w="2689" w:type="dxa"/>
          </w:tcPr>
          <w:p w:rsidR="00485B43" w:rsidRDefault="00485B4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инвалиды</w:t>
            </w:r>
          </w:p>
        </w:tc>
        <w:tc>
          <w:tcPr>
            <w:tcW w:w="2533" w:type="dxa"/>
          </w:tcPr>
          <w:p w:rsidR="00485B43" w:rsidRDefault="00C00AB8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4" w:type="dxa"/>
          </w:tcPr>
          <w:p w:rsidR="00485B43" w:rsidRDefault="00485B4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485B43" w:rsidRDefault="00485B4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85B43" w:rsidTr="00AB22F0">
        <w:tc>
          <w:tcPr>
            <w:tcW w:w="2689" w:type="dxa"/>
          </w:tcPr>
          <w:p w:rsidR="00485B43" w:rsidRDefault="00485B4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33" w:type="dxa"/>
          </w:tcPr>
          <w:p w:rsidR="00485B43" w:rsidRDefault="00C00AB8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34" w:type="dxa"/>
          </w:tcPr>
          <w:p w:rsidR="00485B43" w:rsidRDefault="00485B43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4" w:type="dxa"/>
          </w:tcPr>
          <w:p w:rsidR="00485B43" w:rsidRDefault="00C00AB8" w:rsidP="00AB2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485B43" w:rsidRDefault="00DC3574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всех детей заведены личные дела, составлены адаптированные образовательные программы и индивидуальные маршруты</w:t>
      </w:r>
    </w:p>
    <w:p w:rsidR="00C00AB8" w:rsidRDefault="00C00AB8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7047F" w:rsidRDefault="00062F02" w:rsidP="00B120E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07842">
        <w:rPr>
          <w:rFonts w:ascii="Times New Roman" w:hAnsi="Times New Roman" w:cs="Times New Roman"/>
          <w:b/>
          <w:sz w:val="24"/>
          <w:szCs w:val="24"/>
        </w:rPr>
        <w:t>В течени</w:t>
      </w:r>
      <w:proofErr w:type="gramStart"/>
      <w:r w:rsidRPr="00C07842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C07842">
        <w:rPr>
          <w:rFonts w:ascii="Times New Roman" w:hAnsi="Times New Roman" w:cs="Times New Roman"/>
          <w:b/>
          <w:sz w:val="24"/>
          <w:szCs w:val="24"/>
        </w:rPr>
        <w:t xml:space="preserve"> года в МКДОУ АГО </w:t>
      </w:r>
      <w:proofErr w:type="spellStart"/>
      <w:r w:rsidRPr="00C07842">
        <w:rPr>
          <w:rFonts w:ascii="Times New Roman" w:hAnsi="Times New Roman" w:cs="Times New Roman"/>
          <w:b/>
          <w:sz w:val="24"/>
          <w:szCs w:val="24"/>
        </w:rPr>
        <w:t>Ачитский</w:t>
      </w:r>
      <w:proofErr w:type="spellEnd"/>
      <w:r w:rsidRPr="00C07842">
        <w:rPr>
          <w:rFonts w:ascii="Times New Roman" w:hAnsi="Times New Roman" w:cs="Times New Roman"/>
          <w:b/>
          <w:sz w:val="24"/>
          <w:szCs w:val="24"/>
        </w:rPr>
        <w:t xml:space="preserve"> детский сад «Улыбка» реализуются следующие проекты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062F02" w:rsidRDefault="00062F02" w:rsidP="00062F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0E8" w:rsidRDefault="00B120E8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повышения квалификации  педагогических работников в МКДОУ АГО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«Улыбка»  была организована </w:t>
      </w:r>
      <w:r w:rsidR="00905F46" w:rsidRPr="00062F02">
        <w:rPr>
          <w:rFonts w:ascii="Times New Roman" w:hAnsi="Times New Roman" w:cs="Times New Roman"/>
          <w:b/>
          <w:sz w:val="24"/>
          <w:szCs w:val="24"/>
        </w:rPr>
        <w:t>«Школа педагогического мастерства»</w:t>
      </w:r>
      <w:r w:rsidR="00485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F02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062F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62F02">
        <w:rPr>
          <w:rFonts w:ascii="Times New Roman" w:hAnsi="Times New Roman" w:cs="Times New Roman"/>
          <w:sz w:val="24"/>
          <w:szCs w:val="24"/>
        </w:rPr>
        <w:t xml:space="preserve"> года  проходили открытые  занятия в филиалах МКДОУ АГО « </w:t>
      </w:r>
      <w:proofErr w:type="spellStart"/>
      <w:r w:rsidR="00062F02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="00062F02">
        <w:rPr>
          <w:rFonts w:ascii="Times New Roman" w:hAnsi="Times New Roman" w:cs="Times New Roman"/>
          <w:sz w:val="24"/>
          <w:szCs w:val="24"/>
        </w:rPr>
        <w:t xml:space="preserve"> детский сад «Улыбка»- посетили </w:t>
      </w:r>
      <w:r w:rsidR="00C07842">
        <w:rPr>
          <w:rFonts w:ascii="Times New Roman" w:hAnsi="Times New Roman" w:cs="Times New Roman"/>
          <w:sz w:val="24"/>
          <w:szCs w:val="24"/>
        </w:rPr>
        <w:t>5</w:t>
      </w:r>
      <w:r w:rsidR="00062F02">
        <w:rPr>
          <w:rFonts w:ascii="Times New Roman" w:hAnsi="Times New Roman" w:cs="Times New Roman"/>
          <w:sz w:val="24"/>
          <w:szCs w:val="24"/>
        </w:rPr>
        <w:t xml:space="preserve"> филиалов</w:t>
      </w:r>
    </w:p>
    <w:p w:rsidR="00DC3574" w:rsidRDefault="00DC3574" w:rsidP="00DC35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занятия показали:</w:t>
      </w:r>
    </w:p>
    <w:p w:rsidR="00DC3574" w:rsidRDefault="00DC3574" w:rsidP="00DC35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-МКДОУ АГО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«Улыбка»;</w:t>
      </w:r>
    </w:p>
    <w:p w:rsidR="00DC3574" w:rsidRDefault="00DC3574" w:rsidP="00DC35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-Филиал В.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 Солнышко»;</w:t>
      </w:r>
    </w:p>
    <w:p w:rsidR="00DC3574" w:rsidRDefault="00DC3574" w:rsidP="00DC35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-Филиал Уфимский детский сад «Малышок»;</w:t>
      </w:r>
    </w:p>
    <w:p w:rsidR="00DC3574" w:rsidRDefault="00DC3574" w:rsidP="00DC35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 Березка»;</w:t>
      </w:r>
    </w:p>
    <w:p w:rsidR="00DC3574" w:rsidRPr="00A51786" w:rsidRDefault="00DC3574" w:rsidP="00DC35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Афанасьевский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«Колосок»</w:t>
      </w:r>
    </w:p>
    <w:p w:rsidR="00DC3574" w:rsidRPr="00801F78" w:rsidRDefault="00DC3574" w:rsidP="00DC3574">
      <w:pPr>
        <w:tabs>
          <w:tab w:val="left" w:pos="3380"/>
        </w:tabs>
      </w:pPr>
    </w:p>
    <w:p w:rsidR="00062F02" w:rsidRDefault="00062F02" w:rsidP="00B579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2F02" w:rsidRDefault="00062F02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65CA0">
        <w:rPr>
          <w:rFonts w:ascii="Times New Roman" w:hAnsi="Times New Roman" w:cs="Times New Roman"/>
          <w:b/>
          <w:sz w:val="24"/>
          <w:szCs w:val="24"/>
        </w:rPr>
        <w:t>« Консультативный пункт</w:t>
      </w:r>
      <w:r w:rsidR="000E6E8E" w:rsidRPr="00A65CA0">
        <w:rPr>
          <w:rFonts w:ascii="Times New Roman" w:hAnsi="Times New Roman" w:cs="Times New Roman"/>
          <w:b/>
          <w:sz w:val="24"/>
          <w:szCs w:val="24"/>
        </w:rPr>
        <w:t>»</w:t>
      </w:r>
      <w:r w:rsidR="000E6E8E">
        <w:rPr>
          <w:rFonts w:ascii="Times New Roman" w:hAnsi="Times New Roman" w:cs="Times New Roman"/>
          <w:sz w:val="24"/>
          <w:szCs w:val="24"/>
        </w:rPr>
        <w:t xml:space="preserve"> - программа по </w:t>
      </w:r>
      <w:r w:rsidR="00A65CA0">
        <w:rPr>
          <w:rFonts w:ascii="Times New Roman" w:hAnsi="Times New Roman" w:cs="Times New Roman"/>
          <w:sz w:val="24"/>
          <w:szCs w:val="24"/>
        </w:rPr>
        <w:t>адаптации детей к детскому саду</w:t>
      </w:r>
      <w:r w:rsidR="000E6E8E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gramStart"/>
      <w:r w:rsidR="000E6E8E">
        <w:rPr>
          <w:rFonts w:ascii="Times New Roman" w:hAnsi="Times New Roman" w:cs="Times New Roman"/>
          <w:sz w:val="24"/>
          <w:szCs w:val="24"/>
        </w:rPr>
        <w:t>дете</w:t>
      </w:r>
      <w:r w:rsidR="00A65CA0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A65CA0">
        <w:rPr>
          <w:rFonts w:ascii="Times New Roman" w:hAnsi="Times New Roman" w:cs="Times New Roman"/>
          <w:sz w:val="24"/>
          <w:szCs w:val="24"/>
        </w:rPr>
        <w:t xml:space="preserve"> не посещающих детский сад  до 3 лет – посещают 10 детей.</w:t>
      </w:r>
      <w:r w:rsidR="00DC3574">
        <w:rPr>
          <w:rFonts w:ascii="Times New Roman" w:hAnsi="Times New Roman" w:cs="Times New Roman"/>
          <w:sz w:val="24"/>
          <w:szCs w:val="24"/>
        </w:rPr>
        <w:t xml:space="preserve"> Занятия </w:t>
      </w:r>
      <w:proofErr w:type="gramStart"/>
      <w:r w:rsidR="00DC3574">
        <w:rPr>
          <w:rFonts w:ascii="Times New Roman" w:hAnsi="Times New Roman" w:cs="Times New Roman"/>
          <w:sz w:val="24"/>
          <w:szCs w:val="24"/>
        </w:rPr>
        <w:t>ведутся один раз в неделю в консультативном пункте работ</w:t>
      </w:r>
      <w:r w:rsidR="009A48B6">
        <w:rPr>
          <w:rFonts w:ascii="Times New Roman" w:hAnsi="Times New Roman" w:cs="Times New Roman"/>
          <w:sz w:val="24"/>
          <w:szCs w:val="24"/>
        </w:rPr>
        <w:t>ают</w:t>
      </w:r>
      <w:proofErr w:type="gramEnd"/>
      <w:r w:rsidR="009A48B6">
        <w:rPr>
          <w:rFonts w:ascii="Times New Roman" w:hAnsi="Times New Roman" w:cs="Times New Roman"/>
          <w:sz w:val="24"/>
          <w:szCs w:val="24"/>
        </w:rPr>
        <w:t xml:space="preserve"> специалисты:</w:t>
      </w:r>
    </w:p>
    <w:p w:rsidR="009A48B6" w:rsidRDefault="009A48B6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9A48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психолог Гладкова</w:t>
      </w:r>
      <w:r w:rsidR="00C07842">
        <w:rPr>
          <w:rFonts w:ascii="Times New Roman" w:hAnsi="Times New Roman" w:cs="Times New Roman"/>
          <w:sz w:val="24"/>
          <w:szCs w:val="24"/>
        </w:rPr>
        <w:t xml:space="preserve"> Ю. В.</w:t>
      </w:r>
    </w:p>
    <w:p w:rsidR="00C07842" w:rsidRDefault="00C07842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учитель – логопед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07842" w:rsidRDefault="00C07842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инструктор по физической культуре Нестерова Т. М,</w:t>
      </w:r>
    </w:p>
    <w:p w:rsidR="00C07842" w:rsidRDefault="00C07842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музыкальный руководитель Назарова С. В.</w:t>
      </w:r>
    </w:p>
    <w:p w:rsidR="00C07842" w:rsidRDefault="00C07842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воспитатели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Дектянникова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И..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Гаптульбарова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И.</w:t>
      </w:r>
    </w:p>
    <w:p w:rsidR="00A65CA0" w:rsidRDefault="00A65CA0" w:rsidP="00905F46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65CA0" w:rsidRPr="00A65CA0" w:rsidRDefault="00A65CA0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 «Скоро в школу» </w:t>
      </w:r>
      <w:r w:rsidRPr="00A65CA0">
        <w:rPr>
          <w:rFonts w:ascii="Times New Roman" w:hAnsi="Times New Roman" w:cs="Times New Roman"/>
          <w:sz w:val="24"/>
          <w:szCs w:val="24"/>
        </w:rPr>
        <w:t>взаимодействие со школой  в рамках проекта  приглашались сотрудники школы</w:t>
      </w:r>
      <w:proofErr w:type="gramStart"/>
      <w:r w:rsidRPr="00A65CA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65CA0" w:rsidRPr="00A65CA0" w:rsidRDefault="00A65CA0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65CA0">
        <w:rPr>
          <w:rFonts w:ascii="Times New Roman" w:hAnsi="Times New Roman" w:cs="Times New Roman"/>
          <w:sz w:val="24"/>
          <w:szCs w:val="24"/>
        </w:rPr>
        <w:t>-на  научно – практические конференции в ДОУ</w:t>
      </w:r>
    </w:p>
    <w:p w:rsidR="00A65CA0" w:rsidRPr="00A65CA0" w:rsidRDefault="00A65CA0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65CA0">
        <w:rPr>
          <w:rFonts w:ascii="Times New Roman" w:hAnsi="Times New Roman" w:cs="Times New Roman"/>
          <w:sz w:val="24"/>
          <w:szCs w:val="24"/>
        </w:rPr>
        <w:t>- на мероприятия в ДОУ</w:t>
      </w:r>
    </w:p>
    <w:p w:rsidR="00A65CA0" w:rsidRDefault="00A65CA0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65CA0">
        <w:rPr>
          <w:rFonts w:ascii="Times New Roman" w:hAnsi="Times New Roman" w:cs="Times New Roman"/>
          <w:sz w:val="24"/>
          <w:szCs w:val="24"/>
        </w:rPr>
        <w:t>- школу педагогического ма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65CA0">
        <w:rPr>
          <w:rFonts w:ascii="Times New Roman" w:hAnsi="Times New Roman" w:cs="Times New Roman"/>
          <w:sz w:val="24"/>
          <w:szCs w:val="24"/>
        </w:rPr>
        <w:t>терства</w:t>
      </w:r>
      <w:r w:rsidR="00C07842">
        <w:rPr>
          <w:rFonts w:ascii="Times New Roman" w:hAnsi="Times New Roman" w:cs="Times New Roman"/>
          <w:sz w:val="24"/>
          <w:szCs w:val="24"/>
        </w:rPr>
        <w:t xml:space="preserve"> в филиалы 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0AB8" w:rsidRDefault="00C00AB8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00AB8" w:rsidRPr="00C00AB8" w:rsidRDefault="00C00AB8" w:rsidP="00905F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00AB8">
        <w:rPr>
          <w:rFonts w:ascii="Times New Roman" w:hAnsi="Times New Roman" w:cs="Times New Roman"/>
          <w:b/>
          <w:sz w:val="24"/>
          <w:szCs w:val="24"/>
        </w:rPr>
        <w:t>« Консилиум специалистов»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AB8">
        <w:rPr>
          <w:rFonts w:ascii="Times New Roman" w:hAnsi="Times New Roman" w:cs="Times New Roman"/>
          <w:sz w:val="24"/>
          <w:szCs w:val="24"/>
        </w:rPr>
        <w:t xml:space="preserve">направлен на работу с детьми  ОВЗ в </w:t>
      </w:r>
      <w:proofErr w:type="gramStart"/>
      <w:r w:rsidRPr="00C00AB8"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 w:rsidRPr="00C00AB8">
        <w:rPr>
          <w:rFonts w:ascii="Times New Roman" w:hAnsi="Times New Roman" w:cs="Times New Roman"/>
          <w:sz w:val="24"/>
          <w:szCs w:val="24"/>
        </w:rPr>
        <w:t xml:space="preserve"> которого входят узкие специалисты. На  консилиуме специалистов рассматриваются следующие вопросы</w:t>
      </w:r>
      <w:proofErr w:type="gramStart"/>
      <w:r w:rsidRPr="00C00A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0AB8">
        <w:rPr>
          <w:rFonts w:ascii="Times New Roman" w:hAnsi="Times New Roman" w:cs="Times New Roman"/>
          <w:sz w:val="24"/>
          <w:szCs w:val="24"/>
        </w:rPr>
        <w:t xml:space="preserve"> составление адаптированной образовательной программы, составление индивидуального маршрута ребенка с ОВЗ,  обследование детей, направление на обследование  на ПМПК.</w:t>
      </w:r>
      <w:r w:rsidR="00C07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842">
        <w:rPr>
          <w:rFonts w:ascii="Times New Roman" w:hAnsi="Times New Roman" w:cs="Times New Roman"/>
          <w:sz w:val="24"/>
          <w:szCs w:val="24"/>
        </w:rPr>
        <w:t xml:space="preserve"> В марте 2017 состоялось выездное заседание </w:t>
      </w:r>
      <w:proofErr w:type="spellStart"/>
      <w:r w:rsidR="00C07842">
        <w:rPr>
          <w:rFonts w:ascii="Times New Roman" w:hAnsi="Times New Roman" w:cs="Times New Roman"/>
          <w:sz w:val="24"/>
          <w:szCs w:val="24"/>
        </w:rPr>
        <w:t>Красноуфимского</w:t>
      </w:r>
      <w:proofErr w:type="spellEnd"/>
      <w:r w:rsidR="00C07842">
        <w:rPr>
          <w:rFonts w:ascii="Times New Roman" w:hAnsi="Times New Roman" w:cs="Times New Roman"/>
          <w:sz w:val="24"/>
          <w:szCs w:val="24"/>
        </w:rPr>
        <w:t xml:space="preserve"> ПМПК  на территорию Уфимского детского сада « Малышок» рассмотрено 9 детей (</w:t>
      </w:r>
      <w:r>
        <w:rPr>
          <w:rFonts w:ascii="Times New Roman" w:hAnsi="Times New Roman" w:cs="Times New Roman"/>
          <w:sz w:val="24"/>
          <w:szCs w:val="24"/>
        </w:rPr>
        <w:t>2 ребенка инвалида, 7 дети с нарушением речи)</w:t>
      </w:r>
      <w:r w:rsidR="00C07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0E8" w:rsidRPr="00C00AB8" w:rsidRDefault="00B120E8" w:rsidP="00B120E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20E8" w:rsidRDefault="00B120E8" w:rsidP="00B120E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437"/>
        <w:gridCol w:w="5628"/>
      </w:tblGrid>
      <w:tr w:rsidR="00425117" w:rsidRPr="00A51786" w:rsidTr="00425117">
        <w:tc>
          <w:tcPr>
            <w:tcW w:w="10065" w:type="dxa"/>
            <w:gridSpan w:val="2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-1146" w:firstLine="1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МКДОУ АГО «</w:t>
            </w:r>
            <w:proofErr w:type="spellStart"/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>Ачитский</w:t>
            </w:r>
            <w:proofErr w:type="spellEnd"/>
            <w:r w:rsidRPr="00A51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«Улыбка»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его филиалы сотрудничают:</w:t>
            </w:r>
          </w:p>
        </w:tc>
      </w:tr>
      <w:tr w:rsidR="00425117" w:rsidRPr="00A51786" w:rsidTr="00425117">
        <w:tc>
          <w:tcPr>
            <w:tcW w:w="4437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КПК, представительство И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РО, г. Красноуфимск.</w:t>
            </w:r>
          </w:p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образования </w:t>
            </w:r>
            <w:proofErr w:type="spellStart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консультационная поддержка, курсы повышения квалификации и курсы переподготовки</w:t>
            </w:r>
          </w:p>
        </w:tc>
      </w:tr>
      <w:tr w:rsidR="00425117" w:rsidRPr="00A51786" w:rsidTr="00425117">
        <w:tc>
          <w:tcPr>
            <w:tcW w:w="4437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-ГИБДД п. Ачит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8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знаний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безопасного поведения на дорогах 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и основ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</w:tr>
      <w:tr w:rsidR="00425117" w:rsidRPr="00A51786" w:rsidTr="00425117">
        <w:tc>
          <w:tcPr>
            <w:tcW w:w="4437" w:type="dxa"/>
          </w:tcPr>
          <w:p w:rsidR="00425117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ОВП сельских поселений</w:t>
            </w:r>
          </w:p>
        </w:tc>
        <w:tc>
          <w:tcPr>
            <w:tcW w:w="5628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Лечебно – профилактическое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консультационное сопровождение. Реализация оздоровительных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детей.</w:t>
            </w:r>
          </w:p>
        </w:tc>
      </w:tr>
      <w:tr w:rsidR="00425117" w:rsidRPr="00A51786" w:rsidTr="00425117">
        <w:tc>
          <w:tcPr>
            <w:tcW w:w="4437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-МКОУ ДОД АГО «</w:t>
            </w:r>
            <w:proofErr w:type="spellStart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</w:t>
            </w:r>
          </w:p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</w:t>
            </w:r>
          </w:p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425117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 музыкальная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клубы, сельские библиотеки.</w:t>
            </w:r>
          </w:p>
        </w:tc>
        <w:tc>
          <w:tcPr>
            <w:tcW w:w="5628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в вопросах социализации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полноценного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и личностного развития детей дошкольного возраста.</w:t>
            </w:r>
          </w:p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Культурологическое 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процесса образования дошкольников.</w:t>
            </w:r>
          </w:p>
        </w:tc>
      </w:tr>
      <w:tr w:rsidR="00425117" w:rsidRPr="00A51786" w:rsidTr="00425117">
        <w:tc>
          <w:tcPr>
            <w:tcW w:w="4437" w:type="dxa"/>
          </w:tcPr>
          <w:p w:rsidR="00425117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Ачи</w:t>
            </w:r>
            <w:bookmarkStart w:id="0" w:name="_GoBack"/>
            <w:bookmarkEnd w:id="0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тская</w:t>
            </w:r>
            <w:proofErr w:type="spellEnd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</w:t>
            </w:r>
          </w:p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сельские школы, начальное звено</w:t>
            </w:r>
          </w:p>
        </w:tc>
        <w:tc>
          <w:tcPr>
            <w:tcW w:w="5628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в вопросах полноценного физического интеллектуального  и личностного развития ребенка с учетом его индивидуальных особенностей в переходный период от  дошкольного воспитания к школе.</w:t>
            </w:r>
          </w:p>
        </w:tc>
      </w:tr>
      <w:tr w:rsidR="00425117" w:rsidRPr="00A51786" w:rsidTr="00425117">
        <w:tc>
          <w:tcPr>
            <w:tcW w:w="4437" w:type="dxa"/>
          </w:tcPr>
          <w:p w:rsidR="00425117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совет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ветеранов сельских поселений</w:t>
            </w:r>
          </w:p>
        </w:tc>
        <w:tc>
          <w:tcPr>
            <w:tcW w:w="5628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патриотизма  у дошкольников, уважения к старшему поколению.</w:t>
            </w:r>
          </w:p>
        </w:tc>
      </w:tr>
      <w:tr w:rsidR="00425117" w:rsidRPr="00A51786" w:rsidTr="00425117">
        <w:tc>
          <w:tcPr>
            <w:tcW w:w="4437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ГБУСОН СО «СРЦН  </w:t>
            </w:r>
            <w:proofErr w:type="spellStart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A5178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628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мероприятий.</w:t>
            </w:r>
          </w:p>
        </w:tc>
      </w:tr>
      <w:tr w:rsidR="00425117" w:rsidRPr="00A51786" w:rsidTr="00425117">
        <w:tc>
          <w:tcPr>
            <w:tcW w:w="4437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</w:tc>
        <w:tc>
          <w:tcPr>
            <w:tcW w:w="5628" w:type="dxa"/>
          </w:tcPr>
          <w:p w:rsidR="00425117" w:rsidRPr="00A51786" w:rsidRDefault="00425117" w:rsidP="00573068">
            <w:pPr>
              <w:pStyle w:val="a4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786">
              <w:rPr>
                <w:rFonts w:ascii="Times New Roman" w:hAnsi="Times New Roman" w:cs="Times New Roman"/>
                <w:sz w:val="24"/>
                <w:szCs w:val="24"/>
              </w:rPr>
              <w:t>Реализация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идуальных программ реабилитации детей и семей, 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опасном положении.</w:t>
            </w:r>
          </w:p>
        </w:tc>
      </w:tr>
    </w:tbl>
    <w:p w:rsidR="00425117" w:rsidRDefault="00425117" w:rsidP="00B120E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20E8" w:rsidRDefault="00B120E8" w:rsidP="00B120E8">
      <w:pPr>
        <w:tabs>
          <w:tab w:val="left" w:pos="3380"/>
        </w:tabs>
      </w:pPr>
    </w:p>
    <w:p w:rsidR="00B120E8" w:rsidRPr="00CE0897" w:rsidRDefault="00B120E8" w:rsidP="00B120E8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897">
        <w:rPr>
          <w:rFonts w:ascii="Times New Roman" w:hAnsi="Times New Roman" w:cs="Times New Roman"/>
          <w:sz w:val="24"/>
          <w:szCs w:val="24"/>
        </w:rPr>
        <w:t xml:space="preserve">С 2015 года  выросло количество печатных изданий среди ДОУ: </w:t>
      </w:r>
    </w:p>
    <w:p w:rsidR="00B120E8" w:rsidRPr="00CE0897" w:rsidRDefault="00B120E8" w:rsidP="00B120E8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897">
        <w:rPr>
          <w:rFonts w:ascii="Times New Roman" w:hAnsi="Times New Roman" w:cs="Times New Roman"/>
          <w:sz w:val="24"/>
          <w:szCs w:val="24"/>
        </w:rPr>
        <w:t>выходит ежемесячна</w:t>
      </w:r>
      <w:r w:rsidR="00BA7C5A" w:rsidRPr="00CE0897">
        <w:rPr>
          <w:rFonts w:ascii="Times New Roman" w:hAnsi="Times New Roman" w:cs="Times New Roman"/>
          <w:sz w:val="24"/>
          <w:szCs w:val="24"/>
        </w:rPr>
        <w:t>я газета среди ДОУ «Дошколенок»</w:t>
      </w:r>
      <w:r w:rsidRPr="00CE0897">
        <w:rPr>
          <w:rFonts w:ascii="Times New Roman" w:hAnsi="Times New Roman" w:cs="Times New Roman"/>
          <w:sz w:val="24"/>
          <w:szCs w:val="24"/>
        </w:rPr>
        <w:t>,</w:t>
      </w:r>
    </w:p>
    <w:p w:rsidR="00B120E8" w:rsidRPr="00CE0897" w:rsidRDefault="00B120E8" w:rsidP="00B120E8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897">
        <w:rPr>
          <w:rFonts w:ascii="Times New Roman" w:hAnsi="Times New Roman" w:cs="Times New Roman"/>
          <w:sz w:val="24"/>
          <w:szCs w:val="24"/>
        </w:rPr>
        <w:t xml:space="preserve"> газета</w:t>
      </w:r>
      <w:proofErr w:type="gramStart"/>
      <w:r w:rsidRPr="00CE089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E08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0897">
        <w:rPr>
          <w:rFonts w:ascii="Times New Roman" w:hAnsi="Times New Roman" w:cs="Times New Roman"/>
          <w:sz w:val="24"/>
          <w:szCs w:val="24"/>
        </w:rPr>
        <w:t>Тисинского</w:t>
      </w:r>
      <w:proofErr w:type="spellEnd"/>
      <w:r w:rsidRPr="00CE0897">
        <w:rPr>
          <w:rFonts w:ascii="Times New Roman" w:hAnsi="Times New Roman" w:cs="Times New Roman"/>
          <w:sz w:val="24"/>
          <w:szCs w:val="24"/>
        </w:rPr>
        <w:t xml:space="preserve"> детского сада «Солнышко»,</w:t>
      </w:r>
    </w:p>
    <w:p w:rsidR="00B120E8" w:rsidRDefault="00B120E8" w:rsidP="00B120E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ежеквартальный электронный журнал «Наша жизнь»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детского сада «Тополек».</w:t>
      </w:r>
    </w:p>
    <w:p w:rsidR="00B120E8" w:rsidRDefault="00B120E8" w:rsidP="00B120E8">
      <w:pPr>
        <w:ind w:firstLine="567"/>
        <w:jc w:val="both"/>
      </w:pPr>
    </w:p>
    <w:p w:rsidR="00BA7C5A" w:rsidRDefault="00BA7C5A" w:rsidP="00B120E8">
      <w:r>
        <w:t xml:space="preserve">Прошли </w:t>
      </w:r>
      <w:proofErr w:type="gramStart"/>
      <w:r>
        <w:t>обучение по программе</w:t>
      </w:r>
      <w:proofErr w:type="gramEnd"/>
      <w:r>
        <w:t xml:space="preserve"> доврачебная медицинская помощь </w:t>
      </w:r>
      <w:r w:rsidR="00C07842">
        <w:t>-</w:t>
      </w:r>
      <w:r w:rsidR="00062F02">
        <w:t>55</w:t>
      </w:r>
      <w:r>
        <w:t xml:space="preserve"> сотрудников</w:t>
      </w:r>
    </w:p>
    <w:p w:rsidR="00BA7C5A" w:rsidRDefault="00BA7C5A" w:rsidP="00B120E8">
      <w:proofErr w:type="gramStart"/>
      <w:r>
        <w:t>Обучение по программе</w:t>
      </w:r>
      <w:proofErr w:type="gramEnd"/>
      <w:r>
        <w:t xml:space="preserve"> введения ХАССП -13 сотрудников</w:t>
      </w:r>
    </w:p>
    <w:p w:rsidR="00905F46" w:rsidRDefault="00905F46" w:rsidP="00B120E8">
      <w:r>
        <w:t xml:space="preserve"> Прошли об</w:t>
      </w:r>
      <w:r w:rsidR="00062F02">
        <w:t>у</w:t>
      </w:r>
      <w:r>
        <w:t>чение по санитарно</w:t>
      </w:r>
      <w:r w:rsidR="00062F02">
        <w:t xml:space="preserve"> </w:t>
      </w:r>
      <w:proofErr w:type="spellStart"/>
      <w:r>
        <w:t>м</w:t>
      </w:r>
      <w:r w:rsidR="00062F02">
        <w:t>и</w:t>
      </w:r>
      <w:r>
        <w:t>минимому</w:t>
      </w:r>
      <w:proofErr w:type="spellEnd"/>
      <w:r>
        <w:t xml:space="preserve"> – 100 сотрудников</w:t>
      </w:r>
    </w:p>
    <w:p w:rsidR="00B57974" w:rsidRDefault="00B57974" w:rsidP="00B120E8"/>
    <w:p w:rsidR="00B120E8" w:rsidRDefault="00B57974" w:rsidP="00B120E8">
      <w:r>
        <w:t xml:space="preserve">Задачи на 2017-2018 у. </w:t>
      </w:r>
      <w:proofErr w:type="gramStart"/>
      <w:r>
        <w:t>г</w:t>
      </w:r>
      <w:proofErr w:type="gramEnd"/>
      <w:r>
        <w:t xml:space="preserve">: </w:t>
      </w:r>
    </w:p>
    <w:p w:rsidR="00B35A31" w:rsidRDefault="00B57974" w:rsidP="00B120E8">
      <w:r>
        <w:t>- Переподготовка административного состава</w:t>
      </w:r>
    </w:p>
    <w:p w:rsidR="00B57974" w:rsidRDefault="00B57974" w:rsidP="00B120E8">
      <w:r>
        <w:t>- Развитие работы « Консилиума специалистов</w:t>
      </w:r>
    </w:p>
    <w:p w:rsidR="00B57974" w:rsidRDefault="00B57974" w:rsidP="00B120E8">
      <w:r>
        <w:t>-продолжать работу по проектам «Скоро в школу», открытие «Консультативного пункта еще в одном филиале, « Школа педагогического мастерства»</w:t>
      </w:r>
    </w:p>
    <w:p w:rsidR="00B57974" w:rsidRDefault="00B57974" w:rsidP="00B120E8">
      <w:r>
        <w:t xml:space="preserve">- активизация педагогов на участие в конкурсах </w:t>
      </w:r>
      <w:proofErr w:type="spellStart"/>
      <w:r>
        <w:t>пед</w:t>
      </w:r>
      <w:proofErr w:type="spellEnd"/>
      <w:r>
        <w:t xml:space="preserve">. </w:t>
      </w:r>
      <w:proofErr w:type="spellStart"/>
      <w:r w:rsidR="00514E2A">
        <w:t>м</w:t>
      </w:r>
      <w:r>
        <w:t>астества</w:t>
      </w:r>
      <w:proofErr w:type="spellEnd"/>
    </w:p>
    <w:p w:rsidR="00B57974" w:rsidRDefault="00B35A31" w:rsidP="00B120E8">
      <w:r>
        <w:t>- увеличение ко</w:t>
      </w:r>
      <w:r w:rsidR="00B57974">
        <w:t>личества педагогов  имеющих 1 КК и ВКК</w:t>
      </w:r>
    </w:p>
    <w:p w:rsidR="00AC071F" w:rsidRDefault="00B120E8" w:rsidP="00B120E8">
      <w:r>
        <w:tab/>
      </w:r>
    </w:p>
    <w:sectPr w:rsidR="00AC071F" w:rsidSect="00B12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FAD"/>
    <w:rsid w:val="00060DF5"/>
    <w:rsid w:val="00062F02"/>
    <w:rsid w:val="000E6E8E"/>
    <w:rsid w:val="001122C9"/>
    <w:rsid w:val="001E027E"/>
    <w:rsid w:val="001F7533"/>
    <w:rsid w:val="00206279"/>
    <w:rsid w:val="00425117"/>
    <w:rsid w:val="004434B4"/>
    <w:rsid w:val="00485B43"/>
    <w:rsid w:val="00514E2A"/>
    <w:rsid w:val="005A14F3"/>
    <w:rsid w:val="005F598A"/>
    <w:rsid w:val="006602D6"/>
    <w:rsid w:val="0067047F"/>
    <w:rsid w:val="0067522F"/>
    <w:rsid w:val="00786713"/>
    <w:rsid w:val="00855762"/>
    <w:rsid w:val="008901D1"/>
    <w:rsid w:val="008C5BFD"/>
    <w:rsid w:val="008D05F6"/>
    <w:rsid w:val="00902FAD"/>
    <w:rsid w:val="00905F46"/>
    <w:rsid w:val="009475C8"/>
    <w:rsid w:val="009A48B6"/>
    <w:rsid w:val="009E58C6"/>
    <w:rsid w:val="00A65CA0"/>
    <w:rsid w:val="00A73D17"/>
    <w:rsid w:val="00AB22F0"/>
    <w:rsid w:val="00AC071F"/>
    <w:rsid w:val="00B06175"/>
    <w:rsid w:val="00B120E8"/>
    <w:rsid w:val="00B35A31"/>
    <w:rsid w:val="00B57974"/>
    <w:rsid w:val="00BA7C5A"/>
    <w:rsid w:val="00C00AB8"/>
    <w:rsid w:val="00C07842"/>
    <w:rsid w:val="00CE0897"/>
    <w:rsid w:val="00DC3574"/>
    <w:rsid w:val="00ED4AEE"/>
    <w:rsid w:val="00ED6436"/>
    <w:rsid w:val="00FE1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0E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120E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B120E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B22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2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колличество участников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7962496"/>
        <c:axId val="132236416"/>
        <c:axId val="0"/>
      </c:bar3DChart>
      <c:catAx>
        <c:axId val="127962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2236416"/>
        <c:crosses val="autoZero"/>
        <c:auto val="1"/>
        <c:lblAlgn val="ctr"/>
        <c:lblOffset val="100"/>
        <c:noMultiLvlLbl val="0"/>
      </c:catAx>
      <c:valAx>
        <c:axId val="1322364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7962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2017-05-23T06:23:00Z</cp:lastPrinted>
  <dcterms:created xsi:type="dcterms:W3CDTF">2017-03-17T05:05:00Z</dcterms:created>
  <dcterms:modified xsi:type="dcterms:W3CDTF">2017-05-23T06:46:00Z</dcterms:modified>
</cp:coreProperties>
</file>