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D" w:rsidRDefault="00FA23AE" w:rsidP="00F22607">
      <w:pPr>
        <w:jc w:val="center"/>
        <w:rPr>
          <w:rStyle w:val="a4"/>
          <w:rFonts w:ascii="Book Antiqua" w:hAnsi="Book Antiqua" w:cs="Times New Roman"/>
          <w:b w:val="0"/>
          <w:sz w:val="28"/>
          <w:szCs w:val="28"/>
          <w:shd w:val="clear" w:color="auto" w:fill="FFFFFF"/>
        </w:rPr>
      </w:pPr>
      <w:bookmarkStart w:id="0" w:name="_GoBack"/>
      <w:r w:rsidRPr="00E11B8D">
        <w:rPr>
          <w:rStyle w:val="a4"/>
          <w:rFonts w:ascii="Times New Roman" w:hAnsi="Times New Roman" w:cs="Times New Roman"/>
          <w:b w:val="0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3632" behindDoc="1" locked="0" layoutInCell="1" allowOverlap="1" wp14:anchorId="355A54E7" wp14:editId="6577E3B4">
            <wp:simplePos x="0" y="0"/>
            <wp:positionH relativeFrom="margin">
              <wp:posOffset>-1234441</wp:posOffset>
            </wp:positionH>
            <wp:positionV relativeFrom="margin">
              <wp:posOffset>-862965</wp:posOffset>
            </wp:positionV>
            <wp:extent cx="11382375" cy="7843520"/>
            <wp:effectExtent l="0" t="0" r="9525" b="5080"/>
            <wp:wrapNone/>
            <wp:docPr id="1" name="Рисунок 1" descr="C:\Users\Дунаева\Desktop\75999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наева\Desktop\7599918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375" cy="78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11B8D" w:rsidRDefault="002E0253" w:rsidP="00F22607">
      <w:pPr>
        <w:jc w:val="center"/>
        <w:rPr>
          <w:rStyle w:val="a4"/>
          <w:rFonts w:ascii="Book Antiqua" w:hAnsi="Book Antiqua" w:cs="Times New Roman"/>
          <w:b w:val="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0F667B" wp14:editId="27DB6968">
                <wp:simplePos x="0" y="0"/>
                <wp:positionH relativeFrom="column">
                  <wp:posOffset>5715</wp:posOffset>
                </wp:positionH>
                <wp:positionV relativeFrom="paragraph">
                  <wp:posOffset>206375</wp:posOffset>
                </wp:positionV>
                <wp:extent cx="7848600" cy="12477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B8D" w:rsidRPr="00DD227F" w:rsidRDefault="00E11B8D" w:rsidP="002E0253">
                            <w:pPr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D227F"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Муниципальное казенное дошкольное образовательное учреждение Ачитского городского округа </w:t>
                            </w:r>
                          </w:p>
                          <w:p w:rsidR="00E11B8D" w:rsidRDefault="00E11B8D" w:rsidP="00E11B8D">
                            <w:pPr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D227F"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>«Ачитский детский сад «Улыбка» - филиал «Ачитский детский сад «Тополек»</w:t>
                            </w:r>
                          </w:p>
                          <w:p w:rsidR="00DD227F" w:rsidRDefault="00DD227F" w:rsidP="00E11B8D">
                            <w:pPr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623230, п. Ачит, ул. Кривозубова, 31   </w:t>
                            </w:r>
                            <w:r w:rsidR="00BC203F"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    тел. 8-(34391)</w:t>
                            </w:r>
                            <w:r w:rsidR="00FA23AE"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7-12-77</w:t>
                            </w:r>
                          </w:p>
                          <w:p w:rsidR="00DD227F" w:rsidRPr="00DD227F" w:rsidRDefault="00DD227F" w:rsidP="00E11B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0F667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.45pt;margin-top:16.25pt;width:618pt;height:9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" filled="f" stroked="f">
                <v:textbox>
                  <w:txbxContent>
                    <w:p w:rsidR="00E11B8D" w:rsidRPr="00DD227F" w:rsidRDefault="00E11B8D" w:rsidP="002E0253">
                      <w:pPr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D227F"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 xml:space="preserve">Муниципальное казенное дошкольное образовательное учреждение </w:t>
                      </w:r>
                      <w:proofErr w:type="spellStart"/>
                      <w:r w:rsidRPr="00DD227F"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>Ачитского</w:t>
                      </w:r>
                      <w:proofErr w:type="spellEnd"/>
                      <w:r w:rsidRPr="00DD227F"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 xml:space="preserve"> городского округа </w:t>
                      </w:r>
                    </w:p>
                    <w:p w:rsidR="00E11B8D" w:rsidRDefault="00E11B8D" w:rsidP="00E11B8D">
                      <w:pPr>
                        <w:jc w:val="center"/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D227F"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>«</w:t>
                      </w:r>
                      <w:proofErr w:type="spellStart"/>
                      <w:r w:rsidRPr="00DD227F"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>Ачитский</w:t>
                      </w:r>
                      <w:proofErr w:type="spellEnd"/>
                      <w:r w:rsidRPr="00DD227F"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 xml:space="preserve"> детский сад «Улыбка» - филиал «</w:t>
                      </w:r>
                      <w:proofErr w:type="spellStart"/>
                      <w:r w:rsidRPr="00DD227F"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>Ачитский</w:t>
                      </w:r>
                      <w:proofErr w:type="spellEnd"/>
                      <w:r w:rsidRPr="00DD227F"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 xml:space="preserve"> детский сад «Тополек»</w:t>
                      </w:r>
                    </w:p>
                    <w:p w:rsidR="00DD227F" w:rsidRDefault="00DD227F" w:rsidP="00E11B8D">
                      <w:pPr>
                        <w:jc w:val="center"/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 xml:space="preserve">623230, п. Ачит, ул. Кривозубова, 31   </w:t>
                      </w:r>
                      <w:r w:rsidR="00BC203F"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 xml:space="preserve">                    тел. 8-(</w:t>
                      </w:r>
                      <w:proofErr w:type="gramStart"/>
                      <w:r w:rsidR="00BC203F"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>34391)</w:t>
                      </w:r>
                      <w:r w:rsidR="00FA23AE"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proofErr w:type="gramEnd"/>
                      <w:r>
                        <w:rPr>
                          <w:rStyle w:val="a4"/>
                          <w:rFonts w:ascii="Times New Roman" w:hAnsi="Times New Roman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 xml:space="preserve"> 7-12-77</w:t>
                      </w:r>
                    </w:p>
                    <w:p w:rsidR="00DD227F" w:rsidRPr="00DD227F" w:rsidRDefault="00DD227F" w:rsidP="00E11B8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2607" w:rsidRPr="00F22607" w:rsidRDefault="00F22607" w:rsidP="00E11B8D">
      <w:pPr>
        <w:jc w:val="center"/>
        <w:rPr>
          <w:rStyle w:val="a4"/>
          <w:rFonts w:ascii="Book Antiqua" w:hAnsi="Book Antiqua" w:cs="Times New Roman"/>
          <w:b w:val="0"/>
          <w:sz w:val="28"/>
          <w:szCs w:val="28"/>
          <w:shd w:val="clear" w:color="auto" w:fill="FFFFFF"/>
        </w:rPr>
      </w:pPr>
    </w:p>
    <w:p w:rsidR="00F22607" w:rsidRPr="00F22607" w:rsidRDefault="00F22607" w:rsidP="00F22607">
      <w:pPr>
        <w:jc w:val="center"/>
        <w:rPr>
          <w:rStyle w:val="a4"/>
          <w:rFonts w:ascii="Book Antiqua" w:hAnsi="Book Antiqua" w:cs="Times New Roman"/>
          <w:b w:val="0"/>
          <w:sz w:val="28"/>
          <w:szCs w:val="28"/>
          <w:shd w:val="clear" w:color="auto" w:fill="FFFFFF"/>
        </w:rPr>
      </w:pPr>
    </w:p>
    <w:p w:rsidR="00F22607" w:rsidRDefault="00F22607" w:rsidP="00F22607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22607" w:rsidRDefault="00F22607" w:rsidP="00F22607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22607" w:rsidRDefault="00E11B8D" w:rsidP="00F22607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5BEE99" wp14:editId="72DD4C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B8D" w:rsidRPr="00E11B8D" w:rsidRDefault="00E11B8D" w:rsidP="00E11B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5BEE99" id="Надпись 5" o:spid="_x0000_s1027" type="#_x0000_t202" style="position:absolute;left:0;text-align:left;margin-left:0;margin-top:0;width:2in;height:2in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NW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Z/6mYN+R6btNBSxRm+qLCQJXP+llnkBhaPfPc3eBQS6ozCUaKkBPvl&#10;b/YQj5Chl5IauZZRjctAifykEcr3g9EoUDMqo/G7ISr23LM+9+itugQk8wD3yvAohngvO7GwoO5x&#10;KebhTXQxzfHljPpOvPQt/3GpuJjPYxCS0TC/1CvDQ+owxzDku+aeWXNEwiOI19BxkqXPAGljw01n&#10;5luPsES0wpTbmSLKQUEiR7yPSxc25VyPUY+/htkf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9B2NW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E11B8D" w:rsidRPr="00E11B8D" w:rsidRDefault="00E11B8D" w:rsidP="00E11B8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2607" w:rsidRDefault="000D09AF" w:rsidP="00F22607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</w:t>
      </w:r>
      <w:r w:rsidR="00B5238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стру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кт занятия</w:t>
      </w:r>
      <w:r w:rsidR="00F2260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художественно-эстетическому направлению</w:t>
      </w:r>
      <w:r w:rsidR="005752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</w:t>
      </w:r>
      <w:proofErr w:type="spellStart"/>
      <w:r w:rsidR="005752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ниткография</w:t>
      </w:r>
      <w:proofErr w:type="spellEnd"/>
      <w:r w:rsidR="005752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</w:p>
    <w:p w:rsidR="00F22607" w:rsidRPr="00F22607" w:rsidRDefault="00B810B9" w:rsidP="00F22607">
      <w:pPr>
        <w:jc w:val="center"/>
        <w:rPr>
          <w:rStyle w:val="a4"/>
          <w:rFonts w:ascii="Bookman Old Style" w:hAnsi="Bookman Old Style" w:cs="Times New Roman"/>
          <w:color w:val="0075E7"/>
          <w:sz w:val="28"/>
          <w:szCs w:val="28"/>
          <w:shd w:val="clear" w:color="auto" w:fill="FFFFFF"/>
        </w:rPr>
      </w:pPr>
      <w:r w:rsidRPr="00F22607">
        <w:rPr>
          <w:rStyle w:val="a4"/>
          <w:rFonts w:ascii="Bookman Old Style" w:hAnsi="Bookman Old Style" w:cs="Times New Roman"/>
          <w:color w:val="0075E7"/>
          <w:sz w:val="28"/>
          <w:szCs w:val="28"/>
          <w:shd w:val="clear" w:color="auto" w:fill="FFFFFF"/>
        </w:rPr>
        <w:t>Продуктивная деятельность в средней группе</w:t>
      </w:r>
    </w:p>
    <w:p w:rsidR="00E11B8D" w:rsidRDefault="008C1611" w:rsidP="00F22607">
      <w:pPr>
        <w:jc w:val="center"/>
        <w:rPr>
          <w:rStyle w:val="a4"/>
          <w:rFonts w:ascii="Bookman Old Style" w:hAnsi="Bookman Old Style" w:cs="Times New Roman"/>
          <w:color w:val="0075E7"/>
          <w:sz w:val="28"/>
          <w:szCs w:val="28"/>
          <w:shd w:val="clear" w:color="auto" w:fill="FFFFFF"/>
        </w:rPr>
      </w:pPr>
      <w:r>
        <w:rPr>
          <w:rStyle w:val="a4"/>
          <w:rFonts w:ascii="Bookman Old Style" w:hAnsi="Bookman Old Style" w:cs="Times New Roman"/>
          <w:color w:val="0075E7"/>
          <w:sz w:val="28"/>
          <w:szCs w:val="28"/>
          <w:shd w:val="clear" w:color="auto" w:fill="FFFFFF"/>
        </w:rPr>
        <w:t>«Символ нашей Малой Р</w:t>
      </w:r>
      <w:r w:rsidR="00B810B9" w:rsidRPr="00F22607">
        <w:rPr>
          <w:rStyle w:val="a4"/>
          <w:rFonts w:ascii="Bookman Old Style" w:hAnsi="Bookman Old Style" w:cs="Times New Roman"/>
          <w:color w:val="0075E7"/>
          <w:sz w:val="28"/>
          <w:szCs w:val="28"/>
          <w:shd w:val="clear" w:color="auto" w:fill="FFFFFF"/>
        </w:rPr>
        <w:t>одины»</w:t>
      </w:r>
    </w:p>
    <w:p w:rsidR="00F22607" w:rsidRDefault="00F22607" w:rsidP="00F67569">
      <w:pPr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2607" w:rsidRDefault="00F22607" w:rsidP="00F67569">
      <w:pPr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2607" w:rsidRDefault="00F22607" w:rsidP="00F22607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22607" w:rsidRDefault="00F22607" w:rsidP="00F22607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22607" w:rsidRDefault="000308A5" w:rsidP="00F22607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94112C" wp14:editId="1A6378C3">
                <wp:simplePos x="0" y="0"/>
                <wp:positionH relativeFrom="column">
                  <wp:posOffset>5905500</wp:posOffset>
                </wp:positionH>
                <wp:positionV relativeFrom="paragraph">
                  <wp:posOffset>9525</wp:posOffset>
                </wp:positionV>
                <wp:extent cx="3560445" cy="44005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44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8A5" w:rsidRPr="000308A5" w:rsidRDefault="000308A5" w:rsidP="00030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08A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Дунаева Ирина Александровна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94112C" id="Надпись 11" o:spid="_x0000_s1028" type="#_x0000_t202" style="position:absolute;left:0;text-align:left;margin-left:465pt;margin-top:.75pt;width:280.35pt;height:34.65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" filled="f" stroked="f">
                <v:textbox style="mso-fit-shape-to-text:t">
                  <w:txbxContent>
                    <w:p w:rsidR="000308A5" w:rsidRPr="000308A5" w:rsidRDefault="000308A5" w:rsidP="000308A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08A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Дунаева Ирина Александровна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воспитатель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0308A5" w:rsidRDefault="000308A5" w:rsidP="000308A5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308A5" w:rsidRDefault="000308A5" w:rsidP="000308A5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22607" w:rsidRPr="00F22607" w:rsidRDefault="000308A5" w:rsidP="000308A5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EB358" wp14:editId="3E3328B6">
                <wp:simplePos x="0" y="0"/>
                <wp:positionH relativeFrom="column">
                  <wp:posOffset>2586990</wp:posOffset>
                </wp:positionH>
                <wp:positionV relativeFrom="paragraph">
                  <wp:posOffset>728345</wp:posOffset>
                </wp:positionV>
                <wp:extent cx="4048125" cy="71437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8A5" w:rsidRPr="000308A5" w:rsidRDefault="000308A5" w:rsidP="00030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08A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Ачит, 2017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FEB358" id="Надпись 7" o:spid="_x0000_s1029" type="#_x0000_t202" style="position:absolute;left:0;text-align:left;margin-left:203.7pt;margin-top:57.35pt;width:318.7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" filled="f" stroked="f">
                <v:textbox>
                  <w:txbxContent>
                    <w:p w:rsidR="000308A5" w:rsidRPr="000308A5" w:rsidRDefault="000308A5" w:rsidP="000308A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08A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Ачит, 2017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0308A5" w:rsidRDefault="000308A5" w:rsidP="00D3390F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2607" w:rsidRPr="007219E9" w:rsidRDefault="00F22607" w:rsidP="008C1611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Пояснительная записка:</w:t>
      </w:r>
    </w:p>
    <w:p w:rsidR="00D3390F" w:rsidRDefault="003144EE" w:rsidP="008C1611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144E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Художественно-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</w:t>
      </w:r>
      <w:r w:rsidRPr="003144E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стетическое развитие предполагает развитие предпосылок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ценностно-смыслового восприятия и понимания произведений искусства (словесного, музыкального, изобразительного), мира природы; становление </w:t>
      </w:r>
      <w:r w:rsidR="00A64F8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духовно-нравственного,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эстетического отношения к окружающему миру</w:t>
      </w:r>
      <w:r w:rsidR="00D339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  <w:r w:rsidR="00D3390F" w:rsidRPr="00D339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339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формирование элементарных представлений о видах искусства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Данная работа представляет рисование с помощью веревочки. </w:t>
      </w:r>
    </w:p>
    <w:p w:rsidR="00D3390F" w:rsidRDefault="003144EE" w:rsidP="008C1611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Рисование с помощью веревочки направлено на совершенствование зрительного и слухового восприятия, развитие зрительно-моторной координации, формировании плавности, ритмичности точности движений, развитие мелкой моторики и воображения</w:t>
      </w:r>
      <w:r w:rsidR="00D339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подготовка руки к письму.</w:t>
      </w:r>
    </w:p>
    <w:p w:rsidR="00280A30" w:rsidRPr="00C225EA" w:rsidRDefault="008D56DF" w:rsidP="006A01A5">
      <w:pPr>
        <w:shd w:val="clear" w:color="auto" w:fill="FFFFFF"/>
        <w:spacing w:before="150" w:after="150" w:line="240" w:lineRule="auto"/>
        <w:ind w:firstLine="708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219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7219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4F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чувств детей на основе ознакомления с природой Малой Родины</w:t>
      </w:r>
      <w:r w:rsidR="00280A30" w:rsidRPr="00C225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8D56DF" w:rsidRPr="007219E9" w:rsidRDefault="008D56DF" w:rsidP="008C1611">
      <w:pPr>
        <w:shd w:val="clear" w:color="auto" w:fill="FFFFFF"/>
        <w:spacing w:after="5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280A30" w:rsidRPr="007219E9" w:rsidRDefault="00280A30" w:rsidP="00280A30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color w:val="0075E7"/>
          <w:sz w:val="28"/>
          <w:szCs w:val="28"/>
          <w:shd w:val="clear" w:color="auto" w:fill="FFFFFF"/>
        </w:rPr>
      </w:pPr>
      <w:r w:rsidRPr="007219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художественно - эстетического восприятия живой природы.</w:t>
      </w:r>
    </w:p>
    <w:p w:rsidR="00F67569" w:rsidRPr="007219E9" w:rsidRDefault="00F67569" w:rsidP="008C1611">
      <w:pPr>
        <w:shd w:val="clear" w:color="auto" w:fill="FFFFFF"/>
        <w:spacing w:after="5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Дать детям понятие о птицах, обитающих в родном крае. </w:t>
      </w:r>
    </w:p>
    <w:p w:rsidR="00F67569" w:rsidRPr="007219E9" w:rsidRDefault="00F67569" w:rsidP="008C1611">
      <w:pPr>
        <w:shd w:val="clear" w:color="auto" w:fill="FFFFFF"/>
        <w:spacing w:after="5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представление о внешнем виде, об образе жизни птиц. </w:t>
      </w:r>
    </w:p>
    <w:p w:rsidR="008D56DF" w:rsidRPr="007219E9" w:rsidRDefault="008D56DF" w:rsidP="008C1611">
      <w:pPr>
        <w:shd w:val="clear" w:color="auto" w:fill="FFFFFF"/>
        <w:spacing w:after="58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F67569" w:rsidRPr="007219E9" w:rsidRDefault="00F67569" w:rsidP="008C1611">
      <w:pPr>
        <w:shd w:val="clear" w:color="auto" w:fill="FFFFFF"/>
        <w:spacing w:after="5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Упражнять детей в аккуратном выкладывании ниточки по контуру рисунка. </w:t>
      </w:r>
    </w:p>
    <w:p w:rsidR="00F67569" w:rsidRPr="007219E9" w:rsidRDefault="00F67569" w:rsidP="008C1611">
      <w:pPr>
        <w:shd w:val="clear" w:color="auto" w:fill="FFFFFF"/>
        <w:spacing w:after="5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умение работать с кистью и клеем. </w:t>
      </w:r>
    </w:p>
    <w:p w:rsidR="00F67569" w:rsidRPr="007219E9" w:rsidRDefault="008D56DF" w:rsidP="008C16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6DF" w:rsidRPr="007219E9" w:rsidRDefault="00F67569" w:rsidP="008C16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Pr="0072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внимательность, любовь к родному краю</w:t>
      </w:r>
      <w:r w:rsidRPr="007219E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810B9" w:rsidRPr="00D3390F" w:rsidRDefault="00B810B9" w:rsidP="008C16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3390F">
        <w:rPr>
          <w:rStyle w:val="a4"/>
          <w:sz w:val="28"/>
          <w:szCs w:val="28"/>
        </w:rPr>
        <w:lastRenderedPageBreak/>
        <w:t>Методические приёмы:</w:t>
      </w:r>
    </w:p>
    <w:p w:rsidR="00B810B9" w:rsidRPr="007219E9" w:rsidRDefault="00B810B9" w:rsidP="008C16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Рассказ воспитателя, художественное слово, вопросы, вопросы поискового характера, применение наглядного материала, показ воспитателем приемов изображения.</w:t>
      </w:r>
    </w:p>
    <w:p w:rsidR="00B810B9" w:rsidRPr="007219E9" w:rsidRDefault="00B810B9" w:rsidP="008C16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390F">
        <w:rPr>
          <w:rStyle w:val="a4"/>
          <w:sz w:val="28"/>
          <w:szCs w:val="28"/>
        </w:rPr>
        <w:t>Материалы:</w:t>
      </w:r>
      <w:r w:rsidRPr="007219E9">
        <w:rPr>
          <w:rStyle w:val="apple-converted-space"/>
          <w:b/>
          <w:bCs/>
          <w:color w:val="0075E7"/>
          <w:sz w:val="28"/>
          <w:szCs w:val="28"/>
        </w:rPr>
        <w:t> </w:t>
      </w:r>
      <w:r w:rsidR="00753D9E" w:rsidRPr="007219E9">
        <w:rPr>
          <w:rStyle w:val="apple-converted-space"/>
          <w:bCs/>
          <w:sz w:val="28"/>
          <w:szCs w:val="28"/>
        </w:rPr>
        <w:t xml:space="preserve">½ </w:t>
      </w:r>
      <w:r w:rsidRPr="007219E9">
        <w:rPr>
          <w:color w:val="000000"/>
          <w:sz w:val="28"/>
          <w:szCs w:val="28"/>
        </w:rPr>
        <w:t xml:space="preserve">бумага А4 </w:t>
      </w:r>
      <w:r w:rsidR="00753D9E" w:rsidRPr="007219E9">
        <w:rPr>
          <w:color w:val="000000"/>
          <w:sz w:val="28"/>
          <w:szCs w:val="28"/>
        </w:rPr>
        <w:t xml:space="preserve">белого </w:t>
      </w:r>
      <w:r w:rsidRPr="007219E9">
        <w:rPr>
          <w:color w:val="000000"/>
          <w:sz w:val="28"/>
          <w:szCs w:val="28"/>
        </w:rPr>
        <w:t xml:space="preserve">цвета, </w:t>
      </w:r>
      <w:r w:rsidR="00753D9E" w:rsidRPr="007219E9">
        <w:rPr>
          <w:color w:val="000000"/>
          <w:sz w:val="28"/>
          <w:szCs w:val="28"/>
        </w:rPr>
        <w:t xml:space="preserve">клеевые </w:t>
      </w:r>
      <w:r w:rsidRPr="007219E9">
        <w:rPr>
          <w:color w:val="000000"/>
          <w:sz w:val="28"/>
          <w:szCs w:val="28"/>
        </w:rPr>
        <w:t xml:space="preserve">кисти, </w:t>
      </w:r>
      <w:r w:rsidR="00753D9E" w:rsidRPr="007219E9">
        <w:rPr>
          <w:color w:val="000000"/>
          <w:sz w:val="28"/>
          <w:szCs w:val="28"/>
        </w:rPr>
        <w:t>пух</w:t>
      </w:r>
      <w:r w:rsidRPr="007219E9">
        <w:rPr>
          <w:color w:val="000000"/>
          <w:sz w:val="28"/>
          <w:szCs w:val="28"/>
        </w:rPr>
        <w:t>, иллюстрации птиц, салфетки, подставки для кисточек.</w:t>
      </w:r>
    </w:p>
    <w:p w:rsidR="00B810B9" w:rsidRPr="00D3390F" w:rsidRDefault="000D09AF" w:rsidP="008C16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3390F">
        <w:rPr>
          <w:rStyle w:val="a4"/>
          <w:sz w:val="28"/>
          <w:szCs w:val="28"/>
        </w:rPr>
        <w:t>Непосредственная образовательная деятельность</w:t>
      </w:r>
    </w:p>
    <w:p w:rsidR="00366326" w:rsidRPr="000D09AF" w:rsidRDefault="00B810B9" w:rsidP="008C16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0D09AF">
        <w:rPr>
          <w:b/>
          <w:color w:val="000000"/>
          <w:sz w:val="28"/>
          <w:szCs w:val="28"/>
        </w:rPr>
        <w:t xml:space="preserve">1. </w:t>
      </w:r>
      <w:r w:rsidR="00366326" w:rsidRPr="000D09AF">
        <w:rPr>
          <w:b/>
          <w:color w:val="000000"/>
          <w:sz w:val="28"/>
          <w:szCs w:val="28"/>
        </w:rPr>
        <w:t>Подготовительный этап.</w:t>
      </w:r>
    </w:p>
    <w:p w:rsidR="008D56DF" w:rsidRPr="007219E9" w:rsidRDefault="008D56DF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Рассматривание альбома «Моя Малая Родина».</w:t>
      </w:r>
    </w:p>
    <w:p w:rsidR="00521916" w:rsidRDefault="00521916" w:rsidP="005219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1916">
        <w:rPr>
          <w:color w:val="000000"/>
          <w:sz w:val="28"/>
          <w:szCs w:val="28"/>
        </w:rPr>
        <w:t xml:space="preserve">- Мы знаем о Родине, о стране, в которой живём, а есть такое понятие </w:t>
      </w:r>
      <w:r>
        <w:rPr>
          <w:color w:val="000000"/>
          <w:sz w:val="28"/>
          <w:szCs w:val="28"/>
        </w:rPr>
        <w:t>«М</w:t>
      </w:r>
      <w:r w:rsidRPr="00521916">
        <w:rPr>
          <w:color w:val="000000"/>
          <w:sz w:val="28"/>
          <w:szCs w:val="28"/>
        </w:rPr>
        <w:t>алая Родина». Как вы понимаете, что это такое? (Высказывания детей)</w:t>
      </w:r>
    </w:p>
    <w:p w:rsidR="00521916" w:rsidRPr="00521916" w:rsidRDefault="00521916" w:rsidP="005219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916">
        <w:rPr>
          <w:sz w:val="28"/>
          <w:szCs w:val="28"/>
        </w:rPr>
        <w:t>В. Степанов</w:t>
      </w:r>
    </w:p>
    <w:p w:rsidR="00521916" w:rsidRPr="00521916" w:rsidRDefault="00521916" w:rsidP="0052191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52191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Что мы родиной зовем?</w:t>
      </w:r>
    </w:p>
    <w:p w:rsidR="00521916" w:rsidRPr="00521916" w:rsidRDefault="00521916" w:rsidP="0052191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где мы с тобой растем</w:t>
      </w:r>
    </w:p>
    <w:p w:rsidR="00521916" w:rsidRPr="00521916" w:rsidRDefault="00521916" w:rsidP="0052191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березки у дороги,</w:t>
      </w:r>
    </w:p>
    <w:p w:rsidR="00521916" w:rsidRPr="00521916" w:rsidRDefault="00521916" w:rsidP="0052191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которой мы идем.</w:t>
      </w:r>
    </w:p>
    <w:p w:rsidR="00521916" w:rsidRPr="00521916" w:rsidRDefault="00521916" w:rsidP="0052191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521916" w:rsidRPr="00521916" w:rsidRDefault="00521916" w:rsidP="0052191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небе голубом,</w:t>
      </w:r>
    </w:p>
    <w:p w:rsidR="00521916" w:rsidRPr="00521916" w:rsidRDefault="00521916" w:rsidP="0052191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душистый, золотистый</w:t>
      </w:r>
    </w:p>
    <w:p w:rsidR="00521916" w:rsidRPr="00521916" w:rsidRDefault="00521916" w:rsidP="0052191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за праздничным столом.</w:t>
      </w:r>
    </w:p>
    <w:p w:rsidR="00521916" w:rsidRPr="00521916" w:rsidRDefault="00521916" w:rsidP="0052191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521916" w:rsidRPr="00521916" w:rsidRDefault="00521916" w:rsidP="0052191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 где мы с тобой живем.</w:t>
      </w:r>
    </w:p>
    <w:p w:rsidR="00521916" w:rsidRDefault="00521916" w:rsidP="005219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- Ребята, скажите мне, пожалуйста, как называется наша Малая Родина?</w:t>
      </w:r>
    </w:p>
    <w:p w:rsidR="00B810B9" w:rsidRPr="007219E9" w:rsidRDefault="003A1E97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- </w:t>
      </w:r>
      <w:r w:rsidR="00E01286" w:rsidRPr="007219E9">
        <w:rPr>
          <w:color w:val="000000"/>
          <w:sz w:val="28"/>
          <w:szCs w:val="28"/>
        </w:rPr>
        <w:t xml:space="preserve">Что находится вблизи с </w:t>
      </w:r>
      <w:r w:rsidR="00753D9E" w:rsidRPr="007219E9">
        <w:rPr>
          <w:color w:val="000000"/>
          <w:sz w:val="28"/>
          <w:szCs w:val="28"/>
        </w:rPr>
        <w:t>поселком Ачит</w:t>
      </w:r>
      <w:r w:rsidR="00B810B9" w:rsidRPr="007219E9">
        <w:rPr>
          <w:color w:val="000000"/>
          <w:sz w:val="28"/>
          <w:szCs w:val="28"/>
        </w:rPr>
        <w:t>? Больш</w:t>
      </w:r>
      <w:r w:rsidR="00B5238E">
        <w:rPr>
          <w:color w:val="000000"/>
          <w:sz w:val="28"/>
          <w:szCs w:val="28"/>
        </w:rPr>
        <w:t>ой</w:t>
      </w:r>
      <w:r w:rsidR="00B810B9" w:rsidRPr="007219E9">
        <w:rPr>
          <w:color w:val="000000"/>
          <w:sz w:val="28"/>
          <w:szCs w:val="28"/>
        </w:rPr>
        <w:t>, красив</w:t>
      </w:r>
      <w:r w:rsidR="00B5238E">
        <w:rPr>
          <w:color w:val="000000"/>
          <w:sz w:val="28"/>
          <w:szCs w:val="28"/>
        </w:rPr>
        <w:t>ый</w:t>
      </w:r>
      <w:r w:rsidR="00B810B9" w:rsidRPr="007219E9">
        <w:rPr>
          <w:color w:val="000000"/>
          <w:sz w:val="28"/>
          <w:szCs w:val="28"/>
        </w:rPr>
        <w:t>, голуб</w:t>
      </w:r>
      <w:r w:rsidR="00B5238E">
        <w:rPr>
          <w:color w:val="000000"/>
          <w:sz w:val="28"/>
          <w:szCs w:val="28"/>
        </w:rPr>
        <w:t>ой</w:t>
      </w:r>
      <w:r w:rsidR="00B810B9" w:rsidRPr="007219E9">
        <w:rPr>
          <w:color w:val="000000"/>
          <w:sz w:val="28"/>
          <w:szCs w:val="28"/>
        </w:rPr>
        <w:t>?</w:t>
      </w:r>
    </w:p>
    <w:p w:rsidR="00B810B9" w:rsidRPr="007219E9" w:rsidRDefault="003A1E97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- </w:t>
      </w:r>
      <w:r w:rsidR="00753D9E" w:rsidRPr="007219E9">
        <w:rPr>
          <w:color w:val="000000"/>
          <w:sz w:val="28"/>
          <w:szCs w:val="28"/>
        </w:rPr>
        <w:t>Пруд</w:t>
      </w:r>
      <w:r w:rsidR="00B810B9" w:rsidRPr="007219E9">
        <w:rPr>
          <w:color w:val="000000"/>
          <w:sz w:val="28"/>
          <w:szCs w:val="28"/>
        </w:rPr>
        <w:t>!</w:t>
      </w:r>
    </w:p>
    <w:p w:rsidR="008D56DF" w:rsidRPr="007219E9" w:rsidRDefault="003A1E97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- </w:t>
      </w:r>
      <w:r w:rsidR="00B810B9" w:rsidRPr="007219E9">
        <w:rPr>
          <w:color w:val="000000"/>
          <w:sz w:val="28"/>
          <w:szCs w:val="28"/>
        </w:rPr>
        <w:t xml:space="preserve">Правильно, дети. </w:t>
      </w:r>
    </w:p>
    <w:p w:rsidR="00B810B9" w:rsidRPr="007219E9" w:rsidRDefault="008D56DF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- </w:t>
      </w:r>
      <w:r w:rsidR="00B810B9" w:rsidRPr="007219E9">
        <w:rPr>
          <w:color w:val="000000"/>
          <w:sz w:val="28"/>
          <w:szCs w:val="28"/>
        </w:rPr>
        <w:t>А каких вы птиц видели на нашем</w:t>
      </w:r>
      <w:r w:rsidR="00475EB4" w:rsidRPr="007219E9">
        <w:rPr>
          <w:color w:val="000000"/>
          <w:sz w:val="28"/>
          <w:szCs w:val="28"/>
        </w:rPr>
        <w:t xml:space="preserve"> пруду</w:t>
      </w:r>
      <w:r w:rsidR="00B810B9" w:rsidRPr="007219E9">
        <w:rPr>
          <w:color w:val="000000"/>
          <w:sz w:val="28"/>
          <w:szCs w:val="28"/>
        </w:rPr>
        <w:t>?</w:t>
      </w:r>
      <w:r w:rsidR="003A1E97" w:rsidRPr="007219E9">
        <w:rPr>
          <w:color w:val="000000"/>
          <w:sz w:val="28"/>
          <w:szCs w:val="28"/>
        </w:rPr>
        <w:t xml:space="preserve"> (Высказывания детей).</w:t>
      </w:r>
    </w:p>
    <w:p w:rsidR="00753D9E" w:rsidRPr="007219E9" w:rsidRDefault="00753D9E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- Какая птица является символом нашей Малой Родины? (Высказывания детей)</w:t>
      </w:r>
      <w:r w:rsidR="003A1E97" w:rsidRPr="007219E9">
        <w:rPr>
          <w:color w:val="000000"/>
          <w:sz w:val="28"/>
          <w:szCs w:val="28"/>
        </w:rPr>
        <w:t>.</w:t>
      </w:r>
    </w:p>
    <w:p w:rsidR="003A1E97" w:rsidRPr="007219E9" w:rsidRDefault="003A1E97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Повелось так с самой </w:t>
      </w:r>
      <w:r w:rsidRPr="007219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древности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6FC0" w:rsidRPr="007219E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3A1E97" w:rsidRPr="007219E9" w:rsidRDefault="003A1E97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птицы – символ верности.</w:t>
      </w:r>
    </w:p>
    <w:p w:rsidR="003A1E97" w:rsidRPr="007219E9" w:rsidRDefault="003A1E97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отраженье своё глядя,</w:t>
      </w:r>
    </w:p>
    <w:p w:rsidR="003A1E97" w:rsidRPr="007219E9" w:rsidRDefault="003A1E97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скользят по водной глади,</w:t>
      </w:r>
    </w:p>
    <w:p w:rsidR="003A1E97" w:rsidRPr="007219E9" w:rsidRDefault="003A1E97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Восхищая всех людей,</w:t>
      </w:r>
    </w:p>
    <w:p w:rsidR="003A1E97" w:rsidRPr="007219E9" w:rsidRDefault="003A1E97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белых </w:t>
      </w: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лебедей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569" w:rsidRPr="007219E9" w:rsidRDefault="00F67569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хочется вернуть лето и взглянуть хотя бы одним глазком на прекрасных лебедей.</w:t>
      </w:r>
    </w:p>
    <w:p w:rsidR="00F67569" w:rsidRPr="007219E9" w:rsidRDefault="00F67569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вам, ребята?</w:t>
      </w:r>
      <w:r w:rsidR="00BA194F"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(Высказывания детей).</w:t>
      </w:r>
    </w:p>
    <w:p w:rsidR="003A1E97" w:rsidRPr="007219E9" w:rsidRDefault="00F67569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A194F"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я вас приглашаю в кинозал, где можно посмотреть и узнать много интересного </w:t>
      </w:r>
      <w:r w:rsidR="004C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лебедей</w:t>
      </w:r>
      <w:r w:rsidR="00BA194F"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194F" w:rsidRPr="007219E9"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="00B810B9" w:rsidRPr="007219E9">
        <w:rPr>
          <w:rFonts w:ascii="Times New Roman" w:hAnsi="Times New Roman" w:cs="Times New Roman"/>
          <w:color w:val="000000"/>
          <w:sz w:val="28"/>
          <w:szCs w:val="28"/>
        </w:rPr>
        <w:t xml:space="preserve">оказ </w:t>
      </w:r>
      <w:r w:rsidRPr="007219E9">
        <w:rPr>
          <w:rFonts w:ascii="Times New Roman" w:hAnsi="Times New Roman" w:cs="Times New Roman"/>
          <w:color w:val="000000"/>
          <w:sz w:val="28"/>
          <w:szCs w:val="28"/>
        </w:rPr>
        <w:t>презентации</w:t>
      </w:r>
      <w:r w:rsidR="00B810B9" w:rsidRPr="007219E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0D09AF" w:rsidRPr="000D09AF" w:rsidRDefault="00475EB4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 </w:t>
      </w:r>
      <w:r w:rsidR="0057520F">
        <w:rPr>
          <w:color w:val="000000"/>
          <w:sz w:val="28"/>
          <w:szCs w:val="28"/>
        </w:rPr>
        <w:tab/>
      </w:r>
      <w:r w:rsidR="000D09AF" w:rsidRPr="000D09AF">
        <w:rPr>
          <w:b/>
          <w:sz w:val="28"/>
          <w:szCs w:val="28"/>
        </w:rPr>
        <w:t>2. Основной этап</w:t>
      </w:r>
    </w:p>
    <w:p w:rsidR="003A1E97" w:rsidRPr="007219E9" w:rsidRDefault="003A1E97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птица красивая очень на свете,</w:t>
      </w:r>
    </w:p>
    <w:p w:rsidR="003A1E97" w:rsidRPr="007219E9" w:rsidRDefault="003A1E97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— </w:t>
      </w: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лебедь имеет она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1E97" w:rsidRPr="007219E9" w:rsidRDefault="003A1E97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встретить прекрасней её на планете,</w:t>
      </w:r>
    </w:p>
    <w:p w:rsidR="006A01A5" w:rsidRDefault="006A01A5" w:rsidP="008C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из чудесного будто бы сна,</w:t>
      </w:r>
    </w:p>
    <w:p w:rsidR="006A01A5" w:rsidRDefault="006A01A5" w:rsidP="008C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 лебедей-как отрада для глаз,</w:t>
      </w:r>
    </w:p>
    <w:p w:rsidR="006A01A5" w:rsidRDefault="006A01A5" w:rsidP="008C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 воде они ровно плывут,</w:t>
      </w:r>
    </w:p>
    <w:p w:rsidR="006A01A5" w:rsidRDefault="006A01A5" w:rsidP="008C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Спокойный, приятный и снежный окрас</w:t>
      </w:r>
    </w:p>
    <w:p w:rsidR="006A01A5" w:rsidRDefault="006A01A5" w:rsidP="008C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 украшают и реку, и пруд.</w:t>
      </w:r>
    </w:p>
    <w:p w:rsidR="006A01A5" w:rsidRDefault="006A01A5" w:rsidP="008C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Степенные, яркие, нежные птицы,</w:t>
      </w:r>
    </w:p>
    <w:p w:rsidR="006A01A5" w:rsidRDefault="006A01A5" w:rsidP="008C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почете огромном они у людей,</w:t>
      </w:r>
    </w:p>
    <w:p w:rsidR="006A01A5" w:rsidRDefault="006A01A5" w:rsidP="008C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только лебедь на воду садится,</w:t>
      </w:r>
    </w:p>
    <w:p w:rsidR="006A01A5" w:rsidRDefault="006A01A5" w:rsidP="008C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911C2C">
        <w:rPr>
          <w:rFonts w:ascii="Times New Roman" w:hAnsi="Times New Roman" w:cs="Times New Roman"/>
          <w:sz w:val="28"/>
          <w:szCs w:val="28"/>
        </w:rPr>
        <w:t>взгляд на него переводят скорей (1 слайд).</w:t>
      </w:r>
    </w:p>
    <w:p w:rsidR="003A1E97" w:rsidRPr="007219E9" w:rsidRDefault="007219E9" w:rsidP="008C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E9">
        <w:rPr>
          <w:rFonts w:ascii="Times New Roman" w:hAnsi="Times New Roman" w:cs="Times New Roman"/>
          <w:sz w:val="28"/>
          <w:szCs w:val="28"/>
        </w:rPr>
        <w:t xml:space="preserve">Лебедь-шипун 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(2 слайд)</w:t>
      </w:r>
      <w:r w:rsidR="00911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9E9" w:rsidRPr="007219E9" w:rsidRDefault="007219E9" w:rsidP="008C1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Чёрный лебедь (3</w:t>
      </w:r>
      <w:r w:rsidR="00AD0E61">
        <w:rPr>
          <w:rFonts w:ascii="Times New Roman" w:hAnsi="Times New Roman" w:cs="Times New Roman"/>
          <w:sz w:val="28"/>
          <w:szCs w:val="28"/>
          <w:shd w:val="clear" w:color="auto" w:fill="FFFFFF"/>
        </w:rPr>
        <w:t>-4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слайд)</w:t>
      </w:r>
      <w:r w:rsidR="00911C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19E9" w:rsidRPr="007219E9" w:rsidRDefault="007219E9" w:rsidP="008C1611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</w:rPr>
        <w:t>Оперение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лебедей густое и пышное</w:t>
      </w:r>
      <w:r w:rsidR="00FA2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сами перья очень мягкие. Окраска всех лебедей однотонная белая за исключением черного лебедя. Для лебедей характерна очень длинная шея. Каждому виду присущ особый постав шеи: некоторые держат ее прямо вертикально, другие изгибают в виде буквы S.</w:t>
      </w:r>
      <w:r w:rsidR="00AD0E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 (5-6</w:t>
      </w:r>
      <w:r w:rsidRPr="00721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слайд)</w:t>
      </w:r>
      <w:r w:rsidR="00BC20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19E9" w:rsidRDefault="007219E9" w:rsidP="008C1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Полет лебедей легкий и свободный, во время перелетов лебеди создают клин, во главе которого летит самая сильная птица. Остальные члены стаи </w:t>
      </w:r>
      <w:r w:rsidR="00FA23AE">
        <w:rPr>
          <w:rFonts w:ascii="Times New Roman" w:hAnsi="Times New Roman" w:cs="Times New Roman"/>
          <w:sz w:val="28"/>
          <w:szCs w:val="28"/>
          <w:shd w:val="clear" w:color="auto" w:fill="FFFFFF"/>
        </w:rPr>
        <w:t>летят за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вожаком, и тратят меньше энергии. Когда вожак устанет, его сменяет другая птица.</w:t>
      </w:r>
      <w:r w:rsidRPr="00721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0E61">
        <w:rPr>
          <w:rFonts w:ascii="Times New Roman" w:hAnsi="Times New Roman" w:cs="Times New Roman"/>
          <w:sz w:val="28"/>
          <w:szCs w:val="28"/>
        </w:rPr>
        <w:t>(7</w:t>
      </w:r>
      <w:r w:rsidRPr="007219E9">
        <w:rPr>
          <w:rFonts w:ascii="Times New Roman" w:hAnsi="Times New Roman" w:cs="Times New Roman"/>
          <w:sz w:val="28"/>
          <w:szCs w:val="28"/>
        </w:rPr>
        <w:t xml:space="preserve"> слайд)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9E9" w:rsidRPr="007219E9" w:rsidRDefault="007219E9" w:rsidP="008C1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большой массы тела взлет дается лебедям тяжело, они долго машут крыльями и перебирают лапами набирая высоту. По этой же причине лебеди никогда не садятся на землю, а только на воду, во время посадки они неук</w:t>
      </w:r>
      <w:r w:rsidR="00AD0E61">
        <w:rPr>
          <w:rFonts w:ascii="Times New Roman" w:hAnsi="Times New Roman" w:cs="Times New Roman"/>
          <w:sz w:val="28"/>
          <w:szCs w:val="28"/>
          <w:shd w:val="clear" w:color="auto" w:fill="FFFFFF"/>
        </w:rPr>
        <w:t>люже тормозят лапами о воду. (8-10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слайд)</w:t>
      </w:r>
      <w:r w:rsidR="00BC20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19E9" w:rsidRPr="007219E9" w:rsidRDefault="007219E9" w:rsidP="008C16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Питаются лебеди семенами, почками и корневищами водных растений</w:t>
      </w:r>
      <w:r w:rsidR="00FA2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Корм они добывают в воде, опрокидываясь и погружая шею глубоко в воду, или пасутся на берегу. Нырять они не умеют.</w:t>
      </w:r>
      <w:r w:rsidRPr="007219E9">
        <w:rPr>
          <w:rFonts w:ascii="Times New Roman" w:hAnsi="Times New Roman" w:cs="Times New Roman"/>
          <w:sz w:val="28"/>
          <w:szCs w:val="28"/>
        </w:rPr>
        <w:t xml:space="preserve"> 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 у </w:t>
      </w:r>
      <w:r w:rsidR="00FA23AE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лебедей спокойный и несуетливый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. Кричат лебеди редко, но голос у них очень звонкий. А вот самый известный вид — лебедь-шипун- практически безголосый, кричать эти лебеди не умеют, только шипят в случае угрозы.</w:t>
      </w:r>
      <w:r w:rsidRPr="00721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(11</w:t>
      </w:r>
      <w:r w:rsidRPr="0072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слайд)</w:t>
      </w:r>
      <w:r w:rsidR="00B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9E9" w:rsidRDefault="007219E9" w:rsidP="008C1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Лебеди живут семейными парами. Каждая пара занимает определенный участок и защищает его от </w:t>
      </w:r>
      <w:r w:rsidR="00FA23AE">
        <w:rPr>
          <w:rFonts w:ascii="Times New Roman" w:hAnsi="Times New Roman" w:cs="Times New Roman"/>
          <w:sz w:val="28"/>
          <w:szCs w:val="28"/>
          <w:shd w:val="clear" w:color="auto" w:fill="FFFFFF"/>
        </w:rPr>
        <w:t>вторжения соседей и других птиц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1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Лебеди —</w:t>
      </w:r>
      <w:r w:rsidR="00FA2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 верност</w:t>
      </w:r>
      <w:r w:rsidR="00AD0E61">
        <w:rPr>
          <w:rFonts w:ascii="Times New Roman" w:hAnsi="Times New Roman" w:cs="Times New Roman"/>
          <w:sz w:val="28"/>
          <w:szCs w:val="28"/>
          <w:shd w:val="clear" w:color="auto" w:fill="FFFFFF"/>
        </w:rPr>
        <w:t>ь своему спутнику всю жизнь. (12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19E9" w:rsidRDefault="007219E9" w:rsidP="008C16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Гнезда лебедей огромного размера, из стеблей тростника и травы. В кладке 3-7 яиц, насиживает самка, а самец находится на страже гнезда.</w:t>
      </w:r>
      <w:r w:rsidRPr="00721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Интересно, что у всех видов лебедей (и белой, и черной окраски) птенцы вылупляются покрытые серым пухом. После линьки птенцы покрываются перьями и начинают летать (у самого скороспело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малого лебедя через 40 дней) </w:t>
      </w:r>
      <w:r w:rsidR="00AD0E61">
        <w:rPr>
          <w:rFonts w:ascii="Times New Roman" w:eastAsia="Times New Roman" w:hAnsi="Times New Roman" w:cs="Times New Roman"/>
          <w:sz w:val="28"/>
          <w:szCs w:val="28"/>
          <w:lang w:eastAsia="ru-RU"/>
        </w:rPr>
        <w:t>(13-15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C2C" w:rsidRPr="00911C2C" w:rsidRDefault="00911C2C" w:rsidP="00911C2C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11C2C">
        <w:rPr>
          <w:sz w:val="28"/>
          <w:szCs w:val="28"/>
        </w:rPr>
        <w:t>На пруду у нас живёт</w:t>
      </w:r>
    </w:p>
    <w:p w:rsidR="00911C2C" w:rsidRPr="00911C2C" w:rsidRDefault="00911C2C" w:rsidP="00911C2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1C2C">
        <w:rPr>
          <w:sz w:val="28"/>
          <w:szCs w:val="28"/>
        </w:rPr>
        <w:t>Пара</w:t>
      </w:r>
      <w:r w:rsidRPr="00911C2C">
        <w:rPr>
          <w:rStyle w:val="apple-converted-space"/>
          <w:sz w:val="28"/>
          <w:szCs w:val="28"/>
        </w:rPr>
        <w:t> </w:t>
      </w:r>
      <w:r w:rsidRPr="00911C2C">
        <w:rPr>
          <w:rStyle w:val="a4"/>
          <w:sz w:val="28"/>
          <w:szCs w:val="28"/>
          <w:bdr w:val="none" w:sz="0" w:space="0" w:color="auto" w:frame="1"/>
        </w:rPr>
        <w:t>лебединая</w:t>
      </w:r>
      <w:r w:rsidRPr="00911C2C">
        <w:rPr>
          <w:sz w:val="28"/>
          <w:szCs w:val="28"/>
        </w:rPr>
        <w:t>,</w:t>
      </w:r>
    </w:p>
    <w:p w:rsidR="00911C2C" w:rsidRPr="00911C2C" w:rsidRDefault="00911C2C" w:rsidP="00911C2C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11C2C">
        <w:rPr>
          <w:sz w:val="28"/>
          <w:szCs w:val="28"/>
        </w:rPr>
        <w:lastRenderedPageBreak/>
        <w:t>Лапки с ластами у них,</w:t>
      </w:r>
    </w:p>
    <w:p w:rsidR="00911C2C" w:rsidRPr="00911C2C" w:rsidRDefault="00911C2C" w:rsidP="00911C2C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11C2C">
        <w:rPr>
          <w:sz w:val="28"/>
          <w:szCs w:val="28"/>
        </w:rPr>
        <w:t>Шеи очень длинные,</w:t>
      </w:r>
    </w:p>
    <w:p w:rsidR="00911C2C" w:rsidRPr="00911C2C" w:rsidRDefault="00911C2C" w:rsidP="00911C2C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11C2C">
        <w:rPr>
          <w:sz w:val="28"/>
          <w:szCs w:val="28"/>
        </w:rPr>
        <w:t>Очень грозно так шипят,</w:t>
      </w:r>
    </w:p>
    <w:p w:rsidR="00911C2C" w:rsidRPr="00911C2C" w:rsidRDefault="00911C2C" w:rsidP="00911C2C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11C2C">
        <w:rPr>
          <w:sz w:val="28"/>
          <w:szCs w:val="28"/>
        </w:rPr>
        <w:t>Я боюсь немножко,</w:t>
      </w:r>
    </w:p>
    <w:p w:rsidR="00911C2C" w:rsidRPr="00911C2C" w:rsidRDefault="00911C2C" w:rsidP="00911C2C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11C2C">
        <w:rPr>
          <w:sz w:val="28"/>
          <w:szCs w:val="28"/>
        </w:rPr>
        <w:t>С папой будем их кормить,</w:t>
      </w:r>
    </w:p>
    <w:p w:rsidR="00A64F8F" w:rsidRPr="00911C2C" w:rsidRDefault="00911C2C" w:rsidP="00911C2C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911C2C">
        <w:rPr>
          <w:sz w:val="28"/>
          <w:szCs w:val="28"/>
        </w:rPr>
        <w:t>Вот и хлеба крошки.</w:t>
      </w:r>
      <w:r>
        <w:rPr>
          <w:sz w:val="28"/>
          <w:szCs w:val="28"/>
        </w:rPr>
        <w:t xml:space="preserve"> </w:t>
      </w:r>
      <w:r w:rsidR="006A01A5">
        <w:rPr>
          <w:sz w:val="28"/>
          <w:szCs w:val="28"/>
        </w:rPr>
        <w:t>(16</w:t>
      </w:r>
      <w:r w:rsidR="00A64F8F">
        <w:rPr>
          <w:sz w:val="28"/>
          <w:szCs w:val="28"/>
        </w:rPr>
        <w:t xml:space="preserve"> слайд)</w:t>
      </w:r>
    </w:p>
    <w:p w:rsidR="00BA03B0" w:rsidRPr="007219E9" w:rsidRDefault="00BA03B0" w:rsidP="008C16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ФИЗКУЛЬТМИНУТКА.</w:t>
      </w:r>
    </w:p>
    <w:p w:rsidR="00BA03B0" w:rsidRPr="007219E9" w:rsidRDefault="00BA03B0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rStyle w:val="a4"/>
          <w:color w:val="0075E7"/>
          <w:sz w:val="28"/>
          <w:szCs w:val="28"/>
        </w:rPr>
        <w:t>Лебеди летят.</w:t>
      </w:r>
    </w:p>
    <w:p w:rsidR="00BA03B0" w:rsidRPr="007219E9" w:rsidRDefault="00BA03B0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Лебеди летят, крыльями машут,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(подняться на носки, плавные движения рук)</w:t>
      </w:r>
    </w:p>
    <w:p w:rsidR="00BA03B0" w:rsidRPr="007219E9" w:rsidRDefault="00BA03B0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Прогнулись над водой,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(прогнуться назад, нога на носок руки на пояс)</w:t>
      </w:r>
    </w:p>
    <w:p w:rsidR="00BA03B0" w:rsidRPr="007219E9" w:rsidRDefault="00BA03B0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Качают головой.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</w:t>
      </w:r>
      <w:r w:rsidR="007219E9"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Покачивание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 xml:space="preserve"> головой)</w:t>
      </w:r>
    </w:p>
    <w:p w:rsidR="00BA03B0" w:rsidRPr="007219E9" w:rsidRDefault="00BA03B0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Прямо и гордо умеют держаться,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(полуприседание, руки на пояс)</w:t>
      </w:r>
    </w:p>
    <w:p w:rsidR="00BA03B0" w:rsidRPr="007219E9" w:rsidRDefault="00BA03B0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Очень бесшумно на воду садятся.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</w:t>
      </w:r>
      <w:r w:rsidR="007219E9"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Присесть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 xml:space="preserve"> на корточки, руки в стороны)</w:t>
      </w:r>
    </w:p>
    <w:p w:rsidR="00BA03B0" w:rsidRPr="007219E9" w:rsidRDefault="00BA03B0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Белые лебеди летели, летели,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(подняться, руки вверх, взмах руками)</w:t>
      </w:r>
    </w:p>
    <w:p w:rsidR="00BA03B0" w:rsidRPr="007219E9" w:rsidRDefault="00BA03B0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И на воду сели.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</w:t>
      </w:r>
      <w:r w:rsidR="007219E9"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Присесть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 xml:space="preserve"> на корточки, руки в стороны)</w:t>
      </w:r>
    </w:p>
    <w:p w:rsidR="00BA03B0" w:rsidRPr="007219E9" w:rsidRDefault="00BA03B0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Сели посидели,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(присесть встать)</w:t>
      </w:r>
    </w:p>
    <w:p w:rsidR="00BA03B0" w:rsidRPr="007219E9" w:rsidRDefault="00BA03B0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Снова полетели.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</w:t>
      </w:r>
      <w:r w:rsidR="007219E9"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Руки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 xml:space="preserve"> вверх, через стороны вниз)</w:t>
      </w:r>
    </w:p>
    <w:p w:rsidR="003A1E97" w:rsidRPr="00140CD3" w:rsidRDefault="00BA194F" w:rsidP="008C16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140CD3">
        <w:rPr>
          <w:b/>
          <w:color w:val="000000"/>
          <w:sz w:val="28"/>
          <w:szCs w:val="28"/>
        </w:rPr>
        <w:lastRenderedPageBreak/>
        <w:t>3. Практический этап</w:t>
      </w:r>
      <w:r w:rsidR="00B810B9" w:rsidRPr="00140CD3">
        <w:rPr>
          <w:b/>
          <w:color w:val="000000"/>
          <w:sz w:val="28"/>
          <w:szCs w:val="28"/>
        </w:rPr>
        <w:t>.</w:t>
      </w:r>
    </w:p>
    <w:p w:rsidR="00BA03B0" w:rsidRPr="007219E9" w:rsidRDefault="00475EB4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0CD3">
        <w:rPr>
          <w:color w:val="000000"/>
          <w:sz w:val="28"/>
          <w:szCs w:val="28"/>
        </w:rPr>
        <w:t>-</w:t>
      </w:r>
      <w:r w:rsidR="00753D9E" w:rsidRPr="00140CD3">
        <w:rPr>
          <w:color w:val="000000"/>
          <w:sz w:val="28"/>
          <w:szCs w:val="28"/>
        </w:rPr>
        <w:t xml:space="preserve"> Сегодня </w:t>
      </w:r>
      <w:r w:rsidR="00302CE2" w:rsidRPr="00140CD3">
        <w:rPr>
          <w:color w:val="000000"/>
          <w:sz w:val="28"/>
          <w:szCs w:val="28"/>
        </w:rPr>
        <w:t>Веревочка приглашает вас</w:t>
      </w:r>
      <w:r w:rsidR="00302CE2" w:rsidRPr="007219E9">
        <w:rPr>
          <w:color w:val="000000"/>
          <w:sz w:val="28"/>
          <w:szCs w:val="28"/>
        </w:rPr>
        <w:t xml:space="preserve"> </w:t>
      </w:r>
      <w:r w:rsidR="00753D9E" w:rsidRPr="007219E9">
        <w:rPr>
          <w:color w:val="000000"/>
          <w:sz w:val="28"/>
          <w:szCs w:val="28"/>
        </w:rPr>
        <w:t xml:space="preserve">создать </w:t>
      </w:r>
      <w:r w:rsidR="00B810B9" w:rsidRPr="007219E9">
        <w:rPr>
          <w:color w:val="000000"/>
          <w:sz w:val="28"/>
          <w:szCs w:val="28"/>
        </w:rPr>
        <w:t>лебедя. Посмотрите, это красивая, гордая и величественная птица. У лебедя</w:t>
      </w:r>
      <w:r w:rsidRPr="007219E9">
        <w:rPr>
          <w:color w:val="000000"/>
          <w:sz w:val="28"/>
          <w:szCs w:val="28"/>
        </w:rPr>
        <w:t xml:space="preserve"> д</w:t>
      </w:r>
      <w:r w:rsidR="00B810B9" w:rsidRPr="007219E9">
        <w:rPr>
          <w:color w:val="000000"/>
          <w:sz w:val="28"/>
          <w:szCs w:val="28"/>
        </w:rPr>
        <w:t xml:space="preserve">линная красивая шея, красный яркий клюв. Лебедь может летать и плавать. </w:t>
      </w:r>
    </w:p>
    <w:p w:rsidR="00AD0E61" w:rsidRDefault="00BC203F" w:rsidP="00AD0E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22240" behindDoc="0" locked="0" layoutInCell="1" allowOverlap="1" wp14:anchorId="1C38323C" wp14:editId="32EBD8A7">
            <wp:simplePos x="0" y="0"/>
            <wp:positionH relativeFrom="margin">
              <wp:posOffset>3689985</wp:posOffset>
            </wp:positionH>
            <wp:positionV relativeFrom="margin">
              <wp:posOffset>1076960</wp:posOffset>
            </wp:positionV>
            <wp:extent cx="2000250" cy="1499235"/>
            <wp:effectExtent l="0" t="0" r="0" b="5715"/>
            <wp:wrapSquare wrapText="bothSides"/>
            <wp:docPr id="8" name="Рисунок 8" descr="E:\я\DSCN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я\DSCN55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9E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7664" behindDoc="0" locked="0" layoutInCell="1" allowOverlap="1" wp14:anchorId="2AC470B7" wp14:editId="4D24D87F">
            <wp:simplePos x="0" y="0"/>
            <wp:positionH relativeFrom="margin">
              <wp:posOffset>441325</wp:posOffset>
            </wp:positionH>
            <wp:positionV relativeFrom="margin">
              <wp:posOffset>1080135</wp:posOffset>
            </wp:positionV>
            <wp:extent cx="2028825" cy="1521460"/>
            <wp:effectExtent l="0" t="0" r="9525" b="2540"/>
            <wp:wrapSquare wrapText="bothSides"/>
            <wp:docPr id="2" name="Рисунок 2" descr="E:\символ нашей малой родины\White-Swan-Wallpapers-HD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имвол нашей малой родины\White-Swan-Wallpapers-HD-Pictur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E61" w:rsidRDefault="00AD0E61" w:rsidP="00AD0E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AD0E61" w:rsidRDefault="00AD0E61" w:rsidP="00AD0E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AD0E61" w:rsidRDefault="00AD0E61" w:rsidP="00AD0E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AD0E61" w:rsidRDefault="00AD0E61" w:rsidP="00AD0E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AD0E61" w:rsidRDefault="00AD0E61" w:rsidP="00AD0E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BC203F" w:rsidRDefault="00BC203F" w:rsidP="00AD0E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E36FC0" w:rsidRPr="007219E9" w:rsidRDefault="00753D9E" w:rsidP="00AD0E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Воспитатель показывает пошаговое выполнение аппликации лебедя при помощи ниточки и пуха. </w:t>
      </w:r>
    </w:p>
    <w:p w:rsidR="00302CE2" w:rsidRPr="007219E9" w:rsidRDefault="00475EB4" w:rsidP="008C16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Самостоятельная работа детей.</w:t>
      </w:r>
    </w:p>
    <w:p w:rsidR="006A01A5" w:rsidRDefault="00387811" w:rsidP="008C1611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3264" behindDoc="0" locked="0" layoutInCell="1" allowOverlap="1" wp14:anchorId="33F51A07" wp14:editId="5CF45981">
            <wp:simplePos x="0" y="0"/>
            <wp:positionH relativeFrom="margin">
              <wp:posOffset>5614035</wp:posOffset>
            </wp:positionH>
            <wp:positionV relativeFrom="margin">
              <wp:posOffset>3794760</wp:posOffset>
            </wp:positionV>
            <wp:extent cx="1514475" cy="2019935"/>
            <wp:effectExtent l="0" t="0" r="9525" b="0"/>
            <wp:wrapSquare wrapText="bothSides"/>
            <wp:docPr id="9" name="Рисунок 9" descr="E:\символ нашей малой родины\DSCN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имвол нашей малой родины\DSCN54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03F" w:rsidRPr="0057520F"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38272" behindDoc="0" locked="0" layoutInCell="1" allowOverlap="1" wp14:anchorId="1C7DCACC" wp14:editId="20D9A4D1">
            <wp:simplePos x="0" y="0"/>
            <wp:positionH relativeFrom="margin">
              <wp:posOffset>3299460</wp:posOffset>
            </wp:positionH>
            <wp:positionV relativeFrom="margin">
              <wp:posOffset>3842385</wp:posOffset>
            </wp:positionV>
            <wp:extent cx="1456690" cy="1943100"/>
            <wp:effectExtent l="0" t="0" r="0" b="0"/>
            <wp:wrapSquare wrapText="bothSides"/>
            <wp:docPr id="3" name="Рисунок 3" descr="C:\Users\Дунаева\Desktop\символ нашей малой родины\DSCN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унаева\Desktop\символ нашей малой родины\DSCN54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03F" w:rsidRPr="0057520F"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11648" behindDoc="0" locked="0" layoutInCell="1" allowOverlap="1" wp14:anchorId="58949BF3" wp14:editId="582F91B1">
            <wp:simplePos x="0" y="0"/>
            <wp:positionH relativeFrom="margin">
              <wp:posOffset>784860</wp:posOffset>
            </wp:positionH>
            <wp:positionV relativeFrom="margin">
              <wp:posOffset>3794760</wp:posOffset>
            </wp:positionV>
            <wp:extent cx="1533525" cy="2045335"/>
            <wp:effectExtent l="0" t="0" r="9525" b="0"/>
            <wp:wrapSquare wrapText="bothSides"/>
            <wp:docPr id="4" name="Рисунок 4" descr="C:\Users\Дунаева\Desktop\символ нашей малой родины\DSCN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унаева\Desktop\символ нашей малой родины\DSCN54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1A5" w:rsidRDefault="006A01A5" w:rsidP="008C1611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1A5" w:rsidRDefault="006A01A5" w:rsidP="008C1611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1A5" w:rsidRDefault="006A01A5" w:rsidP="008C1611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1A5" w:rsidRDefault="006A01A5" w:rsidP="008C1611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EB4" w:rsidRPr="0057520F" w:rsidRDefault="00140CD3" w:rsidP="008C1611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 </w:t>
      </w:r>
      <w:r w:rsidR="00B810B9" w:rsidRPr="0057520F">
        <w:rPr>
          <w:rFonts w:ascii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2E0253" w:rsidRDefault="002E0253" w:rsidP="002E02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0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сколько красивых лебедей у нас получилось. Молодцы ребята постарались.</w:t>
      </w:r>
      <w:r w:rsidRPr="002E02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0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будут жить, и плава</w:t>
      </w:r>
      <w:r w:rsidR="00A64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радовать нас своей красотой</w:t>
      </w:r>
      <w:r w:rsidRPr="002E0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E0253" w:rsidRDefault="002E0253" w:rsidP="002E025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0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занятие и подошло к концу…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0253" w:rsidRDefault="002E0253" w:rsidP="002E02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 занятия.</w:t>
      </w:r>
      <w:r w:rsidRPr="002E02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E0253" w:rsidRDefault="002E0253" w:rsidP="002E02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E0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какой птицей вы познакомились сегодня на занятии?</w:t>
      </w:r>
      <w:r w:rsidRPr="002E02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E0253" w:rsidRPr="002E0253" w:rsidRDefault="002E0253" w:rsidP="002E02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E0253">
        <w:rPr>
          <w:rFonts w:ascii="Times New Roman" w:hAnsi="Times New Roman" w:cs="Times New Roman"/>
          <w:color w:val="000000"/>
          <w:sz w:val="28"/>
          <w:szCs w:val="28"/>
        </w:rPr>
        <w:t>Какие птицы прилетают на наш пруд?</w:t>
      </w:r>
    </w:p>
    <w:p w:rsidR="002E0253" w:rsidRPr="002E0253" w:rsidRDefault="002E0253" w:rsidP="002E02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0253">
        <w:rPr>
          <w:color w:val="000000"/>
          <w:sz w:val="28"/>
          <w:szCs w:val="28"/>
        </w:rPr>
        <w:t>- Какая птица</w:t>
      </w:r>
      <w:r w:rsidR="00A64F8F">
        <w:rPr>
          <w:color w:val="000000"/>
          <w:sz w:val="28"/>
          <w:szCs w:val="28"/>
        </w:rPr>
        <w:t xml:space="preserve"> является символом нашей Малой Р</w:t>
      </w:r>
      <w:r w:rsidRPr="002E0253">
        <w:rPr>
          <w:color w:val="000000"/>
          <w:sz w:val="28"/>
          <w:szCs w:val="28"/>
        </w:rPr>
        <w:t>одины?</w:t>
      </w:r>
    </w:p>
    <w:p w:rsidR="002E0253" w:rsidRPr="002E0253" w:rsidRDefault="002E0253" w:rsidP="002E0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E0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нового вы сегодня узнали, что вам понравилось?</w:t>
      </w:r>
    </w:p>
    <w:p w:rsidR="00B810B9" w:rsidRPr="007219E9" w:rsidRDefault="00BC203F" w:rsidP="008C1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19E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6404AFD7" wp14:editId="22DAC491">
            <wp:simplePos x="0" y="0"/>
            <wp:positionH relativeFrom="margin">
              <wp:posOffset>3747135</wp:posOffset>
            </wp:positionH>
            <wp:positionV relativeFrom="margin">
              <wp:posOffset>3139440</wp:posOffset>
            </wp:positionV>
            <wp:extent cx="2095500" cy="1570355"/>
            <wp:effectExtent l="0" t="0" r="0" b="0"/>
            <wp:wrapSquare wrapText="bothSides"/>
            <wp:docPr id="12" name="Рисунок 12" descr="C:\Users\Дунаева\Desktop\символ нашей малой родины\DSCN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унаева\Desktop\символ нашей малой родины\DSCN54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0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253">
        <w:rPr>
          <w:color w:val="000000"/>
          <w:sz w:val="28"/>
          <w:szCs w:val="28"/>
        </w:rPr>
        <w:t xml:space="preserve"> </w:t>
      </w:r>
    </w:p>
    <w:p w:rsidR="00B810B9" w:rsidRPr="007219E9" w:rsidRDefault="00387811" w:rsidP="008C1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24288" behindDoc="0" locked="0" layoutInCell="1" allowOverlap="1" wp14:anchorId="0A2E3014" wp14:editId="28F71BED">
            <wp:simplePos x="0" y="0"/>
            <wp:positionH relativeFrom="margin">
              <wp:posOffset>6429375</wp:posOffset>
            </wp:positionH>
            <wp:positionV relativeFrom="margin">
              <wp:posOffset>3176905</wp:posOffset>
            </wp:positionV>
            <wp:extent cx="1984375" cy="1495425"/>
            <wp:effectExtent l="0" t="0" r="0" b="9525"/>
            <wp:wrapSquare wrapText="bothSides"/>
            <wp:docPr id="13" name="Рисунок 13" descr="E:\символ нашей малой родины\DSCN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имвол нашей малой родины\DSCN54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203F" w:rsidRPr="007219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25735BAA" wp14:editId="559055EF">
            <wp:simplePos x="0" y="0"/>
            <wp:positionH relativeFrom="margin">
              <wp:posOffset>1346835</wp:posOffset>
            </wp:positionH>
            <wp:positionV relativeFrom="margin">
              <wp:posOffset>3177540</wp:posOffset>
            </wp:positionV>
            <wp:extent cx="2032635" cy="1463675"/>
            <wp:effectExtent l="19050" t="0" r="24765" b="441325"/>
            <wp:wrapSquare wrapText="bothSides"/>
            <wp:docPr id="10" name="Рисунок 10" descr="C:\Users\Дунаева\Desktop\символ нашей малой родины\DSCN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унаева\Desktop\символ нашей малой родины\DSCN54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463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0B9" w:rsidRPr="007219E9" w:rsidSect="00FA23AE">
      <w:footerReference w:type="default" r:id="rId1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C0" w:rsidRDefault="00EA75C0" w:rsidP="00E11B8D">
      <w:pPr>
        <w:spacing w:after="0" w:line="240" w:lineRule="auto"/>
      </w:pPr>
      <w:r>
        <w:separator/>
      </w:r>
    </w:p>
  </w:endnote>
  <w:endnote w:type="continuationSeparator" w:id="0">
    <w:p w:rsidR="00EA75C0" w:rsidRDefault="00EA75C0" w:rsidP="00E1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547466"/>
      <w:docPartObj>
        <w:docPartGallery w:val="Page Numbers (Bottom of Page)"/>
        <w:docPartUnique/>
      </w:docPartObj>
    </w:sdtPr>
    <w:sdtEndPr/>
    <w:sdtContent>
      <w:p w:rsidR="00E11B8D" w:rsidRDefault="00E11B8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811">
          <w:rPr>
            <w:noProof/>
          </w:rPr>
          <w:t>1</w:t>
        </w:r>
        <w:r>
          <w:fldChar w:fldCharType="end"/>
        </w:r>
      </w:p>
    </w:sdtContent>
  </w:sdt>
  <w:p w:rsidR="00E11B8D" w:rsidRDefault="00E11B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C0" w:rsidRDefault="00EA75C0" w:rsidP="00E11B8D">
      <w:pPr>
        <w:spacing w:after="0" w:line="240" w:lineRule="auto"/>
      </w:pPr>
      <w:r>
        <w:separator/>
      </w:r>
    </w:p>
  </w:footnote>
  <w:footnote w:type="continuationSeparator" w:id="0">
    <w:p w:rsidR="00EA75C0" w:rsidRDefault="00EA75C0" w:rsidP="00E1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5E6"/>
    <w:multiLevelType w:val="multilevel"/>
    <w:tmpl w:val="56A0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F77B7"/>
    <w:multiLevelType w:val="multilevel"/>
    <w:tmpl w:val="EF368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B9"/>
    <w:rsid w:val="000308A5"/>
    <w:rsid w:val="000D09AF"/>
    <w:rsid w:val="00140CD3"/>
    <w:rsid w:val="001F0A0B"/>
    <w:rsid w:val="00280A30"/>
    <w:rsid w:val="002E0253"/>
    <w:rsid w:val="00302CE2"/>
    <w:rsid w:val="003144EE"/>
    <w:rsid w:val="00366326"/>
    <w:rsid w:val="00387811"/>
    <w:rsid w:val="003A1E97"/>
    <w:rsid w:val="00475EB4"/>
    <w:rsid w:val="004C3FD1"/>
    <w:rsid w:val="00521916"/>
    <w:rsid w:val="00570FAC"/>
    <w:rsid w:val="0057520F"/>
    <w:rsid w:val="006A01A5"/>
    <w:rsid w:val="007219E9"/>
    <w:rsid w:val="00753D9E"/>
    <w:rsid w:val="00857D26"/>
    <w:rsid w:val="008C1611"/>
    <w:rsid w:val="008D56DF"/>
    <w:rsid w:val="00911C2C"/>
    <w:rsid w:val="00A64F8F"/>
    <w:rsid w:val="00AD0E61"/>
    <w:rsid w:val="00B5238E"/>
    <w:rsid w:val="00B810B9"/>
    <w:rsid w:val="00BA03B0"/>
    <w:rsid w:val="00BA194F"/>
    <w:rsid w:val="00BC203F"/>
    <w:rsid w:val="00CC64E1"/>
    <w:rsid w:val="00D2740F"/>
    <w:rsid w:val="00D3390F"/>
    <w:rsid w:val="00DA66C8"/>
    <w:rsid w:val="00DD227F"/>
    <w:rsid w:val="00E01286"/>
    <w:rsid w:val="00E11B8D"/>
    <w:rsid w:val="00E36FC0"/>
    <w:rsid w:val="00EA75C0"/>
    <w:rsid w:val="00F22607"/>
    <w:rsid w:val="00F67569"/>
    <w:rsid w:val="00FA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1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0B9"/>
  </w:style>
  <w:style w:type="character" w:styleId="a4">
    <w:name w:val="Strong"/>
    <w:basedOn w:val="a0"/>
    <w:uiPriority w:val="22"/>
    <w:qFormat/>
    <w:rsid w:val="00B810B9"/>
    <w:rPr>
      <w:b/>
      <w:bCs/>
    </w:rPr>
  </w:style>
  <w:style w:type="character" w:styleId="a5">
    <w:name w:val="Emphasis"/>
    <w:basedOn w:val="a0"/>
    <w:uiPriority w:val="20"/>
    <w:qFormat/>
    <w:rsid w:val="00B810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3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B8D"/>
  </w:style>
  <w:style w:type="paragraph" w:styleId="aa">
    <w:name w:val="footer"/>
    <w:basedOn w:val="a"/>
    <w:link w:val="ab"/>
    <w:uiPriority w:val="99"/>
    <w:unhideWhenUsed/>
    <w:rsid w:val="00E1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B8D"/>
  </w:style>
  <w:style w:type="character" w:styleId="ac">
    <w:name w:val="Hyperlink"/>
    <w:basedOn w:val="a0"/>
    <w:uiPriority w:val="99"/>
    <w:semiHidden/>
    <w:unhideWhenUsed/>
    <w:rsid w:val="00521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1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0B9"/>
  </w:style>
  <w:style w:type="character" w:styleId="a4">
    <w:name w:val="Strong"/>
    <w:basedOn w:val="a0"/>
    <w:uiPriority w:val="22"/>
    <w:qFormat/>
    <w:rsid w:val="00B810B9"/>
    <w:rPr>
      <w:b/>
      <w:bCs/>
    </w:rPr>
  </w:style>
  <w:style w:type="character" w:styleId="a5">
    <w:name w:val="Emphasis"/>
    <w:basedOn w:val="a0"/>
    <w:uiPriority w:val="20"/>
    <w:qFormat/>
    <w:rsid w:val="00B810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3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B8D"/>
  </w:style>
  <w:style w:type="paragraph" w:styleId="aa">
    <w:name w:val="footer"/>
    <w:basedOn w:val="a"/>
    <w:link w:val="ab"/>
    <w:uiPriority w:val="99"/>
    <w:unhideWhenUsed/>
    <w:rsid w:val="00E1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B8D"/>
  </w:style>
  <w:style w:type="character" w:styleId="ac">
    <w:name w:val="Hyperlink"/>
    <w:basedOn w:val="a0"/>
    <w:uiPriority w:val="99"/>
    <w:semiHidden/>
    <w:unhideWhenUsed/>
    <w:rsid w:val="00521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F57C-48CC-40B4-9BA1-1CA8DF2B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</dc:creator>
  <cp:keywords/>
  <dc:description/>
  <cp:lastModifiedBy>User</cp:lastModifiedBy>
  <cp:revision>19</cp:revision>
  <cp:lastPrinted>2017-03-17T01:37:00Z</cp:lastPrinted>
  <dcterms:created xsi:type="dcterms:W3CDTF">2016-11-24T14:07:00Z</dcterms:created>
  <dcterms:modified xsi:type="dcterms:W3CDTF">2017-03-17T01:37:00Z</dcterms:modified>
</cp:coreProperties>
</file>