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B75" w:rsidRPr="00D72178" w:rsidRDefault="00B34B75" w:rsidP="00D72178">
      <w:pPr>
        <w:shd w:val="clear" w:color="auto" w:fill="FFFFFF"/>
        <w:spacing w:after="150"/>
        <w:ind w:left="708" w:firstLine="70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МКДОУ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АГО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«Ачитский детский сад « Улыбка» - филиал «Ачитский детский сад «Ромашка»</w:t>
      </w:r>
    </w:p>
    <w:p w:rsidR="00B34B75" w:rsidRDefault="00B34B75" w:rsidP="00B34B75">
      <w:pPr>
        <w:shd w:val="clear" w:color="auto" w:fill="FFFFFF"/>
        <w:spacing w:after="150"/>
        <w:ind w:left="708" w:firstLine="708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D87E58">
        <w:rPr>
          <w:rFonts w:ascii="Times New Roman" w:eastAsia="Times New Roman" w:hAnsi="Times New Roman" w:cs="Times New Roman"/>
          <w:b/>
          <w:sz w:val="36"/>
          <w:szCs w:val="36"/>
        </w:rPr>
        <w:t xml:space="preserve">Отчет по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проведению мероприятий, </w:t>
      </w:r>
    </w:p>
    <w:p w:rsidR="00B34B75" w:rsidRPr="00D87E58" w:rsidRDefault="00B34B75" w:rsidP="00B34B75">
      <w:pPr>
        <w:shd w:val="clear" w:color="auto" w:fill="FFFFFF"/>
        <w:spacing w:after="150"/>
        <w:ind w:left="708" w:firstLine="708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</w:rPr>
        <w:t>посвященных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празднованию 72 годовщины Дня Победы</w:t>
      </w:r>
      <w:r w:rsidRPr="00D87E58">
        <w:rPr>
          <w:rFonts w:ascii="Times New Roman" w:eastAsia="Times New Roman" w:hAnsi="Times New Roman" w:cs="Times New Roman"/>
          <w:b/>
          <w:sz w:val="36"/>
          <w:szCs w:val="36"/>
        </w:rPr>
        <w:t>.</w:t>
      </w:r>
    </w:p>
    <w:p w:rsidR="00B34B75" w:rsidRDefault="00B34B75" w:rsidP="00B34B75">
      <w:pPr>
        <w:spacing w:after="15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E223A" w:rsidRDefault="00D72178" w:rsidP="006E223A">
      <w:pPr>
        <w:jc w:val="center"/>
        <w:sectPr w:rsidR="006E223A" w:rsidSect="006E223A">
          <w:pgSz w:w="16838" w:h="11906" w:orient="landscape"/>
          <w:pgMar w:top="993" w:right="1134" w:bottom="850" w:left="1134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921251" cy="4068000"/>
            <wp:effectExtent l="19050" t="0" r="0" b="0"/>
            <wp:docPr id="1" name="Рисунок 1" descr="F:\9 мая\CAM0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 мая\CAM05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00" t="12403" r="3537" b="1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251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32" w:rsidRDefault="007A1132" w:rsidP="007A11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5D6" w:rsidRPr="007A1132" w:rsidRDefault="005875D6" w:rsidP="007A11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132">
        <w:rPr>
          <w:rFonts w:ascii="Times New Roman" w:hAnsi="Times New Roman" w:cs="Times New Roman"/>
          <w:b/>
          <w:sz w:val="28"/>
          <w:szCs w:val="28"/>
        </w:rPr>
        <w:t>План мероприятий к  тематической неделе, посвящённой Дню Победы (старшая группа)</w:t>
      </w:r>
    </w:p>
    <w:tbl>
      <w:tblPr>
        <w:tblW w:w="0" w:type="auto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89"/>
        <w:gridCol w:w="3606"/>
        <w:gridCol w:w="5351"/>
        <w:gridCol w:w="2741"/>
      </w:tblGrid>
      <w:tr w:rsidR="005875D6" w:rsidRPr="007A1132" w:rsidTr="00BE4DFE">
        <w:trPr>
          <w:trHeight w:val="658"/>
        </w:trPr>
        <w:tc>
          <w:tcPr>
            <w:tcW w:w="2606" w:type="dxa"/>
          </w:tcPr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4023" w:type="dxa"/>
          </w:tcPr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6217" w:type="dxa"/>
          </w:tcPr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2994" w:type="dxa"/>
          </w:tcPr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</w:p>
        </w:tc>
      </w:tr>
      <w:tr w:rsidR="005875D6" w:rsidRPr="007A1132" w:rsidTr="00BE4DFE">
        <w:trPr>
          <w:trHeight w:val="4411"/>
        </w:trPr>
        <w:tc>
          <w:tcPr>
            <w:tcW w:w="2606" w:type="dxa"/>
          </w:tcPr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2 мая, вторник,                утро                                 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132" w:rsidRDefault="007A1132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3 мая, среда,                      утро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4 мая,                                      утро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5 мая,                                    утро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10 мая,        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</w:tc>
        <w:tc>
          <w:tcPr>
            <w:tcW w:w="4023" w:type="dxa"/>
          </w:tcPr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НОД</w:t>
            </w:r>
            <w:proofErr w:type="spellEnd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  Социально-коммуникативная       деятельность    Беседа  «Мы помним!   Мы гордимся!»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75D6" w:rsidRPr="007A1132" w:rsidRDefault="007A1132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  <w:r w:rsidR="005875D6"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 «Солдатский треугольник»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 деятельность, лепка на тему                   «Вечный огонь»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D84" w:rsidRDefault="00B54D84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proofErr w:type="spellEnd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  Художественно-эстетическая   деятельность. Аппликация    «Открытка  </w:t>
            </w:r>
            <w:proofErr w:type="gramStart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Победы»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Ручной труд   Изготовление  цветов  на венок к памятнику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proofErr w:type="spellEnd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  Художественно-эстетическая деятельность.   Рисование «Салют над Спасской башней»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Возложение венка к памятнику погибшим в ВОВ   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2C" w:rsidRDefault="009F642C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Спортивная эстафета «Растем защитниками»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proofErr w:type="spellEnd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  Художественно-эстетическая деятельность  Рисование   «Я рисую слово мир!»</w:t>
            </w:r>
          </w:p>
        </w:tc>
        <w:tc>
          <w:tcPr>
            <w:tcW w:w="6217" w:type="dxa"/>
          </w:tcPr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Рассказать детям о Великой Отечественной войне, о том какой  ценой досталась победа над фашизмом. Создать у детей настроение сопереживания прошедшим событиям  во время ВОВ;   развивать чувство сопричастности  к всенародным торжествам. Воспитывать  уважение и чувство благодарности   ко всем кто защищал Родину.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в детях чувство  гордости,  сопереживания  за события ВОВ. Дать детям представление о жизни       людей на фронте  и в тылу во время войны, познакомить с солдатскими письмами тех лет. Поучить детей складывать  «солдатский </w:t>
            </w:r>
            <w:proofErr w:type="spellStart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Start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 угольник» способом  оригами.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Формировать патриотические чувства у дошкольников в ходе знакомства с героическими событиями ВОВ. Дать представление о том, какой дорогой ценой досталась нашему народу  победа над фашизмом</w:t>
            </w:r>
            <w:proofErr w:type="gramStart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Рассказать детям   зачем наш народ сооружает памятники, обелиски   героям ВОВ. Воспитывать уважение  и </w:t>
            </w:r>
            <w:r w:rsidRPr="007A11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благодарность  ко всем кто защищал  Родину.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Учить наносить пластилин тонким слоем на поверхность картона для изображения вечного огня.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представление  о Георгиевской ленте  как символе Победы в ВОВ. Воспитывать чувство уважения к ветеранам ВОВ и труженикам тыла. Вызвать желание сделать сувенир-открытку </w:t>
            </w:r>
            <w:proofErr w:type="gramStart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 Вызвать желание своими руками сделать  цветы  из салфеток   на венок к памятнику.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конструкцию башни, форму и пропорции частей. Упражнять в создании первичного карандашного наброска, создании композиции рисунка, располагая внизу кремлёвскую башню, а вверху салют. Учить детей отражать в рисунке впечатления     от Праздника Победы.                                                                                                   Воспитывать чувство сопричастности  к всенародным торжествам.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Формировать чувства патриотизма и  уважения к защитникам Отечества. Развивать эмоционально-ценностное отношение к нашей Родине. Воспитывать чувство гордости за своих земляков. Осуществлять идеи связи поколений.</w:t>
            </w:r>
          </w:p>
          <w:p w:rsidR="009F642C" w:rsidRDefault="009F642C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9F642C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875D6" w:rsidRPr="007A1132">
              <w:rPr>
                <w:rFonts w:ascii="Times New Roman" w:hAnsi="Times New Roman" w:cs="Times New Roman"/>
                <w:sz w:val="24"/>
                <w:szCs w:val="24"/>
              </w:rPr>
              <w:t>оспитывать патриотические чувства к Родине, желание стать её защитниками.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двигательную активность, ловкость, смелость. Воспитывать дружеские взаимоотношения,  умение согласовывать свою деятельность с другими детьми.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представление о том, что для счастья, хорошей жизни нужен мир. Уточнить   с детьми</w:t>
            </w:r>
            <w:proofErr w:type="gramStart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 что входит в понятие  мир.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Крючкова И.Н.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Крючкова И.Н.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Крючкова И.Н.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Крючкова И.Н.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Крючкова И.Н.                       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Крючкова И.Н.            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Крючкова И.Н.            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 xml:space="preserve">Некрасова В.С.   </w:t>
            </w: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D6" w:rsidRPr="007A1132" w:rsidRDefault="005875D6" w:rsidP="00BE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132">
              <w:rPr>
                <w:rFonts w:ascii="Times New Roman" w:hAnsi="Times New Roman" w:cs="Times New Roman"/>
                <w:sz w:val="24"/>
                <w:szCs w:val="24"/>
              </w:rPr>
              <w:t>Крючкова И.Н.</w:t>
            </w:r>
          </w:p>
        </w:tc>
      </w:tr>
    </w:tbl>
    <w:p w:rsidR="007A1132" w:rsidRDefault="007A1132" w:rsidP="006E223A">
      <w:pPr>
        <w:ind w:left="284"/>
        <w:jc w:val="center"/>
        <w:sectPr w:rsidR="007A1132" w:rsidSect="006E223A">
          <w:pgSz w:w="16838" w:h="11906" w:orient="landscape"/>
          <w:pgMar w:top="993" w:right="1134" w:bottom="850" w:left="1843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7A1132" w:rsidRDefault="007A1132" w:rsidP="007A1132">
      <w:pPr>
        <w:rPr>
          <w:rFonts w:ascii="Times New Roman" w:hAnsi="Times New Roman" w:cs="Times New Roman"/>
          <w:b/>
          <w:sz w:val="28"/>
          <w:szCs w:val="28"/>
        </w:rPr>
      </w:pPr>
    </w:p>
    <w:p w:rsidR="00877646" w:rsidRDefault="007A1132" w:rsidP="00762BF2">
      <w:pPr>
        <w:jc w:val="center"/>
        <w:rPr>
          <w:rFonts w:ascii="Times New Roman" w:hAnsi="Times New Roman" w:cs="Times New Roman"/>
          <w:sz w:val="24"/>
          <w:szCs w:val="24"/>
        </w:rPr>
      </w:pPr>
      <w:r w:rsidRPr="007A1132">
        <w:rPr>
          <w:rFonts w:ascii="Times New Roman" w:hAnsi="Times New Roman" w:cs="Times New Roman"/>
          <w:b/>
          <w:sz w:val="28"/>
          <w:szCs w:val="28"/>
        </w:rPr>
        <w:t>Продуктивная деятельность. «Солдатский треугольник»</w:t>
      </w:r>
    </w:p>
    <w:p w:rsidR="00877646" w:rsidRDefault="00877646" w:rsidP="008776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  <w:r w:rsidR="00CF1F91">
        <w:rPr>
          <w:rFonts w:ascii="Times New Roman" w:hAnsi="Times New Roman" w:cs="Times New Roman"/>
          <w:sz w:val="24"/>
          <w:szCs w:val="24"/>
        </w:rPr>
        <w:t xml:space="preserve">  </w:t>
      </w:r>
      <w:r w:rsidRPr="007A1132">
        <w:rPr>
          <w:rFonts w:ascii="Times New Roman" w:hAnsi="Times New Roman" w:cs="Times New Roman"/>
          <w:sz w:val="24"/>
          <w:szCs w:val="24"/>
        </w:rPr>
        <w:t>Формировать у детей представление  о Георгиевской ленте  как символе Победы в ВОВ. Воспитывать чувство уважения к ветеранам ВОВ и труженикам тыла. Вызвать желание сделать сувенир-открытку к</w:t>
      </w:r>
      <w:r w:rsidR="00CF1F91">
        <w:rPr>
          <w:rFonts w:ascii="Times New Roman" w:hAnsi="Times New Roman" w:cs="Times New Roman"/>
          <w:sz w:val="24"/>
          <w:szCs w:val="24"/>
        </w:rPr>
        <w:t>о</w:t>
      </w:r>
      <w:r w:rsidRPr="007A1132">
        <w:rPr>
          <w:rFonts w:ascii="Times New Roman" w:hAnsi="Times New Roman" w:cs="Times New Roman"/>
          <w:sz w:val="24"/>
          <w:szCs w:val="24"/>
        </w:rPr>
        <w:t xml:space="preserve"> Дню Победы.</w:t>
      </w:r>
    </w:p>
    <w:p w:rsidR="00890D20" w:rsidRDefault="00890D20" w:rsidP="0087764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6926"/>
        <w:gridCol w:w="7151"/>
      </w:tblGrid>
      <w:tr w:rsidR="00CF1F91" w:rsidTr="00890D20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CF1F91" w:rsidRDefault="00CF1F91" w:rsidP="00877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1F91" w:rsidRDefault="00CF1F91" w:rsidP="00877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1F91" w:rsidRDefault="00CF1F91" w:rsidP="00877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F9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28459" cy="3168000"/>
                  <wp:effectExtent l="19050" t="19050" r="19691" b="13350"/>
                  <wp:docPr id="4" name="Рисунок 2" descr="D:\Воспитатели\Вера федоровна\9 мая\CAM0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оспитатели\Вера федоровна\9 мая\CAM05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59" cy="316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F91" w:rsidRDefault="00CF1F91" w:rsidP="00877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9" w:type="dxa"/>
            <w:tcBorders>
              <w:top w:val="nil"/>
              <w:left w:val="nil"/>
              <w:bottom w:val="nil"/>
              <w:right w:val="nil"/>
            </w:tcBorders>
          </w:tcPr>
          <w:p w:rsidR="00890D20" w:rsidRDefault="00890D20" w:rsidP="00877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D2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90761" cy="4068000"/>
                  <wp:effectExtent l="19050" t="0" r="0" b="0"/>
                  <wp:docPr id="6" name="Рисунок 1" descr="D:\Воспитатели\Вера федоровна\9 мая\CAM05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оспитатели\Вера федоровна\9 мая\CAM05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044" t="6168" r="12689" b="4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761" cy="40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F91" w:rsidRPr="007A1132" w:rsidRDefault="00CF1F91" w:rsidP="00877646">
      <w:pPr>
        <w:rPr>
          <w:rFonts w:ascii="Times New Roman" w:hAnsi="Times New Roman" w:cs="Times New Roman"/>
          <w:sz w:val="24"/>
          <w:szCs w:val="24"/>
        </w:rPr>
      </w:pPr>
    </w:p>
    <w:p w:rsidR="007A1132" w:rsidRDefault="007A1132" w:rsidP="007A1132">
      <w:pPr>
        <w:rPr>
          <w:rFonts w:ascii="Times New Roman" w:hAnsi="Times New Roman" w:cs="Times New Roman"/>
          <w:b/>
          <w:sz w:val="28"/>
          <w:szCs w:val="28"/>
        </w:rPr>
      </w:pPr>
    </w:p>
    <w:p w:rsidR="00CF1F91" w:rsidRDefault="00CF1F91" w:rsidP="007A1132">
      <w:pPr>
        <w:rPr>
          <w:rFonts w:ascii="Times New Roman" w:hAnsi="Times New Roman" w:cs="Times New Roman"/>
          <w:b/>
          <w:sz w:val="28"/>
          <w:szCs w:val="28"/>
        </w:rPr>
      </w:pPr>
    </w:p>
    <w:p w:rsidR="00046561" w:rsidRDefault="002753E6" w:rsidP="00046561">
      <w:pPr>
        <w:rPr>
          <w:rFonts w:ascii="Times New Roman" w:hAnsi="Times New Roman" w:cs="Times New Roman"/>
          <w:sz w:val="24"/>
          <w:szCs w:val="24"/>
        </w:rPr>
      </w:pPr>
      <w:r w:rsidRPr="002753E6">
        <w:rPr>
          <w:rFonts w:ascii="Times New Roman" w:hAnsi="Times New Roman" w:cs="Times New Roman"/>
          <w:b/>
          <w:sz w:val="32"/>
          <w:szCs w:val="32"/>
        </w:rPr>
        <w:t>Художественно-эстетическая деятельность</w:t>
      </w:r>
      <w:r w:rsidRPr="002753E6">
        <w:rPr>
          <w:rFonts w:ascii="Times New Roman" w:hAnsi="Times New Roman" w:cs="Times New Roman"/>
          <w:sz w:val="32"/>
          <w:szCs w:val="32"/>
        </w:rPr>
        <w:t>. Лепка на тему «Вечный огонь»</w:t>
      </w:r>
      <w:r w:rsidR="00046561" w:rsidRPr="000465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561" w:rsidRPr="006608F8" w:rsidRDefault="00046561" w:rsidP="00046561">
      <w:pPr>
        <w:rPr>
          <w:rFonts w:ascii="Times New Roman" w:hAnsi="Times New Roman" w:cs="Times New Roman"/>
          <w:sz w:val="28"/>
          <w:szCs w:val="28"/>
        </w:rPr>
      </w:pPr>
      <w:r w:rsidRPr="006608F8">
        <w:rPr>
          <w:rFonts w:ascii="Times New Roman" w:hAnsi="Times New Roman" w:cs="Times New Roman"/>
          <w:sz w:val="28"/>
          <w:szCs w:val="28"/>
        </w:rPr>
        <w:t>Формировать патриотические чувства у дошкольников в ходе знакомства с героическими событиями ВОВ. Дать представление о том, какой дорогой ценой досталась нашему народу  победа над фашизмом</w:t>
      </w:r>
      <w:proofErr w:type="gramStart"/>
      <w:r w:rsidRPr="006608F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54D84" w:rsidRPr="006608F8">
        <w:rPr>
          <w:rFonts w:ascii="Times New Roman" w:hAnsi="Times New Roman" w:cs="Times New Roman"/>
          <w:sz w:val="28"/>
          <w:szCs w:val="28"/>
        </w:rPr>
        <w:t xml:space="preserve"> </w:t>
      </w:r>
      <w:r w:rsidRPr="006608F8">
        <w:rPr>
          <w:rFonts w:ascii="Times New Roman" w:hAnsi="Times New Roman" w:cs="Times New Roman"/>
          <w:sz w:val="28"/>
          <w:szCs w:val="28"/>
        </w:rPr>
        <w:t>Рассказать детям   зачем наш народ сооружает памятники, обелиски   героям ВОВ. Воспитывать уважение  и благодарность  ко всем кто защищал  Родину.</w:t>
      </w:r>
    </w:p>
    <w:p w:rsidR="002753E6" w:rsidRPr="006608F8" w:rsidRDefault="002753E6" w:rsidP="002753E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077" w:type="dxa"/>
        <w:tblInd w:w="108" w:type="dxa"/>
        <w:tblLook w:val="04A0"/>
      </w:tblPr>
      <w:tblGrid>
        <w:gridCol w:w="7236"/>
        <w:gridCol w:w="6996"/>
      </w:tblGrid>
      <w:tr w:rsidR="002753E6" w:rsidRPr="00B54D84" w:rsidTr="00B54D84">
        <w:tc>
          <w:tcPr>
            <w:tcW w:w="7157" w:type="dxa"/>
            <w:tcBorders>
              <w:top w:val="nil"/>
              <w:left w:val="nil"/>
              <w:bottom w:val="nil"/>
              <w:right w:val="nil"/>
            </w:tcBorders>
          </w:tcPr>
          <w:p w:rsidR="00046561" w:rsidRPr="00B54D84" w:rsidRDefault="00046561" w:rsidP="007A113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753E6" w:rsidRPr="00B54D84" w:rsidRDefault="002753E6" w:rsidP="007A113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54D84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drawing>
                <wp:inline distT="0" distB="0" distL="0" distR="0">
                  <wp:extent cx="4024796" cy="3492000"/>
                  <wp:effectExtent l="228600" t="247650" r="204304" b="222750"/>
                  <wp:docPr id="9" name="Рисунок 3" descr="D:\Воспитатели\Вера федоровна\9 мая\CAM0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оспитатели\Вера федоровна\9 мая\CAM05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50" t="16313" r="25387"/>
                          <a:stretch>
                            <a:fillRect/>
                          </a:stretch>
                        </pic:blipFill>
                        <pic:spPr bwMode="auto">
                          <a:xfrm rot="21167129">
                            <a:off x="0" y="0"/>
                            <a:ext cx="4024796" cy="34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:rsidR="002753E6" w:rsidRPr="00B54D84" w:rsidRDefault="002753E6" w:rsidP="007A113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753E6" w:rsidRPr="00B54D84" w:rsidRDefault="002753E6" w:rsidP="007A113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753E6" w:rsidRPr="00B54D84" w:rsidRDefault="006608F8" w:rsidP="007A113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608F8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drawing>
                <wp:inline distT="0" distB="0" distL="0" distR="0">
                  <wp:extent cx="3832667" cy="3240000"/>
                  <wp:effectExtent l="247650" t="285750" r="224983" b="265200"/>
                  <wp:docPr id="20" name="Рисунок 2" descr="D:\Воспитатели\Вера федоровна\9 мая\CAM05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оспитатели\Вера федоровна\9 мая\CAM05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550" t="17782" r="24043" b="1468"/>
                          <a:stretch>
                            <a:fillRect/>
                          </a:stretch>
                        </pic:blipFill>
                        <pic:spPr bwMode="auto">
                          <a:xfrm rot="21052989">
                            <a:off x="0" y="0"/>
                            <a:ext cx="3832667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3E6" w:rsidRPr="00B54D84" w:rsidRDefault="002753E6" w:rsidP="007A113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753E6" w:rsidRPr="00B54D84" w:rsidRDefault="002753E6" w:rsidP="007A113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CF1F91" w:rsidRDefault="00CF1F91" w:rsidP="007A1132">
      <w:pPr>
        <w:rPr>
          <w:rFonts w:ascii="Times New Roman" w:hAnsi="Times New Roman" w:cs="Times New Roman"/>
          <w:b/>
          <w:sz w:val="28"/>
          <w:szCs w:val="28"/>
        </w:rPr>
      </w:pPr>
    </w:p>
    <w:p w:rsidR="00B54D84" w:rsidRPr="00B54D84" w:rsidRDefault="00B54D84" w:rsidP="00B54D84">
      <w:pPr>
        <w:rPr>
          <w:rFonts w:ascii="Times New Roman" w:hAnsi="Times New Roman" w:cs="Times New Roman"/>
          <w:b/>
          <w:sz w:val="32"/>
          <w:szCs w:val="32"/>
        </w:rPr>
      </w:pPr>
      <w:r w:rsidRPr="00B54D84">
        <w:rPr>
          <w:rFonts w:ascii="Times New Roman" w:hAnsi="Times New Roman" w:cs="Times New Roman"/>
          <w:b/>
          <w:sz w:val="32"/>
          <w:szCs w:val="32"/>
        </w:rPr>
        <w:t>Художественно-эстетическая   деятельность. Аппликация    «Открытка  к</w:t>
      </w: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B54D84">
        <w:rPr>
          <w:rFonts w:ascii="Times New Roman" w:hAnsi="Times New Roman" w:cs="Times New Roman"/>
          <w:b/>
          <w:sz w:val="32"/>
          <w:szCs w:val="32"/>
        </w:rPr>
        <w:t xml:space="preserve"> Дню Победы»</w:t>
      </w:r>
    </w:p>
    <w:p w:rsidR="00B54D84" w:rsidRPr="008F230B" w:rsidRDefault="00B54D84" w:rsidP="008F230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F230B">
        <w:rPr>
          <w:rFonts w:ascii="Times New Roman" w:hAnsi="Times New Roman" w:cs="Times New Roman"/>
          <w:sz w:val="28"/>
          <w:szCs w:val="28"/>
        </w:rPr>
        <w:t>Задачи: Формировать у детей представление  о Георгиевской ленте  как символе Победы в ВОВ. Воспитывать чувство уважения к ветеранам ВОВ и труженикам тыла. Вызвать желание сделать сувенир-открытку ко Дню Победы.</w:t>
      </w:r>
    </w:p>
    <w:p w:rsidR="008F230B" w:rsidRDefault="008F230B" w:rsidP="008F230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F230B" w:rsidRDefault="008F230B" w:rsidP="008F230B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54"/>
        <w:gridCol w:w="6710"/>
      </w:tblGrid>
      <w:tr w:rsidR="004B2139" w:rsidTr="008F230B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4B2139" w:rsidRDefault="004B2139" w:rsidP="00B54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139" w:rsidRDefault="008A2180" w:rsidP="00B54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1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54160" cy="2412000"/>
                  <wp:effectExtent l="19050" t="0" r="3490" b="0"/>
                  <wp:docPr id="3" name="Рисунок 6" descr="D:\Воспитатели\Вера федоровна\9 мая\CAM0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оспитатели\Вера федоровна\9 мая\CAM0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6" t="10603" r="7427" b="15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60" cy="24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139" w:rsidRDefault="004B2139" w:rsidP="00B54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</w:tcPr>
          <w:p w:rsidR="004B2139" w:rsidRDefault="004B2139" w:rsidP="00B54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139" w:rsidRDefault="008F230B" w:rsidP="00B54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8A2180" w:rsidRPr="008A21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9494" cy="3132000"/>
                  <wp:effectExtent l="19050" t="0" r="0" b="0"/>
                  <wp:docPr id="7" name="Рисунок 2" descr="D:\Воспитатели\Вера федоровна\9 мая\CAM0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оспитатели\Вера федоровна\9 мая\CAM0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570" t="816" r="3637" b="12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494" cy="31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7646" w:rsidRDefault="00877646" w:rsidP="004B2139">
      <w:pPr>
        <w:sectPr w:rsidR="00877646" w:rsidSect="002753E6">
          <w:pgSz w:w="16838" w:h="11906" w:orient="landscape"/>
          <w:pgMar w:top="851" w:right="1134" w:bottom="850" w:left="1843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2753E6" w:rsidRDefault="002753E6" w:rsidP="004B2139">
      <w:pPr>
        <w:rPr>
          <w:noProof/>
        </w:rPr>
      </w:pPr>
    </w:p>
    <w:tbl>
      <w:tblPr>
        <w:tblStyle w:val="a5"/>
        <w:tblW w:w="14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16"/>
        <w:gridCol w:w="7009"/>
      </w:tblGrid>
      <w:tr w:rsidR="00FD7B47" w:rsidTr="009F642C">
        <w:tc>
          <w:tcPr>
            <w:tcW w:w="7255" w:type="dxa"/>
          </w:tcPr>
          <w:p w:rsidR="009F642C" w:rsidRDefault="00FD7B47" w:rsidP="009F64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30B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Художественно-эстетическая деятельность.</w:t>
            </w:r>
          </w:p>
          <w:p w:rsidR="00FD7B47" w:rsidRDefault="00FD7B47" w:rsidP="009F64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30B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 «Салют над Спасской башней»</w:t>
            </w:r>
          </w:p>
          <w:p w:rsidR="00FD7B47" w:rsidRPr="008F230B" w:rsidRDefault="00FD7B47" w:rsidP="00960D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30B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230B">
              <w:rPr>
                <w:rFonts w:ascii="Times New Roman" w:hAnsi="Times New Roman" w:cs="Times New Roman"/>
                <w:sz w:val="28"/>
                <w:szCs w:val="28"/>
              </w:rPr>
              <w:t>Учить детей передавать конструкцию башни, форму и пропорции частей. Упражнять в создании первичного карандашного наброска, создании композиции рисунка, располагая внизу кремлёвскую башню, а вверху салют. Учить детей отражать в рисунке впечатления     от Праздника Победы.  Воспитывать чувство сопричастности  к всенародным торжествам.</w:t>
            </w:r>
          </w:p>
          <w:p w:rsidR="00FD7B47" w:rsidRDefault="00FD7B47" w:rsidP="00960DFF">
            <w:pPr>
              <w:ind w:left="284"/>
              <w:jc w:val="both"/>
            </w:pPr>
          </w:p>
          <w:p w:rsidR="00FD7B47" w:rsidRDefault="00FD7B47" w:rsidP="008F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0" w:type="dxa"/>
          </w:tcPr>
          <w:p w:rsidR="00960DFF" w:rsidRPr="00960DFF" w:rsidRDefault="00960DFF" w:rsidP="009F64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DFF">
              <w:rPr>
                <w:rFonts w:ascii="Times New Roman" w:hAnsi="Times New Roman" w:cs="Times New Roman"/>
                <w:b/>
                <w:sz w:val="28"/>
                <w:szCs w:val="28"/>
              </w:rPr>
              <w:t>Возложение венка к памятнику погибшим в ВОВ</w:t>
            </w:r>
          </w:p>
          <w:p w:rsidR="00960DFF" w:rsidRPr="00960DFF" w:rsidRDefault="00960DFF" w:rsidP="00960D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0DFF">
              <w:rPr>
                <w:rFonts w:ascii="Times New Roman" w:hAnsi="Times New Roman" w:cs="Times New Roman"/>
                <w:sz w:val="28"/>
                <w:szCs w:val="28"/>
              </w:rPr>
              <w:t>Задачи: Формировать чувства патриотизма и  уважения к защитникам Отечества. Развивать эмоционально-ценностное отношение к нашей Родине. Воспитывать чувство гордости за своих земляков. Осуществлять идеи связи поколений.</w:t>
            </w:r>
          </w:p>
          <w:p w:rsidR="00FD7B47" w:rsidRDefault="00FD7B47" w:rsidP="008F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D7B47" w:rsidTr="009F642C">
        <w:tc>
          <w:tcPr>
            <w:tcW w:w="7255" w:type="dxa"/>
          </w:tcPr>
          <w:p w:rsidR="00FD7B47" w:rsidRDefault="00960DFF" w:rsidP="00960DFF">
            <w:pPr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DF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47648" cy="3204000"/>
                  <wp:effectExtent l="19050" t="0" r="5302" b="0"/>
                  <wp:docPr id="12" name="Рисунок 3" descr="D:\Воспитатели\Вера федоровна\9 мая\CAM0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оспитатели\Вера федоровна\9 мая\CAM05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0604" r="5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648" cy="32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0" w:type="dxa"/>
          </w:tcPr>
          <w:p w:rsidR="00FD7B47" w:rsidRDefault="00960DFF" w:rsidP="008F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DF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271154" cy="2952000"/>
                  <wp:effectExtent l="19050" t="0" r="0" b="0"/>
                  <wp:docPr id="14" name="Рисунок 4" descr="D:\Воспитатели\Вера федоровна\9 мая\CAM05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оспитатели\Вера федоровна\9 мая\CAM05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144" t="3426" b="9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154" cy="29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B47" w:rsidRDefault="00FD7B47" w:rsidP="008F230B">
      <w:pPr>
        <w:rPr>
          <w:rFonts w:ascii="Times New Roman" w:hAnsi="Times New Roman" w:cs="Times New Roman"/>
          <w:b/>
          <w:sz w:val="28"/>
          <w:szCs w:val="28"/>
        </w:rPr>
      </w:pPr>
    </w:p>
    <w:p w:rsidR="00960DFF" w:rsidRDefault="00960DFF" w:rsidP="008F230B">
      <w:pPr>
        <w:rPr>
          <w:rFonts w:ascii="Times New Roman" w:hAnsi="Times New Roman" w:cs="Times New Roman"/>
          <w:b/>
          <w:sz w:val="28"/>
          <w:szCs w:val="28"/>
        </w:rPr>
      </w:pPr>
    </w:p>
    <w:p w:rsidR="00960DFF" w:rsidRDefault="00960DFF" w:rsidP="008F230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284" w:type="dxa"/>
        <w:tblLook w:val="04A0"/>
      </w:tblPr>
      <w:tblGrid>
        <w:gridCol w:w="7416"/>
        <w:gridCol w:w="6319"/>
      </w:tblGrid>
      <w:tr w:rsidR="00FD7B47" w:rsidTr="005027ED">
        <w:tc>
          <w:tcPr>
            <w:tcW w:w="7416" w:type="dxa"/>
            <w:tcBorders>
              <w:top w:val="nil"/>
              <w:left w:val="nil"/>
              <w:bottom w:val="nil"/>
              <w:right w:val="nil"/>
            </w:tcBorders>
          </w:tcPr>
          <w:p w:rsidR="009F642C" w:rsidRPr="009F642C" w:rsidRDefault="009F642C" w:rsidP="009F64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42C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Спортивная эстафета «Растем защитниками».</w:t>
            </w:r>
          </w:p>
          <w:p w:rsidR="005027ED" w:rsidRDefault="009F642C" w:rsidP="009F642C">
            <w:pPr>
              <w:rPr>
                <w:noProof/>
              </w:rPr>
            </w:pPr>
            <w:r w:rsidRPr="009F642C">
              <w:rPr>
                <w:rFonts w:ascii="Times New Roman" w:hAnsi="Times New Roman" w:cs="Times New Roman"/>
                <w:sz w:val="28"/>
                <w:szCs w:val="28"/>
              </w:rPr>
              <w:t>Воспитывать патриотические чувства к Родине, желание стать её защитниками.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642C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двигательную активность, ловкость,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смелость. Воспитывать дружеские </w:t>
            </w:r>
            <w:r w:rsidRPr="009F642C">
              <w:rPr>
                <w:rFonts w:ascii="Times New Roman" w:hAnsi="Times New Roman" w:cs="Times New Roman"/>
                <w:sz w:val="28"/>
                <w:szCs w:val="28"/>
              </w:rPr>
              <w:t>взаимоотношения,  умение согласовывать свою деятельность с другими детьми.</w:t>
            </w:r>
            <w:r w:rsidR="005027ED">
              <w:rPr>
                <w:noProof/>
              </w:rPr>
              <w:t xml:space="preserve"> </w:t>
            </w:r>
          </w:p>
          <w:p w:rsidR="005027ED" w:rsidRDefault="005027ED" w:rsidP="009F642C">
            <w:pPr>
              <w:rPr>
                <w:noProof/>
              </w:rPr>
            </w:pPr>
          </w:p>
          <w:p w:rsidR="005027ED" w:rsidRDefault="005027ED" w:rsidP="009F642C">
            <w:pPr>
              <w:rPr>
                <w:noProof/>
              </w:rPr>
            </w:pPr>
          </w:p>
          <w:p w:rsidR="009F642C" w:rsidRPr="009F642C" w:rsidRDefault="005027ED" w:rsidP="009F6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27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11037" cy="2664000"/>
                  <wp:effectExtent l="19050" t="0" r="8463" b="0"/>
                  <wp:docPr id="16" name="Рисунок 5" descr="D:\Воспитатели\Вера федоровна\9 мая\CAM05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оспитатели\Вера федоровна\9 мая\CAM05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7318" t="13703" r="9736" b="24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037" cy="26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B47" w:rsidRDefault="00FD7B47" w:rsidP="008F230B">
            <w:pPr>
              <w:jc w:val="both"/>
            </w:pPr>
          </w:p>
          <w:p w:rsidR="00960DFF" w:rsidRDefault="00960DFF" w:rsidP="008F230B">
            <w:pPr>
              <w:jc w:val="both"/>
            </w:pPr>
          </w:p>
        </w:tc>
        <w:tc>
          <w:tcPr>
            <w:tcW w:w="6016" w:type="dxa"/>
            <w:tcBorders>
              <w:top w:val="nil"/>
              <w:left w:val="nil"/>
              <w:bottom w:val="nil"/>
              <w:right w:val="nil"/>
            </w:tcBorders>
          </w:tcPr>
          <w:p w:rsidR="00FD7B47" w:rsidRDefault="00FD7B47" w:rsidP="009F642C"/>
          <w:p w:rsidR="005027ED" w:rsidRDefault="005027ED" w:rsidP="009F642C"/>
          <w:p w:rsidR="005027ED" w:rsidRDefault="005027ED" w:rsidP="009F642C"/>
          <w:p w:rsidR="005027ED" w:rsidRDefault="005027ED" w:rsidP="009F642C"/>
          <w:p w:rsidR="005027ED" w:rsidRDefault="005027ED" w:rsidP="009F642C"/>
          <w:p w:rsidR="005027ED" w:rsidRDefault="005027ED" w:rsidP="009F642C"/>
          <w:p w:rsidR="005027ED" w:rsidRDefault="005027ED" w:rsidP="009F642C"/>
          <w:p w:rsidR="005027ED" w:rsidRDefault="005027ED" w:rsidP="009F642C"/>
          <w:p w:rsidR="005027ED" w:rsidRDefault="005027ED" w:rsidP="009F642C"/>
          <w:p w:rsidR="005027ED" w:rsidRDefault="005027ED" w:rsidP="009F642C"/>
          <w:p w:rsidR="005027ED" w:rsidRDefault="005027ED" w:rsidP="009F642C">
            <w:r w:rsidRPr="005027ED">
              <w:rPr>
                <w:noProof/>
              </w:rPr>
              <w:drawing>
                <wp:inline distT="0" distB="0" distL="0" distR="0">
                  <wp:extent cx="3855816" cy="2484000"/>
                  <wp:effectExtent l="19050" t="0" r="0" b="0"/>
                  <wp:docPr id="19" name="Рисунок 6" descr="D:\Воспитатели\Вера федоровна\9 мая\CAM0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оспитатели\Вера федоровна\9 мая\CAM0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6358" t="13050" b="23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816" cy="24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B47" w:rsidRDefault="00FD7B47" w:rsidP="008F230B">
      <w:pPr>
        <w:ind w:left="284"/>
        <w:jc w:val="both"/>
        <w:sectPr w:rsidR="00FD7B47" w:rsidSect="006E223A">
          <w:pgSz w:w="16838" w:h="11906" w:orient="landscape"/>
          <w:pgMar w:top="993" w:right="1134" w:bottom="850" w:left="1843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6608F8" w:rsidRDefault="006608F8" w:rsidP="006608F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DD6616" w:rsidRDefault="006608F8" w:rsidP="006608F8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6608F8">
        <w:rPr>
          <w:rFonts w:ascii="Times New Roman" w:hAnsi="Times New Roman" w:cs="Times New Roman"/>
          <w:b/>
          <w:sz w:val="28"/>
          <w:szCs w:val="28"/>
        </w:rPr>
        <w:t>Художественно-эстетическая деятельность  Рисование   «Я рисую слово мир!»</w:t>
      </w:r>
    </w:p>
    <w:p w:rsidR="006608F8" w:rsidRPr="006608F8" w:rsidRDefault="006608F8" w:rsidP="00762BF2">
      <w:pPr>
        <w:ind w:left="284" w:firstLine="424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6608F8">
        <w:rPr>
          <w:rFonts w:ascii="Times New Roman" w:hAnsi="Times New Roman" w:cs="Times New Roman"/>
          <w:sz w:val="28"/>
          <w:szCs w:val="28"/>
        </w:rPr>
        <w:t>Формировать у детей представление о том, что для счастья, хорошей жизни нужен мир. Уточнить   с детьми</w:t>
      </w:r>
      <w:proofErr w:type="gramStart"/>
      <w:r w:rsidRPr="006608F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608F8">
        <w:rPr>
          <w:rFonts w:ascii="Times New Roman" w:hAnsi="Times New Roman" w:cs="Times New Roman"/>
          <w:sz w:val="28"/>
          <w:szCs w:val="28"/>
        </w:rPr>
        <w:t xml:space="preserve"> что входит в понятие  мир.</w:t>
      </w:r>
    </w:p>
    <w:tbl>
      <w:tblPr>
        <w:tblStyle w:val="a5"/>
        <w:tblW w:w="0" w:type="auto"/>
        <w:tblInd w:w="284" w:type="dxa"/>
        <w:tblLayout w:type="fixed"/>
        <w:tblLook w:val="04A0"/>
      </w:tblPr>
      <w:tblGrid>
        <w:gridCol w:w="4502"/>
        <w:gridCol w:w="5387"/>
        <w:gridCol w:w="3904"/>
      </w:tblGrid>
      <w:tr w:rsidR="006608F8" w:rsidTr="00762BF2"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6608F8" w:rsidRDefault="006608F8" w:rsidP="006608F8">
            <w:pPr>
              <w:rPr>
                <w:b/>
                <w:sz w:val="28"/>
                <w:szCs w:val="28"/>
              </w:rPr>
            </w:pPr>
          </w:p>
          <w:p w:rsidR="00762BF2" w:rsidRDefault="00762BF2" w:rsidP="006608F8">
            <w:pPr>
              <w:rPr>
                <w:b/>
                <w:sz w:val="28"/>
                <w:szCs w:val="28"/>
              </w:rPr>
            </w:pPr>
          </w:p>
          <w:p w:rsidR="00762BF2" w:rsidRDefault="00762BF2" w:rsidP="006608F8">
            <w:pPr>
              <w:rPr>
                <w:b/>
                <w:sz w:val="28"/>
                <w:szCs w:val="28"/>
              </w:rPr>
            </w:pPr>
          </w:p>
          <w:p w:rsidR="00762BF2" w:rsidRDefault="00762BF2" w:rsidP="006608F8">
            <w:pPr>
              <w:rPr>
                <w:b/>
                <w:sz w:val="28"/>
                <w:szCs w:val="28"/>
              </w:rPr>
            </w:pPr>
          </w:p>
          <w:p w:rsidR="004A5D5D" w:rsidRDefault="004A5D5D" w:rsidP="006608F8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58790" cy="2124000"/>
                  <wp:effectExtent l="19050" t="0" r="8260" b="0"/>
                  <wp:docPr id="24" name="Рисунок 7" descr="D:\Воспитатели\Вера федоровна\9 мая\CAM05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оспитатели\Вера федоровна\9 мая\CAM05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572" t="11746" r="1898" b="9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90" cy="21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608F8" w:rsidRDefault="006608F8" w:rsidP="006608F8">
            <w:pPr>
              <w:rPr>
                <w:b/>
                <w:sz w:val="28"/>
                <w:szCs w:val="28"/>
              </w:rPr>
            </w:pPr>
          </w:p>
          <w:p w:rsidR="004A5D5D" w:rsidRDefault="004A5D5D" w:rsidP="006608F8">
            <w:pPr>
              <w:rPr>
                <w:b/>
                <w:sz w:val="28"/>
                <w:szCs w:val="28"/>
              </w:rPr>
            </w:pPr>
          </w:p>
          <w:p w:rsidR="00762BF2" w:rsidRDefault="00762BF2" w:rsidP="006608F8">
            <w:pPr>
              <w:rPr>
                <w:b/>
                <w:sz w:val="28"/>
                <w:szCs w:val="28"/>
              </w:rPr>
            </w:pPr>
          </w:p>
          <w:p w:rsidR="00762BF2" w:rsidRDefault="00762BF2" w:rsidP="006608F8">
            <w:pPr>
              <w:rPr>
                <w:b/>
                <w:sz w:val="28"/>
                <w:szCs w:val="28"/>
              </w:rPr>
            </w:pPr>
          </w:p>
          <w:p w:rsidR="00762BF2" w:rsidRDefault="00762BF2" w:rsidP="006608F8">
            <w:pPr>
              <w:rPr>
                <w:b/>
                <w:sz w:val="28"/>
                <w:szCs w:val="28"/>
              </w:rPr>
            </w:pPr>
          </w:p>
          <w:p w:rsidR="00762BF2" w:rsidRDefault="00762BF2" w:rsidP="006608F8">
            <w:pPr>
              <w:rPr>
                <w:b/>
                <w:sz w:val="28"/>
                <w:szCs w:val="28"/>
              </w:rPr>
            </w:pPr>
          </w:p>
          <w:p w:rsidR="004A5D5D" w:rsidRDefault="004A5D5D" w:rsidP="006608F8">
            <w:pPr>
              <w:rPr>
                <w:b/>
                <w:sz w:val="28"/>
                <w:szCs w:val="28"/>
              </w:rPr>
            </w:pPr>
            <w:r w:rsidRPr="004A5D5D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564823" cy="2664000"/>
                  <wp:effectExtent l="19050" t="0" r="0" b="0"/>
                  <wp:docPr id="27" name="Рисунок 8" descr="D:\Воспитатели\Вера федоровна\9 мая\CAM0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оспитатели\Вера федоровна\9 мая\CAM05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823" cy="26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</w:tcPr>
          <w:p w:rsidR="006608F8" w:rsidRDefault="00762BF2" w:rsidP="006608F8">
            <w:pPr>
              <w:rPr>
                <w:b/>
                <w:sz w:val="28"/>
                <w:szCs w:val="28"/>
              </w:rPr>
            </w:pPr>
            <w:r w:rsidRPr="00762BF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87250" cy="3076687"/>
                  <wp:effectExtent l="19050" t="0" r="0" b="0"/>
                  <wp:docPr id="29" name="Рисунок 9" descr="D:\Воспитатели\Вера федоровна\9 мая\CAM05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оспитатели\Вера федоровна\9 мая\CAM05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8329" b="1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50" cy="3076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F8" w:rsidTr="00762BF2"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6608F8" w:rsidRDefault="006608F8" w:rsidP="006608F8">
            <w:pPr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608F8" w:rsidRDefault="006608F8" w:rsidP="006608F8">
            <w:pPr>
              <w:rPr>
                <w:b/>
                <w:sz w:val="28"/>
                <w:szCs w:val="28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</w:tcPr>
          <w:p w:rsidR="006608F8" w:rsidRDefault="006608F8" w:rsidP="006608F8">
            <w:pPr>
              <w:rPr>
                <w:b/>
                <w:sz w:val="28"/>
                <w:szCs w:val="28"/>
              </w:rPr>
            </w:pPr>
          </w:p>
        </w:tc>
      </w:tr>
    </w:tbl>
    <w:p w:rsidR="000B54B6" w:rsidRDefault="000B54B6" w:rsidP="006608F8">
      <w:pPr>
        <w:ind w:left="284"/>
        <w:rPr>
          <w:b/>
          <w:sz w:val="28"/>
          <w:szCs w:val="28"/>
        </w:rPr>
        <w:sectPr w:rsidR="000B54B6" w:rsidSect="006E223A">
          <w:pgSz w:w="16838" w:h="11906" w:orient="landscape"/>
          <w:pgMar w:top="993" w:right="1134" w:bottom="850" w:left="1843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6608F8" w:rsidRDefault="006608F8" w:rsidP="006608F8">
      <w:pPr>
        <w:ind w:left="284"/>
        <w:rPr>
          <w:b/>
          <w:sz w:val="28"/>
          <w:szCs w:val="28"/>
        </w:rPr>
      </w:pP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C2E11">
        <w:rPr>
          <w:rFonts w:ascii="Times New Roman" w:hAnsi="Times New Roman" w:cs="Times New Roman"/>
          <w:b/>
          <w:sz w:val="28"/>
          <w:szCs w:val="28"/>
        </w:rPr>
        <w:t>Средняя группа.</w:t>
      </w:r>
    </w:p>
    <w:bookmarkEnd w:id="0"/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C2E11">
        <w:rPr>
          <w:rFonts w:ascii="Times New Roman" w:hAnsi="Times New Roman" w:cs="Times New Roman"/>
          <w:sz w:val="28"/>
          <w:szCs w:val="28"/>
        </w:rPr>
        <w:t xml:space="preserve">Воспитатели: Дружинина Н. Л. </w:t>
      </w:r>
      <w:proofErr w:type="spellStart"/>
      <w:r w:rsidRPr="007C2E11">
        <w:rPr>
          <w:rFonts w:ascii="Times New Roman" w:hAnsi="Times New Roman" w:cs="Times New Roman"/>
          <w:sz w:val="28"/>
          <w:szCs w:val="28"/>
        </w:rPr>
        <w:t>Марьянко</w:t>
      </w:r>
      <w:proofErr w:type="spellEnd"/>
      <w:r w:rsidRPr="007C2E11">
        <w:rPr>
          <w:rFonts w:ascii="Times New Roman" w:hAnsi="Times New Roman" w:cs="Times New Roman"/>
          <w:sz w:val="28"/>
          <w:szCs w:val="28"/>
        </w:rPr>
        <w:t xml:space="preserve"> И. Г.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B54B6" w:rsidRPr="007C2E11" w:rsidRDefault="000B54B6" w:rsidP="000B54B6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7C2E11">
        <w:rPr>
          <w:rFonts w:ascii="Times New Roman" w:hAnsi="Times New Roman" w:cs="Times New Roman"/>
          <w:b/>
          <w:i/>
          <w:sz w:val="28"/>
          <w:szCs w:val="28"/>
        </w:rPr>
        <w:t>Цель.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C2E11">
        <w:rPr>
          <w:rFonts w:ascii="Times New Roman" w:hAnsi="Times New Roman" w:cs="Times New Roman"/>
          <w:sz w:val="28"/>
          <w:szCs w:val="28"/>
        </w:rPr>
        <w:t xml:space="preserve">Сообщить элементарные сведения о Великой Отечественной Войне. </w:t>
      </w:r>
    </w:p>
    <w:p w:rsidR="000B54B6" w:rsidRPr="007C2E11" w:rsidRDefault="000B54B6" w:rsidP="000B54B6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7C2E11">
        <w:rPr>
          <w:rFonts w:ascii="Times New Roman" w:hAnsi="Times New Roman" w:cs="Times New Roman"/>
          <w:b/>
          <w:i/>
          <w:sz w:val="28"/>
          <w:szCs w:val="28"/>
        </w:rPr>
        <w:t>Задачи.</w:t>
      </w:r>
      <w:r w:rsidRPr="007C2E11">
        <w:rPr>
          <w:rFonts w:ascii="Times New Roman" w:hAnsi="Times New Roman" w:cs="Times New Roman"/>
          <w:sz w:val="28"/>
          <w:szCs w:val="28"/>
        </w:rPr>
        <w:t xml:space="preserve"> Расширять объём знаний о защитниках отечества, о функциях армии. Воспитывать гордость и уважение к ветеранам ВОВ. Развивать речь детей, обогащать словарный запас через песни, стихотворения, монологи, диалоги о войне. Формировать чувство гордости за Родину, за наш народ.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1.Беседа с детьми о том, как они понимают слова военной тематики.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7C2E11">
        <w:rPr>
          <w:rFonts w:ascii="Times New Roman" w:hAnsi="Times New Roman" w:cs="Times New Roman"/>
          <w:sz w:val="28"/>
          <w:szCs w:val="28"/>
        </w:rPr>
        <w:t xml:space="preserve">Уточнить представление детей о Дне Победы. 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C2E11">
        <w:rPr>
          <w:rFonts w:ascii="Times New Roman" w:hAnsi="Times New Roman" w:cs="Times New Roman"/>
          <w:sz w:val="28"/>
          <w:szCs w:val="28"/>
        </w:rPr>
        <w:t>Вызвать интерес у детей, желание найти информацию, рассказать своим друзьям. Настроить на совместную творческую деятельность детей и их родителей.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2.Выставка набора картинок «Памятник погибшим в ВОВ».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7C2E11">
        <w:rPr>
          <w:rFonts w:ascii="Times New Roman" w:hAnsi="Times New Roman" w:cs="Times New Roman"/>
          <w:sz w:val="28"/>
          <w:szCs w:val="28"/>
        </w:rPr>
        <w:t>Знакомить с городами- героями, названиями памятников.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3.Беседа «Они сражались за родину».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7C2E11">
        <w:rPr>
          <w:rFonts w:ascii="Times New Roman" w:hAnsi="Times New Roman" w:cs="Times New Roman"/>
          <w:sz w:val="28"/>
          <w:szCs w:val="28"/>
        </w:rPr>
        <w:t>Пополнять представления детей о военных профессиях, о родах войск армии РФ.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4.Сюжетно-ролевая игра «Лётчики».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7C2E11">
        <w:rPr>
          <w:rFonts w:ascii="Times New Roman" w:hAnsi="Times New Roman" w:cs="Times New Roman"/>
          <w:sz w:val="28"/>
          <w:szCs w:val="28"/>
        </w:rPr>
        <w:t>Побуждать детей широко и творчески использовать в играх знания об окружающем.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5.Презентация «О Великой Отечественной войне».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7C2E11">
        <w:rPr>
          <w:rFonts w:ascii="Times New Roman" w:hAnsi="Times New Roman" w:cs="Times New Roman"/>
          <w:sz w:val="28"/>
          <w:szCs w:val="28"/>
        </w:rPr>
        <w:t>Расширять представления о Великой Отечественной Войне.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6.Индивидуальная работа по художественному развитию «Защитники нашего отечества».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7C2E11">
        <w:rPr>
          <w:rFonts w:ascii="Times New Roman" w:hAnsi="Times New Roman" w:cs="Times New Roman"/>
          <w:sz w:val="28"/>
          <w:szCs w:val="28"/>
        </w:rPr>
        <w:t>Развивать умение рисовать по замыслу, воображение.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7</w:t>
      </w:r>
      <w:r w:rsidRPr="007C2E11">
        <w:rPr>
          <w:rFonts w:ascii="Times New Roman" w:hAnsi="Times New Roman" w:cs="Times New Roman"/>
          <w:sz w:val="28"/>
          <w:szCs w:val="28"/>
        </w:rPr>
        <w:t>.Выставка картинок «Военная техника».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7C2E11">
        <w:rPr>
          <w:rFonts w:ascii="Times New Roman" w:hAnsi="Times New Roman" w:cs="Times New Roman"/>
          <w:sz w:val="28"/>
          <w:szCs w:val="28"/>
        </w:rPr>
        <w:t>Пополнять знания детей о военной технике.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8.Знакомство с художественной литературой: Е. Благинина «Шинель».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7C2E11">
        <w:rPr>
          <w:rFonts w:ascii="Times New Roman" w:hAnsi="Times New Roman" w:cs="Times New Roman"/>
          <w:sz w:val="28"/>
          <w:szCs w:val="28"/>
        </w:rPr>
        <w:t>Знакомить с произведениями поэтов, писателей и художников на военную тематику.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9.Лепка «Военная техника».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7C2E11">
        <w:rPr>
          <w:rFonts w:ascii="Times New Roman" w:hAnsi="Times New Roman" w:cs="Times New Roman"/>
          <w:sz w:val="28"/>
          <w:szCs w:val="28"/>
        </w:rPr>
        <w:t>Закреплять у детей умение использовать различные приемы лепки.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C2E11">
        <w:rPr>
          <w:rFonts w:ascii="Times New Roman" w:hAnsi="Times New Roman" w:cs="Times New Roman"/>
          <w:sz w:val="28"/>
          <w:szCs w:val="28"/>
        </w:rPr>
        <w:t>10</w:t>
      </w:r>
      <w:r w:rsidRPr="007C2E11">
        <w:rPr>
          <w:rFonts w:ascii="Times New Roman" w:hAnsi="Times New Roman" w:cs="Times New Roman"/>
          <w:i/>
          <w:sz w:val="28"/>
          <w:szCs w:val="28"/>
        </w:rPr>
        <w:t>.Беседа «Почему война называется Великой Отечественной войной?».</w:t>
      </w:r>
    </w:p>
    <w:p w:rsidR="000B54B6" w:rsidRPr="007C2E11" w:rsidRDefault="00E17CFC" w:rsidP="000B54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Цель: </w:t>
      </w:r>
      <w:r w:rsidR="000B54B6" w:rsidRPr="007C2E11">
        <w:rPr>
          <w:rFonts w:ascii="Times New Roman" w:hAnsi="Times New Roman" w:cs="Times New Roman"/>
          <w:sz w:val="28"/>
          <w:szCs w:val="28"/>
        </w:rPr>
        <w:t>Расширить представления детей о ВОВ. Расширить словарный запас на тему «9 Мая – День Победы».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11.Сюжетно-ролевая игра «Моряки».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Цель.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2E11">
        <w:rPr>
          <w:rFonts w:ascii="Times New Roman" w:hAnsi="Times New Roman" w:cs="Times New Roman"/>
          <w:sz w:val="28"/>
          <w:szCs w:val="28"/>
        </w:rPr>
        <w:t>Побуждать детей широко и творчески использовать в играх знания об окружающем.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 xml:space="preserve">12.Знакомство с художественной литературой: чтение глав из книги С. </w:t>
      </w:r>
      <w:proofErr w:type="spellStart"/>
      <w:r w:rsidRPr="007C2E11">
        <w:rPr>
          <w:rFonts w:ascii="Times New Roman" w:hAnsi="Times New Roman" w:cs="Times New Roman"/>
          <w:i/>
          <w:sz w:val="28"/>
          <w:szCs w:val="28"/>
        </w:rPr>
        <w:t>Баруздина</w:t>
      </w:r>
      <w:proofErr w:type="spellEnd"/>
      <w:r w:rsidRPr="007C2E11">
        <w:rPr>
          <w:rFonts w:ascii="Times New Roman" w:hAnsi="Times New Roman" w:cs="Times New Roman"/>
          <w:i/>
          <w:sz w:val="28"/>
          <w:szCs w:val="28"/>
        </w:rPr>
        <w:t xml:space="preserve"> «Шел по улице солдат».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Цель.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2E11">
        <w:rPr>
          <w:rFonts w:ascii="Times New Roman" w:hAnsi="Times New Roman" w:cs="Times New Roman"/>
          <w:sz w:val="28"/>
          <w:szCs w:val="28"/>
        </w:rPr>
        <w:t>Знакомить с произведениями поэтов, писателей и художников на военную тематику.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13.Дидактическая игра «Чья форма».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Цель.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2E11">
        <w:rPr>
          <w:rFonts w:ascii="Times New Roman" w:hAnsi="Times New Roman" w:cs="Times New Roman"/>
          <w:sz w:val="28"/>
          <w:szCs w:val="28"/>
        </w:rPr>
        <w:t>Развивать речь детей, обогащать словарный запас.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 xml:space="preserve">14.НОД по развитию речи. Составление рассказа «На параде». 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Цель.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2E11">
        <w:rPr>
          <w:rFonts w:ascii="Times New Roman" w:hAnsi="Times New Roman" w:cs="Times New Roman"/>
          <w:sz w:val="28"/>
          <w:szCs w:val="28"/>
        </w:rPr>
        <w:t>Формировать умение составлять небольшой рассказ-повествование.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15.Сюжетно-ролевая игра «Танкисты».</w:t>
      </w:r>
    </w:p>
    <w:p w:rsidR="000B54B6" w:rsidRPr="007C2E11" w:rsidRDefault="00E17CFC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0B54B6" w:rsidRPr="007C2E11">
        <w:rPr>
          <w:rFonts w:ascii="Times New Roman" w:hAnsi="Times New Roman" w:cs="Times New Roman"/>
          <w:sz w:val="28"/>
          <w:szCs w:val="28"/>
        </w:rPr>
        <w:t>Побуждать детей широко и творчески использовать в играх знания об окружающем.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16.Аппликация «Открытка для ветерана».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 xml:space="preserve">Цель. </w:t>
      </w:r>
      <w:r w:rsidRPr="007C2E11">
        <w:rPr>
          <w:rFonts w:ascii="Times New Roman" w:hAnsi="Times New Roman" w:cs="Times New Roman"/>
          <w:sz w:val="28"/>
          <w:szCs w:val="28"/>
        </w:rPr>
        <w:t>Развивать воображение, умение применять полученные знания.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noProof/>
        </w:rPr>
        <w:drawing>
          <wp:inline distT="0" distB="0" distL="0" distR="0">
            <wp:extent cx="2762250" cy="2072521"/>
            <wp:effectExtent l="19050" t="0" r="0" b="0"/>
            <wp:docPr id="30" name="Рисунок 7" descr="C:\Documents and Settings\ДС-Ромашка\Local Settings\Temporary Internet Files\Content.Word\Фото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С-Ромашка\Local Settings\Temporary Internet Files\Content.Word\Фото15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91" cy="207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17.Знакомство с художественной литературой: А. Митяев «Землянка».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Цель.</w:t>
      </w:r>
      <w:r w:rsidR="00E17C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2E11">
        <w:rPr>
          <w:rFonts w:ascii="Times New Roman" w:hAnsi="Times New Roman" w:cs="Times New Roman"/>
          <w:sz w:val="28"/>
          <w:szCs w:val="28"/>
        </w:rPr>
        <w:t>Знакомить с произведениями поэтов, писателей и художников на военную тематику.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i/>
          <w:sz w:val="28"/>
          <w:szCs w:val="28"/>
        </w:rPr>
        <w:t>18.Дидактическая игра «Военная техника».</w:t>
      </w:r>
    </w:p>
    <w:p w:rsidR="000B54B6" w:rsidRPr="007C2E11" w:rsidRDefault="00E17CFC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0B54B6" w:rsidRPr="007C2E11">
        <w:rPr>
          <w:rFonts w:ascii="Times New Roman" w:hAnsi="Times New Roman" w:cs="Times New Roman"/>
          <w:sz w:val="28"/>
          <w:szCs w:val="28"/>
        </w:rPr>
        <w:t>Формировать у детей умение классифицировать технику.</w:t>
      </w:r>
    </w:p>
    <w:p w:rsidR="000B54B6" w:rsidRPr="007C2E11" w:rsidRDefault="000B54B6" w:rsidP="000B54B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C2E11">
        <w:rPr>
          <w:rFonts w:ascii="Times New Roman" w:hAnsi="Times New Roman" w:cs="Times New Roman"/>
          <w:sz w:val="28"/>
          <w:szCs w:val="28"/>
        </w:rPr>
        <w:t>19.</w:t>
      </w:r>
      <w:r w:rsidRPr="007C2E11">
        <w:rPr>
          <w:rFonts w:ascii="Times New Roman" w:hAnsi="Times New Roman" w:cs="Times New Roman"/>
          <w:i/>
          <w:sz w:val="28"/>
          <w:szCs w:val="28"/>
        </w:rPr>
        <w:t>Работа с родителями. Совместное посещение митинга, посвященного «Дню победы».</w:t>
      </w:r>
    </w:p>
    <w:p w:rsidR="000B54B6" w:rsidRPr="007C2E11" w:rsidRDefault="00E17CFC" w:rsidP="000B54B6">
      <w:pPr>
        <w:spacing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0B54B6" w:rsidRPr="007C2E11">
        <w:rPr>
          <w:rFonts w:ascii="Times New Roman" w:hAnsi="Times New Roman" w:cs="Times New Roman"/>
          <w:sz w:val="28"/>
          <w:szCs w:val="28"/>
        </w:rPr>
        <w:t>Осуществлять патриотическое воспитание. Формировать представления о празднике, посвященном Дню Победы, воспитывать уважение к ветеранам войны.</w:t>
      </w:r>
    </w:p>
    <w:p w:rsidR="000B54B6" w:rsidRDefault="000B54B6" w:rsidP="000B54B6">
      <w:pPr>
        <w:spacing w:line="360" w:lineRule="auto"/>
        <w:jc w:val="both"/>
        <w:rPr>
          <w:i/>
          <w:sz w:val="28"/>
          <w:szCs w:val="28"/>
        </w:rPr>
      </w:pPr>
      <w:r>
        <w:rPr>
          <w:rFonts w:ascii="роман" w:hAnsi="роман"/>
          <w:i/>
          <w:noProof/>
          <w:sz w:val="28"/>
          <w:szCs w:val="28"/>
        </w:rPr>
        <w:lastRenderedPageBreak/>
        <w:drawing>
          <wp:inline distT="0" distB="0" distL="0" distR="0">
            <wp:extent cx="2743200" cy="2058228"/>
            <wp:effectExtent l="0" t="0" r="0" b="0"/>
            <wp:docPr id="31" name="Рисунок 1" descr="D:\2-я мл гр\Фото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-я мл гр\Фото12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80" cy="205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</w:t>
      </w:r>
      <w:r>
        <w:rPr>
          <w:rFonts w:ascii="роман" w:hAnsi="роман"/>
          <w:i/>
          <w:noProof/>
          <w:sz w:val="28"/>
          <w:szCs w:val="28"/>
        </w:rPr>
        <w:drawing>
          <wp:inline distT="0" distB="0" distL="0" distR="0">
            <wp:extent cx="3143250" cy="2358387"/>
            <wp:effectExtent l="0" t="0" r="0" b="4445"/>
            <wp:docPr id="32" name="Рисунок 2" descr="D:\2-я мл гр\Фото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-я мл гр\Фото12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13" cy="23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B6" w:rsidRDefault="000B54B6" w:rsidP="000B54B6">
      <w:pPr>
        <w:spacing w:line="360" w:lineRule="auto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990975" cy="2994435"/>
            <wp:effectExtent l="19050" t="0" r="0" b="0"/>
            <wp:docPr id="33" name="Рисунок 1" descr="C:\Documents and Settings\ДС-Ромашка\Local Settings\Temporary Internet Files\Content.Word\Фото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-Ромашка\Local Settings\Temporary Internet Files\Content.Word\Фото14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45" cy="299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B6" w:rsidRPr="00943AF7" w:rsidRDefault="000B54B6" w:rsidP="000B54B6">
      <w:pPr>
        <w:spacing w:line="360" w:lineRule="auto"/>
        <w:rPr>
          <w:i/>
          <w:sz w:val="28"/>
          <w:szCs w:val="28"/>
        </w:rPr>
      </w:pPr>
    </w:p>
    <w:p w:rsidR="000B54B6" w:rsidRDefault="000B54B6" w:rsidP="006608F8">
      <w:pPr>
        <w:ind w:left="284"/>
        <w:rPr>
          <w:b/>
          <w:sz w:val="28"/>
          <w:szCs w:val="28"/>
        </w:rPr>
      </w:pPr>
    </w:p>
    <w:p w:rsidR="00D857FE" w:rsidRDefault="00D857FE" w:rsidP="00D857F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Подготовительная группа </w:t>
      </w:r>
    </w:p>
    <w:p w:rsidR="00D857FE" w:rsidRDefault="00D857FE" w:rsidP="00D857FE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Ватолина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Л.А.</w:t>
      </w:r>
    </w:p>
    <w:p w:rsidR="00D857FE" w:rsidRPr="00D857FE" w:rsidRDefault="00D857FE" w:rsidP="00D857FE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D857FE">
        <w:rPr>
          <w:rFonts w:ascii="Times New Roman" w:hAnsi="Times New Roman" w:cs="Times New Roman"/>
          <w:b/>
          <w:i w:val="0"/>
          <w:sz w:val="28"/>
          <w:szCs w:val="28"/>
        </w:rPr>
        <w:t xml:space="preserve">Участие детей в конкурсе макетов военной техники </w:t>
      </w:r>
      <w:r>
        <w:rPr>
          <w:rFonts w:ascii="Times New Roman" w:hAnsi="Times New Roman" w:cs="Times New Roman"/>
          <w:b/>
          <w:i w:val="0"/>
          <w:sz w:val="28"/>
          <w:szCs w:val="28"/>
        </w:rPr>
        <w:t>.</w:t>
      </w:r>
      <w:r w:rsidRPr="00D857FE">
        <w:rPr>
          <w:rFonts w:ascii="Times New Roman" w:hAnsi="Times New Roman" w:cs="Times New Roman"/>
          <w:b/>
          <w:sz w:val="28"/>
          <w:szCs w:val="28"/>
        </w:rPr>
        <w:t>(24-28 апреля 2017 г.)</w:t>
      </w:r>
    </w:p>
    <w:p w:rsidR="00D857FE" w:rsidRPr="00D857FE" w:rsidRDefault="00D857FE" w:rsidP="00D857FE">
      <w:pPr>
        <w:spacing w:line="240" w:lineRule="auto"/>
        <w:ind w:left="36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857FE">
        <w:rPr>
          <w:rFonts w:ascii="Times New Roman" w:hAnsi="Times New Roman" w:cs="Times New Roman"/>
          <w:b/>
          <w:i/>
          <w:sz w:val="28"/>
          <w:szCs w:val="28"/>
        </w:rPr>
        <w:t>2.Беседа о Дне Победы. 2 мая 2017 г.</w:t>
      </w:r>
    </w:p>
    <w:p w:rsidR="00D857FE" w:rsidRPr="00E17CFC" w:rsidRDefault="00D857FE" w:rsidP="00D857FE">
      <w:pPr>
        <w:shd w:val="clear" w:color="auto" w:fill="FFFFFF"/>
        <w:spacing w:after="75" w:line="240" w:lineRule="auto"/>
        <w:contextualSpacing/>
        <w:outlineLvl w:val="0"/>
        <w:rPr>
          <w:rFonts w:ascii="Times New Roman" w:eastAsia="Times New Roman" w:hAnsi="Times New Roman" w:cs="Times New Roman"/>
          <w:color w:val="371D1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Цель: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знакомство детей с героическими страницами истории России.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proofErr w:type="gramStart"/>
      <w:r w:rsidRPr="00E17CF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Задачи: 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1.Знакомить с событиями Великой Отечественной Войны, закреплять знания о том, как люди защищали свою страну.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2.Развивать у детей уважение к историческому прошлому своей страны, ветеранам ВОВ, отстоявшим мир в жестоких сражениях.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3.Воспитывать патриотические чувства, чувство гордости за свой народ, любовь к своей Родине.</w:t>
      </w:r>
      <w:proofErr w:type="gramEnd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E17CF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Материалы и оборудование: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иллюстрации о ВОВ, музыкальный проигрыватель, подборка песен военных лет.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E17CF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Предварительная работа: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чтение тематических рассказов, заучивание стихов, пословиц о ВОВ.</w:t>
      </w:r>
    </w:p>
    <w:p w:rsidR="00D857FE" w:rsidRPr="00E17CFC" w:rsidRDefault="00D857FE" w:rsidP="00D857FE">
      <w:pPr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iCs/>
          <w:color w:val="833713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b/>
          <w:bCs/>
          <w:iCs/>
          <w:color w:val="833713"/>
          <w:sz w:val="28"/>
          <w:szCs w:val="28"/>
        </w:rPr>
        <w:t>Ход беседы:</w:t>
      </w: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Совсем скоро мы будем отмечать знаменательный день – День Победы. Вот уже 70 лет прошло с тех пор, как закончилась Великая Отечественная Война, но каждый год снова и снова мы вспоминаем тех, кто отстоял нашу Родину в той страшной войне.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Так что же это за праздник – День Победы? (ответы детей)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Правильно ребята! Это праздник всего нашего народа, который не только на фронте, но и в тылу день за днем, месяц за месяцем одерживал победу над врагом.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- Ребята, а вы знаете когда началась Великая Отечественная Война? (ответы детей</w:t>
      </w:r>
      <w:proofErr w:type="gramStart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)</w:t>
      </w:r>
      <w:proofErr w:type="gramEnd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 xml:space="preserve">22 июня 1941 года, когда в глубокий сон погрузились города и села нашей Родины, с аэродромов поднялись </w:t>
      </w: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немецкие самолеты с бомбами. Громом покатились орудийные выстрелы. Воздух наполнился рокотом моторов, танков, грузовиков. Немецко-фашистская Германия, без объявления войны, напала на нашу страну. Фашистские самолеты бомбили города, аэродромы, железнодорожные станции, бомбы сыпались на детские лагеря, сады, школы, больницы и жилые дома. Фашистская Германия хотела уничтожить весь народ нашей страны. Но они просчитались, на защиту свободной любимой Родины встал весь народ от </w:t>
      </w:r>
      <w:proofErr w:type="gramStart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мала</w:t>
      </w:r>
      <w:proofErr w:type="gramEnd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до велика. В те дни появилась песня – призыв:</w:t>
      </w: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Вставай, страна огромная,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Вставай на смертный бой,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С фашистской силой темною,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С проклятою ордой! 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- Я предлагаю вам послушать отрывок этой песни и посмотреть на экран (звучит отрывок песни «Вставай, страна огромная!»; показ иллюстрации «Родина Мать – зовет!»)</w:t>
      </w: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- Все люди поднялись на защиту своей Родины. На фронт шли не только солдаты, но даже дети нередко убегали на фронт, чтобы воевать с фашистами. Молодые девушки стремились на фронт, многие были санитарками, разведчицами, даже летчицами.</w:t>
      </w: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Каждый день увозили бойцов на фронт. Родные и близкие провожали их со слезами на глазах, но с верою в победу.  В годы Великой Отечественной Войны ни один гражданин не оставался равнодушным…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- Ребята, а как вы думаете, чем могли помочь те, кто не воевал на фронте? (Ответы детей)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В тылу работали заводы, для фронта они делали танки, самолеты; отливали снаряды и пули; шили солдатам одежду и сапоги; изготавливали бомбы и ружья для солдат.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« Все для фронта! Все для победы!» – лозунг советского народа во время Великой Отечественной Войны.</w:t>
      </w: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Целых четыре года длилась война. Великая Отечественная Война была самой тяжелой из всех войн, но люди не теряли веры в победу. «Враг будет разбит – победа будет за нами!». В этой страшной войне погибли более 20 миллионов людей. У каждого из них были родные и близкие. Нет в России семьи, которую война обошла стороной. 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На войне было сложено много пословиц и поговорок бойцами. Я предлагаю вам вспомнить их. 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- Русский солдат не знает преград.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- Солдатское дело – воевать храбро и умело.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Друг за друга стой и выиграешь бой. 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- Набирайся ума в ученье, храбрости – в сраженье. 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- С родной земли умри – не сходи!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- Где смелость, там и победа.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- Кто дрожит, тот и от врага бежит.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- Ребята, а когда закончилась война? (ответы детей</w:t>
      </w:r>
      <w:proofErr w:type="gramStart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)</w:t>
      </w:r>
      <w:proofErr w:type="gramEnd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 xml:space="preserve">Война! И жестче </w:t>
      </w:r>
      <w:proofErr w:type="gramStart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нету</w:t>
      </w:r>
      <w:proofErr w:type="gramEnd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слова!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Войну мы вспоминаем снова.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Ты миллионы жизней унесла</w:t>
      </w:r>
      <w:proofErr w:type="gramStart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proofErr w:type="gramEnd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Война! Проклятая война!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 xml:space="preserve">- 9 мая 1945 года наши солдаты дошли до Берлина – столицы Германии. И там, на самом главном здании, которое называлось Рейхстагом, был водружен наш красный флаг Победы. Красное знамя на здание Рейхстага водрузили сержант М. Егоров и младший сержант </w:t>
      </w:r>
      <w:proofErr w:type="spellStart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Кантария</w:t>
      </w:r>
      <w:proofErr w:type="spellEnd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Знамя Победы – это красное знамя, оно стало символом Победы. Красный цвет знамени обозначает огонь и отвагу. На знамени </w:t>
      </w:r>
      <w:proofErr w:type="gramStart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изображены</w:t>
      </w:r>
      <w:proofErr w:type="gramEnd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серп и молот, а также пятиконечная звезда.</w:t>
      </w: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9 мая – это светлый радостный праздник для всех людей. А в этом году мы отмечаем 70 лет великой Победы. К сожалению, все меньше и меньше остается ветеранов, которые были участниками той войны и кому мы обязаны своей свободой. Мы благодарим ветеранов Великой Отечественной Войны за чистое и светлое небо, здоровья и благополучия им еще на долгие годы! </w:t>
      </w: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Воспитатель: Настя прочтет нам стихотворение «Дай бог Вам, ветераны, долгих лет!»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Дай бог Вам, ветераны, долгих лет!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Спасибо Вам, что мы войны не знаем!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Ведь Вы нам жизнь своею жизнью дали!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Дай бог Вам, ветераны, долгих лет!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Спасибо Настя! Молодец! Ветераны – это люди, отвоевавшие у врага победу, это герои!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 xml:space="preserve"> В этот день – 9 мая каждый год вспоминают и тех, кто остался на полях сражений, с благодарностью вспоминают наших славных воинов-защитников, отстоявших мир в жестоких сражениях.</w:t>
      </w:r>
    </w:p>
    <w:p w:rsidR="00D857FE" w:rsidRPr="00E17CFC" w:rsidRDefault="00D857FE" w:rsidP="00D857FE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9 мая принято бывать на могилах погибших воинов, возлагать венки, живые цветы тем, кто не вернулся с войны. В память о них горит Вечный огонь.</w:t>
      </w: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Воспитатель: Послушайте стихотворение М. Исаковского «Куда б ни шел, ни ехал ты…»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Куда б ни шел, ни ехал ты, 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Но здесь остановись,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Могиле этой дорогой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Всем сердцем поклонись.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Кто б ни был ты – рыбак,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Шахтер, 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Ученый иль пастух,-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Навек запомни: здесь лежит</w:t>
      </w:r>
      <w:proofErr w:type="gramStart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Т</w:t>
      </w:r>
      <w:proofErr w:type="gramEnd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вой самый лучший друг.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И для тебя, и для меня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Он сделал все, что мог: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Себя в бою не пожалел,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А Родину сберег.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 xml:space="preserve">- Ребята, ежегодно 9 мая устраивают парад военных войск в честь праздника Победы! 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- А что еще бывает в этот день, послушайте загадку: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Вдруг из темной темноты</w:t>
      </w:r>
      <w:proofErr w:type="gramStart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В</w:t>
      </w:r>
      <w:proofErr w:type="gramEnd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небе выросли кусты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А на них – то голубые,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Пунцовые, золотые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Распускаются цветы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Небывалой красоты.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И все улицы под ними</w:t>
      </w:r>
      <w:proofErr w:type="gramStart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Т</w:t>
      </w:r>
      <w:proofErr w:type="gramEnd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оже стали </w:t>
      </w:r>
      <w:proofErr w:type="spellStart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голубыми</w:t>
      </w:r>
      <w:proofErr w:type="spellEnd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 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857FE" w:rsidRPr="00E17CFC" w:rsidRDefault="00D857FE" w:rsidP="00D857F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Пунцовыми, золотыми.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Воспитатель: Что же это такое? 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- Конечно же, ребята, это салют. Это салют для всех людей, кто участвовал в этой страшной войне, кто погиб и кто вернулся живым.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День Победы – это праздник со слезами на глазах, это слезы радости и большого горя (звучит отрывок песни «День Победы»)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Ребята, как вы думаете, что мы должны сделать, если встретим ветерана? 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Дети: Поздравить с праздником, поблагодарить за мирную жизнь, вручить цветы и т.д.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 xml:space="preserve">- Правильно ребята! Молодцы! </w:t>
      </w:r>
    </w:p>
    <w:p w:rsidR="00D857FE" w:rsidRPr="00E17CFC" w:rsidRDefault="00D857FE" w:rsidP="00D857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Ребята, а как вы считаете, что нужно делать, чтобы войны больше не было? (Ответы детей)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E17CF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Воспитатель: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Молодцы ребята! Я благодарю вас за внимание, и завершить нашу беседу мне хотелось бы следующими словами: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Мир – это главное слово на свете.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 xml:space="preserve">Мир </w:t>
      </w:r>
      <w:proofErr w:type="gramStart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очень нужен</w:t>
      </w:r>
      <w:proofErr w:type="gramEnd"/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нашей планете!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Мир нужен взрослым!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Мир нужен детям!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Мы скажем снова «Нет Войне!»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И повторим мы это слово.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Пусть мирно будет на земле,</w:t>
      </w:r>
      <w:r w:rsidRPr="00E17C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Пусть будет мир всему основой!</w:t>
      </w:r>
    </w:p>
    <w:p w:rsidR="00D857FE" w:rsidRPr="00E17CFC" w:rsidRDefault="00D857FE" w:rsidP="00D857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857FE" w:rsidRPr="00E17CFC" w:rsidRDefault="00D857FE" w:rsidP="00D857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857FE" w:rsidRPr="00E17CFC" w:rsidRDefault="00D857FE" w:rsidP="00D857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857FE" w:rsidRPr="00E17CFC" w:rsidRDefault="00D857FE" w:rsidP="00D857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D857FE" w:rsidRDefault="00D857FE" w:rsidP="00D857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D857FE" w:rsidRDefault="00D857FE" w:rsidP="00D857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810"/>
        <w:gridCol w:w="7267"/>
      </w:tblGrid>
      <w:tr w:rsidR="006613E0" w:rsidTr="006613E0">
        <w:tc>
          <w:tcPr>
            <w:tcW w:w="6810" w:type="dxa"/>
            <w:tcBorders>
              <w:top w:val="nil"/>
              <w:left w:val="nil"/>
              <w:bottom w:val="nil"/>
              <w:right w:val="nil"/>
            </w:tcBorders>
          </w:tcPr>
          <w:p w:rsidR="006613E0" w:rsidRDefault="006613E0" w:rsidP="00D857FE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:rsidR="006613E0" w:rsidRDefault="006613E0" w:rsidP="00D857FE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07844" cy="2412000"/>
                  <wp:effectExtent l="19050" t="0" r="0" b="0"/>
                  <wp:docPr id="23" name="Рисунок 2" descr="IMG_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844" cy="24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3E0" w:rsidRDefault="006613E0" w:rsidP="00D857FE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7267" w:type="dxa"/>
            <w:tcBorders>
              <w:top w:val="nil"/>
              <w:left w:val="nil"/>
              <w:bottom w:val="nil"/>
              <w:right w:val="nil"/>
            </w:tcBorders>
          </w:tcPr>
          <w:p w:rsidR="006613E0" w:rsidRDefault="006613E0" w:rsidP="00D857FE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07844" cy="2412000"/>
                  <wp:effectExtent l="19050" t="0" r="0" b="0"/>
                  <wp:docPr id="26" name="Рисунок 3" descr="IMG_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844" cy="24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3E0" w:rsidTr="006613E0">
        <w:tc>
          <w:tcPr>
            <w:tcW w:w="6810" w:type="dxa"/>
            <w:tcBorders>
              <w:top w:val="nil"/>
              <w:left w:val="nil"/>
              <w:bottom w:val="nil"/>
              <w:right w:val="nil"/>
            </w:tcBorders>
          </w:tcPr>
          <w:p w:rsidR="006613E0" w:rsidRPr="006613E0" w:rsidRDefault="006613E0" w:rsidP="006613E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6613E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 xml:space="preserve">3.Изготовление письма солдату. (2 мая) </w:t>
            </w:r>
          </w:p>
          <w:p w:rsidR="006613E0" w:rsidRDefault="006613E0" w:rsidP="00D857FE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7267" w:type="dxa"/>
            <w:tcBorders>
              <w:top w:val="nil"/>
              <w:left w:val="nil"/>
              <w:bottom w:val="nil"/>
              <w:right w:val="nil"/>
            </w:tcBorders>
          </w:tcPr>
          <w:p w:rsidR="006613E0" w:rsidRDefault="006613E0" w:rsidP="00D857FE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08244" cy="2657139"/>
                  <wp:effectExtent l="19050" t="0" r="0" b="0"/>
                  <wp:docPr id="36" name="Рисунок 1" descr="IMG_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88" cy="266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7FE" w:rsidRDefault="00D857FE" w:rsidP="00D857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D857FE" w:rsidRDefault="00D857FE" w:rsidP="00D857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D857FE" w:rsidRDefault="00D857FE" w:rsidP="00D857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D857FE" w:rsidRDefault="00D857FE" w:rsidP="00D857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D857FE" w:rsidRPr="00E17CFC" w:rsidRDefault="00D857FE" w:rsidP="00D857F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17CFC">
        <w:rPr>
          <w:rFonts w:ascii="Times New Roman" w:hAnsi="Times New Roman" w:cs="Times New Roman"/>
          <w:b/>
          <w:sz w:val="28"/>
          <w:szCs w:val="28"/>
        </w:rPr>
        <w:t>4.Беседа о подвигах юных защитников. Тема «Дети – герои войны!» (3 мая)</w:t>
      </w:r>
    </w:p>
    <w:p w:rsidR="00D857FE" w:rsidRPr="00E17CFC" w:rsidRDefault="00D857FE" w:rsidP="00E17CFC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E17CFC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D857FE" w:rsidRDefault="00D857FE" w:rsidP="00D857FE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Воспитание гражданско-патриотических чувств;</w:t>
      </w:r>
    </w:p>
    <w:p w:rsidR="00D857FE" w:rsidRDefault="00D857FE" w:rsidP="00D857FE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Ощущение чувства гордости за юных героев, сражавшихся в годы Великой Отечественной войны.</w:t>
      </w:r>
    </w:p>
    <w:p w:rsidR="00D857FE" w:rsidRDefault="00D857FE" w:rsidP="00E17CFC">
      <w:pPr>
        <w:pStyle w:val="a6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Задачи:</w:t>
      </w:r>
    </w:p>
    <w:p w:rsidR="00D857FE" w:rsidRDefault="00D857FE" w:rsidP="00D857FE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Образовательные:</w:t>
      </w:r>
      <w:proofErr w:type="gramEnd"/>
    </w:p>
    <w:p w:rsidR="00D857FE" w:rsidRDefault="00D857FE" w:rsidP="00D857FE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Расширять представления детей о событиях и подвигах юных защитников Родины в годы Великой Отечественной войны;</w:t>
      </w:r>
    </w:p>
    <w:p w:rsidR="00D857FE" w:rsidRDefault="00D857FE" w:rsidP="00D857FE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Обогащать духовный мир детей через обращение к героическому прошлому нашей страны;</w:t>
      </w:r>
    </w:p>
    <w:p w:rsidR="00D857FE" w:rsidRDefault="00D857FE" w:rsidP="00D857FE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Развивающие:</w:t>
      </w:r>
      <w:proofErr w:type="gramEnd"/>
    </w:p>
    <w:p w:rsidR="00D857FE" w:rsidRDefault="00D857FE" w:rsidP="00D857FE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Развивать познавательные способности в процессе информационно-практической деятельности;</w:t>
      </w:r>
    </w:p>
    <w:p w:rsidR="00D857FE" w:rsidRDefault="00D857FE" w:rsidP="00D857FE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Воспитательные:</w:t>
      </w:r>
      <w:proofErr w:type="gramEnd"/>
    </w:p>
    <w:p w:rsidR="00D857FE" w:rsidRDefault="00D857FE" w:rsidP="00D857FE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Прививать чувство любви к своей Родине;</w:t>
      </w:r>
    </w:p>
    <w:p w:rsidR="00D857FE" w:rsidRDefault="00D857FE" w:rsidP="00D857FE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Испытывать гордость за юных героев, воевавших в годы Великой Отечественной войны рядом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взрослыми.</w:t>
      </w:r>
    </w:p>
    <w:p w:rsidR="00D857FE" w:rsidRDefault="00D857FE" w:rsidP="00D857FE">
      <w:pPr>
        <w:rPr>
          <w:rFonts w:ascii="Times New Roman" w:hAnsi="Times New Roman" w:cs="Times New Roman"/>
          <w:i/>
          <w:sz w:val="28"/>
          <w:szCs w:val="28"/>
        </w:rPr>
      </w:pPr>
    </w:p>
    <w:p w:rsidR="00D857FE" w:rsidRDefault="00D857FE" w:rsidP="00D857F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613E0">
        <w:rPr>
          <w:rFonts w:ascii="Times New Roman" w:hAnsi="Times New Roman" w:cs="Times New Roman"/>
          <w:b/>
          <w:i/>
          <w:sz w:val="28"/>
          <w:szCs w:val="28"/>
        </w:rPr>
        <w:t>5.Чтение рассказов Сергея Алексеева о ленинградцах и блокаде Ленинграда.</w:t>
      </w:r>
      <w:r w:rsidR="006613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613E0">
        <w:rPr>
          <w:rFonts w:ascii="Times New Roman" w:hAnsi="Times New Roman" w:cs="Times New Roman"/>
          <w:b/>
          <w:i/>
          <w:sz w:val="28"/>
          <w:szCs w:val="28"/>
        </w:rPr>
        <w:t>(4 мая 2017 г.)</w:t>
      </w:r>
    </w:p>
    <w:p w:rsidR="00D857FE" w:rsidRDefault="00D857FE" w:rsidP="00D857F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613E0">
        <w:rPr>
          <w:rFonts w:ascii="Times New Roman" w:hAnsi="Times New Roman" w:cs="Times New Roman"/>
          <w:b/>
          <w:i/>
          <w:sz w:val="28"/>
          <w:szCs w:val="28"/>
        </w:rPr>
        <w:t>6. Экскурсия к мемориалу. (5 мая)</w:t>
      </w:r>
    </w:p>
    <w:tbl>
      <w:tblPr>
        <w:tblStyle w:val="a5"/>
        <w:tblW w:w="0" w:type="auto"/>
        <w:tblLook w:val="04A0"/>
      </w:tblPr>
      <w:tblGrid>
        <w:gridCol w:w="7038"/>
        <w:gridCol w:w="7039"/>
      </w:tblGrid>
      <w:tr w:rsidR="006613E0" w:rsidTr="006613E0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6613E0" w:rsidRDefault="006613E0" w:rsidP="006613E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13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drawing>
                <wp:inline distT="0" distB="0" distL="0" distR="0">
                  <wp:extent cx="2545354" cy="1908000"/>
                  <wp:effectExtent l="19050" t="0" r="7346" b="0"/>
                  <wp:docPr id="37" name="Рисунок 8" descr="IMG_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_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54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9" w:type="dxa"/>
            <w:tcBorders>
              <w:top w:val="nil"/>
              <w:left w:val="nil"/>
              <w:bottom w:val="nil"/>
              <w:right w:val="nil"/>
            </w:tcBorders>
          </w:tcPr>
          <w:p w:rsidR="006613E0" w:rsidRDefault="006613E0" w:rsidP="006613E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13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drawing>
                <wp:inline distT="0" distB="0" distL="0" distR="0">
                  <wp:extent cx="2675768" cy="1828800"/>
                  <wp:effectExtent l="19050" t="0" r="0" b="0"/>
                  <wp:docPr id="38" name="Рисунок 9" descr="IMG_1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G_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4288" b="13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768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CFC" w:rsidRDefault="00E17CFC" w:rsidP="00D857F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857FE" w:rsidRPr="00E17CFC" w:rsidRDefault="00D857FE" w:rsidP="00D857F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17CFC">
        <w:rPr>
          <w:rFonts w:ascii="Times New Roman" w:hAnsi="Times New Roman" w:cs="Times New Roman"/>
          <w:b/>
          <w:i/>
          <w:sz w:val="28"/>
          <w:szCs w:val="28"/>
        </w:rPr>
        <w:t xml:space="preserve">7. Участие в акции «Бессмертный полк» детей и родителей. Митинг в честь дня Победы (9 мая). </w:t>
      </w:r>
    </w:p>
    <w:p w:rsidR="00D857FE" w:rsidRPr="00E17CFC" w:rsidRDefault="00D857FE" w:rsidP="00D857F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17CFC">
        <w:rPr>
          <w:rFonts w:ascii="Times New Roman" w:hAnsi="Times New Roman" w:cs="Times New Roman"/>
          <w:b/>
          <w:i/>
          <w:sz w:val="28"/>
          <w:szCs w:val="28"/>
        </w:rPr>
        <w:t>8. Изобразительная деятельность (рисование) на тему «Салют в честь дня Победы». (10 мая)</w:t>
      </w:r>
    </w:p>
    <w:p w:rsidR="00D857FE" w:rsidRDefault="00D857FE" w:rsidP="00D857F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5145" cy="3248660"/>
            <wp:effectExtent l="19050" t="0" r="8255" b="0"/>
            <wp:docPr id="5" name="Рисунок 4" descr="IMG_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16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CFC" w:rsidRPr="00E17CFC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4171654" cy="1872000"/>
            <wp:effectExtent l="0" t="1143000" r="0" b="1137900"/>
            <wp:docPr id="39" name="Рисунок 5" descr="IMG_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16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6910" t="37164" r="144" b="129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1654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FE" w:rsidRDefault="00D857FE" w:rsidP="00D857FE">
      <w:pPr>
        <w:pStyle w:val="a7"/>
        <w:rPr>
          <w:rFonts w:ascii="Times New Roman" w:hAnsi="Times New Roman" w:cs="Times New Roman"/>
          <w:i w:val="0"/>
          <w:sz w:val="28"/>
          <w:szCs w:val="28"/>
        </w:rPr>
      </w:pPr>
    </w:p>
    <w:p w:rsidR="00D857FE" w:rsidRDefault="00D857FE" w:rsidP="00D857FE">
      <w:pPr>
        <w:pStyle w:val="a7"/>
        <w:rPr>
          <w:rFonts w:ascii="Times New Roman" w:hAnsi="Times New Roman" w:cs="Times New Roman"/>
          <w:i w:val="0"/>
          <w:sz w:val="28"/>
          <w:szCs w:val="28"/>
        </w:rPr>
      </w:pPr>
    </w:p>
    <w:p w:rsidR="00D857FE" w:rsidRPr="006608F8" w:rsidRDefault="00D857FE" w:rsidP="00E17CFC">
      <w:pPr>
        <w:rPr>
          <w:b/>
          <w:sz w:val="28"/>
          <w:szCs w:val="28"/>
        </w:rPr>
      </w:pPr>
    </w:p>
    <w:sectPr w:rsidR="00D857FE" w:rsidRPr="006608F8" w:rsidSect="006E223A">
      <w:pgSz w:w="16838" w:h="11906" w:orient="landscape"/>
      <w:pgMar w:top="993" w:right="1134" w:bottom="850" w:left="1843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роман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A6BA2"/>
    <w:multiLevelType w:val="hybridMultilevel"/>
    <w:tmpl w:val="24924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34B75"/>
    <w:rsid w:val="00046561"/>
    <w:rsid w:val="000B54B6"/>
    <w:rsid w:val="000B6E59"/>
    <w:rsid w:val="001D69AA"/>
    <w:rsid w:val="002753E6"/>
    <w:rsid w:val="004A5D5D"/>
    <w:rsid w:val="004B2139"/>
    <w:rsid w:val="004C0002"/>
    <w:rsid w:val="005027ED"/>
    <w:rsid w:val="005875D6"/>
    <w:rsid w:val="006608F8"/>
    <w:rsid w:val="006613E0"/>
    <w:rsid w:val="006E223A"/>
    <w:rsid w:val="00762BF2"/>
    <w:rsid w:val="007A1132"/>
    <w:rsid w:val="007B497B"/>
    <w:rsid w:val="00877646"/>
    <w:rsid w:val="00890D20"/>
    <w:rsid w:val="008A2180"/>
    <w:rsid w:val="008F230B"/>
    <w:rsid w:val="009035D5"/>
    <w:rsid w:val="00960DFF"/>
    <w:rsid w:val="009F642C"/>
    <w:rsid w:val="00B34B75"/>
    <w:rsid w:val="00B54D84"/>
    <w:rsid w:val="00CF1F91"/>
    <w:rsid w:val="00D17069"/>
    <w:rsid w:val="00D72178"/>
    <w:rsid w:val="00D857FE"/>
    <w:rsid w:val="00DD6616"/>
    <w:rsid w:val="00E17CFC"/>
    <w:rsid w:val="00FD7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1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F1F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basedOn w:val="a"/>
    <w:uiPriority w:val="1"/>
    <w:qFormat/>
    <w:rsid w:val="00D857FE"/>
    <w:pPr>
      <w:spacing w:after="0" w:line="240" w:lineRule="auto"/>
    </w:pPr>
    <w:rPr>
      <w:rFonts w:eastAsiaTheme="minorHAnsi"/>
      <w:i/>
      <w:iCs/>
      <w:sz w:val="20"/>
      <w:szCs w:val="20"/>
      <w:lang w:eastAsia="en-US"/>
    </w:rPr>
  </w:style>
  <w:style w:type="paragraph" w:styleId="a7">
    <w:name w:val="List Paragraph"/>
    <w:basedOn w:val="a"/>
    <w:uiPriority w:val="34"/>
    <w:qFormat/>
    <w:rsid w:val="00D857FE"/>
    <w:pPr>
      <w:spacing w:line="288" w:lineRule="auto"/>
      <w:ind w:left="720"/>
      <w:contextualSpacing/>
    </w:pPr>
    <w:rPr>
      <w:rFonts w:eastAsiaTheme="minorHAnsi"/>
      <w:i/>
      <w:iCs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5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E46F3-AA53-474B-9EAE-46F7C1080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2514</Words>
  <Characters>14336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16817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9</cp:revision>
  <dcterms:created xsi:type="dcterms:W3CDTF">2017-05-18T06:59:00Z</dcterms:created>
  <dcterms:modified xsi:type="dcterms:W3CDTF">2017-05-26T09:44:00Z</dcterms:modified>
</cp:coreProperties>
</file>