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E6A" w:rsidRPr="00DB14B9" w:rsidRDefault="00E11E6A" w:rsidP="00E11E6A">
      <w:pPr>
        <w:pStyle w:val="c2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b/>
          <w:i/>
          <w:color w:val="FF0000"/>
          <w:sz w:val="44"/>
          <w:szCs w:val="44"/>
        </w:rPr>
      </w:pPr>
      <w:r w:rsidRPr="00DB14B9">
        <w:rPr>
          <w:rStyle w:val="c4"/>
          <w:b/>
          <w:i/>
          <w:color w:val="FF0000"/>
          <w:sz w:val="44"/>
          <w:szCs w:val="44"/>
        </w:rPr>
        <w:t>«Пасха. Светлое Христово Воскресенья»</w:t>
      </w:r>
      <w:r w:rsidRPr="00DB14B9">
        <w:rPr>
          <w:rStyle w:val="c3"/>
          <w:b/>
          <w:i/>
          <w:color w:val="FF0000"/>
          <w:sz w:val="44"/>
          <w:szCs w:val="44"/>
          <w:shd w:val="clear" w:color="auto" w:fill="FFFFFF"/>
        </w:rPr>
        <w:t>.</w:t>
      </w:r>
    </w:p>
    <w:p w:rsidR="00E11E6A" w:rsidRDefault="00E11E6A" w:rsidP="00E11E6A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  <w:shd w:val="clear" w:color="auto" w:fill="FFFFFF"/>
        </w:rPr>
      </w:pPr>
    </w:p>
    <w:p w:rsidR="00E11E6A" w:rsidRPr="00DB14B9" w:rsidRDefault="00E11E6A" w:rsidP="00E11E6A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1905</wp:posOffset>
            </wp:positionV>
            <wp:extent cx="2276475" cy="2276475"/>
            <wp:effectExtent l="0" t="0" r="9525" b="9525"/>
            <wp:wrapSquare wrapText="bothSides"/>
            <wp:docPr id="1" name="Рисунок 1" descr="http://bokobok.biz/wp-content/uploads/2016/05/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kobok.biz/wp-content/uploads/2016/05/222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14B9">
        <w:rPr>
          <w:rStyle w:val="c3"/>
          <w:color w:val="000000"/>
          <w:sz w:val="28"/>
          <w:szCs w:val="28"/>
          <w:shd w:val="clear" w:color="auto" w:fill="FFFFFF"/>
        </w:rPr>
        <w:t xml:space="preserve">В целях приобщения дошкольников к народной культуре, посредством формирования интереса к традициям православного праздника </w:t>
      </w:r>
      <w:r w:rsidRPr="00DB14B9">
        <w:rPr>
          <w:rStyle w:val="c4"/>
          <w:color w:val="000000"/>
          <w:sz w:val="28"/>
          <w:szCs w:val="28"/>
        </w:rPr>
        <w:t>«Пасха. Светлое Христово Воскресение»</w:t>
      </w:r>
      <w:r w:rsidRPr="00DB14B9">
        <w:rPr>
          <w:rStyle w:val="apple-converted-space"/>
          <w:color w:val="000000"/>
          <w:sz w:val="28"/>
          <w:szCs w:val="28"/>
        </w:rPr>
        <w:t> </w:t>
      </w:r>
      <w:r w:rsidRPr="00DB14B9">
        <w:rPr>
          <w:rStyle w:val="c3"/>
          <w:color w:val="000000"/>
          <w:sz w:val="28"/>
          <w:szCs w:val="28"/>
          <w:shd w:val="clear" w:color="auto" w:fill="FFFFFF"/>
        </w:rPr>
        <w:t>с 10 апреля по 17 апреля 2017 года в МКДОУ АГО филиал «Ачитский детский сад «Тополек» проходила</w:t>
      </w:r>
      <w:r w:rsidRPr="00DB14B9">
        <w:rPr>
          <w:rStyle w:val="c4"/>
          <w:b/>
          <w:bCs/>
          <w:color w:val="000000"/>
          <w:sz w:val="28"/>
          <w:szCs w:val="28"/>
        </w:rPr>
        <w:t> </w:t>
      </w:r>
      <w:r w:rsidRPr="00DB14B9">
        <w:rPr>
          <w:rStyle w:val="c4"/>
          <w:color w:val="000000"/>
          <w:sz w:val="28"/>
          <w:szCs w:val="28"/>
        </w:rPr>
        <w:t>тематическая неделя «Пасхальный перезвон», посвященный православному празднику «Пасха. Светлое Христово Воскресенья»</w:t>
      </w:r>
      <w:r w:rsidRPr="00DB14B9">
        <w:rPr>
          <w:rStyle w:val="c3"/>
          <w:color w:val="000000"/>
          <w:sz w:val="28"/>
          <w:szCs w:val="28"/>
          <w:shd w:val="clear" w:color="auto" w:fill="FFFFFF"/>
        </w:rPr>
        <w:t>.</w:t>
      </w:r>
    </w:p>
    <w:p w:rsidR="00E11E6A" w:rsidRPr="00DB14B9" w:rsidRDefault="00E11E6A" w:rsidP="00E11E6A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8"/>
          <w:szCs w:val="28"/>
        </w:rPr>
      </w:pPr>
      <w:r w:rsidRPr="00DB14B9">
        <w:rPr>
          <w:rStyle w:val="c4"/>
          <w:color w:val="000000"/>
          <w:sz w:val="28"/>
          <w:szCs w:val="28"/>
        </w:rPr>
        <w:t>Воспитатели</w:t>
      </w:r>
      <w:r w:rsidRPr="00DB14B9">
        <w:rPr>
          <w:rStyle w:val="apple-converted-space"/>
          <w:color w:val="000000"/>
          <w:sz w:val="28"/>
          <w:szCs w:val="28"/>
        </w:rPr>
        <w:t> </w:t>
      </w:r>
      <w:r w:rsidRPr="00DB14B9">
        <w:rPr>
          <w:rStyle w:val="c3"/>
          <w:color w:val="000000"/>
          <w:sz w:val="28"/>
          <w:szCs w:val="28"/>
          <w:shd w:val="clear" w:color="auto" w:fill="FFFFFF"/>
        </w:rPr>
        <w:t>подготовили интересные, познавательные материалы на темы: «Народные традиции русской пасхальной недели», «Великие Христианские праздники». Ими были оформлены</w:t>
      </w:r>
      <w:r w:rsidRPr="00DB14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B14B9">
        <w:rPr>
          <w:rStyle w:val="c4"/>
          <w:color w:val="000000"/>
          <w:sz w:val="28"/>
          <w:szCs w:val="28"/>
        </w:rPr>
        <w:t>папки-передвижки для родителей: «Пасха, Светлая Пасха».</w:t>
      </w:r>
    </w:p>
    <w:p w:rsidR="00E11E6A" w:rsidRPr="00DB14B9" w:rsidRDefault="00E11E6A" w:rsidP="00E11E6A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8"/>
          <w:szCs w:val="28"/>
        </w:rPr>
      </w:pPr>
      <w:r w:rsidRPr="00DB14B9">
        <w:rPr>
          <w:rStyle w:val="c3"/>
          <w:color w:val="000000"/>
          <w:sz w:val="28"/>
          <w:szCs w:val="28"/>
          <w:shd w:val="clear" w:color="auto" w:fill="FFFFFF"/>
        </w:rPr>
        <w:t>С воспитанниками ДОУ были проведены беседы на темы: «</w:t>
      </w:r>
      <w:r w:rsidRPr="00DB14B9">
        <w:rPr>
          <w:rStyle w:val="c4"/>
          <w:color w:val="000000"/>
          <w:sz w:val="28"/>
          <w:szCs w:val="28"/>
        </w:rPr>
        <w:t>Вербное воскресенье»</w:t>
      </w:r>
      <w:r w:rsidRPr="00DB14B9">
        <w:rPr>
          <w:rStyle w:val="c3"/>
          <w:color w:val="000000"/>
          <w:sz w:val="28"/>
          <w:szCs w:val="28"/>
          <w:shd w:val="clear" w:color="auto" w:fill="FFFFFF"/>
        </w:rPr>
        <w:t>,</w:t>
      </w:r>
      <w:r w:rsidRPr="00DB14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B14B9">
        <w:rPr>
          <w:rStyle w:val="c4"/>
          <w:color w:val="000000"/>
          <w:sz w:val="28"/>
          <w:szCs w:val="28"/>
        </w:rPr>
        <w:t>«Пасха», «Как в старину люди готовились к празднику Пасхи», «Зачем мы красим яйца на Пасху»; «Как красили яйца в старину, чтобы получались яйца разного цвета», «Пасха». Б</w:t>
      </w:r>
      <w:r w:rsidRPr="00DB14B9">
        <w:rPr>
          <w:rStyle w:val="c3"/>
          <w:color w:val="000000"/>
          <w:sz w:val="28"/>
          <w:szCs w:val="28"/>
          <w:shd w:val="clear" w:color="auto" w:fill="FFFFFF"/>
        </w:rPr>
        <w:t>ыли разучены народные подвижные игры, связанные с пасхальными традициями:</w:t>
      </w:r>
      <w:r w:rsidRPr="00DB14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B14B9">
        <w:rPr>
          <w:rStyle w:val="c4"/>
          <w:color w:val="000000"/>
          <w:sz w:val="28"/>
          <w:szCs w:val="28"/>
        </w:rPr>
        <w:t>«Солнышко-вёдрышко», «Ты по кругу пройди, себе друга найди», «Катание яиц», «Кто найдёт больше яиц?», «Катание», «Бросок», «Найди яйцо»; разгадывание загадок на тему: «Приход весны. Пасхальные празднования»; разучивание пасхальных стихов и песен. А. Блок «</w:t>
      </w:r>
      <w:proofErr w:type="spellStart"/>
      <w:r w:rsidRPr="00DB14B9">
        <w:rPr>
          <w:rStyle w:val="c4"/>
          <w:color w:val="000000"/>
          <w:sz w:val="28"/>
          <w:szCs w:val="28"/>
        </w:rPr>
        <w:t>Вербочки</w:t>
      </w:r>
      <w:proofErr w:type="spellEnd"/>
      <w:r w:rsidRPr="00DB14B9">
        <w:rPr>
          <w:rStyle w:val="c4"/>
          <w:color w:val="000000"/>
          <w:sz w:val="28"/>
          <w:szCs w:val="28"/>
        </w:rPr>
        <w:t xml:space="preserve">», А. Майков «Христос Воскрес», К. </w:t>
      </w:r>
      <w:proofErr w:type="gramStart"/>
      <w:r w:rsidRPr="00DB14B9">
        <w:rPr>
          <w:rStyle w:val="c4"/>
          <w:color w:val="000000"/>
          <w:sz w:val="28"/>
          <w:szCs w:val="28"/>
        </w:rPr>
        <w:t>Фофанов</w:t>
      </w:r>
      <w:proofErr w:type="gramEnd"/>
      <w:r w:rsidRPr="00DB14B9">
        <w:rPr>
          <w:rStyle w:val="c4"/>
          <w:color w:val="000000"/>
          <w:sz w:val="28"/>
          <w:szCs w:val="28"/>
        </w:rPr>
        <w:t xml:space="preserve"> «Под напев молитв пасхальных», С. Есенин «Пасхальный благовест»; рассматривание иллюстраций и веточек вербы, рассказ о традициях вербного воскресения</w:t>
      </w:r>
      <w:r>
        <w:rPr>
          <w:rStyle w:val="c4"/>
          <w:color w:val="000000"/>
          <w:sz w:val="28"/>
          <w:szCs w:val="28"/>
        </w:rPr>
        <w:t>,</w:t>
      </w:r>
      <w:r w:rsidRPr="00DB14B9">
        <w:rPr>
          <w:rStyle w:val="c4"/>
          <w:color w:val="000000"/>
          <w:sz w:val="28"/>
          <w:szCs w:val="28"/>
        </w:rPr>
        <w:t xml:space="preserve"> рассматривание иллюстраций храмов с детьми младшего и старшего дошкольного возраста, о традициях Пасхи.</w:t>
      </w:r>
      <w:r w:rsidRPr="00DB14B9">
        <w:rPr>
          <w:rStyle w:val="c3"/>
          <w:color w:val="000000"/>
          <w:sz w:val="28"/>
          <w:szCs w:val="28"/>
          <w:shd w:val="clear" w:color="auto" w:fill="FFFFFF"/>
        </w:rPr>
        <w:t> </w:t>
      </w:r>
    </w:p>
    <w:p w:rsidR="00E11E6A" w:rsidRPr="00DB14B9" w:rsidRDefault="00E11E6A" w:rsidP="00E11E6A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8"/>
          <w:szCs w:val="28"/>
        </w:rPr>
      </w:pPr>
      <w:r w:rsidRPr="00DB14B9">
        <w:rPr>
          <w:rStyle w:val="c4"/>
          <w:color w:val="000000"/>
          <w:sz w:val="28"/>
          <w:szCs w:val="28"/>
        </w:rPr>
        <w:t>Консультации с родителями:</w:t>
      </w:r>
      <w:r w:rsidRPr="00DB14B9">
        <w:rPr>
          <w:rStyle w:val="apple-converted-space"/>
          <w:color w:val="000000"/>
          <w:sz w:val="28"/>
          <w:szCs w:val="28"/>
        </w:rPr>
        <w:t> </w:t>
      </w:r>
      <w:r w:rsidRPr="00DB14B9">
        <w:rPr>
          <w:rStyle w:val="c3"/>
          <w:color w:val="000000"/>
          <w:sz w:val="28"/>
          <w:szCs w:val="28"/>
          <w:shd w:val="clear" w:color="auto" w:fill="FFFFFF"/>
        </w:rPr>
        <w:t>«Народные традиции русской пасхальной недели», «Великие Христианские праздники»,</w:t>
      </w:r>
      <w:r w:rsidRPr="00DB14B9">
        <w:rPr>
          <w:rStyle w:val="c4"/>
          <w:color w:val="000000"/>
          <w:sz w:val="28"/>
          <w:szCs w:val="28"/>
        </w:rPr>
        <w:t> «Пасхальные обычаи на Руси».</w:t>
      </w:r>
    </w:p>
    <w:p w:rsidR="00E11E6A" w:rsidRPr="00DB14B9" w:rsidRDefault="00E11E6A" w:rsidP="00E11E6A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8"/>
          <w:szCs w:val="28"/>
        </w:rPr>
      </w:pPr>
      <w:r w:rsidRPr="00DB14B9">
        <w:rPr>
          <w:rStyle w:val="c4"/>
          <w:color w:val="000000"/>
          <w:sz w:val="28"/>
          <w:szCs w:val="28"/>
        </w:rPr>
        <w:t xml:space="preserve">17 апреля 2017 года в ДОУ прошёл праздник Пасхи – «Светлое Христово Воскресенье». Участниками этого праздника были воспитанники детского сада и педагоги. В сценарий праздника были </w:t>
      </w:r>
      <w:proofErr w:type="gramStart"/>
      <w:r w:rsidRPr="00DB14B9">
        <w:rPr>
          <w:rStyle w:val="c4"/>
          <w:color w:val="000000"/>
          <w:sz w:val="28"/>
          <w:szCs w:val="28"/>
        </w:rPr>
        <w:t>умело</w:t>
      </w:r>
      <w:proofErr w:type="gramEnd"/>
      <w:r w:rsidRPr="00DB14B9">
        <w:rPr>
          <w:rStyle w:val="c4"/>
          <w:color w:val="000000"/>
          <w:sz w:val="28"/>
          <w:szCs w:val="28"/>
        </w:rPr>
        <w:t xml:space="preserve"> вплетены музыкальные номера и традиции русского народа празднования Светлой Пасхи. Праздник, наполненный народной музыкой, народными песнями, танцами и хороводами, излучали тепло и свет. В гости к детям пришли три пасхальных кролика, которых мама-крольчиха отправила за пасхальными яйцами. Чтобы найти их кроликам пришли на помощь герои сказки «  «</w:t>
      </w:r>
      <w:proofErr w:type="gramStart"/>
      <w:r w:rsidRPr="00DB14B9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DB14B9">
        <w:rPr>
          <w:rStyle w:val="c4"/>
          <w:color w:val="000000"/>
          <w:sz w:val="28"/>
          <w:szCs w:val="28"/>
        </w:rPr>
        <w:t xml:space="preserve"> роли который исполнили педагоги детского сада.</w:t>
      </w:r>
    </w:p>
    <w:p w:rsidR="00E11E6A" w:rsidRPr="00DB14B9" w:rsidRDefault="00E11E6A" w:rsidP="00E11E6A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8"/>
          <w:szCs w:val="28"/>
        </w:rPr>
      </w:pPr>
      <w:r w:rsidRPr="00DB14B9">
        <w:rPr>
          <w:rStyle w:val="c0"/>
          <w:color w:val="000000"/>
          <w:sz w:val="28"/>
          <w:szCs w:val="28"/>
        </w:rPr>
        <w:t xml:space="preserve">Также была организована фотовыставка </w:t>
      </w:r>
      <w:r w:rsidRPr="00DB14B9">
        <w:rPr>
          <w:rStyle w:val="c3"/>
          <w:color w:val="000000"/>
          <w:sz w:val="28"/>
          <w:szCs w:val="28"/>
          <w:shd w:val="clear" w:color="auto" w:fill="FFFFFF"/>
        </w:rPr>
        <w:t>«Встречаем Пасху дома</w:t>
      </w:r>
      <w:proofErr w:type="gramStart"/>
      <w:r w:rsidRPr="00DB14B9">
        <w:rPr>
          <w:rStyle w:val="c3"/>
          <w:color w:val="000000"/>
          <w:sz w:val="28"/>
          <w:szCs w:val="28"/>
          <w:shd w:val="clear" w:color="auto" w:fill="FFFFFF"/>
        </w:rPr>
        <w:t>.»</w:t>
      </w:r>
      <w:proofErr w:type="gramEnd"/>
    </w:p>
    <w:p w:rsidR="00E11E6A" w:rsidRDefault="00E11E6A" w:rsidP="00E11E6A">
      <w:pPr>
        <w:rPr>
          <w:sz w:val="24"/>
          <w:szCs w:val="24"/>
        </w:rPr>
      </w:pPr>
    </w:p>
    <w:p w:rsidR="00E11E6A" w:rsidRPr="00DB14B9" w:rsidRDefault="00E11E6A" w:rsidP="00E11E6A">
      <w:pPr>
        <w:jc w:val="right"/>
        <w:rPr>
          <w:rFonts w:ascii="Times New Roman" w:hAnsi="Times New Roman" w:cs="Times New Roman"/>
          <w:sz w:val="28"/>
          <w:szCs w:val="28"/>
        </w:rPr>
      </w:pPr>
      <w:r w:rsidRPr="00DB14B9">
        <w:rPr>
          <w:rFonts w:ascii="Times New Roman" w:hAnsi="Times New Roman" w:cs="Times New Roman"/>
          <w:sz w:val="28"/>
          <w:szCs w:val="28"/>
        </w:rPr>
        <w:t>Яковлева И.А. -воспитатель</w:t>
      </w:r>
    </w:p>
    <w:p w:rsidR="00D934C4" w:rsidRDefault="00E11E6A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6A" w:rsidRDefault="00E11E6A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6A" w:rsidRDefault="00E11E6A"/>
    <w:p w:rsidR="00E11E6A" w:rsidRDefault="00E11E6A"/>
    <w:p w:rsidR="00E11E6A" w:rsidRDefault="00E11E6A"/>
    <w:p w:rsidR="00E11E6A" w:rsidRDefault="00E11E6A"/>
    <w:p w:rsidR="00E11E6A" w:rsidRDefault="00E11E6A"/>
    <w:p w:rsidR="00E11E6A" w:rsidRDefault="00E11E6A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6A" w:rsidRDefault="00E11E6A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6A" w:rsidRDefault="00E11E6A"/>
    <w:p w:rsidR="00E11E6A" w:rsidRDefault="00E11E6A"/>
    <w:p w:rsidR="00E11E6A" w:rsidRDefault="00E11E6A"/>
    <w:p w:rsidR="00E11E6A" w:rsidRDefault="00E11E6A"/>
    <w:p w:rsidR="00E11E6A" w:rsidRDefault="00E11E6A"/>
    <w:p w:rsidR="00E11E6A" w:rsidRDefault="00E11E6A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6A" w:rsidRDefault="00E11E6A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6A" w:rsidRDefault="00E11E6A"/>
    <w:p w:rsidR="00E11E6A" w:rsidRDefault="00E11E6A"/>
    <w:p w:rsidR="00E11E6A" w:rsidRDefault="00E11E6A"/>
    <w:p w:rsidR="00E11E6A" w:rsidRDefault="00E11E6A"/>
    <w:p w:rsidR="00E11E6A" w:rsidRDefault="00E11E6A"/>
    <w:p w:rsidR="00E11E6A" w:rsidRDefault="00E11E6A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6A" w:rsidRDefault="00E11E6A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6A" w:rsidRDefault="00E11E6A"/>
    <w:p w:rsidR="00E11E6A" w:rsidRDefault="00E11E6A"/>
    <w:p w:rsidR="00E11E6A" w:rsidRDefault="00E11E6A"/>
    <w:p w:rsidR="00E11E6A" w:rsidRDefault="00E11E6A"/>
    <w:p w:rsidR="00E11E6A" w:rsidRDefault="00E11E6A"/>
    <w:p w:rsidR="00E11E6A" w:rsidRDefault="00E11E6A"/>
    <w:p w:rsidR="00E11E6A" w:rsidRDefault="00E11E6A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6A" w:rsidRDefault="00E11E6A"/>
    <w:p w:rsidR="00E11E6A" w:rsidRDefault="00E11E6A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6A" w:rsidRDefault="00E11E6A"/>
    <w:p w:rsidR="00E11E6A" w:rsidRDefault="00E11E6A"/>
    <w:p w:rsidR="00E11E6A" w:rsidRDefault="00E11E6A"/>
    <w:p w:rsidR="00E11E6A" w:rsidRDefault="00E11E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3E96" w:rsidRDefault="00173E96">
      <w:r>
        <w:rPr>
          <w:noProof/>
          <w:lang w:eastAsia="ru-RU"/>
        </w:rPr>
        <w:drawing>
          <wp:inline distT="0" distB="0" distL="0" distR="0">
            <wp:extent cx="5940425" cy="4528185"/>
            <wp:effectExtent l="19050" t="0" r="3175" b="0"/>
            <wp:docPr id="14" name="Рисунок 13" descr="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96" w:rsidRDefault="00173E96"/>
    <w:p w:rsidR="00173E96" w:rsidRDefault="00173E96"/>
    <w:p w:rsidR="00173E96" w:rsidRDefault="00173E96"/>
    <w:p w:rsidR="00173E96" w:rsidRDefault="00173E96">
      <w:r>
        <w:rPr>
          <w:noProof/>
          <w:lang w:eastAsia="ru-RU"/>
        </w:rPr>
        <w:lastRenderedPageBreak/>
        <w:drawing>
          <wp:inline distT="0" distB="0" distL="0" distR="0">
            <wp:extent cx="5940425" cy="2659380"/>
            <wp:effectExtent l="19050" t="0" r="3175" b="0"/>
            <wp:docPr id="15" name="Рисунок 14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96" w:rsidRDefault="00173E96">
      <w:r>
        <w:rPr>
          <w:noProof/>
          <w:lang w:eastAsia="ru-RU"/>
        </w:rPr>
        <w:drawing>
          <wp:inline distT="0" distB="0" distL="0" distR="0">
            <wp:extent cx="2724150" cy="3555518"/>
            <wp:effectExtent l="19050" t="0" r="0" b="0"/>
            <wp:docPr id="16" name="Рисунок 15" descr="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5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33329" cy="3667125"/>
            <wp:effectExtent l="19050" t="0" r="5121" b="0"/>
            <wp:docPr id="17" name="Рисунок 16" descr="щ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з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31" cy="366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96" w:rsidRDefault="00173E96">
      <w:r>
        <w:rPr>
          <w:noProof/>
          <w:lang w:eastAsia="ru-RU"/>
        </w:rPr>
        <w:drawing>
          <wp:inline distT="0" distB="0" distL="0" distR="0">
            <wp:extent cx="4373245" cy="2989982"/>
            <wp:effectExtent l="19050" t="0" r="8255" b="0"/>
            <wp:docPr id="18" name="Рисунок 17" descr="ш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щ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910" cy="299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96" w:rsidRDefault="00173E96"/>
    <w:p w:rsidR="00173E96" w:rsidRDefault="00173E96">
      <w:r>
        <w:rPr>
          <w:noProof/>
          <w:lang w:eastAsia="ru-RU"/>
        </w:rPr>
        <w:drawing>
          <wp:inline distT="0" distB="0" distL="0" distR="0">
            <wp:extent cx="5940425" cy="4160520"/>
            <wp:effectExtent l="19050" t="0" r="3175" b="0"/>
            <wp:docPr id="19" name="Рисунок 18" descr="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ш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96" w:rsidRDefault="00173E96"/>
    <w:p w:rsidR="00173E96" w:rsidRDefault="00173E96">
      <w:r>
        <w:rPr>
          <w:noProof/>
          <w:lang w:eastAsia="ru-RU"/>
        </w:rPr>
        <w:drawing>
          <wp:inline distT="0" distB="0" distL="0" distR="0">
            <wp:extent cx="5940425" cy="4010025"/>
            <wp:effectExtent l="19050" t="0" r="3175" b="0"/>
            <wp:docPr id="20" name="Рисунок 19" descr="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E96" w:rsidSect="00E11E6A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E6A"/>
    <w:rsid w:val="00004BDB"/>
    <w:rsid w:val="0000534D"/>
    <w:rsid w:val="00005C65"/>
    <w:rsid w:val="00015A7A"/>
    <w:rsid w:val="00020EDA"/>
    <w:rsid w:val="000362D1"/>
    <w:rsid w:val="00043168"/>
    <w:rsid w:val="00044529"/>
    <w:rsid w:val="00050A26"/>
    <w:rsid w:val="00050C1E"/>
    <w:rsid w:val="00055FA2"/>
    <w:rsid w:val="000567FF"/>
    <w:rsid w:val="000703F6"/>
    <w:rsid w:val="000813D9"/>
    <w:rsid w:val="00086F2D"/>
    <w:rsid w:val="00094708"/>
    <w:rsid w:val="000A03AD"/>
    <w:rsid w:val="000B3EF6"/>
    <w:rsid w:val="000C58A6"/>
    <w:rsid w:val="000D6EAA"/>
    <w:rsid w:val="000D7ECB"/>
    <w:rsid w:val="000F30A0"/>
    <w:rsid w:val="000F4CA0"/>
    <w:rsid w:val="000F75D5"/>
    <w:rsid w:val="001007DF"/>
    <w:rsid w:val="0010130B"/>
    <w:rsid w:val="00110BE2"/>
    <w:rsid w:val="0011309D"/>
    <w:rsid w:val="00120513"/>
    <w:rsid w:val="0012570D"/>
    <w:rsid w:val="001257D8"/>
    <w:rsid w:val="00126C67"/>
    <w:rsid w:val="00131CED"/>
    <w:rsid w:val="001459EC"/>
    <w:rsid w:val="00151EB7"/>
    <w:rsid w:val="0015538E"/>
    <w:rsid w:val="001624E2"/>
    <w:rsid w:val="00167DCB"/>
    <w:rsid w:val="00173AA0"/>
    <w:rsid w:val="00173E96"/>
    <w:rsid w:val="00174F34"/>
    <w:rsid w:val="00184075"/>
    <w:rsid w:val="00190760"/>
    <w:rsid w:val="00193D0D"/>
    <w:rsid w:val="001A0DBA"/>
    <w:rsid w:val="001A4658"/>
    <w:rsid w:val="001A4BB8"/>
    <w:rsid w:val="001A4BE3"/>
    <w:rsid w:val="001A79A3"/>
    <w:rsid w:val="001B09DF"/>
    <w:rsid w:val="001B245A"/>
    <w:rsid w:val="001C4A66"/>
    <w:rsid w:val="001C7B55"/>
    <w:rsid w:val="001D2887"/>
    <w:rsid w:val="001D2AB1"/>
    <w:rsid w:val="001D4758"/>
    <w:rsid w:val="001E539B"/>
    <w:rsid w:val="001F0B82"/>
    <w:rsid w:val="001F2D2C"/>
    <w:rsid w:val="001F6F80"/>
    <w:rsid w:val="001F7305"/>
    <w:rsid w:val="0020299F"/>
    <w:rsid w:val="002038B4"/>
    <w:rsid w:val="00211263"/>
    <w:rsid w:val="002137A1"/>
    <w:rsid w:val="002244E9"/>
    <w:rsid w:val="00234179"/>
    <w:rsid w:val="00235A80"/>
    <w:rsid w:val="00247164"/>
    <w:rsid w:val="00247AFA"/>
    <w:rsid w:val="00252847"/>
    <w:rsid w:val="0027220E"/>
    <w:rsid w:val="00282DCD"/>
    <w:rsid w:val="002878E9"/>
    <w:rsid w:val="002A674B"/>
    <w:rsid w:val="002B2540"/>
    <w:rsid w:val="002B47D7"/>
    <w:rsid w:val="002C0794"/>
    <w:rsid w:val="002D1CCB"/>
    <w:rsid w:val="002D4D0D"/>
    <w:rsid w:val="002F1274"/>
    <w:rsid w:val="00307626"/>
    <w:rsid w:val="00307803"/>
    <w:rsid w:val="0031016B"/>
    <w:rsid w:val="003135E4"/>
    <w:rsid w:val="00313A12"/>
    <w:rsid w:val="00321BFD"/>
    <w:rsid w:val="00330423"/>
    <w:rsid w:val="003332A7"/>
    <w:rsid w:val="00334A63"/>
    <w:rsid w:val="00363168"/>
    <w:rsid w:val="0036515B"/>
    <w:rsid w:val="003652CF"/>
    <w:rsid w:val="00367BB1"/>
    <w:rsid w:val="00374701"/>
    <w:rsid w:val="00391163"/>
    <w:rsid w:val="00391B37"/>
    <w:rsid w:val="00393F13"/>
    <w:rsid w:val="003A2562"/>
    <w:rsid w:val="003A4B5A"/>
    <w:rsid w:val="003B7EF6"/>
    <w:rsid w:val="003C0ABD"/>
    <w:rsid w:val="003C1A8C"/>
    <w:rsid w:val="00402FF2"/>
    <w:rsid w:val="00407F81"/>
    <w:rsid w:val="00434BC1"/>
    <w:rsid w:val="00441E8A"/>
    <w:rsid w:val="00443FBD"/>
    <w:rsid w:val="00447384"/>
    <w:rsid w:val="00474FCA"/>
    <w:rsid w:val="00476F44"/>
    <w:rsid w:val="004816C4"/>
    <w:rsid w:val="00497FB8"/>
    <w:rsid w:val="004A250E"/>
    <w:rsid w:val="004A43BA"/>
    <w:rsid w:val="004B0C83"/>
    <w:rsid w:val="004B1D22"/>
    <w:rsid w:val="004B7B31"/>
    <w:rsid w:val="004C63DF"/>
    <w:rsid w:val="004D030B"/>
    <w:rsid w:val="004D23B5"/>
    <w:rsid w:val="004E5599"/>
    <w:rsid w:val="004F2CF1"/>
    <w:rsid w:val="00520F27"/>
    <w:rsid w:val="00521AF7"/>
    <w:rsid w:val="00534236"/>
    <w:rsid w:val="00534811"/>
    <w:rsid w:val="00537A2F"/>
    <w:rsid w:val="00543CC2"/>
    <w:rsid w:val="00552262"/>
    <w:rsid w:val="00560643"/>
    <w:rsid w:val="00563656"/>
    <w:rsid w:val="00563D72"/>
    <w:rsid w:val="00567E21"/>
    <w:rsid w:val="005716D8"/>
    <w:rsid w:val="0057319B"/>
    <w:rsid w:val="005862EB"/>
    <w:rsid w:val="005866F3"/>
    <w:rsid w:val="0059232B"/>
    <w:rsid w:val="005A45B8"/>
    <w:rsid w:val="005D1627"/>
    <w:rsid w:val="005D3416"/>
    <w:rsid w:val="005D38FD"/>
    <w:rsid w:val="005E18A7"/>
    <w:rsid w:val="005F021A"/>
    <w:rsid w:val="005F0828"/>
    <w:rsid w:val="006259ED"/>
    <w:rsid w:val="00630CD7"/>
    <w:rsid w:val="006407AE"/>
    <w:rsid w:val="00643577"/>
    <w:rsid w:val="0065094F"/>
    <w:rsid w:val="006532FD"/>
    <w:rsid w:val="00653F51"/>
    <w:rsid w:val="00663AFD"/>
    <w:rsid w:val="00666798"/>
    <w:rsid w:val="006711EB"/>
    <w:rsid w:val="00694DA3"/>
    <w:rsid w:val="00695311"/>
    <w:rsid w:val="00696C76"/>
    <w:rsid w:val="006A4153"/>
    <w:rsid w:val="006A5643"/>
    <w:rsid w:val="006D0C18"/>
    <w:rsid w:val="006D15A4"/>
    <w:rsid w:val="006D2027"/>
    <w:rsid w:val="006E3E66"/>
    <w:rsid w:val="007009C0"/>
    <w:rsid w:val="00701DBF"/>
    <w:rsid w:val="00702F7F"/>
    <w:rsid w:val="007101CB"/>
    <w:rsid w:val="007147EA"/>
    <w:rsid w:val="00721B72"/>
    <w:rsid w:val="00724FE5"/>
    <w:rsid w:val="007251F9"/>
    <w:rsid w:val="00731E92"/>
    <w:rsid w:val="007337A9"/>
    <w:rsid w:val="00735256"/>
    <w:rsid w:val="00736793"/>
    <w:rsid w:val="0074022F"/>
    <w:rsid w:val="007438CF"/>
    <w:rsid w:val="0075724F"/>
    <w:rsid w:val="00757C1F"/>
    <w:rsid w:val="007649A6"/>
    <w:rsid w:val="0077081F"/>
    <w:rsid w:val="00775E96"/>
    <w:rsid w:val="00776BCF"/>
    <w:rsid w:val="00777745"/>
    <w:rsid w:val="00780B72"/>
    <w:rsid w:val="0079619A"/>
    <w:rsid w:val="007A3BAC"/>
    <w:rsid w:val="007D1FCC"/>
    <w:rsid w:val="007D58A7"/>
    <w:rsid w:val="007E314E"/>
    <w:rsid w:val="007E3D44"/>
    <w:rsid w:val="007E4FFF"/>
    <w:rsid w:val="007E5D95"/>
    <w:rsid w:val="00802AA6"/>
    <w:rsid w:val="00803BB6"/>
    <w:rsid w:val="00804A3D"/>
    <w:rsid w:val="00811799"/>
    <w:rsid w:val="008246DE"/>
    <w:rsid w:val="0083622F"/>
    <w:rsid w:val="0083776D"/>
    <w:rsid w:val="00845E7E"/>
    <w:rsid w:val="00851B13"/>
    <w:rsid w:val="00851D05"/>
    <w:rsid w:val="00852194"/>
    <w:rsid w:val="0085362C"/>
    <w:rsid w:val="00853DF8"/>
    <w:rsid w:val="00861411"/>
    <w:rsid w:val="00865B6D"/>
    <w:rsid w:val="00866107"/>
    <w:rsid w:val="008A10D2"/>
    <w:rsid w:val="008A3439"/>
    <w:rsid w:val="008B3A70"/>
    <w:rsid w:val="008D104E"/>
    <w:rsid w:val="008D1199"/>
    <w:rsid w:val="008E3B5D"/>
    <w:rsid w:val="008F10FF"/>
    <w:rsid w:val="00900859"/>
    <w:rsid w:val="009134A1"/>
    <w:rsid w:val="00913F0D"/>
    <w:rsid w:val="00917158"/>
    <w:rsid w:val="00922AD8"/>
    <w:rsid w:val="00923CAF"/>
    <w:rsid w:val="009273C6"/>
    <w:rsid w:val="00936956"/>
    <w:rsid w:val="00941870"/>
    <w:rsid w:val="00954840"/>
    <w:rsid w:val="00957AD8"/>
    <w:rsid w:val="00972526"/>
    <w:rsid w:val="009732D2"/>
    <w:rsid w:val="00974973"/>
    <w:rsid w:val="00981053"/>
    <w:rsid w:val="00981FE6"/>
    <w:rsid w:val="0099208A"/>
    <w:rsid w:val="00993D65"/>
    <w:rsid w:val="009C000D"/>
    <w:rsid w:val="009C18DC"/>
    <w:rsid w:val="009D216B"/>
    <w:rsid w:val="009D4F05"/>
    <w:rsid w:val="009D7FD5"/>
    <w:rsid w:val="009E1212"/>
    <w:rsid w:val="009E1AE1"/>
    <w:rsid w:val="009E325A"/>
    <w:rsid w:val="009E672B"/>
    <w:rsid w:val="009E6A38"/>
    <w:rsid w:val="009F03E0"/>
    <w:rsid w:val="009F2EFB"/>
    <w:rsid w:val="00A217A5"/>
    <w:rsid w:val="00A22A64"/>
    <w:rsid w:val="00A23AA4"/>
    <w:rsid w:val="00A325C8"/>
    <w:rsid w:val="00A37A25"/>
    <w:rsid w:val="00A47C33"/>
    <w:rsid w:val="00A511FC"/>
    <w:rsid w:val="00A53B16"/>
    <w:rsid w:val="00A60712"/>
    <w:rsid w:val="00A6519D"/>
    <w:rsid w:val="00A66D1B"/>
    <w:rsid w:val="00A7457A"/>
    <w:rsid w:val="00A8238D"/>
    <w:rsid w:val="00A8535E"/>
    <w:rsid w:val="00A939CF"/>
    <w:rsid w:val="00A95BE2"/>
    <w:rsid w:val="00A971CD"/>
    <w:rsid w:val="00A9747C"/>
    <w:rsid w:val="00AA5B01"/>
    <w:rsid w:val="00AB1796"/>
    <w:rsid w:val="00AC51C7"/>
    <w:rsid w:val="00AD3A77"/>
    <w:rsid w:val="00AD6CF2"/>
    <w:rsid w:val="00AE1C5E"/>
    <w:rsid w:val="00AE23C4"/>
    <w:rsid w:val="00AE5FC6"/>
    <w:rsid w:val="00AF09DF"/>
    <w:rsid w:val="00AF160E"/>
    <w:rsid w:val="00AF4016"/>
    <w:rsid w:val="00AF4CA3"/>
    <w:rsid w:val="00AF7BF7"/>
    <w:rsid w:val="00B107B5"/>
    <w:rsid w:val="00B16449"/>
    <w:rsid w:val="00B202B1"/>
    <w:rsid w:val="00B20BB2"/>
    <w:rsid w:val="00B25092"/>
    <w:rsid w:val="00B26D39"/>
    <w:rsid w:val="00B33129"/>
    <w:rsid w:val="00B363BB"/>
    <w:rsid w:val="00B4716D"/>
    <w:rsid w:val="00B510E1"/>
    <w:rsid w:val="00B57A25"/>
    <w:rsid w:val="00B67898"/>
    <w:rsid w:val="00B71079"/>
    <w:rsid w:val="00B750EC"/>
    <w:rsid w:val="00B773B2"/>
    <w:rsid w:val="00B84BF9"/>
    <w:rsid w:val="00B86E19"/>
    <w:rsid w:val="00B92378"/>
    <w:rsid w:val="00B97942"/>
    <w:rsid w:val="00BA7C44"/>
    <w:rsid w:val="00BB5043"/>
    <w:rsid w:val="00BB59B9"/>
    <w:rsid w:val="00BC7BB0"/>
    <w:rsid w:val="00BD0840"/>
    <w:rsid w:val="00BD3852"/>
    <w:rsid w:val="00BD4E02"/>
    <w:rsid w:val="00BD61DB"/>
    <w:rsid w:val="00BD6450"/>
    <w:rsid w:val="00BD669B"/>
    <w:rsid w:val="00BF19F0"/>
    <w:rsid w:val="00C03CE5"/>
    <w:rsid w:val="00C236D6"/>
    <w:rsid w:val="00C32648"/>
    <w:rsid w:val="00C37D96"/>
    <w:rsid w:val="00C51598"/>
    <w:rsid w:val="00C51BB4"/>
    <w:rsid w:val="00C543CA"/>
    <w:rsid w:val="00C60927"/>
    <w:rsid w:val="00C60C36"/>
    <w:rsid w:val="00C63D59"/>
    <w:rsid w:val="00C64121"/>
    <w:rsid w:val="00C67EEF"/>
    <w:rsid w:val="00C7001F"/>
    <w:rsid w:val="00C723A1"/>
    <w:rsid w:val="00C73239"/>
    <w:rsid w:val="00C808E7"/>
    <w:rsid w:val="00C82C76"/>
    <w:rsid w:val="00CA470D"/>
    <w:rsid w:val="00CA7C5C"/>
    <w:rsid w:val="00CB2102"/>
    <w:rsid w:val="00CC1927"/>
    <w:rsid w:val="00CD5045"/>
    <w:rsid w:val="00CE12A2"/>
    <w:rsid w:val="00CE63C6"/>
    <w:rsid w:val="00D0139F"/>
    <w:rsid w:val="00D15DB7"/>
    <w:rsid w:val="00D2078C"/>
    <w:rsid w:val="00D21A9B"/>
    <w:rsid w:val="00D5181A"/>
    <w:rsid w:val="00D54159"/>
    <w:rsid w:val="00D56A63"/>
    <w:rsid w:val="00D60478"/>
    <w:rsid w:val="00D85864"/>
    <w:rsid w:val="00D866B7"/>
    <w:rsid w:val="00D934C4"/>
    <w:rsid w:val="00DB50A0"/>
    <w:rsid w:val="00DC438C"/>
    <w:rsid w:val="00DC43BD"/>
    <w:rsid w:val="00DC7A62"/>
    <w:rsid w:val="00DD00E4"/>
    <w:rsid w:val="00DE1406"/>
    <w:rsid w:val="00DF195E"/>
    <w:rsid w:val="00DF4C2E"/>
    <w:rsid w:val="00DF5587"/>
    <w:rsid w:val="00E062F9"/>
    <w:rsid w:val="00E11E6A"/>
    <w:rsid w:val="00E1377B"/>
    <w:rsid w:val="00E26FC7"/>
    <w:rsid w:val="00E32592"/>
    <w:rsid w:val="00E37EEE"/>
    <w:rsid w:val="00E4616D"/>
    <w:rsid w:val="00E544BE"/>
    <w:rsid w:val="00E603F0"/>
    <w:rsid w:val="00E60906"/>
    <w:rsid w:val="00E6284C"/>
    <w:rsid w:val="00E67711"/>
    <w:rsid w:val="00E80EC8"/>
    <w:rsid w:val="00E91B40"/>
    <w:rsid w:val="00E92DF4"/>
    <w:rsid w:val="00E9387C"/>
    <w:rsid w:val="00EB431F"/>
    <w:rsid w:val="00ED78E9"/>
    <w:rsid w:val="00EE4E93"/>
    <w:rsid w:val="00EE7778"/>
    <w:rsid w:val="00EF499A"/>
    <w:rsid w:val="00F018E6"/>
    <w:rsid w:val="00F24C76"/>
    <w:rsid w:val="00F30112"/>
    <w:rsid w:val="00F500A3"/>
    <w:rsid w:val="00F70507"/>
    <w:rsid w:val="00F722D7"/>
    <w:rsid w:val="00F74C63"/>
    <w:rsid w:val="00F74F9B"/>
    <w:rsid w:val="00F85449"/>
    <w:rsid w:val="00F92177"/>
    <w:rsid w:val="00F954B2"/>
    <w:rsid w:val="00FA7397"/>
    <w:rsid w:val="00FB4F22"/>
    <w:rsid w:val="00FC7F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11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11E6A"/>
  </w:style>
  <w:style w:type="character" w:customStyle="1" w:styleId="c4">
    <w:name w:val="c4"/>
    <w:basedOn w:val="a0"/>
    <w:rsid w:val="00E11E6A"/>
  </w:style>
  <w:style w:type="character" w:customStyle="1" w:styleId="apple-converted-space">
    <w:name w:val="apple-converted-space"/>
    <w:basedOn w:val="a0"/>
    <w:rsid w:val="00E11E6A"/>
  </w:style>
  <w:style w:type="character" w:customStyle="1" w:styleId="c0">
    <w:name w:val="c0"/>
    <w:basedOn w:val="a0"/>
    <w:rsid w:val="00E11E6A"/>
  </w:style>
  <w:style w:type="paragraph" w:styleId="a3">
    <w:name w:val="Balloon Text"/>
    <w:basedOn w:val="a"/>
    <w:link w:val="a4"/>
    <w:uiPriority w:val="99"/>
    <w:semiHidden/>
    <w:unhideWhenUsed/>
    <w:rsid w:val="00E1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11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11E6A"/>
  </w:style>
  <w:style w:type="character" w:customStyle="1" w:styleId="c4">
    <w:name w:val="c4"/>
    <w:basedOn w:val="a0"/>
    <w:rsid w:val="00E11E6A"/>
  </w:style>
  <w:style w:type="character" w:customStyle="1" w:styleId="apple-converted-space">
    <w:name w:val="apple-converted-space"/>
    <w:basedOn w:val="a0"/>
    <w:rsid w:val="00E11E6A"/>
  </w:style>
  <w:style w:type="character" w:customStyle="1" w:styleId="c0">
    <w:name w:val="c0"/>
    <w:basedOn w:val="a0"/>
    <w:rsid w:val="00E11E6A"/>
  </w:style>
  <w:style w:type="paragraph" w:styleId="a3">
    <w:name w:val="Balloon Text"/>
    <w:basedOn w:val="a"/>
    <w:link w:val="a4"/>
    <w:uiPriority w:val="99"/>
    <w:semiHidden/>
    <w:unhideWhenUsed/>
    <w:rsid w:val="00E1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358</Words>
  <Characters>2044</Characters>
  <Application>Microsoft Office Word</Application>
  <DocSecurity>0</DocSecurity>
  <Lines>17</Lines>
  <Paragraphs>4</Paragraphs>
  <ScaleCrop>false</ScaleCrop>
  <Company>SPecialiST RePack</Company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2017-04-24T07:11:00Z</dcterms:created>
  <dcterms:modified xsi:type="dcterms:W3CDTF">2017-04-24T08:18:00Z</dcterms:modified>
</cp:coreProperties>
</file>