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FF5F" w14:textId="77777777" w:rsidR="00FC1471" w:rsidRPr="00FC1471" w:rsidRDefault="00FC1471" w:rsidP="00FC147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Сценарий деловой игры для родителей</w:t>
      </w:r>
      <w:r w:rsidRPr="00FC14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C1471">
        <w:rPr>
          <w:rFonts w:ascii="Arial" w:hAnsi="Arial" w:cs="Arial"/>
          <w:b/>
          <w:bCs/>
          <w:sz w:val="24"/>
          <w:szCs w:val="24"/>
        </w:rPr>
        <w:t>«Орлята-дошколята России: вопросы и ответы»</w:t>
      </w:r>
    </w:p>
    <w:p w14:paraId="381FF511" w14:textId="06FC3AEE" w:rsidR="00FC1471" w:rsidRDefault="00FC1471" w:rsidP="00FC1471">
      <w:p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sz w:val="24"/>
          <w:szCs w:val="24"/>
        </w:rPr>
        <w:br/>
      </w:r>
      <w:r w:rsidRPr="00FC1471">
        <w:rPr>
          <w:rFonts w:ascii="Arial" w:hAnsi="Arial" w:cs="Arial"/>
          <w:b/>
          <w:bCs/>
          <w:sz w:val="24"/>
          <w:szCs w:val="24"/>
        </w:rPr>
        <w:t>Цель</w:t>
      </w:r>
      <w:r w:rsidRPr="00FC1471">
        <w:rPr>
          <w:rFonts w:ascii="Arial" w:hAnsi="Arial" w:cs="Arial"/>
          <w:b/>
          <w:bCs/>
          <w:sz w:val="24"/>
          <w:szCs w:val="24"/>
        </w:rPr>
        <w:t>:</w:t>
      </w:r>
      <w:r w:rsidRPr="00FC1471">
        <w:rPr>
          <w:rFonts w:ascii="Arial" w:hAnsi="Arial" w:cs="Arial"/>
          <w:sz w:val="24"/>
          <w:szCs w:val="24"/>
        </w:rPr>
        <w:t xml:space="preserve"> активно</w:t>
      </w:r>
      <w:r w:rsidRPr="00FC1471">
        <w:rPr>
          <w:rFonts w:ascii="Arial" w:hAnsi="Arial" w:cs="Arial"/>
          <w:sz w:val="24"/>
          <w:szCs w:val="24"/>
        </w:rPr>
        <w:t xml:space="preserve"> вовлечь родителей в обсуждение проекта, совместно найти ответы на ключевые вопросы и сформировать план участия семьи.</w:t>
      </w:r>
      <w:r w:rsidRPr="00FC1471">
        <w:rPr>
          <w:rFonts w:ascii="Arial" w:hAnsi="Arial" w:cs="Arial"/>
          <w:sz w:val="24"/>
          <w:szCs w:val="24"/>
        </w:rPr>
        <w:br/>
      </w:r>
      <w:r w:rsidRPr="00FC1471">
        <w:rPr>
          <w:rFonts w:ascii="Arial" w:hAnsi="Arial" w:cs="Arial"/>
          <w:b/>
          <w:bCs/>
          <w:sz w:val="24"/>
          <w:szCs w:val="24"/>
        </w:rPr>
        <w:t>Формат:</w:t>
      </w:r>
      <w:r w:rsidRPr="00FC1471">
        <w:rPr>
          <w:rFonts w:ascii="Arial" w:hAnsi="Arial" w:cs="Arial"/>
          <w:sz w:val="24"/>
          <w:szCs w:val="24"/>
        </w:rPr>
        <w:t> Работа в командах по станциям с последующей защитой решений.</w:t>
      </w:r>
      <w:r w:rsidRPr="00FC1471">
        <w:rPr>
          <w:rFonts w:ascii="Arial" w:hAnsi="Arial" w:cs="Arial"/>
          <w:sz w:val="24"/>
          <w:szCs w:val="24"/>
        </w:rPr>
        <w:br/>
      </w:r>
      <w:r w:rsidRPr="00FC1471">
        <w:rPr>
          <w:rFonts w:ascii="Arial" w:hAnsi="Arial" w:cs="Arial"/>
          <w:b/>
          <w:bCs/>
          <w:sz w:val="24"/>
          <w:szCs w:val="24"/>
        </w:rPr>
        <w:t>Продолжительность:</w:t>
      </w:r>
      <w:r w:rsidRPr="00FC1471">
        <w:rPr>
          <w:rFonts w:ascii="Arial" w:hAnsi="Arial" w:cs="Arial"/>
          <w:sz w:val="24"/>
          <w:szCs w:val="24"/>
        </w:rPr>
        <w:t> 1 — 1,5 часа.</w:t>
      </w:r>
    </w:p>
    <w:p w14:paraId="3B5AE054" w14:textId="77777777" w:rsidR="00FC1471" w:rsidRPr="00FC1471" w:rsidRDefault="00FC1471" w:rsidP="00FC1471">
      <w:pPr>
        <w:rPr>
          <w:rFonts w:ascii="Arial" w:hAnsi="Arial" w:cs="Arial"/>
          <w:b/>
          <w:bCs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Что подготовить:</w:t>
      </w:r>
    </w:p>
    <w:p w14:paraId="285CD2AE" w14:textId="77777777" w:rsidR="00FC1471" w:rsidRPr="00FC1471" w:rsidRDefault="00FC1471" w:rsidP="00FC1471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Оформление:</w:t>
      </w:r>
      <w:r w:rsidRPr="00FC1471">
        <w:rPr>
          <w:rFonts w:ascii="Arial" w:hAnsi="Arial" w:cs="Arial"/>
          <w:sz w:val="24"/>
          <w:szCs w:val="24"/>
        </w:rPr>
        <w:t> Название игры на плакате, таблички для 4 станций, фоновую музыку для этапа работы в командах.</w:t>
      </w:r>
    </w:p>
    <w:p w14:paraId="0C0B20BA" w14:textId="77777777" w:rsidR="00FC1471" w:rsidRPr="00FC1471" w:rsidRDefault="00FC1471" w:rsidP="00FC1471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Материалы для команд:</w:t>
      </w:r>
      <w:r w:rsidRPr="00FC1471">
        <w:rPr>
          <w:rFonts w:ascii="Arial" w:hAnsi="Arial" w:cs="Arial"/>
          <w:sz w:val="24"/>
          <w:szCs w:val="24"/>
        </w:rPr>
        <w:t> Листы А3, фломастеры, стикеры разных цветов и форм, клей, ножницы, готовые карточки с «ингредиентами» и иконками.</w:t>
      </w:r>
    </w:p>
    <w:p w14:paraId="21F325F0" w14:textId="77777777" w:rsidR="00FC1471" w:rsidRPr="00FC1471" w:rsidRDefault="00FC1471" w:rsidP="00FC1471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Протокол:</w:t>
      </w:r>
      <w:r w:rsidRPr="00FC1471">
        <w:rPr>
          <w:rFonts w:ascii="Arial" w:hAnsi="Arial" w:cs="Arial"/>
          <w:sz w:val="24"/>
          <w:szCs w:val="24"/>
        </w:rPr>
        <w:t> Большой лист ватмана и маркер для фиксации итоговых правил.</w:t>
      </w:r>
    </w:p>
    <w:p w14:paraId="3D0956C2" w14:textId="264C1D68" w:rsidR="00FC1471" w:rsidRPr="00FC1471" w:rsidRDefault="00FC1471" w:rsidP="00FC1471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Роль модераторов</w:t>
      </w:r>
      <w:r w:rsidRPr="00FC1471">
        <w:rPr>
          <w:rFonts w:ascii="Arial" w:hAnsi="Arial" w:cs="Arial"/>
          <w:b/>
          <w:bCs/>
          <w:sz w:val="24"/>
          <w:szCs w:val="24"/>
        </w:rPr>
        <w:t>:</w:t>
      </w:r>
      <w:r w:rsidRPr="00FC1471">
        <w:rPr>
          <w:rFonts w:ascii="Arial" w:hAnsi="Arial" w:cs="Arial"/>
          <w:sz w:val="24"/>
          <w:szCs w:val="24"/>
        </w:rPr>
        <w:t xml:space="preserve"> на</w:t>
      </w:r>
      <w:r w:rsidRPr="00FC1471">
        <w:rPr>
          <w:rFonts w:ascii="Arial" w:hAnsi="Arial" w:cs="Arial"/>
          <w:sz w:val="24"/>
          <w:szCs w:val="24"/>
        </w:rPr>
        <w:t xml:space="preserve"> каждой станции должен быть педагог (воспитатель, психолог), который объясняет задачу, следит за временем и помогает, если команда «застряла».</w:t>
      </w:r>
    </w:p>
    <w:p w14:paraId="2A521231" w14:textId="77777777" w:rsidR="00FC1471" w:rsidRPr="00FC1471" w:rsidRDefault="00FC1471" w:rsidP="00FC1471">
      <w:pPr>
        <w:rPr>
          <w:rFonts w:ascii="Arial" w:hAnsi="Arial" w:cs="Arial"/>
          <w:b/>
          <w:bCs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Этап 1. Старт и распределение (10 минут)</w:t>
      </w:r>
    </w:p>
    <w:p w14:paraId="2990A0BE" w14:textId="77777777" w:rsidR="00FC1471" w:rsidRPr="00FC1471" w:rsidRDefault="00FC1471" w:rsidP="00FC147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Вступительное слово ведущего (5 мин):</w:t>
      </w:r>
    </w:p>
    <w:p w14:paraId="2C7362AE" w14:textId="6D42EBDA" w:rsidR="00FC1471" w:rsidRPr="00FC1471" w:rsidRDefault="00FC1471" w:rsidP="00FC1471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sz w:val="24"/>
          <w:szCs w:val="24"/>
        </w:rPr>
        <w:t>«Уважаемые родители! Сегодня у нас не просто собрание, а стратегическая сессия. Мы с вами — единая команда, которая хочет, чтобы путешествие наших детей по проекту «Орлята-дошколята» было ярким и полезным. У вас наверняка есть вопросы. Сегодня мы не будем их «зачитывать» списку, а найд</w:t>
      </w:r>
      <w:r>
        <w:rPr>
          <w:rFonts w:ascii="Arial" w:hAnsi="Arial" w:cs="Arial"/>
          <w:sz w:val="24"/>
          <w:szCs w:val="24"/>
        </w:rPr>
        <w:t>е</w:t>
      </w:r>
      <w:r w:rsidRPr="00FC1471">
        <w:rPr>
          <w:rFonts w:ascii="Arial" w:hAnsi="Arial" w:cs="Arial"/>
          <w:sz w:val="24"/>
          <w:szCs w:val="24"/>
        </w:rPr>
        <w:t>м на них ответы вместе, выработав наши собственные, самые практичные решения».</w:t>
      </w:r>
    </w:p>
    <w:p w14:paraId="619D75E4" w14:textId="77777777" w:rsidR="00FC1471" w:rsidRPr="00FC1471" w:rsidRDefault="00FC1471" w:rsidP="00FC147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Деление на команды и выбор капитанов (5 мин):</w:t>
      </w:r>
    </w:p>
    <w:p w14:paraId="70C08D02" w14:textId="77777777" w:rsidR="00FC1471" w:rsidRPr="00FC1471" w:rsidRDefault="00FC1471" w:rsidP="00FC1471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sz w:val="24"/>
          <w:szCs w:val="24"/>
        </w:rPr>
        <w:t>Родители делятся на 4 команды (по 5-7 человек). Можно использовать цветные жетоны или распределить по месяцам рождения. Каждая команда выбирает капитана, который будет презентовать идеи.</w:t>
      </w:r>
    </w:p>
    <w:p w14:paraId="25EE761F" w14:textId="77777777" w:rsidR="00FC1471" w:rsidRPr="00FC1471" w:rsidRDefault="00FC1471" w:rsidP="00FC1471">
      <w:p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sz w:val="24"/>
          <w:szCs w:val="24"/>
        </w:rPr>
        <w:pict w14:anchorId="1D024E08">
          <v:rect id="_x0000_i1056" style="width:0;height:.75pt" o:hralign="center" o:hrstd="t" o:hr="t" fillcolor="#a0a0a0" stroked="f"/>
        </w:pict>
      </w:r>
    </w:p>
    <w:p w14:paraId="4836486C" w14:textId="77777777" w:rsidR="00FC1471" w:rsidRPr="00FC1471" w:rsidRDefault="00FC1471" w:rsidP="00FC1471">
      <w:pPr>
        <w:rPr>
          <w:rFonts w:ascii="Arial" w:hAnsi="Arial" w:cs="Arial"/>
          <w:b/>
          <w:bCs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Этап 2. Работа на «станциях вопросов» (35 минут)</w:t>
      </w:r>
    </w:p>
    <w:p w14:paraId="658523CF" w14:textId="77777777" w:rsidR="00FC1471" w:rsidRPr="00FC1471" w:rsidRDefault="00FC1471" w:rsidP="00FC1471">
      <w:p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sz w:val="24"/>
          <w:szCs w:val="24"/>
        </w:rPr>
        <w:t>Команды по очереди (по часовой стрелке) посещают 4 станции. На каждой станции — модератор (педагог) и задание. На обсуждение — 7 минут. По сигналу команды переходят к следующему столу.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9"/>
        <w:gridCol w:w="1971"/>
        <w:gridCol w:w="3164"/>
        <w:gridCol w:w="2191"/>
      </w:tblGrid>
      <w:tr w:rsidR="00FC1471" w:rsidRPr="00FC1471" w14:paraId="48EA154E" w14:textId="77777777" w:rsidTr="00FC147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BBAE77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Станция</w:t>
            </w:r>
          </w:p>
        </w:tc>
        <w:tc>
          <w:tcPr>
            <w:tcW w:w="166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20E526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b/>
                <w:bCs/>
                <w:sz w:val="24"/>
                <w:szCs w:val="24"/>
              </w:rPr>
              <w:t>Ключевой вопрос</w:t>
            </w:r>
          </w:p>
        </w:tc>
        <w:tc>
          <w:tcPr>
            <w:tcW w:w="347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039514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b/>
                <w:bCs/>
                <w:sz w:val="24"/>
                <w:szCs w:val="24"/>
              </w:rPr>
              <w:t>Задание для команды</w:t>
            </w:r>
          </w:p>
        </w:tc>
        <w:tc>
          <w:tcPr>
            <w:tcW w:w="219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7B1BE5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b/>
                <w:bCs/>
                <w:sz w:val="24"/>
                <w:szCs w:val="24"/>
              </w:rPr>
              <w:t>Материалы для работы</w:t>
            </w:r>
          </w:p>
        </w:tc>
      </w:tr>
      <w:tr w:rsidR="00FC1471" w:rsidRPr="00FC1471" w14:paraId="230E47BA" w14:textId="77777777" w:rsidTr="00FC147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402794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b/>
                <w:bCs/>
                <w:sz w:val="24"/>
                <w:szCs w:val="24"/>
              </w:rPr>
              <w:t>1. «Время и энергия»</w:t>
            </w:r>
          </w:p>
        </w:tc>
        <w:tc>
          <w:tcPr>
            <w:tcW w:w="166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3B353A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sz w:val="24"/>
                <w:szCs w:val="24"/>
              </w:rPr>
              <w:t>Как участвовать, если весь день на работе?</w:t>
            </w:r>
          </w:p>
        </w:tc>
        <w:tc>
          <w:tcPr>
            <w:tcW w:w="347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75D175" w14:textId="43649353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sz w:val="24"/>
                <w:szCs w:val="24"/>
              </w:rPr>
              <w:t>Разработать «Кален</w:t>
            </w:r>
            <w:r>
              <w:rPr>
                <w:rFonts w:ascii="Arial" w:hAnsi="Arial" w:cs="Arial"/>
                <w:sz w:val="24"/>
                <w:szCs w:val="24"/>
              </w:rPr>
              <w:t>дар</w:t>
            </w:r>
            <w:r w:rsidRPr="00FC1471">
              <w:rPr>
                <w:rFonts w:ascii="Arial" w:hAnsi="Arial" w:cs="Arial"/>
                <w:sz w:val="24"/>
                <w:szCs w:val="24"/>
              </w:rPr>
              <w:t>ь выходного дня Орл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FC1471">
              <w:rPr>
                <w:rFonts w:ascii="Arial" w:hAnsi="Arial" w:cs="Arial"/>
                <w:sz w:val="24"/>
                <w:szCs w:val="24"/>
              </w:rPr>
              <w:t>нка»: предложить 3 идеи совместных семейных дел на субботу/воскресенье в рамках треков проекта (например, «Эколог» — посадить цветок; «Хранитель» — рассказать историю семейной фотографии).</w:t>
            </w:r>
          </w:p>
        </w:tc>
        <w:tc>
          <w:tcPr>
            <w:tcW w:w="219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F131BF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sz w:val="24"/>
                <w:szCs w:val="24"/>
              </w:rPr>
              <w:t>Листы А3, фломастеры, стикеры в форме часов.</w:t>
            </w:r>
          </w:p>
        </w:tc>
      </w:tr>
      <w:tr w:rsidR="00FC1471" w:rsidRPr="00FC1471" w14:paraId="58D534B8" w14:textId="77777777" w:rsidTr="00FC147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E26E27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b/>
                <w:bCs/>
                <w:sz w:val="24"/>
                <w:szCs w:val="24"/>
              </w:rPr>
              <w:t>2. «Мотивация и интерес»</w:t>
            </w:r>
          </w:p>
        </w:tc>
        <w:tc>
          <w:tcPr>
            <w:tcW w:w="166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A8C83B" w14:textId="09470E03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sz w:val="24"/>
                <w:szCs w:val="24"/>
              </w:rPr>
              <w:t>Что делать, если реб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FC1471">
              <w:rPr>
                <w:rFonts w:ascii="Arial" w:hAnsi="Arial" w:cs="Arial"/>
                <w:sz w:val="24"/>
                <w:szCs w:val="24"/>
              </w:rPr>
              <w:t>нку неинтересно?</w:t>
            </w:r>
          </w:p>
        </w:tc>
        <w:tc>
          <w:tcPr>
            <w:tcW w:w="347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162EDE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sz w:val="24"/>
                <w:szCs w:val="24"/>
              </w:rPr>
              <w:t>Придумать и обыграть </w:t>
            </w:r>
            <w:r w:rsidRPr="00FC1471">
              <w:rPr>
                <w:rFonts w:ascii="Arial" w:hAnsi="Arial" w:cs="Arial"/>
                <w:b/>
                <w:bCs/>
                <w:sz w:val="24"/>
                <w:szCs w:val="24"/>
              </w:rPr>
              <w:t>«Рецепт вовлечения»</w:t>
            </w:r>
            <w:r w:rsidRPr="00FC1471">
              <w:rPr>
                <w:rFonts w:ascii="Arial" w:hAnsi="Arial" w:cs="Arial"/>
                <w:sz w:val="24"/>
                <w:szCs w:val="24"/>
              </w:rPr>
              <w:t>. Из «ингредиентов» (игра, личный пример, тайна, выбор, похвала) создать и презентовать свой рецепт (например, «Щепотка тайны + стакан игры + ложка выбора»).</w:t>
            </w:r>
          </w:p>
        </w:tc>
        <w:tc>
          <w:tcPr>
            <w:tcW w:w="219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610AD4D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sz w:val="24"/>
                <w:szCs w:val="24"/>
              </w:rPr>
              <w:t>Карточки с «ингредиентами», бумажные «тарелки» для рецепта.</w:t>
            </w:r>
          </w:p>
        </w:tc>
      </w:tr>
      <w:tr w:rsidR="00FC1471" w:rsidRPr="00FC1471" w14:paraId="4DA9C7AC" w14:textId="77777777" w:rsidTr="00FC147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545735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b/>
                <w:bCs/>
                <w:sz w:val="24"/>
                <w:szCs w:val="24"/>
              </w:rPr>
              <w:t>3. «Результат и оценка»</w:t>
            </w:r>
          </w:p>
        </w:tc>
        <w:tc>
          <w:tcPr>
            <w:tcW w:w="166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A22FFE" w14:textId="14652490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sz w:val="24"/>
                <w:szCs w:val="24"/>
              </w:rPr>
              <w:t>Что реб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FC1471">
              <w:rPr>
                <w:rFonts w:ascii="Arial" w:hAnsi="Arial" w:cs="Arial"/>
                <w:sz w:val="24"/>
                <w:szCs w:val="24"/>
              </w:rPr>
              <w:t>нок получит в итоге? Чем это измерить?</w:t>
            </w:r>
          </w:p>
        </w:tc>
        <w:tc>
          <w:tcPr>
            <w:tcW w:w="347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1815C4" w14:textId="1B53A175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sz w:val="24"/>
                <w:szCs w:val="24"/>
              </w:rPr>
              <w:t>Создать </w:t>
            </w:r>
            <w:r w:rsidRPr="00FC1471">
              <w:rPr>
                <w:rFonts w:ascii="Arial" w:hAnsi="Arial" w:cs="Arial"/>
                <w:b/>
                <w:bCs/>
                <w:sz w:val="24"/>
                <w:szCs w:val="24"/>
              </w:rPr>
              <w:t>«Копилку успехов Орл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Pr="00FC1471">
              <w:rPr>
                <w:rFonts w:ascii="Arial" w:hAnsi="Arial" w:cs="Arial"/>
                <w:b/>
                <w:bCs/>
                <w:sz w:val="24"/>
                <w:szCs w:val="24"/>
              </w:rPr>
              <w:t>нка»</w:t>
            </w:r>
            <w:r w:rsidRPr="00FC1471">
              <w:rPr>
                <w:rFonts w:ascii="Arial" w:hAnsi="Arial" w:cs="Arial"/>
                <w:sz w:val="24"/>
                <w:szCs w:val="24"/>
              </w:rPr>
              <w:t> — нестандартные способы заметить рост реб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FC1471">
              <w:rPr>
                <w:rFonts w:ascii="Arial" w:hAnsi="Arial" w:cs="Arial"/>
                <w:sz w:val="24"/>
                <w:szCs w:val="24"/>
              </w:rPr>
              <w:t>нка (не оценки!). Например, «сам предложил помощь», «доделал поделку до конца», «рассказал, что узнал нового».</w:t>
            </w:r>
          </w:p>
        </w:tc>
        <w:tc>
          <w:tcPr>
            <w:tcW w:w="219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07C8A9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sz w:val="24"/>
                <w:szCs w:val="24"/>
              </w:rPr>
              <w:t>Банка или коробка, цветные бумажные «монетки»-стикеры.</w:t>
            </w:r>
          </w:p>
        </w:tc>
      </w:tr>
      <w:tr w:rsidR="00FC1471" w:rsidRPr="00FC1471" w14:paraId="76ABFF5A" w14:textId="77777777" w:rsidTr="00FC147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5DE7E1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b/>
                <w:bCs/>
                <w:sz w:val="24"/>
                <w:szCs w:val="24"/>
              </w:rPr>
              <w:t>4. «Связь и коммуникация»</w:t>
            </w:r>
          </w:p>
        </w:tc>
        <w:tc>
          <w:tcPr>
            <w:tcW w:w="166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9566C5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sz w:val="24"/>
                <w:szCs w:val="24"/>
              </w:rPr>
              <w:t xml:space="preserve">Как быть в курсе событий и </w:t>
            </w:r>
            <w:r w:rsidRPr="00FC1471">
              <w:rPr>
                <w:rFonts w:ascii="Arial" w:hAnsi="Arial" w:cs="Arial"/>
                <w:sz w:val="24"/>
                <w:szCs w:val="24"/>
              </w:rPr>
              <w:lastRenderedPageBreak/>
              <w:t>делиться идеями?</w:t>
            </w:r>
          </w:p>
        </w:tc>
        <w:tc>
          <w:tcPr>
            <w:tcW w:w="347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949112" w14:textId="5E632952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sz w:val="24"/>
                <w:szCs w:val="24"/>
              </w:rPr>
              <w:lastRenderedPageBreak/>
              <w:t>Разработать </w:t>
            </w:r>
            <w:r w:rsidRPr="00FC1471">
              <w:rPr>
                <w:rFonts w:ascii="Arial" w:hAnsi="Arial" w:cs="Arial"/>
                <w:b/>
                <w:bCs/>
                <w:sz w:val="24"/>
                <w:szCs w:val="24"/>
              </w:rPr>
              <w:t>модель идеального канала связи</w:t>
            </w:r>
            <w:r w:rsidRPr="00FC1471">
              <w:rPr>
                <w:rFonts w:ascii="Arial" w:hAnsi="Arial" w:cs="Arial"/>
                <w:sz w:val="24"/>
                <w:szCs w:val="24"/>
              </w:rPr>
              <w:t xml:space="preserve"> для проекта. Из предложенных форматов (чат, </w:t>
            </w:r>
            <w:r w:rsidRPr="00FC1471">
              <w:rPr>
                <w:rFonts w:ascii="Arial" w:hAnsi="Arial" w:cs="Arial"/>
                <w:sz w:val="24"/>
                <w:szCs w:val="24"/>
              </w:rPr>
              <w:lastRenderedPageBreak/>
              <w:t>фотоотч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FC1471">
              <w:rPr>
                <w:rFonts w:ascii="Arial" w:hAnsi="Arial" w:cs="Arial"/>
                <w:sz w:val="24"/>
                <w:szCs w:val="24"/>
              </w:rPr>
              <w:t>т, личный дневник, стенд, короткие видео) выбрать и обосновать 1-2 оптимальных.</w:t>
            </w:r>
          </w:p>
        </w:tc>
        <w:tc>
          <w:tcPr>
            <w:tcW w:w="219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8E42F9" w14:textId="77777777" w:rsidR="00FC1471" w:rsidRPr="00FC1471" w:rsidRDefault="00FC1471" w:rsidP="00FC1471">
            <w:pPr>
              <w:rPr>
                <w:rFonts w:ascii="Arial" w:hAnsi="Arial" w:cs="Arial"/>
                <w:sz w:val="24"/>
                <w:szCs w:val="24"/>
              </w:rPr>
            </w:pPr>
            <w:r w:rsidRPr="00FC1471">
              <w:rPr>
                <w:rFonts w:ascii="Arial" w:hAnsi="Arial" w:cs="Arial"/>
                <w:sz w:val="24"/>
                <w:szCs w:val="24"/>
              </w:rPr>
              <w:lastRenderedPageBreak/>
              <w:t>Карточки с иконками мессенджеров, гаджетов, доски.</w:t>
            </w:r>
          </w:p>
        </w:tc>
      </w:tr>
    </w:tbl>
    <w:p w14:paraId="3F70290A" w14:textId="77777777" w:rsidR="00FC1471" w:rsidRPr="00FC1471" w:rsidRDefault="00FC1471" w:rsidP="00FC1471">
      <w:p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sz w:val="24"/>
          <w:szCs w:val="24"/>
        </w:rPr>
        <w:pict w14:anchorId="7C783D47">
          <v:rect id="_x0000_i1057" style="width:0;height:.75pt" o:hralign="center" o:hrstd="t" o:hr="t" fillcolor="#a0a0a0" stroked="f"/>
        </w:pict>
      </w:r>
    </w:p>
    <w:p w14:paraId="4CE33C86" w14:textId="77777777" w:rsidR="00FC1471" w:rsidRPr="00FC1471" w:rsidRDefault="00FC1471" w:rsidP="00FC1471">
      <w:pPr>
        <w:rPr>
          <w:rFonts w:ascii="Arial" w:hAnsi="Arial" w:cs="Arial"/>
          <w:b/>
          <w:bCs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Этап 3. Публичная защита решений (20 минут)</w:t>
      </w:r>
    </w:p>
    <w:p w14:paraId="4495BCFE" w14:textId="185945FD" w:rsidR="00FC1471" w:rsidRPr="00FC1471" w:rsidRDefault="00FC1471" w:rsidP="00FC147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sz w:val="24"/>
          <w:szCs w:val="24"/>
        </w:rPr>
        <w:t>Каждая команда выбирает </w:t>
      </w:r>
      <w:r w:rsidRPr="00FC1471">
        <w:rPr>
          <w:rFonts w:ascii="Arial" w:hAnsi="Arial" w:cs="Arial"/>
          <w:b/>
          <w:bCs/>
          <w:sz w:val="24"/>
          <w:szCs w:val="24"/>
        </w:rPr>
        <w:t>одну</w:t>
      </w:r>
      <w:r w:rsidRPr="00FC1471">
        <w:rPr>
          <w:rFonts w:ascii="Arial" w:hAnsi="Arial" w:cs="Arial"/>
          <w:sz w:val="24"/>
          <w:szCs w:val="24"/>
        </w:rPr>
        <w:t> из проработанных на станциях идей, которая показалась самой ценной, и готовит е</w:t>
      </w:r>
      <w:r>
        <w:rPr>
          <w:rFonts w:ascii="Arial" w:hAnsi="Arial" w:cs="Arial"/>
          <w:sz w:val="24"/>
          <w:szCs w:val="24"/>
        </w:rPr>
        <w:t>е</w:t>
      </w:r>
      <w:r w:rsidRPr="00FC1471">
        <w:rPr>
          <w:rFonts w:ascii="Arial" w:hAnsi="Arial" w:cs="Arial"/>
          <w:sz w:val="24"/>
          <w:szCs w:val="24"/>
        </w:rPr>
        <w:t> </w:t>
      </w:r>
      <w:r w:rsidRPr="00FC1471">
        <w:rPr>
          <w:rFonts w:ascii="Arial" w:hAnsi="Arial" w:cs="Arial"/>
          <w:b/>
          <w:bCs/>
          <w:sz w:val="24"/>
          <w:szCs w:val="24"/>
        </w:rPr>
        <w:t xml:space="preserve">короткую презентацию (2-3 </w:t>
      </w:r>
      <w:r w:rsidRPr="00FC1471">
        <w:rPr>
          <w:rFonts w:ascii="Arial" w:hAnsi="Arial" w:cs="Arial"/>
          <w:b/>
          <w:bCs/>
          <w:sz w:val="24"/>
          <w:szCs w:val="24"/>
        </w:rPr>
        <w:t>минуты</w:t>
      </w:r>
      <w:r w:rsidRPr="00FC1471">
        <w:rPr>
          <w:rFonts w:ascii="Arial" w:hAnsi="Arial" w:cs="Arial"/>
          <w:b/>
          <w:bCs/>
          <w:sz w:val="24"/>
          <w:szCs w:val="24"/>
        </w:rPr>
        <w:t>)</w:t>
      </w:r>
      <w:r w:rsidRPr="00FC1471">
        <w:rPr>
          <w:rFonts w:ascii="Arial" w:hAnsi="Arial" w:cs="Arial"/>
          <w:sz w:val="24"/>
          <w:szCs w:val="24"/>
        </w:rPr>
        <w:t>.</w:t>
      </w:r>
    </w:p>
    <w:p w14:paraId="3F802DB9" w14:textId="02280E61" w:rsidR="00FC1471" w:rsidRPr="00FC1471" w:rsidRDefault="00FC1471" w:rsidP="00FC147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sz w:val="24"/>
          <w:szCs w:val="24"/>
        </w:rPr>
        <w:t>Команды по очереди выступают. Капитан или любой участник представляет идею, объясняя е</w:t>
      </w:r>
      <w:r>
        <w:rPr>
          <w:rFonts w:ascii="Arial" w:hAnsi="Arial" w:cs="Arial"/>
          <w:sz w:val="24"/>
          <w:szCs w:val="24"/>
        </w:rPr>
        <w:t>е</w:t>
      </w:r>
      <w:r w:rsidRPr="00FC1471">
        <w:rPr>
          <w:rFonts w:ascii="Arial" w:hAnsi="Arial" w:cs="Arial"/>
          <w:sz w:val="24"/>
          <w:szCs w:val="24"/>
        </w:rPr>
        <w:t xml:space="preserve"> пользу.</w:t>
      </w:r>
    </w:p>
    <w:p w14:paraId="3366D6B1" w14:textId="77777777" w:rsidR="00FC1471" w:rsidRPr="00FC1471" w:rsidRDefault="00FC1471" w:rsidP="00FC147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Пример выступления:</w:t>
      </w:r>
      <w:r w:rsidRPr="00FC1471">
        <w:rPr>
          <w:rFonts w:ascii="Arial" w:hAnsi="Arial" w:cs="Arial"/>
          <w:sz w:val="24"/>
          <w:szCs w:val="24"/>
        </w:rPr>
        <w:t> «Мы на станции «Время и энергия» предлагаем «Семейный квест выходного дня». Например, в треке «Эрудит» можно найти на прогулке 5 предметов круглой формы и сфотографировать их. Это и активность, и обучение, и общение за 30 минут!»</w:t>
      </w:r>
    </w:p>
    <w:p w14:paraId="0B471EE5" w14:textId="77777777" w:rsidR="00FC1471" w:rsidRPr="00FC1471" w:rsidRDefault="00FC1471" w:rsidP="00FC1471">
      <w:p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sz w:val="24"/>
          <w:szCs w:val="24"/>
        </w:rPr>
        <w:pict w14:anchorId="2BD3CBB9">
          <v:rect id="_x0000_i1058" style="width:0;height:.75pt" o:hralign="center" o:hrstd="t" o:hr="t" fillcolor="#a0a0a0" stroked="f"/>
        </w:pict>
      </w:r>
    </w:p>
    <w:p w14:paraId="4278DB75" w14:textId="77777777" w:rsidR="00FC1471" w:rsidRPr="00FC1471" w:rsidRDefault="00FC1471" w:rsidP="00FC1471">
      <w:pPr>
        <w:rPr>
          <w:rFonts w:ascii="Arial" w:hAnsi="Arial" w:cs="Arial"/>
          <w:b/>
          <w:bCs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Этап 4. Голосование и итоговый протокол (10 минут)</w:t>
      </w:r>
    </w:p>
    <w:p w14:paraId="3187EE0C" w14:textId="77777777" w:rsidR="00FC1471" w:rsidRPr="00FC1471" w:rsidRDefault="00FC1471" w:rsidP="00FC147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«Открытый микрофон» (5 мин):</w:t>
      </w:r>
    </w:p>
    <w:p w14:paraId="46C41455" w14:textId="3689F377" w:rsidR="00FC1471" w:rsidRPr="00FC1471" w:rsidRDefault="00FC1471" w:rsidP="00FC1471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sz w:val="24"/>
          <w:szCs w:val="24"/>
        </w:rPr>
        <w:t>После всех выступлений ведущий зада</w:t>
      </w:r>
      <w:r>
        <w:rPr>
          <w:rFonts w:ascii="Arial" w:hAnsi="Arial" w:cs="Arial"/>
          <w:sz w:val="24"/>
          <w:szCs w:val="24"/>
        </w:rPr>
        <w:t>е</w:t>
      </w:r>
      <w:r w:rsidRPr="00FC1471">
        <w:rPr>
          <w:rFonts w:ascii="Arial" w:hAnsi="Arial" w:cs="Arial"/>
          <w:sz w:val="24"/>
          <w:szCs w:val="24"/>
        </w:rPr>
        <w:t>т финальные вопросы залу: «Какой из представленных сегодня «рецептов» или идей кажется вам самым простым для внедрения в вашей семье? Что стало для вас главным открытием?»</w:t>
      </w:r>
    </w:p>
    <w:p w14:paraId="6B4CCFC7" w14:textId="77777777" w:rsidR="00FC1471" w:rsidRPr="00FC1471" w:rsidRDefault="00FC1471" w:rsidP="00FC1471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Создание «Свода семейных правил Орлят» (5 мин):</w:t>
      </w:r>
    </w:p>
    <w:p w14:paraId="7CCBE965" w14:textId="77777777" w:rsidR="00FC1471" w:rsidRPr="00FC1471" w:rsidRDefault="00FC1471" w:rsidP="00FC1471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sz w:val="24"/>
          <w:szCs w:val="24"/>
        </w:rPr>
        <w:t>На основе презентованных идей ведущий (или выбранный секретарь) </w:t>
      </w:r>
      <w:r w:rsidRPr="00FC1471">
        <w:rPr>
          <w:rFonts w:ascii="Arial" w:hAnsi="Arial" w:cs="Arial"/>
          <w:b/>
          <w:bCs/>
          <w:sz w:val="24"/>
          <w:szCs w:val="24"/>
        </w:rPr>
        <w:t>в реальном времени</w:t>
      </w:r>
      <w:r w:rsidRPr="00FC1471">
        <w:rPr>
          <w:rFonts w:ascii="Arial" w:hAnsi="Arial" w:cs="Arial"/>
          <w:sz w:val="24"/>
          <w:szCs w:val="24"/>
        </w:rPr>
        <w:t> формулирует 4-5 пункта итогового протокола. Например:</w:t>
      </w:r>
    </w:p>
    <w:p w14:paraId="35C5BB4F" w14:textId="771ABD5F" w:rsidR="00FC1471" w:rsidRPr="00FC1471" w:rsidRDefault="00FC1471" w:rsidP="00FC1471">
      <w:pPr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Участвуем постепенно</w:t>
      </w:r>
      <w:r w:rsidRPr="00FC1471">
        <w:rPr>
          <w:rFonts w:ascii="Arial" w:hAnsi="Arial" w:cs="Arial"/>
          <w:b/>
          <w:bCs/>
          <w:sz w:val="24"/>
          <w:szCs w:val="24"/>
        </w:rPr>
        <w:t>:</w:t>
      </w:r>
      <w:r w:rsidRPr="00FC1471">
        <w:rPr>
          <w:rFonts w:ascii="Arial" w:hAnsi="Arial" w:cs="Arial"/>
          <w:sz w:val="24"/>
          <w:szCs w:val="24"/>
        </w:rPr>
        <w:t xml:space="preserve"> достаточно</w:t>
      </w:r>
      <w:r w:rsidRPr="00FC1471">
        <w:rPr>
          <w:rFonts w:ascii="Arial" w:hAnsi="Arial" w:cs="Arial"/>
          <w:sz w:val="24"/>
          <w:szCs w:val="24"/>
        </w:rPr>
        <w:t xml:space="preserve"> одного, но яркого совместного дела в неделю.</w:t>
      </w:r>
    </w:p>
    <w:p w14:paraId="7DAF83A9" w14:textId="06076E74" w:rsidR="00FC1471" w:rsidRPr="00FC1471" w:rsidRDefault="00FC1471" w:rsidP="00FC1471">
      <w:pPr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Играем</w:t>
      </w:r>
      <w:r w:rsidRPr="00FC1471">
        <w:rPr>
          <w:rFonts w:ascii="Arial" w:hAnsi="Arial" w:cs="Arial"/>
          <w:b/>
          <w:bCs/>
          <w:sz w:val="24"/>
          <w:szCs w:val="24"/>
        </w:rPr>
        <w:t>:</w:t>
      </w:r>
      <w:r w:rsidRPr="00FC1471">
        <w:rPr>
          <w:rFonts w:ascii="Arial" w:hAnsi="Arial" w:cs="Arial"/>
          <w:sz w:val="24"/>
          <w:szCs w:val="24"/>
        </w:rPr>
        <w:t xml:space="preserve"> превращаем</w:t>
      </w:r>
      <w:r w:rsidRPr="00FC1471">
        <w:rPr>
          <w:rFonts w:ascii="Arial" w:hAnsi="Arial" w:cs="Arial"/>
          <w:sz w:val="24"/>
          <w:szCs w:val="24"/>
        </w:rPr>
        <w:t xml:space="preserve"> задания в квесты и эксперименты.</w:t>
      </w:r>
    </w:p>
    <w:p w14:paraId="515AF2EA" w14:textId="061E4655" w:rsidR="00FC1471" w:rsidRPr="00FC1471" w:rsidRDefault="00FC1471" w:rsidP="00FC1471">
      <w:pPr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Ценим старания</w:t>
      </w:r>
      <w:r w:rsidRPr="00FC1471">
        <w:rPr>
          <w:rFonts w:ascii="Arial" w:hAnsi="Arial" w:cs="Arial"/>
          <w:b/>
          <w:bCs/>
          <w:sz w:val="24"/>
          <w:szCs w:val="24"/>
        </w:rPr>
        <w:t>:</w:t>
      </w:r>
      <w:r w:rsidRPr="00FC1471">
        <w:rPr>
          <w:rFonts w:ascii="Arial" w:hAnsi="Arial" w:cs="Arial"/>
          <w:sz w:val="24"/>
          <w:szCs w:val="24"/>
        </w:rPr>
        <w:t xml:space="preserve"> хвалим</w:t>
      </w:r>
      <w:r w:rsidRPr="00FC1471">
        <w:rPr>
          <w:rFonts w:ascii="Arial" w:hAnsi="Arial" w:cs="Arial"/>
          <w:sz w:val="24"/>
          <w:szCs w:val="24"/>
        </w:rPr>
        <w:t xml:space="preserve"> не результат, а усилия и инициативу.</w:t>
      </w:r>
    </w:p>
    <w:p w14:paraId="2925D30D" w14:textId="39A88A50" w:rsidR="00FC1471" w:rsidRPr="00FC1471" w:rsidRDefault="00FC1471" w:rsidP="00FC1471">
      <w:pPr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b/>
          <w:bCs/>
          <w:sz w:val="24"/>
          <w:szCs w:val="24"/>
        </w:rPr>
        <w:t>Держим связь</w:t>
      </w:r>
      <w:r w:rsidRPr="00FC1471">
        <w:rPr>
          <w:rFonts w:ascii="Arial" w:hAnsi="Arial" w:cs="Arial"/>
          <w:b/>
          <w:bCs/>
          <w:sz w:val="24"/>
          <w:szCs w:val="24"/>
        </w:rPr>
        <w:t>:</w:t>
      </w:r>
      <w:r w:rsidRPr="00FC1471">
        <w:rPr>
          <w:rFonts w:ascii="Arial" w:hAnsi="Arial" w:cs="Arial"/>
          <w:sz w:val="24"/>
          <w:szCs w:val="24"/>
        </w:rPr>
        <w:t xml:space="preserve"> используем</w:t>
      </w:r>
      <w:r w:rsidRPr="00FC1471">
        <w:rPr>
          <w:rFonts w:ascii="Arial" w:hAnsi="Arial" w:cs="Arial"/>
          <w:sz w:val="24"/>
          <w:szCs w:val="24"/>
        </w:rPr>
        <w:t xml:space="preserve"> общий чат для обмена фото-идеями.</w:t>
      </w:r>
    </w:p>
    <w:p w14:paraId="6FFC65AC" w14:textId="777369E9" w:rsidR="008A5F38" w:rsidRPr="00FC1471" w:rsidRDefault="00FC1471" w:rsidP="00FC1471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FC1471">
        <w:rPr>
          <w:rFonts w:ascii="Arial" w:hAnsi="Arial" w:cs="Arial"/>
          <w:sz w:val="24"/>
          <w:szCs w:val="24"/>
        </w:rPr>
        <w:t>Протокол выводится на экран или пишется на большом листе. Все участники поддерживают его аплодисментами как договор</w:t>
      </w:r>
      <w:r>
        <w:rPr>
          <w:rFonts w:ascii="Arial" w:hAnsi="Arial" w:cs="Arial"/>
          <w:sz w:val="24"/>
          <w:szCs w:val="24"/>
        </w:rPr>
        <w:t>е</w:t>
      </w:r>
      <w:r w:rsidRPr="00FC1471">
        <w:rPr>
          <w:rFonts w:ascii="Arial" w:hAnsi="Arial" w:cs="Arial"/>
          <w:sz w:val="24"/>
          <w:szCs w:val="24"/>
        </w:rPr>
        <w:t>нность.</w:t>
      </w:r>
    </w:p>
    <w:sectPr w:rsidR="008A5F38" w:rsidRPr="00FC1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F0E57"/>
    <w:multiLevelType w:val="multilevel"/>
    <w:tmpl w:val="B60A4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D310D4"/>
    <w:multiLevelType w:val="multilevel"/>
    <w:tmpl w:val="841CC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5D3C10"/>
    <w:multiLevelType w:val="multilevel"/>
    <w:tmpl w:val="E8E0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D74684"/>
    <w:multiLevelType w:val="multilevel"/>
    <w:tmpl w:val="E33A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872480">
    <w:abstractNumId w:val="0"/>
  </w:num>
  <w:num w:numId="2" w16cid:durableId="20975660">
    <w:abstractNumId w:val="3"/>
  </w:num>
  <w:num w:numId="3" w16cid:durableId="1611205761">
    <w:abstractNumId w:val="1"/>
  </w:num>
  <w:num w:numId="4" w16cid:durableId="1470511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831"/>
    <w:rsid w:val="001C20B6"/>
    <w:rsid w:val="001F7C9F"/>
    <w:rsid w:val="003B40E8"/>
    <w:rsid w:val="006127F2"/>
    <w:rsid w:val="006F0CF0"/>
    <w:rsid w:val="007979D7"/>
    <w:rsid w:val="008A5F38"/>
    <w:rsid w:val="0099788F"/>
    <w:rsid w:val="00D45831"/>
    <w:rsid w:val="00FC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75EC"/>
  <w15:chartTrackingRefBased/>
  <w15:docId w15:val="{5D542245-2BC8-47E6-9D8E-4D3E7EFD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5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8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5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8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5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5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5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8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58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58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58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58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58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58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58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58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5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5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5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5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5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58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58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58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58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58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58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2025-12-04T14:25:00Z</dcterms:created>
  <dcterms:modified xsi:type="dcterms:W3CDTF">2025-12-04T14:43:00Z</dcterms:modified>
</cp:coreProperties>
</file>