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55C3E" w14:textId="30F724BB" w:rsidR="004058A8" w:rsidRPr="004058A8" w:rsidRDefault="004058A8" w:rsidP="004058A8">
      <w:pPr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4058A8">
        <w:rPr>
          <w:rFonts w:ascii="Arial" w:hAnsi="Arial" w:cs="Arial"/>
          <w:b/>
          <w:bCs/>
          <w:sz w:val="32"/>
          <w:szCs w:val="32"/>
        </w:rPr>
        <w:t>Сценарий разговора о важном с дошкольниками ко Дню России «Россия начинается с меня»</w:t>
      </w:r>
    </w:p>
    <w:p w14:paraId="4CB45080" w14:textId="77777777" w:rsid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Участники:</w:t>
      </w:r>
      <w:r w:rsidRPr="004058A8">
        <w:rPr>
          <w:rFonts w:ascii="Arial" w:hAnsi="Arial" w:cs="Arial"/>
          <w:sz w:val="28"/>
          <w:szCs w:val="28"/>
        </w:rPr>
        <w:t xml:space="preserve"> ведущий, дети младшего, среднего и старшего дошкольного возраста. </w:t>
      </w:r>
    </w:p>
    <w:p w14:paraId="3CA95418" w14:textId="623B6056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Направление воспитания</w:t>
      </w:r>
      <w:r>
        <w:rPr>
          <w:rFonts w:ascii="Arial" w:hAnsi="Arial" w:cs="Arial"/>
          <w:sz w:val="28"/>
          <w:szCs w:val="28"/>
        </w:rPr>
        <w:t>: с</w:t>
      </w:r>
      <w:r w:rsidRPr="004058A8">
        <w:rPr>
          <w:rFonts w:ascii="Arial" w:hAnsi="Arial" w:cs="Arial"/>
          <w:sz w:val="28"/>
          <w:szCs w:val="28"/>
        </w:rPr>
        <w:t xml:space="preserve">оциальное, духовно-нравственное, </w:t>
      </w:r>
    </w:p>
    <w:p w14:paraId="73009694" w14:textId="0E10FE83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патриотическое, познавательное,</w:t>
      </w:r>
      <w:r>
        <w:rPr>
          <w:rFonts w:ascii="Arial" w:hAnsi="Arial" w:cs="Arial"/>
          <w:sz w:val="28"/>
          <w:szCs w:val="28"/>
        </w:rPr>
        <w:t xml:space="preserve"> </w:t>
      </w:r>
      <w:r w:rsidRPr="004058A8">
        <w:rPr>
          <w:rFonts w:ascii="Arial" w:hAnsi="Arial" w:cs="Arial"/>
          <w:sz w:val="28"/>
          <w:szCs w:val="28"/>
        </w:rPr>
        <w:t>трудовое</w:t>
      </w:r>
      <w:r>
        <w:rPr>
          <w:rFonts w:ascii="Arial" w:hAnsi="Arial" w:cs="Arial"/>
          <w:sz w:val="28"/>
          <w:szCs w:val="28"/>
        </w:rPr>
        <w:t xml:space="preserve">, </w:t>
      </w:r>
      <w:r w:rsidRPr="004058A8">
        <w:rPr>
          <w:rFonts w:ascii="Arial" w:hAnsi="Arial" w:cs="Arial"/>
          <w:sz w:val="28"/>
          <w:szCs w:val="28"/>
        </w:rPr>
        <w:t>эстетическое</w:t>
      </w:r>
      <w:r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Базовые ценности</w:t>
      </w:r>
      <w:r>
        <w:rPr>
          <w:rFonts w:ascii="Arial" w:hAnsi="Arial" w:cs="Arial"/>
          <w:sz w:val="28"/>
          <w:szCs w:val="28"/>
        </w:rPr>
        <w:t>: ж</w:t>
      </w:r>
      <w:r w:rsidRPr="004058A8">
        <w:rPr>
          <w:rFonts w:ascii="Arial" w:hAnsi="Arial" w:cs="Arial"/>
          <w:sz w:val="28"/>
          <w:szCs w:val="28"/>
        </w:rPr>
        <w:t>изнь, милосердие, добро, человек, семья, дружба, сотрудничество, познание, Родина</w:t>
      </w:r>
      <w:r>
        <w:rPr>
          <w:rFonts w:ascii="Arial" w:hAnsi="Arial" w:cs="Arial"/>
          <w:sz w:val="28"/>
          <w:szCs w:val="28"/>
        </w:rPr>
        <w:t>.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Цель:</w:t>
      </w:r>
      <w:r w:rsidRPr="004058A8">
        <w:rPr>
          <w:rFonts w:ascii="Arial" w:hAnsi="Arial" w:cs="Arial"/>
          <w:sz w:val="28"/>
          <w:szCs w:val="28"/>
        </w:rPr>
        <w:t xml:space="preserve"> сформировать у дошкольников первичные представления о России как о родной стране, воспитывать чувство сопричастности к ее истории и культуре, личной ответственности за ее будущее.</w:t>
      </w:r>
    </w:p>
    <w:p w14:paraId="789DA6DF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Задачи:</w:t>
      </w:r>
    </w:p>
    <w:p w14:paraId="5317A3A2" w14:textId="77777777" w:rsidR="004058A8" w:rsidRPr="004058A8" w:rsidRDefault="004058A8" w:rsidP="004058A8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Закрепить знания о государственных символах России: флаг, герб, гимн. </w:t>
      </w:r>
    </w:p>
    <w:p w14:paraId="4CED69F9" w14:textId="77777777" w:rsidR="004058A8" w:rsidRPr="004058A8" w:rsidRDefault="004058A8" w:rsidP="004058A8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Расширить представления о масштабах, природном и культурном многообразии страны.</w:t>
      </w:r>
    </w:p>
    <w:p w14:paraId="4B07536B" w14:textId="77777777" w:rsidR="004058A8" w:rsidRPr="004058A8" w:rsidRDefault="004058A8" w:rsidP="004058A8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Развивать связную речь, умение рассуждать, эмоциональную отзывчивость, патриотические чувства.</w:t>
      </w:r>
    </w:p>
    <w:p w14:paraId="7318012A" w14:textId="77777777" w:rsidR="004058A8" w:rsidRPr="004058A8" w:rsidRDefault="004058A8" w:rsidP="004058A8">
      <w:pPr>
        <w:numPr>
          <w:ilvl w:val="0"/>
          <w:numId w:val="10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Воспитывать уважение к государственным символам, любовь к малой родине и большой стране, гордость за ее достижения, активную гражданскую позицию на доступном уровне.</w:t>
      </w:r>
    </w:p>
    <w:p w14:paraId="7AF1AB87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Продолжительность: </w:t>
      </w:r>
      <w:r w:rsidRPr="004058A8">
        <w:rPr>
          <w:rFonts w:ascii="Arial" w:hAnsi="Arial" w:cs="Arial"/>
          <w:sz w:val="28"/>
          <w:szCs w:val="28"/>
        </w:rPr>
        <w:t xml:space="preserve">10 минут. 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Материалы:</w:t>
      </w:r>
      <w:r w:rsidRPr="004058A8">
        <w:rPr>
          <w:rFonts w:ascii="Arial" w:hAnsi="Arial" w:cs="Arial"/>
          <w:sz w:val="28"/>
          <w:szCs w:val="28"/>
        </w:rPr>
        <w:t> </w:t>
      </w:r>
    </w:p>
    <w:p w14:paraId="244E633D" w14:textId="77777777" w:rsidR="004058A8" w:rsidRPr="004058A8" w:rsidRDefault="004058A8" w:rsidP="004058A8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Мультимедийная презентация с изображением карты России, природных зон, достопримечательностей Москвы и других городов, портретом президента, фотографиями людей разных национальностей.</w:t>
      </w:r>
    </w:p>
    <w:p w14:paraId="6E41E51D" w14:textId="77777777" w:rsidR="004058A8" w:rsidRPr="004058A8" w:rsidRDefault="004058A8" w:rsidP="004058A8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Флаг России, изображение Государственного герба.</w:t>
      </w:r>
    </w:p>
    <w:p w14:paraId="70FF6E16" w14:textId="77777777" w:rsidR="004058A8" w:rsidRPr="004058A8" w:rsidRDefault="004058A8" w:rsidP="004058A8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Аудиозапись Гимна Российской Федерации. </w:t>
      </w:r>
    </w:p>
    <w:p w14:paraId="122F3935" w14:textId="77777777" w:rsidR="004058A8" w:rsidRPr="004058A8" w:rsidRDefault="004058A8" w:rsidP="004058A8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lastRenderedPageBreak/>
        <w:t>Большой лист ватмана с контуром сердца или силуэтом России для коллективной работы.</w:t>
      </w:r>
    </w:p>
    <w:p w14:paraId="38B2596E" w14:textId="77777777" w:rsidR="004058A8" w:rsidRPr="004058A8" w:rsidRDefault="004058A8" w:rsidP="004058A8">
      <w:pPr>
        <w:numPr>
          <w:ilvl w:val="0"/>
          <w:numId w:val="11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Цветная бумага: белая, синяя, красная, клей, фломастеры, заранее вырезанные из бумаги «ладошки».</w:t>
      </w:r>
    </w:p>
    <w:p w14:paraId="2D1DAD20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Ход мероприятия: </w:t>
      </w:r>
    </w:p>
    <w:p w14:paraId="66876822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Вводная часть – 3 минуты. </w:t>
      </w:r>
    </w:p>
    <w:p w14:paraId="73B2D370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Звучит спокойная, лирическая музыка. Дети садятся в круг. В центре – Флаг России.</w:t>
      </w:r>
    </w:p>
    <w:p w14:paraId="2E666FE4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Ведущий:</w:t>
      </w:r>
      <w:r w:rsidRPr="004058A8">
        <w:rPr>
          <w:rFonts w:ascii="Arial" w:hAnsi="Arial" w:cs="Arial"/>
          <w:sz w:val="28"/>
          <w:szCs w:val="28"/>
        </w:rPr>
        <w:t xml:space="preserve"> Ребята, закройте глаза и представьте самое дорогое для вас место. Где вам всегда тепло и спокойно?</w:t>
      </w:r>
    </w:p>
    <w:p w14:paraId="2ADF4F94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Ответы детей.</w:t>
      </w:r>
    </w:p>
    <w:p w14:paraId="53FC9AC2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Откройте глаза. Многие из вас представили свой дом, свою семью, двор, где играете. Это и есть самое начало. А есть слово, которое объединяет все наши дома, все наши города, леса, реки и горы, – это Россия. 12 июня наша большая страна отмечает свой главный праздник – День России. Сегодня мы поговорим о том, почему говорят: «Россия начинается с меня».</w:t>
      </w:r>
    </w:p>
    <w:p w14:paraId="1CC9F4F2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Основная часть – 10 минут.</w:t>
      </w:r>
    </w:p>
    <w:p w14:paraId="0AC6B40B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Воспитатель показывает флаг. </w:t>
      </w:r>
    </w:p>
    <w:p w14:paraId="03F5D275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 xml:space="preserve">Ребята, что это? 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Ответы детей:</w:t>
      </w:r>
      <w:r w:rsidRPr="004058A8">
        <w:rPr>
          <w:rFonts w:ascii="Arial" w:hAnsi="Arial" w:cs="Arial"/>
          <w:sz w:val="28"/>
          <w:szCs w:val="28"/>
        </w:rPr>
        <w:t xml:space="preserve"> Флаг нашей страны.</w:t>
      </w:r>
      <w:r w:rsidRPr="004058A8">
        <w:rPr>
          <w:rFonts w:ascii="Arial" w:hAnsi="Arial" w:cs="Arial"/>
          <w:i/>
          <w:iCs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Правильно, флаг России. Белая полоса – мир и чистота, синяя – вера и верность, красная – сила и кровь, пролитая за Отечество. Эти цвета объединяют всех россиян. </w:t>
      </w:r>
    </w:p>
    <w:p w14:paraId="0897786C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Воспитатель показывает герб. </w:t>
      </w:r>
    </w:p>
    <w:p w14:paraId="35F37744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А это – герб. Двуглавый орел смотрит на запад и восток, охраняя страну. А на груди у него щит с Георгием Победоносцем, поражающим змея. Это символ победы добра над злом. </w:t>
      </w:r>
    </w:p>
    <w:p w14:paraId="58332FBD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Воспитатель показывает карту России. </w:t>
      </w:r>
    </w:p>
    <w:p w14:paraId="3EBB3CCD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lastRenderedPageBreak/>
        <w:t xml:space="preserve">Ведущий: </w:t>
      </w:r>
      <w:r w:rsidRPr="004058A8">
        <w:rPr>
          <w:rFonts w:ascii="Arial" w:hAnsi="Arial" w:cs="Arial"/>
          <w:sz w:val="28"/>
          <w:szCs w:val="28"/>
        </w:rPr>
        <w:t>Когда звучит гимн России – главная песня страны – все встают, показывая уважение. Давайте и мы встанем и послушаем отрывок.</w:t>
      </w:r>
    </w:p>
    <w:p w14:paraId="301867D4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Звучит гимн 20–30 секунд.</w:t>
      </w:r>
    </w:p>
    <w:p w14:paraId="33540450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Символы страны – это ее честь, и мы должны относиться к ним с уважением.</w:t>
      </w:r>
    </w:p>
    <w:p w14:paraId="393631CD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F215CE9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Посмотрите, какая огромная наша страна! Она самая большая в мире. На востоке уже утро, а на западе еще ночь. Здесь есть и вечные снега, и жаркие пустыни, и непроходимая тайга, и широкие степи.</w:t>
      </w:r>
    </w:p>
    <w:p w14:paraId="6DF655DF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А в городах России живут талантливые люди: ученые, врачи, космонавты, спортсмены, музыканты, которые прославляют нашу страну на весь мир</w:t>
      </w:r>
    </w:p>
    <w:p w14:paraId="1E493656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          Педагог показывает фотографии людей в национальных костюмах.</w:t>
      </w:r>
    </w:p>
    <w:p w14:paraId="79B6517D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Ведущий:</w:t>
      </w:r>
      <w:r w:rsidRPr="004058A8">
        <w:rPr>
          <w:rFonts w:ascii="Arial" w:hAnsi="Arial" w:cs="Arial"/>
          <w:sz w:val="28"/>
          <w:szCs w:val="28"/>
        </w:rPr>
        <w:t xml:space="preserve"> В России живут больше 190 разных народов! Русские, татары, башкиры, чуваши, якуты, чеченцы и многие-многие другие. У каждого народа свой язык, свои песни и наряды. Но все мы – россияне, одна большая семья. Мы дружим и помогаем друг другу.</w:t>
      </w:r>
    </w:p>
    <w:p w14:paraId="626116DA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Ведущий:</w:t>
      </w:r>
      <w:r w:rsidRPr="004058A8">
        <w:rPr>
          <w:rFonts w:ascii="Arial" w:hAnsi="Arial" w:cs="Arial"/>
          <w:sz w:val="28"/>
          <w:szCs w:val="28"/>
        </w:rPr>
        <w:t xml:space="preserve"> А теперь давайте подумаем над нашей главной фразой. Как маленький человек, такой как вы, может быть частью большой страны?</w:t>
      </w:r>
    </w:p>
    <w:p w14:paraId="41B69F82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       Примерные формулировки для ответа: </w:t>
      </w:r>
    </w:p>
    <w:p w14:paraId="161210CD" w14:textId="77777777" w:rsidR="004058A8" w:rsidRPr="004058A8" w:rsidRDefault="004058A8" w:rsidP="004058A8">
      <w:pPr>
        <w:numPr>
          <w:ilvl w:val="0"/>
          <w:numId w:val="12"/>
        </w:num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это значит любить и беречь то место, где ты родился: свой дом, свой детский сад, свой город – не мусорить, сажать цветы;</w:t>
      </w:r>
    </w:p>
    <w:p w14:paraId="4E1B4264" w14:textId="77777777" w:rsidR="004058A8" w:rsidRPr="004058A8" w:rsidRDefault="004058A8" w:rsidP="004058A8">
      <w:pPr>
        <w:numPr>
          <w:ilvl w:val="0"/>
          <w:numId w:val="12"/>
        </w:num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это значит уважать символы России, знать ее историю и гордиться ею;</w:t>
      </w:r>
    </w:p>
    <w:p w14:paraId="06CEDFD5" w14:textId="77777777" w:rsidR="004058A8" w:rsidRPr="004058A8" w:rsidRDefault="004058A8" w:rsidP="004058A8">
      <w:pPr>
        <w:numPr>
          <w:ilvl w:val="0"/>
          <w:numId w:val="12"/>
        </w:num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lastRenderedPageBreak/>
        <w:t>это значит быть добрым и отзывчивым: помогать другу, уважать старших, защищать слабых. Потому что из наших добрых дел и складывается доброта всей страны;</w:t>
      </w:r>
    </w:p>
    <w:p w14:paraId="496D9843" w14:textId="77777777" w:rsidR="004058A8" w:rsidRPr="004058A8" w:rsidRDefault="004058A8" w:rsidP="004058A8">
      <w:pPr>
        <w:numPr>
          <w:ilvl w:val="0"/>
          <w:numId w:val="12"/>
        </w:num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это значит хорошо учиться, чтобы, когда вырастешь, стать хорошим врачом, строителем, учителем и сделать нашу Россию еще лучше и сильнее.</w:t>
      </w:r>
    </w:p>
    <w:p w14:paraId="0C7730CA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Ведущий:</w:t>
      </w:r>
      <w:r w:rsidRPr="004058A8">
        <w:rPr>
          <w:rFonts w:ascii="Arial" w:hAnsi="Arial" w:cs="Arial"/>
          <w:sz w:val="28"/>
          <w:szCs w:val="28"/>
        </w:rPr>
        <w:t xml:space="preserve"> Наше отношение к Родине можно сравнить с большим общим сердцем. Давайте наполним это сердце теплом наших рук и обещаний! Я вам предлагаю сделать коллективную работу. </w:t>
      </w:r>
    </w:p>
    <w:p w14:paraId="53975ED1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             Педагог показывает заготовку сердца. </w:t>
      </w:r>
    </w:p>
    <w:p w14:paraId="711D62EC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t>Коллективная работа. Каждый ребенок обводит свою ладошку на бумаге цветов флага: белый, синий, красный, – и вырезает или берет готовую заготовку. Все ладошки приклеиваются внутрь общего контура, формируя пестрое, теплое «Сердце России». </w:t>
      </w:r>
    </w:p>
    <w:p w14:paraId="0F68E043" w14:textId="69BEC37A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Ведущий</w:t>
      </w:r>
      <w:r w:rsidRPr="004058A8">
        <w:rPr>
          <w:rFonts w:ascii="Arial" w:hAnsi="Arial" w:cs="Arial"/>
          <w:b/>
          <w:bCs/>
          <w:sz w:val="28"/>
          <w:szCs w:val="28"/>
        </w:rPr>
        <w:t>:</w:t>
      </w:r>
      <w:r w:rsidRPr="004058A8">
        <w:rPr>
          <w:rFonts w:ascii="Arial" w:hAnsi="Arial" w:cs="Arial"/>
          <w:sz w:val="28"/>
          <w:szCs w:val="28"/>
        </w:rPr>
        <w:t xml:space="preserve"> посмотрите</w:t>
      </w:r>
      <w:r w:rsidRPr="004058A8">
        <w:rPr>
          <w:rFonts w:ascii="Arial" w:hAnsi="Arial" w:cs="Arial"/>
          <w:sz w:val="28"/>
          <w:szCs w:val="28"/>
        </w:rPr>
        <w:t>, какое большое и разноцветное сердце у нас получилось! Это наше общее дело, наш вклад в страну. </w:t>
      </w:r>
    </w:p>
    <w:p w14:paraId="45702CCD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B7392BB" w14:textId="77777777" w:rsidR="004058A8" w:rsidRPr="004058A8" w:rsidRDefault="004058A8" w:rsidP="004058A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4058A8">
        <w:rPr>
          <w:rFonts w:ascii="Arial" w:hAnsi="Arial" w:cs="Arial"/>
          <w:sz w:val="28"/>
          <w:szCs w:val="28"/>
        </w:rPr>
        <w:t>Заключительная часть – 2 минуты. </w:t>
      </w:r>
    </w:p>
    <w:p w14:paraId="1BD0FD1B" w14:textId="48E3D815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058A8">
        <w:rPr>
          <w:rFonts w:ascii="Arial" w:hAnsi="Arial" w:cs="Arial"/>
          <w:b/>
          <w:bCs/>
          <w:sz w:val="28"/>
          <w:szCs w:val="28"/>
        </w:rPr>
        <w:t>Ведущий:</w:t>
      </w:r>
      <w:r w:rsidRPr="004058A8">
        <w:rPr>
          <w:rFonts w:ascii="Arial" w:hAnsi="Arial" w:cs="Arial"/>
          <w:sz w:val="28"/>
          <w:szCs w:val="28"/>
        </w:rPr>
        <w:t xml:space="preserve"> Ребята, так с чего же начинается Россия? 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Ответы детей:</w:t>
      </w:r>
      <w:r w:rsidRPr="004058A8">
        <w:rPr>
          <w:rFonts w:ascii="Arial" w:hAnsi="Arial" w:cs="Arial"/>
          <w:sz w:val="28"/>
          <w:szCs w:val="28"/>
        </w:rPr>
        <w:t xml:space="preserve"> С нашего города, с наших добрых дел, с нашего уважения.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Ведущий</w:t>
      </w:r>
      <w:r w:rsidRPr="004058A8">
        <w:rPr>
          <w:rFonts w:ascii="Arial" w:hAnsi="Arial" w:cs="Arial"/>
          <w:b/>
          <w:bCs/>
          <w:sz w:val="28"/>
          <w:szCs w:val="28"/>
        </w:rPr>
        <w:t xml:space="preserve">: </w:t>
      </w:r>
      <w:r w:rsidRPr="004058A8">
        <w:rPr>
          <w:rFonts w:ascii="Arial" w:hAnsi="Arial" w:cs="Arial"/>
          <w:sz w:val="28"/>
          <w:szCs w:val="28"/>
        </w:rPr>
        <w:t>что</w:t>
      </w:r>
      <w:r w:rsidRPr="004058A8">
        <w:rPr>
          <w:rFonts w:ascii="Arial" w:hAnsi="Arial" w:cs="Arial"/>
          <w:sz w:val="28"/>
          <w:szCs w:val="28"/>
        </w:rPr>
        <w:t xml:space="preserve"> нового вы сегодня для себя открыли?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>Ответы детей</w:t>
      </w:r>
      <w:r w:rsidRPr="004058A8">
        <w:rPr>
          <w:rFonts w:ascii="Arial" w:hAnsi="Arial" w:cs="Arial"/>
          <w:b/>
          <w:bCs/>
          <w:sz w:val="28"/>
          <w:szCs w:val="28"/>
        </w:rPr>
        <w:t>:</w:t>
      </w:r>
      <w:r w:rsidRPr="004058A8">
        <w:rPr>
          <w:rFonts w:ascii="Arial" w:hAnsi="Arial" w:cs="Arial"/>
          <w:sz w:val="28"/>
          <w:szCs w:val="28"/>
        </w:rPr>
        <w:t xml:space="preserve"> что</w:t>
      </w:r>
      <w:r w:rsidRPr="004058A8">
        <w:rPr>
          <w:rFonts w:ascii="Arial" w:hAnsi="Arial" w:cs="Arial"/>
          <w:sz w:val="28"/>
          <w:szCs w:val="28"/>
        </w:rPr>
        <w:t xml:space="preserve"> у нашей страны есть свой флаг, герб, гимн, она самая большая из всех стран мира. </w:t>
      </w:r>
      <w:r w:rsidRPr="004058A8">
        <w:rPr>
          <w:rFonts w:ascii="Arial" w:hAnsi="Arial" w:cs="Arial"/>
          <w:sz w:val="28"/>
          <w:szCs w:val="28"/>
        </w:rPr>
        <w:br/>
      </w:r>
      <w:r w:rsidRPr="004058A8">
        <w:rPr>
          <w:rFonts w:ascii="Arial" w:hAnsi="Arial" w:cs="Arial"/>
          <w:b/>
          <w:bCs/>
          <w:sz w:val="28"/>
          <w:szCs w:val="28"/>
        </w:rPr>
        <w:t xml:space="preserve">Ведущий: </w:t>
      </w:r>
      <w:r w:rsidRPr="004058A8">
        <w:rPr>
          <w:rFonts w:ascii="Arial" w:hAnsi="Arial" w:cs="Arial"/>
          <w:sz w:val="28"/>
          <w:szCs w:val="28"/>
        </w:rPr>
        <w:t>Вы – дети России. Вы – ее будущее. И уже сегодня вы можете своими поступками, учебой и дружбой делать свою страну чуточку лучше. Любите свою Родину, гордитесь ею и помните: Россия начинается с вас! С наступающим праздником!</w:t>
      </w:r>
    </w:p>
    <w:p w14:paraId="3B8AC150" w14:textId="77777777" w:rsidR="004058A8" w:rsidRDefault="004058A8" w:rsidP="004058A8">
      <w:p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4058A8">
        <w:rPr>
          <w:rFonts w:ascii="Arial" w:hAnsi="Arial" w:cs="Arial"/>
          <w:i/>
          <w:iCs/>
          <w:sz w:val="28"/>
          <w:szCs w:val="28"/>
        </w:rPr>
        <w:lastRenderedPageBreak/>
        <w:t>Предложите детям дома рассказать родителям о символах России и обсудить, что для их семьи значит Родина. Можно дать задание нарисовать «Мою Россию».</w:t>
      </w:r>
    </w:p>
    <w:p w14:paraId="3FA02128" w14:textId="2E4B629F" w:rsidR="004058A8" w:rsidRPr="004058A8" w:rsidRDefault="004058A8" w:rsidP="004058A8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3888D49F" wp14:editId="0A97BF5D">
            <wp:extent cx="5940425" cy="5092065"/>
            <wp:effectExtent l="0" t="0" r="3175" b="0"/>
            <wp:docPr id="1786995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D6A8" w14:textId="5BFC0AB3" w:rsidR="00965E52" w:rsidRPr="00E91873" w:rsidRDefault="00965E52" w:rsidP="00E91873">
      <w:pPr>
        <w:spacing w:after="0" w:line="360" w:lineRule="auto"/>
        <w:rPr>
          <w:rFonts w:ascii="Arial" w:hAnsi="Arial" w:cs="Arial"/>
          <w:sz w:val="28"/>
          <w:szCs w:val="28"/>
        </w:rPr>
      </w:pPr>
    </w:p>
    <w:sectPr w:rsidR="00965E52" w:rsidRPr="00E9187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29E3B" w14:textId="77777777" w:rsidR="0045602F" w:rsidRDefault="0045602F" w:rsidP="00965E52">
      <w:pPr>
        <w:spacing w:after="0" w:line="240" w:lineRule="auto"/>
      </w:pPr>
      <w:r>
        <w:separator/>
      </w:r>
    </w:p>
  </w:endnote>
  <w:endnote w:type="continuationSeparator" w:id="0">
    <w:p w14:paraId="16259A87" w14:textId="77777777" w:rsidR="0045602F" w:rsidRDefault="0045602F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DCA13A" w14:textId="77777777" w:rsidR="0045602F" w:rsidRDefault="0045602F" w:rsidP="00965E52">
      <w:pPr>
        <w:spacing w:after="0" w:line="240" w:lineRule="auto"/>
      </w:pPr>
      <w:r>
        <w:separator/>
      </w:r>
    </w:p>
  </w:footnote>
  <w:footnote w:type="continuationSeparator" w:id="0">
    <w:p w14:paraId="4B8790F1" w14:textId="77777777" w:rsidR="0045602F" w:rsidRDefault="0045602F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4FA"/>
    <w:multiLevelType w:val="multilevel"/>
    <w:tmpl w:val="127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81D3A"/>
    <w:multiLevelType w:val="multilevel"/>
    <w:tmpl w:val="DD5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219B"/>
    <w:multiLevelType w:val="multilevel"/>
    <w:tmpl w:val="F456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737B6D"/>
    <w:multiLevelType w:val="multilevel"/>
    <w:tmpl w:val="C562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14186"/>
    <w:multiLevelType w:val="multilevel"/>
    <w:tmpl w:val="E7FA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1F19C6"/>
    <w:multiLevelType w:val="multilevel"/>
    <w:tmpl w:val="CF12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81395A"/>
    <w:multiLevelType w:val="multilevel"/>
    <w:tmpl w:val="FAEA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9E1A01"/>
    <w:multiLevelType w:val="multilevel"/>
    <w:tmpl w:val="76AC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1"/>
  </w:num>
  <w:num w:numId="2" w16cid:durableId="819887511">
    <w:abstractNumId w:val="4"/>
  </w:num>
  <w:num w:numId="3" w16cid:durableId="922881054">
    <w:abstractNumId w:val="10"/>
  </w:num>
  <w:num w:numId="4" w16cid:durableId="1820657440">
    <w:abstractNumId w:val="9"/>
  </w:num>
  <w:num w:numId="5" w16cid:durableId="433482642">
    <w:abstractNumId w:val="3"/>
  </w:num>
  <w:num w:numId="6" w16cid:durableId="2033458814">
    <w:abstractNumId w:val="0"/>
  </w:num>
  <w:num w:numId="7" w16cid:durableId="2111389378">
    <w:abstractNumId w:val="2"/>
  </w:num>
  <w:num w:numId="8" w16cid:durableId="571473993">
    <w:abstractNumId w:val="6"/>
  </w:num>
  <w:num w:numId="9" w16cid:durableId="1477604760">
    <w:abstractNumId w:val="7"/>
  </w:num>
  <w:num w:numId="10" w16cid:durableId="1451629512">
    <w:abstractNumId w:val="8"/>
  </w:num>
  <w:num w:numId="11" w16cid:durableId="306202166">
    <w:abstractNumId w:val="11"/>
  </w:num>
  <w:num w:numId="12" w16cid:durableId="17157637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1C20B6"/>
    <w:rsid w:val="00225711"/>
    <w:rsid w:val="00242988"/>
    <w:rsid w:val="002B5AB0"/>
    <w:rsid w:val="003B219D"/>
    <w:rsid w:val="003B40E8"/>
    <w:rsid w:val="004058A8"/>
    <w:rsid w:val="0043286A"/>
    <w:rsid w:val="0045602F"/>
    <w:rsid w:val="00502704"/>
    <w:rsid w:val="0051492E"/>
    <w:rsid w:val="00562B41"/>
    <w:rsid w:val="005A7FC4"/>
    <w:rsid w:val="006127F2"/>
    <w:rsid w:val="006B18B0"/>
    <w:rsid w:val="006F0CF0"/>
    <w:rsid w:val="00712A63"/>
    <w:rsid w:val="007D7DC3"/>
    <w:rsid w:val="00882F99"/>
    <w:rsid w:val="008A5F38"/>
    <w:rsid w:val="00916EA0"/>
    <w:rsid w:val="00921D89"/>
    <w:rsid w:val="00940A48"/>
    <w:rsid w:val="00965E52"/>
    <w:rsid w:val="00966829"/>
    <w:rsid w:val="0099788F"/>
    <w:rsid w:val="00A666F3"/>
    <w:rsid w:val="00BE4B37"/>
    <w:rsid w:val="00C238DB"/>
    <w:rsid w:val="00D4056F"/>
    <w:rsid w:val="00DE7794"/>
    <w:rsid w:val="00E91873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2026-02-12T08:01:00Z</dcterms:modified>
</cp:coreProperties>
</file>