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7C0D8" w14:textId="77777777" w:rsidR="00242988" w:rsidRDefault="00242988" w:rsidP="00242988">
      <w:pPr>
        <w:spacing w:after="0"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242988">
        <w:rPr>
          <w:rFonts w:ascii="Arial" w:hAnsi="Arial" w:cs="Arial"/>
          <w:b/>
          <w:bCs/>
          <w:sz w:val="28"/>
          <w:szCs w:val="28"/>
        </w:rPr>
        <w:t>Сценарий разговора о важном с дошкольниками ко Дню славянской письменности и культуры «В гостях у славянской азбуки»</w:t>
      </w:r>
    </w:p>
    <w:p w14:paraId="10B18B50" w14:textId="77777777" w:rsidR="00242988" w:rsidRDefault="00242988" w:rsidP="00242988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Участники:</w:t>
      </w:r>
      <w:r w:rsidRPr="0024298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ведущий, дети младшего, среднего и старшего дошкольного возраста. </w:t>
      </w:r>
    </w:p>
    <w:p w14:paraId="4BCD4DF6" w14:textId="54645214" w:rsidR="00242988" w:rsidRPr="00242988" w:rsidRDefault="00242988" w:rsidP="00242988">
      <w:pPr>
        <w:spacing w:after="0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Направления воспитания: </w:t>
      </w:r>
      <w:r>
        <w:rPr>
          <w:rFonts w:ascii="Arial" w:hAnsi="Arial" w:cs="Arial"/>
        </w:rPr>
        <w:t>Социальное, духовно-нравственное, патриотическое, познавательное,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трудовое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эстетическое</w:t>
      </w:r>
      <w:r>
        <w:rPr>
          <w:rFonts w:ascii="Arial" w:hAnsi="Arial" w:cs="Arial"/>
        </w:rPr>
        <w:t xml:space="preserve">. </w:t>
      </w: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br/>
        <w:t>Базовые ценности: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ж</w:t>
      </w:r>
      <w:r w:rsidRPr="0024298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изнь, милосердие, добро, человек, семья, дружба, сотрудничество, познание, труд, Родина, природа</w:t>
      </w:r>
      <w:r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>.</w:t>
      </w:r>
      <w:r w:rsidRPr="0024298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Цель:</w:t>
      </w:r>
      <w:r w:rsidRPr="00242988">
        <w:rPr>
          <w:rFonts w:ascii="Arial" w:eastAsia="Times New Roman" w:hAnsi="Arial" w:cs="Arial"/>
          <w:color w:val="000000"/>
          <w:kern w:val="0"/>
          <w:sz w:val="18"/>
          <w:szCs w:val="18"/>
          <w:lang w:eastAsia="ru-RU"/>
          <w14:ligatures w14:val="none"/>
        </w:rPr>
        <w:t xml:space="preserve"> </w:t>
      </w:r>
      <w:r w:rsidRPr="00242988">
        <w:rPr>
          <w:rFonts w:ascii="Roboto" w:eastAsia="Times New Roman" w:hAnsi="Roboto" w:cs="Times New Roman"/>
          <w:color w:val="0F1115"/>
          <w:kern w:val="0"/>
          <w:shd w:val="clear" w:color="auto" w:fill="FFFFFF"/>
          <w:lang w:eastAsia="ru-RU"/>
          <w14:ligatures w14:val="none"/>
        </w:rPr>
        <w:t>познакомить дошкольников с истоками родной письменности, пробудить интерес к истории языка и чувство уважения к культурному наследию славян.</w:t>
      </w:r>
      <w:r w:rsidRPr="0024298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Задачи:</w:t>
      </w:r>
    </w:p>
    <w:p w14:paraId="1E34A9EA" w14:textId="77777777" w:rsidR="00242988" w:rsidRPr="00242988" w:rsidRDefault="00242988" w:rsidP="00242988">
      <w:pPr>
        <w:numPr>
          <w:ilvl w:val="0"/>
          <w:numId w:val="9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0F1115"/>
          <w:kern w:val="0"/>
          <w:lang w:eastAsia="ru-RU"/>
          <w14:ligatures w14:val="none"/>
        </w:rPr>
      </w:pPr>
      <w:r w:rsidRPr="00242988">
        <w:rPr>
          <w:rFonts w:ascii="Arial" w:eastAsia="Times New Roman" w:hAnsi="Arial" w:cs="Arial"/>
          <w:color w:val="0F1115"/>
          <w:kern w:val="0"/>
          <w:shd w:val="clear" w:color="auto" w:fill="FFFFFF"/>
          <w:lang w:eastAsia="ru-RU"/>
          <w14:ligatures w14:val="none"/>
        </w:rPr>
        <w:t>Дать элементарное представление о создателях славянской азбуки – братьях Кирилле и Мефодии; показать разницу между древними буквами и современными; объяснить, что такое «первая азбука» и почему письменность – это великое изобретение.</w:t>
      </w:r>
    </w:p>
    <w:p w14:paraId="65673DCA" w14:textId="77777777" w:rsidR="00242988" w:rsidRPr="00242988" w:rsidRDefault="00242988" w:rsidP="00242988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F1115"/>
          <w:kern w:val="0"/>
          <w:lang w:eastAsia="ru-RU"/>
          <w14:ligatures w14:val="none"/>
        </w:rPr>
      </w:pPr>
      <w:r w:rsidRPr="00242988">
        <w:rPr>
          <w:rFonts w:ascii="Arial" w:eastAsia="Times New Roman" w:hAnsi="Arial" w:cs="Arial"/>
          <w:color w:val="0F1115"/>
          <w:kern w:val="0"/>
          <w:shd w:val="clear" w:color="auto" w:fill="FFFFFF"/>
          <w:lang w:eastAsia="ru-RU"/>
          <w14:ligatures w14:val="none"/>
        </w:rPr>
        <w:t>Развивать речь, мышление, воображение, умение сравнивать и делать выводы.</w:t>
      </w:r>
    </w:p>
    <w:p w14:paraId="44BA48AC" w14:textId="77777777" w:rsidR="00242988" w:rsidRPr="00242988" w:rsidRDefault="00242988" w:rsidP="00242988">
      <w:pPr>
        <w:numPr>
          <w:ilvl w:val="0"/>
          <w:numId w:val="9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F1115"/>
          <w:kern w:val="0"/>
          <w:lang w:eastAsia="ru-RU"/>
          <w14:ligatures w14:val="none"/>
        </w:rPr>
      </w:pPr>
      <w:r w:rsidRPr="00242988">
        <w:rPr>
          <w:rFonts w:ascii="Arial" w:eastAsia="Times New Roman" w:hAnsi="Arial" w:cs="Arial"/>
          <w:color w:val="0F1115"/>
          <w:kern w:val="0"/>
          <w:shd w:val="clear" w:color="auto" w:fill="FFFFFF"/>
          <w:lang w:eastAsia="ru-RU"/>
          <w14:ligatures w14:val="none"/>
        </w:rPr>
        <w:t>Воспитывать интерес к родному слову, книге, чтению; уважение к труду ученых и просветителей.</w:t>
      </w:r>
    </w:p>
    <w:p w14:paraId="3982C39B" w14:textId="77777777" w:rsidR="00242988" w:rsidRPr="00242988" w:rsidRDefault="00242988" w:rsidP="00242988">
      <w:pPr>
        <w:shd w:val="clear" w:color="auto" w:fill="FFFFFF"/>
        <w:spacing w:before="340"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Продолжительность: </w:t>
      </w:r>
      <w:r w:rsidRPr="0024298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15 минут. </w:t>
      </w:r>
      <w:r w:rsidRPr="0024298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br/>
      </w: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>Материалы:</w:t>
      </w:r>
      <w:r w:rsidRPr="00242988"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  <w:t xml:space="preserve">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t xml:space="preserve">мультимедиа: изображения Кирилла и Мефодия, старинной рукописной книги, глаголицы и кириллицы, современного алфавита.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lang w:eastAsia="ru-RU"/>
          <w14:ligatures w14:val="none"/>
        </w:rPr>
        <w:br/>
        <w:t>Реквизит: «старинный свиток» из бумаги, на котором написано слово «СЛАВА» глаголическими буквами, лист бумаги с тем же словом, написанным современными буквами, несколько восковых дощечек или пластиковых планшетов и стилусы – палочки для «письма», гусиное перо и чернила для демонстрации. Аудиозапись колокольного звона.</w:t>
      </w:r>
    </w:p>
    <w:p w14:paraId="6896D1F8" w14:textId="77777777" w:rsidR="00242988" w:rsidRPr="00242988" w:rsidRDefault="00242988" w:rsidP="00242988">
      <w:pPr>
        <w:spacing w:before="40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</w:pPr>
      <w:r w:rsidRPr="00242988">
        <w:rPr>
          <w:rFonts w:ascii="Arial" w:eastAsia="Times New Roman" w:hAnsi="Arial" w:cs="Arial"/>
          <w:color w:val="000000"/>
          <w:kern w:val="36"/>
          <w:sz w:val="40"/>
          <w:szCs w:val="40"/>
          <w:lang w:eastAsia="ru-RU"/>
          <w14:ligatures w14:val="none"/>
        </w:rPr>
        <w:t>Ход мероприятия: </w:t>
      </w:r>
    </w:p>
    <w:p w14:paraId="7D020DED" w14:textId="77777777" w:rsidR="00242988" w:rsidRPr="00242988" w:rsidRDefault="00242988" w:rsidP="00242988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242988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Вводная часть – 3 минуты. </w:t>
      </w:r>
    </w:p>
    <w:p w14:paraId="52DD4072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0CFE3F4B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Звучит тихий колокольный звон. Ведущий разворачивает перед детьми «старинный свиток» со странными письменами.</w:t>
      </w:r>
    </w:p>
    <w:p w14:paraId="10CEC69D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Ребята, посмотрите на этот свиток. На нем написано слово. Вы можете его прочитать?</w:t>
      </w:r>
    </w:p>
    <w:p w14:paraId="67A62882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Дети пытаются,  педагог помогает детям сопоставить звуки со знаками. </w:t>
      </w:r>
    </w:p>
    <w:p w14:paraId="6C6CFB42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Странные значки, правда? Очень похожи на буквы, но не наши. Этот свиток пришел к нам из далекого-далекого прошлого. Давайте попробуем отгадать, какое слово здесь спрятано. А поможет нам подсказка – это слово звучит так: [С-Л-А-В-А].</w:t>
      </w:r>
    </w:p>
    <w:p w14:paraId="2BF012BB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Arial" w:eastAsia="Times New Roman" w:hAnsi="Arial" w:cs="Arial"/>
          <w:b/>
          <w:bCs/>
          <w:color w:val="000000"/>
          <w:kern w:val="0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Вот какое красивое слово – «СЛАВА»! А кто же придумал для наших предков, славян, такие необычные буквы? Давайте отправимся в гости к самой первой славянской азбуке.</w:t>
      </w:r>
    </w:p>
    <w:p w14:paraId="340B5E3C" w14:textId="77777777" w:rsidR="00242988" w:rsidRPr="00242988" w:rsidRDefault="00242988" w:rsidP="00242988">
      <w:pPr>
        <w:spacing w:before="360" w:after="12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242988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Основная часть – 10 минут.</w:t>
      </w:r>
    </w:p>
    <w:p w14:paraId="332AF685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Ведущий показывает портрет Кирилла и Мефодия.</w:t>
      </w:r>
    </w:p>
    <w:p w14:paraId="1240142D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Ведущий: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Давным-давно, более тысячи лет назад, жили два брата – Кирилл и Мефодий. Они были очень умными и образованными. Они много путешествовали и видели, что у многих народов есть своя письменность, а у славян – нет. Не было букв, чтобы записать свои песни, сказки, законы. И братья решили создать для славян собственный алфавит. </w:t>
      </w:r>
    </w:p>
    <w:p w14:paraId="3F52BD3E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  </w:t>
      </w: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 показывает на свитке. </w:t>
      </w:r>
    </w:p>
    <w:p w14:paraId="6432C485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Это был огромный труд! Они придумывали каждую буковку так, чтобы она была понятной и красивой. Первая азбука называлась «глаголица». Вот такое слово, как «СЛАВА», на ней и было написано.</w:t>
      </w:r>
    </w:p>
    <w:p w14:paraId="0AAA09B9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3843A4CC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  Ведущий показывает табличку с древними и современными буквами А, Б, В.</w:t>
      </w:r>
    </w:p>
    <w:p w14:paraId="1615EE7E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Потом на основе глаголицы ученики братьев создали другую азбуку – кириллицу. Она была проще, и многие буквы из нее со временем превратились в наши, привычные. Посмотрите, как менялась буква «А»! </w:t>
      </w:r>
    </w:p>
    <w:p w14:paraId="626B1D15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2478924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    Педагог показывает эволюцию буквы «А».</w:t>
      </w:r>
    </w:p>
    <w:p w14:paraId="4D65141A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Братья не просто придумали буквы – они перевели на славянский язык священные книги, чтобы люди могли молиться и учиться на родном языке. </w:t>
      </w:r>
    </w:p>
    <w:p w14:paraId="39C1041C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</w:t>
      </w: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 Ведущий демонстрирует восковую дощечку и стилус.</w:t>
      </w:r>
    </w:p>
    <w:p w14:paraId="3CC777C5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А теперь представьте: нет ни тетрадей, ни ручек, ни карандашей. На чем же писали? На таких дощечках, покрытых воском. Писали заостренной палочкой – стилусом. </w:t>
      </w:r>
    </w:p>
    <w:p w14:paraId="4B4A92FD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    Мини-эксперимент «Попробуй сам». Детям раздаются пластиковые планшеты с пластилином и палочки. Предлагается «выцарапать» на «воске» первую букву своего имени.</w:t>
      </w:r>
    </w:p>
    <w:p w14:paraId="06F5C643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Ребята, а как вы думаете, зачем людям вообще понадобились буквы? Что мы можем делать, зная азбуку?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Выслушиваются ответы: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Читать, писать письма, узнавать новое из книг, оставлять записки.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Благодаря Кириллу и Мефодию у славян появился ключ к знаниям. Они открыли дверь в мир науки, литературы, истории. Теперь мы можем читать стихи Пушкина, сказки Чуковского, узнавать о космосе и динозаврах! Наш язык и наша азбука – это великое сокровище, которое мы должны беречь.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Давайте создадим нашу «Благодарную букву». Выберите самую красивую, на ваш взгляд, букву из нашего алфавита. Мы все вместе ее нарисуем и украсим, как древние мастера украшали книги. Пусть она станет символом нашего уважения к родному слову. </w:t>
      </w:r>
    </w:p>
    <w:p w14:paraId="1DC39D5B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      Педагог совместно с детьми выполняют совместную работу. </w:t>
      </w:r>
    </w:p>
    <w:p w14:paraId="74787B8E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D28EC13" w14:textId="77777777" w:rsidR="00242988" w:rsidRPr="00242988" w:rsidRDefault="00242988" w:rsidP="0024298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242988">
        <w:rPr>
          <w:rFonts w:ascii="Arial" w:eastAsia="Times New Roman" w:hAnsi="Arial" w:cs="Arial"/>
          <w:color w:val="000000"/>
          <w:kern w:val="0"/>
          <w:sz w:val="32"/>
          <w:szCs w:val="32"/>
          <w:lang w:eastAsia="ru-RU"/>
          <w14:ligatures w14:val="none"/>
        </w:rPr>
        <w:t>Заключительная часть – 2 минуты. </w:t>
      </w:r>
    </w:p>
    <w:p w14:paraId="35F5678D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Вот так, пройдя долгий путь от глаголицы и кириллицы, наша азбука стала такой, какой мы ее знаем. 24 мая мы отмечаем День славянской письменности и культуры – в память о братьях Кирилле и Мефодии.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Ведущий: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 Ребята, что нового и интересного вы узнали сегодня? Какое открытие братьев кажется вам самым важным?</w:t>
      </w:r>
    </w:p>
    <w:p w14:paraId="22924D1D" w14:textId="77777777" w:rsidR="00242988" w:rsidRPr="00242988" w:rsidRDefault="00242988" w:rsidP="002429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i/>
          <w:i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   Педагог выслушивает ответы детей. </w:t>
      </w:r>
    </w:p>
    <w:p w14:paraId="61A5108C" w14:textId="77777777" w:rsidR="00242988" w:rsidRPr="00242988" w:rsidRDefault="00242988" w:rsidP="0024298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Теперь, когда вы будете учиться читать и писать, помните, что каждая буква пришла к вам из глубины веков. Берегите наш великий и могучий русский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lastRenderedPageBreak/>
        <w:t>язык!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br/>
      </w:r>
      <w:r w:rsidRPr="00242988">
        <w:rPr>
          <w:rFonts w:ascii="Roboto" w:eastAsia="Times New Roman" w:hAnsi="Roboto" w:cs="Times New Roman"/>
          <w:b/>
          <w:bCs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 xml:space="preserve">Ведущий: </w:t>
      </w:r>
      <w:r w:rsidRPr="00242988">
        <w:rPr>
          <w:rFonts w:ascii="Roboto" w:eastAsia="Times New Roman" w:hAnsi="Roboto" w:cs="Times New Roman"/>
          <w:color w:val="0F1115"/>
          <w:kern w:val="0"/>
          <w:sz w:val="24"/>
          <w:szCs w:val="24"/>
          <w:shd w:val="clear" w:color="auto" w:fill="FFFFFF"/>
          <w:lang w:eastAsia="ru-RU"/>
          <w14:ligatures w14:val="none"/>
        </w:rPr>
        <w:t>Спасибо вам, ребята, за такую увлекательную и продуктивную беседу. </w:t>
      </w:r>
    </w:p>
    <w:p w14:paraId="5CC8D6A8" w14:textId="19555167" w:rsidR="00965E52" w:rsidRPr="00E91873" w:rsidRDefault="00242988" w:rsidP="00E91873">
      <w:pPr>
        <w:spacing w:after="0"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12E27492" wp14:editId="12283B98">
            <wp:extent cx="5940425" cy="5090795"/>
            <wp:effectExtent l="0" t="0" r="0" b="0"/>
            <wp:docPr id="13641596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9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5E52" w:rsidRPr="00E9187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64A697" w14:textId="77777777" w:rsidR="00562B41" w:rsidRDefault="00562B41" w:rsidP="00965E52">
      <w:pPr>
        <w:spacing w:after="0" w:line="240" w:lineRule="auto"/>
      </w:pPr>
      <w:r>
        <w:separator/>
      </w:r>
    </w:p>
  </w:endnote>
  <w:endnote w:type="continuationSeparator" w:id="0">
    <w:p w14:paraId="2ADDFBCE" w14:textId="77777777" w:rsidR="00562B41" w:rsidRDefault="00562B41" w:rsidP="00965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259628" w14:textId="77777777" w:rsidR="00562B41" w:rsidRDefault="00562B41" w:rsidP="00965E52">
      <w:pPr>
        <w:spacing w:after="0" w:line="240" w:lineRule="auto"/>
      </w:pPr>
      <w:r>
        <w:separator/>
      </w:r>
    </w:p>
  </w:footnote>
  <w:footnote w:type="continuationSeparator" w:id="0">
    <w:p w14:paraId="211FC76B" w14:textId="77777777" w:rsidR="00562B41" w:rsidRDefault="00562B41" w:rsidP="00965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B1B65" w14:textId="34DE49D8" w:rsidR="00965E52" w:rsidRDefault="00965E52" w:rsidP="00965E52">
    <w:pPr>
      <w:pStyle w:val="ac"/>
      <w:jc w:val="right"/>
    </w:pPr>
    <w:r>
      <w:rPr>
        <w:noProof/>
      </w:rPr>
      <w:drawing>
        <wp:inline distT="0" distB="0" distL="0" distR="0" wp14:anchorId="4EC3A76E" wp14:editId="42FAF722">
          <wp:extent cx="3809524" cy="330159"/>
          <wp:effectExtent l="0" t="0" r="635" b="0"/>
          <wp:docPr id="62897837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8371" name="Рисунок 6289783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3AB0A3" wp14:editId="1738D87D">
          <wp:extent cx="1904762" cy="165079"/>
          <wp:effectExtent l="0" t="0" r="635" b="6985"/>
          <wp:docPr id="1330344320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0344320" name="Рисунок 13303443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4762" cy="165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104FA"/>
    <w:multiLevelType w:val="multilevel"/>
    <w:tmpl w:val="1276B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A4E0B"/>
    <w:multiLevelType w:val="multilevel"/>
    <w:tmpl w:val="87A8B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81D3A"/>
    <w:multiLevelType w:val="multilevel"/>
    <w:tmpl w:val="DD5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3219B"/>
    <w:multiLevelType w:val="multilevel"/>
    <w:tmpl w:val="F4564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C07EA7"/>
    <w:multiLevelType w:val="multilevel"/>
    <w:tmpl w:val="25325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A14186"/>
    <w:multiLevelType w:val="multilevel"/>
    <w:tmpl w:val="E7FA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1F19C6"/>
    <w:multiLevelType w:val="multilevel"/>
    <w:tmpl w:val="CF12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7C733A6"/>
    <w:multiLevelType w:val="multilevel"/>
    <w:tmpl w:val="46FA7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5E1E62"/>
    <w:multiLevelType w:val="multilevel"/>
    <w:tmpl w:val="BE703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7449277">
    <w:abstractNumId w:val="1"/>
  </w:num>
  <w:num w:numId="2" w16cid:durableId="819887511">
    <w:abstractNumId w:val="4"/>
  </w:num>
  <w:num w:numId="3" w16cid:durableId="922881054">
    <w:abstractNumId w:val="8"/>
  </w:num>
  <w:num w:numId="4" w16cid:durableId="1820657440">
    <w:abstractNumId w:val="7"/>
  </w:num>
  <w:num w:numId="5" w16cid:durableId="433482642">
    <w:abstractNumId w:val="3"/>
  </w:num>
  <w:num w:numId="6" w16cid:durableId="2033458814">
    <w:abstractNumId w:val="0"/>
  </w:num>
  <w:num w:numId="7" w16cid:durableId="2111389378">
    <w:abstractNumId w:val="2"/>
  </w:num>
  <w:num w:numId="8" w16cid:durableId="571473993">
    <w:abstractNumId w:val="5"/>
  </w:num>
  <w:num w:numId="9" w16cid:durableId="14776047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48"/>
    <w:rsid w:val="000064E2"/>
    <w:rsid w:val="00050A71"/>
    <w:rsid w:val="001C20B6"/>
    <w:rsid w:val="00225711"/>
    <w:rsid w:val="00242988"/>
    <w:rsid w:val="002B5AB0"/>
    <w:rsid w:val="003B219D"/>
    <w:rsid w:val="003B40E8"/>
    <w:rsid w:val="0043286A"/>
    <w:rsid w:val="00502704"/>
    <w:rsid w:val="0051492E"/>
    <w:rsid w:val="00562B41"/>
    <w:rsid w:val="005A7FC4"/>
    <w:rsid w:val="006127F2"/>
    <w:rsid w:val="006B18B0"/>
    <w:rsid w:val="006F0CF0"/>
    <w:rsid w:val="00712A63"/>
    <w:rsid w:val="007D7DC3"/>
    <w:rsid w:val="00882F99"/>
    <w:rsid w:val="008A5F38"/>
    <w:rsid w:val="00916EA0"/>
    <w:rsid w:val="00921D89"/>
    <w:rsid w:val="00940A48"/>
    <w:rsid w:val="00965E52"/>
    <w:rsid w:val="0099788F"/>
    <w:rsid w:val="00A666F3"/>
    <w:rsid w:val="00BE4B37"/>
    <w:rsid w:val="00C238DB"/>
    <w:rsid w:val="00D4056F"/>
    <w:rsid w:val="00DE7794"/>
    <w:rsid w:val="00E91873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A8D9B"/>
  <w15:chartTrackingRefBased/>
  <w15:docId w15:val="{51D246E0-58E4-4EA3-BEA8-398F22606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40A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0A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40A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0A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A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0A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0A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0A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0A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0A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40A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40A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40A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40A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40A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40A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40A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40A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40A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40A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40A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40A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40A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40A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40A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40A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40A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40A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40A48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65E52"/>
  </w:style>
  <w:style w:type="paragraph" w:styleId="ae">
    <w:name w:val="footer"/>
    <w:basedOn w:val="a"/>
    <w:link w:val="af"/>
    <w:uiPriority w:val="99"/>
    <w:unhideWhenUsed/>
    <w:rsid w:val="00965E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65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766</Words>
  <Characters>4371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dcterms:created xsi:type="dcterms:W3CDTF">2026-02-12T06:29:00Z</dcterms:created>
  <dcterms:modified xsi:type="dcterms:W3CDTF">2026-02-12T07:24:00Z</dcterms:modified>
</cp:coreProperties>
</file>