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801A0" w14:textId="73759CEC" w:rsidR="00111494" w:rsidRPr="00111494" w:rsidRDefault="00705901" w:rsidP="00111494">
      <w:pPr>
        <w:pStyle w:val="2"/>
        <w:spacing w:before="360" w:after="120"/>
        <w:jc w:val="center"/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hAnsi="Arial" w:cs="Arial"/>
          <w:b/>
          <w:bCs/>
          <w:color w:val="auto"/>
          <w:sz w:val="28"/>
          <w:szCs w:val="28"/>
        </w:rPr>
        <w:t xml:space="preserve">Разговоры о важном с дошкольниками </w:t>
      </w:r>
      <w:r w:rsidRPr="00111494">
        <w:rPr>
          <w:rFonts w:ascii="Arial" w:hAnsi="Arial" w:cs="Arial"/>
          <w:b/>
          <w:bCs/>
          <w:color w:val="auto"/>
          <w:sz w:val="28"/>
          <w:szCs w:val="28"/>
        </w:rPr>
        <w:br/>
      </w:r>
      <w:bookmarkStart w:id="0" w:name="_GoBack"/>
      <w:bookmarkEnd w:id="0"/>
      <w:r w:rsidR="00111494" w:rsidRPr="00111494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  <w:t>Вокруг нас театр</w:t>
      </w:r>
    </w:p>
    <w:p w14:paraId="5583219A" w14:textId="77777777" w:rsidR="00111494" w:rsidRPr="00111494" w:rsidRDefault="00111494" w:rsidP="0011149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Цель:</w:t>
      </w:r>
    </w:p>
    <w:p w14:paraId="22ACFFEB" w14:textId="77777777" w:rsidR="00111494" w:rsidRPr="00111494" w:rsidRDefault="00111494">
      <w:pPr>
        <w:numPr>
          <w:ilvl w:val="0"/>
          <w:numId w:val="1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Познакомить детей с понятием «театр» в различных его проявлениях.</w:t>
      </w:r>
    </w:p>
    <w:p w14:paraId="61E28E38" w14:textId="77777777" w:rsidR="00111494" w:rsidRPr="00111494" w:rsidRDefault="00111494">
      <w:pPr>
        <w:numPr>
          <w:ilvl w:val="0"/>
          <w:numId w:val="1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Развивать интерес к театральному искусству.</w:t>
      </w:r>
    </w:p>
    <w:p w14:paraId="4B76EEDB" w14:textId="77777777" w:rsidR="00111494" w:rsidRPr="00111494" w:rsidRDefault="00111494">
      <w:pPr>
        <w:numPr>
          <w:ilvl w:val="0"/>
          <w:numId w:val="1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Воспитывать культуру поведения в театре.</w:t>
      </w:r>
    </w:p>
    <w:p w14:paraId="2CB632B5" w14:textId="77777777" w:rsidR="00111494" w:rsidRPr="00111494" w:rsidRDefault="00111494" w:rsidP="0011149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Направление воспитания: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социальное, духовно-нравственное, патриотическое, познавательное, трудовое, эстетическое.</w:t>
      </w:r>
    </w:p>
    <w:p w14:paraId="64C419DA" w14:textId="77777777" w:rsidR="00111494" w:rsidRPr="00111494" w:rsidRDefault="00111494" w:rsidP="0011149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Базовая ценность: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</w:t>
      </w:r>
      <w:r w:rsidRPr="00111494">
        <w:rPr>
          <w:rFonts w:ascii="Arial" w:eastAsia="Times New Roman" w:hAnsi="Arial" w:cs="Arial"/>
          <w:color w:val="222222"/>
          <w:kern w:val="0"/>
          <w:sz w:val="28"/>
          <w:szCs w:val="28"/>
          <w:lang w:eastAsia="ru-RU"/>
          <w14:ligatures w14:val="none"/>
        </w:rPr>
        <w:t>жизнь, милосердие, добро, Родина, природа, познание, человек, семья, дружба, сотрудничество, труд, культура, красота.</w:t>
      </w:r>
    </w:p>
    <w:p w14:paraId="5220A0B4" w14:textId="77777777" w:rsidR="00111494" w:rsidRPr="00111494" w:rsidRDefault="00111494" w:rsidP="0011149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Продолжительность: 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15 минут.</w:t>
      </w:r>
    </w:p>
    <w:p w14:paraId="48C1F16E" w14:textId="77777777" w:rsidR="00111494" w:rsidRPr="00111494" w:rsidRDefault="00111494" w:rsidP="0011149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Возрастная группа: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дошкольный возраст. </w:t>
      </w:r>
    </w:p>
    <w:p w14:paraId="5357F335" w14:textId="77777777" w:rsidR="00111494" w:rsidRPr="00111494" w:rsidRDefault="00111494" w:rsidP="0011149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Материалы и оборудование:</w:t>
      </w:r>
    </w:p>
    <w:p w14:paraId="701A27D2" w14:textId="77777777" w:rsidR="00111494" w:rsidRPr="00111494" w:rsidRDefault="00111494">
      <w:pPr>
        <w:numPr>
          <w:ilvl w:val="0"/>
          <w:numId w:val="2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Карточки/презентация с изображением разных видов театров (оперный, балет, драматический, кукольный, театр теней).</w:t>
      </w:r>
    </w:p>
    <w:p w14:paraId="36768EE3" w14:textId="77777777" w:rsidR="00111494" w:rsidRPr="00111494" w:rsidRDefault="00111494">
      <w:pPr>
        <w:numPr>
          <w:ilvl w:val="0"/>
          <w:numId w:val="2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Карточки/презентация с изображением театральных профессий (актер, режиссер, художник, костюмер).</w:t>
      </w:r>
    </w:p>
    <w:p w14:paraId="7D546E02" w14:textId="77777777" w:rsidR="00111494" w:rsidRPr="00111494" w:rsidRDefault="00111494">
      <w:pPr>
        <w:numPr>
          <w:ilvl w:val="0"/>
          <w:numId w:val="2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Элементы костюмов (шляпы, маски, шарфы, плащи).</w:t>
      </w:r>
    </w:p>
    <w:p w14:paraId="2B0D30DF" w14:textId="77777777" w:rsidR="00111494" w:rsidRPr="00111494" w:rsidRDefault="00111494">
      <w:pPr>
        <w:numPr>
          <w:ilvl w:val="0"/>
          <w:numId w:val="2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Куклы-перчатки или другие куклы для кукольного театра (если есть).</w:t>
      </w:r>
    </w:p>
    <w:p w14:paraId="3418B574" w14:textId="77777777" w:rsidR="00111494" w:rsidRPr="00111494" w:rsidRDefault="00111494">
      <w:pPr>
        <w:numPr>
          <w:ilvl w:val="0"/>
          <w:numId w:val="2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Музыкальное сопровождение (фрагменты из детских спектаклей, классическая музыка).</w:t>
      </w:r>
    </w:p>
    <w:p w14:paraId="32F5DFD5" w14:textId="27D2B1E7" w:rsidR="00111494" w:rsidRPr="00111494" w:rsidRDefault="00111494" w:rsidP="0011149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Вводная часть:</w:t>
      </w:r>
    </w:p>
    <w:p w14:paraId="1D98CD2A" w14:textId="77777777" w:rsidR="00111494" w:rsidRPr="00111494" w:rsidRDefault="00111494" w:rsidP="00111494">
      <w:p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Приветствие.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Создание эмоционального настроя.</w:t>
      </w:r>
    </w:p>
    <w:p w14:paraId="0A03957C" w14:textId="0CF7DAD1" w:rsidR="00111494" w:rsidRPr="00111494" w:rsidRDefault="00111494" w:rsidP="00111494">
      <w:p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Воспитатель</w:t>
      </w:r>
      <w:r w:rsidRPr="00111494">
        <w:rPr>
          <w:rFonts w:ascii="Arial" w:eastAsia="Times New Roman" w:hAnsi="Arial" w:cs="Arial"/>
          <w:b/>
          <w:bCs/>
          <w:i/>
          <w:iCs/>
          <w:color w:val="494949"/>
          <w:kern w:val="0"/>
          <w:sz w:val="28"/>
          <w:szCs w:val="28"/>
          <w:lang w:eastAsia="ru-RU"/>
          <w14:ligatures w14:val="none"/>
        </w:rPr>
        <w:t>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здравствуйте, ребята! Сегодня у нас необычная тема. Закройте глаза и представьте самое волшебное место, где оживают сказки, где можно увидеть невероятные истории… Где это?</w:t>
      </w:r>
    </w:p>
    <w:p w14:paraId="468A65A0" w14:textId="52224A93" w:rsidR="00111494" w:rsidRPr="00111494" w:rsidRDefault="00111494" w:rsidP="00111494">
      <w:pPr>
        <w:spacing w:after="4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Основная часть: что такое театр?</w:t>
      </w:r>
    </w:p>
    <w:p w14:paraId="46699214" w14:textId="71BCBE4D" w:rsidR="00111494" w:rsidRPr="00111494" w:rsidRDefault="001114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Воспитатель</w:t>
      </w:r>
      <w:r w:rsidRPr="0011149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>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как вы думаете, что такое театр? Кто из вас был в театре? Что вам запомнилось?</w:t>
      </w:r>
    </w:p>
    <w:p w14:paraId="5B15D2C5" w14:textId="77777777" w:rsidR="00111494" w:rsidRPr="00111494" w:rsidRDefault="001114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Выслушивание ответов детей.</w:t>
      </w:r>
    </w:p>
    <w:p w14:paraId="6F43B0AC" w14:textId="77777777" w:rsidR="00111494" w:rsidRPr="00111494" w:rsidRDefault="001114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lastRenderedPageBreak/>
        <w:t>Воспитатель: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Театр – это волшебный мир, где актеры рассказывают нам истории с помощью слов, музыки, танцев и костюмов. Это место, где мы можем смеяться, плакать, удивляться и переживать вместе с героями.</w:t>
      </w:r>
    </w:p>
    <w:p w14:paraId="12DD9FE9" w14:textId="77777777" w:rsidR="00111494" w:rsidRPr="00111494" w:rsidRDefault="0011149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Показ карточек/презентации с разными видами театров.</w:t>
      </w:r>
    </w:p>
    <w:p w14:paraId="5B4C76FF" w14:textId="1625E98C" w:rsidR="00111494" w:rsidRPr="00111494" w:rsidRDefault="00111494">
      <w:pPr>
        <w:numPr>
          <w:ilvl w:val="0"/>
          <w:numId w:val="3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>Воспитатель: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посмотрите, какие разные бывают театры! (Демонстрация картинок.) В оперном театре поют, в балетном – танцуют, в драматическом – говорят, а в кукольном – играют куклы!</w:t>
      </w:r>
    </w:p>
    <w:p w14:paraId="1F7E0E2C" w14:textId="2CD92897" w:rsidR="00111494" w:rsidRPr="00111494" w:rsidRDefault="00111494" w:rsidP="0011149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Беседа о правилах поведения в театре</w:t>
      </w:r>
    </w:p>
    <w:p w14:paraId="41F2794A" w14:textId="77777777" w:rsidR="00111494" w:rsidRPr="00111494" w:rsidRDefault="0011149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>Воспитатель: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Ребята, а как нужно вести себя в театре, чтобы не мешать другим зрителям и актерам?</w:t>
      </w:r>
    </w:p>
    <w:p w14:paraId="0E23D46B" w14:textId="77777777" w:rsidR="00111494" w:rsidRPr="00111494" w:rsidRDefault="0011149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Обсуждение правил:</w:t>
      </w:r>
    </w:p>
    <w:p w14:paraId="0F98B9C2" w14:textId="77777777" w:rsidR="00111494" w:rsidRPr="00111494" w:rsidRDefault="0011149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 театр нужно приходить вовремя, чтобы занять свои места до начала спектакля.</w:t>
      </w:r>
    </w:p>
    <w:p w14:paraId="711AF362" w14:textId="77777777" w:rsidR="00111494" w:rsidRPr="00111494" w:rsidRDefault="0011149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Во время спектакля нужно сидеть тихо, не разговаривать и не шуршать.</w:t>
      </w:r>
    </w:p>
    <w:p w14:paraId="31F7E160" w14:textId="77777777" w:rsidR="00111494" w:rsidRPr="00111494" w:rsidRDefault="0011149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Нельзя есть и пить в зале, чтобы не отвлекать других.</w:t>
      </w:r>
    </w:p>
    <w:p w14:paraId="0D8DF393" w14:textId="77777777" w:rsidR="00111494" w:rsidRPr="00111494" w:rsidRDefault="0011149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Нужно внимательно смотреть и слушать, чтобы сопереживать героям.</w:t>
      </w:r>
    </w:p>
    <w:p w14:paraId="19C5FDC2" w14:textId="77777777" w:rsidR="00111494" w:rsidRDefault="0011149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 конце спектакля нужно громко аплодировать актерам, чтобы поблагодарить их за прекрасное представление.</w:t>
      </w:r>
    </w:p>
    <w:p w14:paraId="723C9B74" w14:textId="77777777" w:rsidR="00111494" w:rsidRPr="00111494" w:rsidRDefault="00111494" w:rsidP="00111494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</w:p>
    <w:p w14:paraId="5BA4CD86" w14:textId="0B895C2B" w:rsidR="00111494" w:rsidRPr="00111494" w:rsidRDefault="00111494" w:rsidP="00111494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Заключительная часть:</w:t>
      </w:r>
    </w:p>
    <w:p w14:paraId="5C6D638C" w14:textId="2498515F" w:rsidR="00111494" w:rsidRPr="00111494" w:rsidRDefault="001114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>Воспитатель: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что нового вы узнали сегодня? Что вам больше всего понравилось? Хотели бы вы еще раз оказаться в театре? Кем бы вы хотели стать в театре – актером, художником, режиссером?</w:t>
      </w:r>
    </w:p>
    <w:p w14:paraId="6B90D1D7" w14:textId="77777777" w:rsidR="00111494" w:rsidRPr="00111494" w:rsidRDefault="00111494">
      <w:pPr>
        <w:numPr>
          <w:ilvl w:val="0"/>
          <w:numId w:val="5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Покажите, какое у вас настроение после нашего разговора (улыбка, грусть, удивление). 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Еще педагог может предложить </w:t>
      </w:r>
      <w:r w:rsidRPr="0011149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готовые варианты заданий: головоломки, ребусы, раскраски. </w:t>
      </w:r>
    </w:p>
    <w:p w14:paraId="6AD1DBB8" w14:textId="2DCF1919" w:rsidR="008A5F38" w:rsidRPr="00111494" w:rsidRDefault="008A5F38" w:rsidP="00111494">
      <w:pPr>
        <w:jc w:val="center"/>
        <w:rPr>
          <w:rFonts w:ascii="Arial" w:hAnsi="Arial" w:cs="Arial"/>
          <w:sz w:val="28"/>
          <w:szCs w:val="28"/>
        </w:rPr>
      </w:pPr>
    </w:p>
    <w:sectPr w:rsidR="008A5F38" w:rsidRPr="0011149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53E3D" w14:textId="77777777" w:rsidR="00FF7192" w:rsidRDefault="00FF7192" w:rsidP="00705901">
      <w:pPr>
        <w:spacing w:after="0" w:line="240" w:lineRule="auto"/>
      </w:pPr>
      <w:r>
        <w:separator/>
      </w:r>
    </w:p>
  </w:endnote>
  <w:endnote w:type="continuationSeparator" w:id="0">
    <w:p w14:paraId="4BE370CC" w14:textId="77777777" w:rsidR="00FF7192" w:rsidRDefault="00FF7192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42F0" w14:textId="77777777" w:rsidR="00FF7192" w:rsidRDefault="00FF7192" w:rsidP="00705901">
      <w:pPr>
        <w:spacing w:after="0" w:line="240" w:lineRule="auto"/>
      </w:pPr>
      <w:r>
        <w:separator/>
      </w:r>
    </w:p>
  </w:footnote>
  <w:footnote w:type="continuationSeparator" w:id="0">
    <w:p w14:paraId="1AADBC5E" w14:textId="77777777" w:rsidR="00FF7192" w:rsidRDefault="00FF7192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2C1B"/>
    <w:multiLevelType w:val="multilevel"/>
    <w:tmpl w:val="6776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8443C"/>
    <w:multiLevelType w:val="multilevel"/>
    <w:tmpl w:val="F3F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F4D08"/>
    <w:multiLevelType w:val="multilevel"/>
    <w:tmpl w:val="FE54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718BB"/>
    <w:multiLevelType w:val="multilevel"/>
    <w:tmpl w:val="D9BE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C5E24"/>
    <w:multiLevelType w:val="multilevel"/>
    <w:tmpl w:val="9092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11494"/>
    <w:rsid w:val="00170B2B"/>
    <w:rsid w:val="001B1B13"/>
    <w:rsid w:val="001C20B6"/>
    <w:rsid w:val="001F0867"/>
    <w:rsid w:val="002079A1"/>
    <w:rsid w:val="003B40E8"/>
    <w:rsid w:val="003F614B"/>
    <w:rsid w:val="004B0903"/>
    <w:rsid w:val="0052683B"/>
    <w:rsid w:val="005844A4"/>
    <w:rsid w:val="006127F2"/>
    <w:rsid w:val="006409A0"/>
    <w:rsid w:val="006C7D39"/>
    <w:rsid w:val="006F0CF0"/>
    <w:rsid w:val="006F15FC"/>
    <w:rsid w:val="00705901"/>
    <w:rsid w:val="00746849"/>
    <w:rsid w:val="007D4DCB"/>
    <w:rsid w:val="008A5F38"/>
    <w:rsid w:val="0099788F"/>
    <w:rsid w:val="00A91B8D"/>
    <w:rsid w:val="00AD7285"/>
    <w:rsid w:val="00B63525"/>
    <w:rsid w:val="00BA133E"/>
    <w:rsid w:val="00DA481D"/>
    <w:rsid w:val="00DE121C"/>
    <w:rsid w:val="00DE1FE8"/>
    <w:rsid w:val="00E31611"/>
    <w:rsid w:val="00E73131"/>
    <w:rsid w:val="00ED30F9"/>
    <w:rsid w:val="00EE7AEF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2025-11-28T09:45:00Z</dcterms:modified>
</cp:coreProperties>
</file>