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6EC7A" w14:textId="1A9988B1" w:rsidR="00741ABF" w:rsidRPr="00741ABF" w:rsidRDefault="00705901" w:rsidP="00741ABF">
      <w:pPr>
        <w:pStyle w:val="2"/>
        <w:spacing w:before="360" w:after="12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hAnsi="Arial" w:cs="Arial"/>
          <w:b/>
          <w:bCs/>
          <w:color w:val="auto"/>
          <w:sz w:val="24"/>
          <w:szCs w:val="24"/>
        </w:rPr>
        <w:t xml:space="preserve">Разговоры о важном с дошкольниками </w:t>
      </w:r>
      <w:r w:rsidRPr="00741ABF">
        <w:rPr>
          <w:rFonts w:ascii="Arial" w:hAnsi="Arial" w:cs="Arial"/>
          <w:b/>
          <w:bCs/>
          <w:color w:val="auto"/>
          <w:sz w:val="24"/>
          <w:szCs w:val="24"/>
        </w:rPr>
        <w:br/>
      </w:r>
      <w:bookmarkStart w:id="0" w:name="_GoBack"/>
      <w:bookmarkEnd w:id="0"/>
      <w:r w:rsidR="00741ABF" w:rsidRPr="00741AB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Книга для ребенка</w:t>
      </w:r>
    </w:p>
    <w:p w14:paraId="369ADC23" w14:textId="77777777" w:rsidR="00741ABF" w:rsidRPr="00741ABF" w:rsidRDefault="00741ABF" w:rsidP="00741ABF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Цель:</w:t>
      </w:r>
    </w:p>
    <w:p w14:paraId="6DFC000E" w14:textId="77777777" w:rsidR="00741ABF" w:rsidRPr="00741ABF" w:rsidRDefault="00741ABF" w:rsidP="00741ABF">
      <w:pPr>
        <w:numPr>
          <w:ilvl w:val="0"/>
          <w:numId w:val="6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Формирование у детей ценностного отношения к книге как источнику знаний, мудрости и удовольствия.</w:t>
      </w:r>
    </w:p>
    <w:p w14:paraId="779B1504" w14:textId="77777777" w:rsidR="00741ABF" w:rsidRPr="00741ABF" w:rsidRDefault="00741ABF" w:rsidP="00741ABF">
      <w:pPr>
        <w:numPr>
          <w:ilvl w:val="0"/>
          <w:numId w:val="6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Развитие интереса к чтению и слушанию.</w:t>
      </w:r>
    </w:p>
    <w:p w14:paraId="13822514" w14:textId="77777777" w:rsidR="00741ABF" w:rsidRPr="00741ABF" w:rsidRDefault="00741ABF" w:rsidP="00741ABF">
      <w:pPr>
        <w:numPr>
          <w:ilvl w:val="0"/>
          <w:numId w:val="6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Воспитание бережного отношения к книгам.</w:t>
      </w:r>
    </w:p>
    <w:p w14:paraId="02D53607" w14:textId="77777777" w:rsidR="00741ABF" w:rsidRPr="00741ABF" w:rsidRDefault="00741ABF" w:rsidP="00741ABF">
      <w:pPr>
        <w:numPr>
          <w:ilvl w:val="0"/>
          <w:numId w:val="6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Познакомить с историей создания книги.</w:t>
      </w:r>
    </w:p>
    <w:p w14:paraId="48866224" w14:textId="77777777" w:rsidR="00741ABF" w:rsidRPr="00741ABF" w:rsidRDefault="00741ABF" w:rsidP="00741ABF">
      <w:pPr>
        <w:numPr>
          <w:ilvl w:val="0"/>
          <w:numId w:val="6"/>
        </w:numPr>
        <w:spacing w:after="22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Воспитать уважение к труду писателей и иллюстраторов.</w:t>
      </w:r>
    </w:p>
    <w:p w14:paraId="666FD060" w14:textId="77777777" w:rsidR="00741ABF" w:rsidRPr="00741ABF" w:rsidRDefault="00741ABF" w:rsidP="00741ABF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Направление воспитания:</w:t>
      </w: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социальное, духовно-нравственное, патриотическое, познавательное, трудовое, эстетическое.</w:t>
      </w:r>
    </w:p>
    <w:p w14:paraId="6A99E6C9" w14:textId="77777777" w:rsidR="00741ABF" w:rsidRPr="00741ABF" w:rsidRDefault="00741ABF" w:rsidP="00741ABF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Базовая ценность:</w:t>
      </w: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</w:t>
      </w:r>
      <w:r w:rsidRPr="00741ABF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жизнь, милосердие, добро, Родина, природа, познание, человек, семья, дружба, сотрудничество, труд, культура, красота.</w:t>
      </w:r>
    </w:p>
    <w:p w14:paraId="2D37AD26" w14:textId="77777777" w:rsidR="00741ABF" w:rsidRPr="00741ABF" w:rsidRDefault="00741ABF" w:rsidP="00741ABF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 xml:space="preserve">Продолжительность: </w:t>
      </w: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15 минут.</w:t>
      </w:r>
    </w:p>
    <w:p w14:paraId="4BFA5582" w14:textId="77777777" w:rsidR="00741ABF" w:rsidRPr="00741ABF" w:rsidRDefault="00741ABF" w:rsidP="00741ABF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Возрастная группа:</w:t>
      </w: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 дошкольный возраст. </w:t>
      </w:r>
    </w:p>
    <w:p w14:paraId="5DAF39BC" w14:textId="77777777" w:rsidR="00741ABF" w:rsidRPr="00741ABF" w:rsidRDefault="00741ABF" w:rsidP="00741ABF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Материалы и оборудование:</w:t>
      </w:r>
    </w:p>
    <w:p w14:paraId="2646D583" w14:textId="77777777" w:rsidR="00741ABF" w:rsidRPr="00741ABF" w:rsidRDefault="00741ABF" w:rsidP="00741ABF">
      <w:pPr>
        <w:numPr>
          <w:ilvl w:val="0"/>
          <w:numId w:val="7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Разные книги (сказки, стихи, рассказы, энциклопедии, книги с яркими иллюстрациями, книги разных форматов).</w:t>
      </w:r>
    </w:p>
    <w:p w14:paraId="0679D1DE" w14:textId="77777777" w:rsidR="00741ABF" w:rsidRPr="00741ABF" w:rsidRDefault="00741ABF" w:rsidP="00741ABF">
      <w:pPr>
        <w:numPr>
          <w:ilvl w:val="0"/>
          <w:numId w:val="7"/>
        </w:numPr>
        <w:spacing w:after="22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Картинки/презентация с иллюстрациями, показывающими историю создания книги (глиняные таблички, рукописные книги, печатный станок, современная типография).</w:t>
      </w:r>
    </w:p>
    <w:p w14:paraId="0A74EBDF" w14:textId="77777777" w:rsidR="00741ABF" w:rsidRPr="00741ABF" w:rsidRDefault="00741ABF" w:rsidP="00741ABF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Вводная часть:</w:t>
      </w:r>
    </w:p>
    <w:p w14:paraId="428982A8" w14:textId="77777777" w:rsidR="00741ABF" w:rsidRPr="00741ABF" w:rsidRDefault="00741ABF" w:rsidP="00741ABF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Приветствие. Создание положительного эмоционального настроя.</w:t>
      </w:r>
    </w:p>
    <w:p w14:paraId="30664D29" w14:textId="2BC1C292" w:rsidR="00741ABF" w:rsidRPr="00741ABF" w:rsidRDefault="00741ABF" w:rsidP="00741ABF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Воспитатель: здравствуйте, ребята! Сегодня мы поговорим о чем-то очень важном и интересном. А чтобы узнать, о чем именно, послушайте загадку:</w:t>
      </w:r>
    </w:p>
    <w:p w14:paraId="5FAAE779" w14:textId="6F8804E5" w:rsidR="00741ABF" w:rsidRPr="00741ABF" w:rsidRDefault="00741ABF" w:rsidP="00741ABF">
      <w:pPr>
        <w:numPr>
          <w:ilvl w:val="0"/>
          <w:numId w:val="10"/>
        </w:numPr>
        <w:spacing w:after="44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Загадка: не куст, а с листочками, не рубашка, а сшита, не человек, а рассказывает. (Книга.)</w:t>
      </w:r>
    </w:p>
    <w:p w14:paraId="3A7EF508" w14:textId="77777777" w:rsidR="00741ABF" w:rsidRPr="00741ABF" w:rsidRDefault="00741ABF" w:rsidP="00741ABF">
      <w:pPr>
        <w:spacing w:after="44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t>Основная часть: Книга – наш друг</w:t>
      </w:r>
    </w:p>
    <w:p w14:paraId="338B1936" w14:textId="77777777" w:rsidR="00741ABF" w:rsidRPr="00741ABF" w:rsidRDefault="00741ABF" w:rsidP="00741AB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Воспитатель: Ребята, кто из вас любит читать книги или слушать, когда вам читают? Какие ваши любимые книги? Почему они вам нравятся?</w:t>
      </w:r>
    </w:p>
    <w:p w14:paraId="7A52F645" w14:textId="77777777" w:rsidR="00741ABF" w:rsidRPr="00741ABF" w:rsidRDefault="00741ABF" w:rsidP="00741AB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Выслушивание ответов детей.</w:t>
      </w:r>
    </w:p>
    <w:p w14:paraId="5BBEA41C" w14:textId="77777777" w:rsidR="00741ABF" w:rsidRPr="00741ABF" w:rsidRDefault="00741ABF" w:rsidP="00741AB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Воспитатель: Книга – это наш верный друг и советчик. В книгах мы находим интересные истории, узнаем что-то новое, учимся думать, мечтать и сопереживать. Книги помогают нам познавать мир.</w:t>
      </w:r>
    </w:p>
    <w:p w14:paraId="3BAAA781" w14:textId="77777777" w:rsidR="00741ABF" w:rsidRPr="00741ABF" w:rsidRDefault="00741ABF" w:rsidP="00741ABF">
      <w:pPr>
        <w:numPr>
          <w:ilvl w:val="0"/>
          <w:numId w:val="11"/>
        </w:num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Беседа о том, что можно узнать из книг (о животных, растениях, странах, исторических событиях, о чувствах и взаимоотношениях между людьми). Педагог показывает картинки/слайды самых первых книг до нашего времени и рассказывает, какие раньше были книги, как их создавали. </w:t>
      </w:r>
    </w:p>
    <w:p w14:paraId="1CE8D7D5" w14:textId="77777777" w:rsidR="00741ABF" w:rsidRPr="00741ABF" w:rsidRDefault="00741ABF" w:rsidP="00741ABF">
      <w:pPr>
        <w:spacing w:after="2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lastRenderedPageBreak/>
        <w:t>Заключительная часть</w:t>
      </w: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br/>
      </w:r>
      <w:r w:rsidRPr="00741ABF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  <w14:ligatures w14:val="none"/>
        </w:rPr>
        <w:br/>
      </w:r>
    </w:p>
    <w:p w14:paraId="2BACC34C" w14:textId="483985AC" w:rsidR="00741ABF" w:rsidRPr="00741ABF" w:rsidRDefault="00741ABF" w:rsidP="00741ABF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Воспитатель: что нового вы узнали сегодня? Что вам больше всего понравилось? Что вы расскажете своим друзьям и родителям о книгах? Как мы должны относиться к книгам?</w:t>
      </w:r>
    </w:p>
    <w:p w14:paraId="1DCD07F0" w14:textId="6E46FEEA" w:rsidR="00741ABF" w:rsidRPr="00741ABF" w:rsidRDefault="00741ABF" w:rsidP="00741ABF">
      <w:pPr>
        <w:numPr>
          <w:ilvl w:val="0"/>
          <w:numId w:val="12"/>
        </w:num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</w:pP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 xml:space="preserve">Воспитатель: какое у вас сейчас настроение? Покажите! </w:t>
      </w: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shd w:val="clear" w:color="auto" w:fill="F4F4E7"/>
          <w:lang w:eastAsia="ru-RU"/>
          <w14:ligatures w14:val="none"/>
        </w:rPr>
        <w:t xml:space="preserve">Еще педагог может предложить </w:t>
      </w:r>
      <w:r w:rsidRPr="00741ABF">
        <w:rPr>
          <w:rFonts w:ascii="Arial" w:eastAsia="Times New Roman" w:hAnsi="Arial" w:cs="Arial"/>
          <w:color w:val="494949"/>
          <w:kern w:val="0"/>
          <w:sz w:val="24"/>
          <w:szCs w:val="24"/>
          <w:lang w:eastAsia="ru-RU"/>
          <w14:ligatures w14:val="none"/>
        </w:rPr>
        <w:t>готовые варианты заданий: головоломки, ребусы, раскраски. </w:t>
      </w:r>
    </w:p>
    <w:p w14:paraId="6AD1DBB8" w14:textId="5DB6470C" w:rsidR="008A5F38" w:rsidRPr="00741ABF" w:rsidRDefault="008A5F38" w:rsidP="00741ABF">
      <w:pPr>
        <w:pStyle w:val="2"/>
        <w:spacing w:before="360" w:after="120"/>
        <w:jc w:val="center"/>
        <w:rPr>
          <w:rFonts w:ascii="Arial" w:hAnsi="Arial" w:cs="Arial"/>
          <w:sz w:val="24"/>
          <w:szCs w:val="24"/>
        </w:rPr>
      </w:pPr>
    </w:p>
    <w:sectPr w:rsidR="008A5F38" w:rsidRPr="00741AB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75D63" w14:textId="77777777" w:rsidR="00FA096D" w:rsidRDefault="00FA096D" w:rsidP="00705901">
      <w:pPr>
        <w:spacing w:after="0" w:line="240" w:lineRule="auto"/>
      </w:pPr>
      <w:r>
        <w:separator/>
      </w:r>
    </w:p>
  </w:endnote>
  <w:endnote w:type="continuationSeparator" w:id="0">
    <w:p w14:paraId="20D25816" w14:textId="77777777" w:rsidR="00FA096D" w:rsidRDefault="00FA096D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98529" w14:textId="77777777" w:rsidR="00FA096D" w:rsidRDefault="00FA096D" w:rsidP="00705901">
      <w:pPr>
        <w:spacing w:after="0" w:line="240" w:lineRule="auto"/>
      </w:pPr>
      <w:r>
        <w:separator/>
      </w:r>
    </w:p>
  </w:footnote>
  <w:footnote w:type="continuationSeparator" w:id="0">
    <w:p w14:paraId="64F52629" w14:textId="77777777" w:rsidR="00FA096D" w:rsidRDefault="00FA096D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2C1B"/>
    <w:multiLevelType w:val="multilevel"/>
    <w:tmpl w:val="6776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E1AF1"/>
    <w:multiLevelType w:val="multilevel"/>
    <w:tmpl w:val="7C78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54323"/>
    <w:multiLevelType w:val="multilevel"/>
    <w:tmpl w:val="A8F0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34422"/>
    <w:multiLevelType w:val="multilevel"/>
    <w:tmpl w:val="0FA6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8443C"/>
    <w:multiLevelType w:val="multilevel"/>
    <w:tmpl w:val="F3FA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43A21"/>
    <w:multiLevelType w:val="multilevel"/>
    <w:tmpl w:val="A66E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61F36"/>
    <w:multiLevelType w:val="multilevel"/>
    <w:tmpl w:val="1B8E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F4D08"/>
    <w:multiLevelType w:val="multilevel"/>
    <w:tmpl w:val="FE54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718BB"/>
    <w:multiLevelType w:val="multilevel"/>
    <w:tmpl w:val="D9BE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C5E24"/>
    <w:multiLevelType w:val="multilevel"/>
    <w:tmpl w:val="9092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111494"/>
    <w:rsid w:val="00170B2B"/>
    <w:rsid w:val="001B1B13"/>
    <w:rsid w:val="001C20B6"/>
    <w:rsid w:val="001F0867"/>
    <w:rsid w:val="002079A1"/>
    <w:rsid w:val="003B40E8"/>
    <w:rsid w:val="003F614B"/>
    <w:rsid w:val="004B0903"/>
    <w:rsid w:val="0052683B"/>
    <w:rsid w:val="005844A4"/>
    <w:rsid w:val="006127F2"/>
    <w:rsid w:val="006409A0"/>
    <w:rsid w:val="006C7D39"/>
    <w:rsid w:val="006F0CF0"/>
    <w:rsid w:val="006F15FC"/>
    <w:rsid w:val="00705901"/>
    <w:rsid w:val="00741ABF"/>
    <w:rsid w:val="00746849"/>
    <w:rsid w:val="007D4DCB"/>
    <w:rsid w:val="008A5F38"/>
    <w:rsid w:val="00964C17"/>
    <w:rsid w:val="0099788F"/>
    <w:rsid w:val="009A4A70"/>
    <w:rsid w:val="00A43C54"/>
    <w:rsid w:val="00A91B8D"/>
    <w:rsid w:val="00AD7285"/>
    <w:rsid w:val="00B63525"/>
    <w:rsid w:val="00BA133E"/>
    <w:rsid w:val="00DA481D"/>
    <w:rsid w:val="00DE121C"/>
    <w:rsid w:val="00DE1FE8"/>
    <w:rsid w:val="00E73131"/>
    <w:rsid w:val="00ED30F9"/>
    <w:rsid w:val="00EE7AEF"/>
    <w:rsid w:val="00F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2025-11-28T09:47:00Z</dcterms:modified>
</cp:coreProperties>
</file>