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E433C" w14:textId="5EB4AC75" w:rsidR="002079A1" w:rsidRPr="002079A1" w:rsidRDefault="00705901" w:rsidP="002079A1">
      <w:pPr>
        <w:pStyle w:val="2"/>
        <w:spacing w:before="360" w:after="12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hAnsi="Arial" w:cs="Arial"/>
          <w:b/>
          <w:bCs/>
          <w:color w:val="auto"/>
          <w:sz w:val="24"/>
          <w:szCs w:val="24"/>
        </w:rPr>
        <w:t xml:space="preserve">Разговоры о важном с дошкольниками </w:t>
      </w:r>
      <w:r w:rsidRPr="002079A1">
        <w:rPr>
          <w:rFonts w:ascii="Arial" w:hAnsi="Arial" w:cs="Arial"/>
          <w:b/>
          <w:bCs/>
          <w:color w:val="auto"/>
          <w:sz w:val="24"/>
          <w:szCs w:val="24"/>
        </w:rPr>
        <w:br/>
      </w:r>
      <w:bookmarkStart w:id="0" w:name="_GoBack"/>
      <w:bookmarkEnd w:id="0"/>
      <w:r w:rsidR="002079A1" w:rsidRPr="002079A1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Веснянка-свистулька, или к нам идет весна</w:t>
      </w:r>
    </w:p>
    <w:p w14:paraId="7AD620B2" w14:textId="77777777" w:rsidR="002079A1" w:rsidRPr="002079A1" w:rsidRDefault="002079A1" w:rsidP="002079A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3B14CF2" w14:textId="77777777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Цель: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создание у детей радостного весеннего настроения, расширение знаний о приметах и признаках весны, формирование бережного отношения к природе.</w:t>
      </w:r>
    </w:p>
    <w:p w14:paraId="43E19231" w14:textId="77777777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Направление воспитания: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социальное, духовно-нравственное, физическое и оздоровительное, патриотическое, познавательное, трудовое, эстетическое.</w:t>
      </w:r>
    </w:p>
    <w:p w14:paraId="3FB23712" w14:textId="77777777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Базовая ценность: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</w:t>
      </w:r>
      <w:r w:rsidRPr="002079A1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жизнь, здоровье, милосердие, добро, Родина, природа, познание, человек, семья, дружба, сотрудничество, труд, культура, красота.</w:t>
      </w:r>
    </w:p>
    <w:p w14:paraId="32F77C24" w14:textId="77777777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 xml:space="preserve">Продолжительность: 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15 минут.</w:t>
      </w:r>
    </w:p>
    <w:p w14:paraId="5B62394F" w14:textId="77777777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Возрастная группа: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дошкольный возраст. </w:t>
      </w:r>
    </w:p>
    <w:p w14:paraId="623D696F" w14:textId="77777777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Материалы:</w:t>
      </w:r>
    </w:p>
    <w:p w14:paraId="6902AA14" w14:textId="77777777" w:rsidR="002079A1" w:rsidRPr="002079A1" w:rsidRDefault="002079A1" w:rsidP="002079A1">
      <w:pPr>
        <w:numPr>
          <w:ilvl w:val="0"/>
          <w:numId w:val="35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Картинки с изображением весны (яркие, красочные пейзажи с зелеными деревьями, цветами, птицами, животными).</w:t>
      </w:r>
    </w:p>
    <w:p w14:paraId="2643AA8B" w14:textId="77777777" w:rsidR="002079A1" w:rsidRPr="002079A1" w:rsidRDefault="002079A1" w:rsidP="002079A1">
      <w:pPr>
        <w:numPr>
          <w:ilvl w:val="0"/>
          <w:numId w:val="35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Аудиозаписи с голосами птиц (звон капель, журчание ручейков).</w:t>
      </w:r>
    </w:p>
    <w:p w14:paraId="0CF251D8" w14:textId="77777777" w:rsidR="002079A1" w:rsidRPr="002079A1" w:rsidRDefault="002079A1" w:rsidP="002079A1">
      <w:pPr>
        <w:numPr>
          <w:ilvl w:val="0"/>
          <w:numId w:val="35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Изображения первоцветов (подснежники, мать-и-мачеха, пролески).</w:t>
      </w:r>
    </w:p>
    <w:p w14:paraId="473A798D" w14:textId="77777777" w:rsidR="002079A1" w:rsidRPr="002079A1" w:rsidRDefault="002079A1" w:rsidP="002079A1">
      <w:pPr>
        <w:numPr>
          <w:ilvl w:val="0"/>
          <w:numId w:val="35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Изображения перелетных птиц (скворцы, ласточки, грачи).</w:t>
      </w:r>
    </w:p>
    <w:p w14:paraId="2955E4E6" w14:textId="77777777" w:rsidR="002079A1" w:rsidRPr="002079A1" w:rsidRDefault="002079A1" w:rsidP="002079A1">
      <w:pPr>
        <w:numPr>
          <w:ilvl w:val="0"/>
          <w:numId w:val="35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Натуральные материалы (веточки, почки, листья) (если есть возможность).</w:t>
      </w:r>
    </w:p>
    <w:p w14:paraId="5F3B1AC1" w14:textId="77777777" w:rsidR="002079A1" w:rsidRPr="002079A1" w:rsidRDefault="002079A1" w:rsidP="002079A1">
      <w:pPr>
        <w:numPr>
          <w:ilvl w:val="0"/>
          <w:numId w:val="35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Картинки свистульки.</w:t>
      </w:r>
    </w:p>
    <w:p w14:paraId="797E37B9" w14:textId="77777777" w:rsidR="002079A1" w:rsidRPr="002079A1" w:rsidRDefault="002079A1" w:rsidP="002079A1">
      <w:pPr>
        <w:numPr>
          <w:ilvl w:val="0"/>
          <w:numId w:val="35"/>
        </w:numPr>
        <w:spacing w:after="22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Материалы для проведения творческих заданий с детьми. </w:t>
      </w:r>
    </w:p>
    <w:p w14:paraId="7A2CBDB2" w14:textId="2487FBEA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Вводная часть: здравствуй, солнышко!</w:t>
      </w:r>
    </w:p>
    <w:p w14:paraId="217661DB" w14:textId="77777777" w:rsidR="002079A1" w:rsidRPr="002079A1" w:rsidRDefault="002079A1" w:rsidP="002079A1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Приветствие: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Создание позитивного настроения и приветствие детей.</w:t>
      </w:r>
    </w:p>
    <w:p w14:paraId="5594E2B4" w14:textId="77777777" w:rsidR="002079A1" w:rsidRPr="002079A1" w:rsidRDefault="002079A1" w:rsidP="002079A1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Актуализация:</w:t>
      </w:r>
    </w:p>
    <w:p w14:paraId="4BC9EC8E" w14:textId="77777777" w:rsidR="002079A1" w:rsidRPr="002079A1" w:rsidRDefault="002079A1" w:rsidP="002079A1">
      <w:pPr>
        <w:numPr>
          <w:ilvl w:val="0"/>
          <w:numId w:val="3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Ребята, какое сейчас время года? (Зима.)</w:t>
      </w:r>
    </w:p>
    <w:p w14:paraId="1C84E346" w14:textId="77777777" w:rsidR="002079A1" w:rsidRPr="002079A1" w:rsidRDefault="002079A1" w:rsidP="002079A1">
      <w:pPr>
        <w:numPr>
          <w:ilvl w:val="0"/>
          <w:numId w:val="3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Что вам нравится зимой? (Снег, санки, лыжи, Новый год.)</w:t>
      </w:r>
    </w:p>
    <w:p w14:paraId="310FA62F" w14:textId="77777777" w:rsidR="002079A1" w:rsidRPr="002079A1" w:rsidRDefault="002079A1" w:rsidP="002079A1">
      <w:pPr>
        <w:numPr>
          <w:ilvl w:val="0"/>
          <w:numId w:val="36"/>
        </w:numPr>
        <w:spacing w:after="44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Но зима подходит к концу, и скоро к нам придет… (весна!)</w:t>
      </w:r>
    </w:p>
    <w:p w14:paraId="406723EE" w14:textId="3633F99E" w:rsidR="002079A1" w:rsidRPr="002079A1" w:rsidRDefault="002079A1" w:rsidP="002079A1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Введение в тему: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сегодня мы поговорим о весне, о ее приметах и признаках. Мы узнаем, почему весну называют Веснянкой-свистулькой и почему ей так рады люди и животные.</w:t>
      </w:r>
    </w:p>
    <w:p w14:paraId="4FDA268B" w14:textId="77777777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Основная часть: Приметы весны и весенние чудеса</w:t>
      </w:r>
    </w:p>
    <w:p w14:paraId="7F058E77" w14:textId="77777777" w:rsidR="002079A1" w:rsidRPr="002079A1" w:rsidRDefault="002079A1" w:rsidP="002079A1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Признаки весны:</w:t>
      </w:r>
    </w:p>
    <w:p w14:paraId="1337619F" w14:textId="77777777" w:rsidR="002079A1" w:rsidRPr="002079A1" w:rsidRDefault="002079A1" w:rsidP="002079A1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Что происходит весной? Какие изменения вы замечаете в природе?</w:t>
      </w:r>
    </w:p>
    <w:p w14:paraId="4EA8C3F0" w14:textId="77777777" w:rsidR="002079A1" w:rsidRPr="002079A1" w:rsidRDefault="002079A1" w:rsidP="002079A1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Солнце: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Солнце светит ярче и греет сильнее (почему становится теплее?).</w:t>
      </w:r>
    </w:p>
    <w:p w14:paraId="3B71AA5A" w14:textId="77777777" w:rsidR="002079A1" w:rsidRPr="002079A1" w:rsidRDefault="002079A1" w:rsidP="002079A1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Небо: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Небо становится голубым, появляются облака (как облака выглядят весной?).</w:t>
      </w:r>
    </w:p>
    <w:p w14:paraId="12A10235" w14:textId="77777777" w:rsidR="002079A1" w:rsidRPr="002079A1" w:rsidRDefault="002079A1" w:rsidP="002079A1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Снег: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Снег тает, появляются проталины (куда девается снег?).</w:t>
      </w:r>
    </w:p>
    <w:p w14:paraId="45DE77FB" w14:textId="455229FE" w:rsidR="002079A1" w:rsidRPr="002079A1" w:rsidRDefault="002079A1" w:rsidP="002079A1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Ручьи: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бегут ручьи, звенит капель (почему тает снег и лед?).</w:t>
      </w:r>
    </w:p>
    <w:p w14:paraId="02ADB207" w14:textId="55C07445" w:rsidR="002079A1" w:rsidRPr="002079A1" w:rsidRDefault="002079A1" w:rsidP="002079A1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lastRenderedPageBreak/>
        <w:t>Растения: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на деревьях набухают почки, появляются первые цветы (рассмотреть изображения первоцветов).</w:t>
      </w:r>
    </w:p>
    <w:p w14:paraId="5C9361DA" w14:textId="0BE6748D" w:rsidR="002079A1" w:rsidRPr="002079A1" w:rsidRDefault="002079A1" w:rsidP="002079A1">
      <w:pPr>
        <w:numPr>
          <w:ilvl w:val="0"/>
          <w:numId w:val="37"/>
        </w:num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Животные: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из теплых стран возвращаются птицы, просыпаются медведи и ежи (где зимуют птицы и животные?).</w:t>
      </w:r>
    </w:p>
    <w:p w14:paraId="1D1DC197" w14:textId="77777777" w:rsidR="002079A1" w:rsidRPr="002079A1" w:rsidRDefault="002079A1" w:rsidP="002079A1">
      <w:pPr>
        <w:spacing w:after="4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i/>
          <w:iCs/>
          <w:color w:val="494949"/>
          <w:kern w:val="0"/>
          <w:sz w:val="24"/>
          <w:szCs w:val="24"/>
          <w:lang w:eastAsia="ru-RU"/>
          <w14:ligatures w14:val="none"/>
        </w:rPr>
        <w:t>Использовать картинки и аудиозаписи для иллюстрации признаков весны. Принести веточки с набухшими почками, если есть возможность.</w:t>
      </w:r>
    </w:p>
    <w:p w14:paraId="19987CB9" w14:textId="77777777" w:rsidR="002079A1" w:rsidRPr="002079A1" w:rsidRDefault="002079A1" w:rsidP="002079A1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Народные приметы о весне:</w:t>
      </w:r>
    </w:p>
    <w:p w14:paraId="09F587E6" w14:textId="77777777" w:rsidR="002079A1" w:rsidRPr="002079A1" w:rsidRDefault="002079A1" w:rsidP="002079A1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Наши предки были очень наблюдательными. Они заметили, что природа подсказывает, какой будет весна.</w:t>
      </w:r>
    </w:p>
    <w:p w14:paraId="2B6B28FF" w14:textId="77777777" w:rsidR="002079A1" w:rsidRPr="002079A1" w:rsidRDefault="002079A1" w:rsidP="002079A1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Длинные сосульки – к долгой весне.</w:t>
      </w:r>
    </w:p>
    <w:p w14:paraId="49107915" w14:textId="77777777" w:rsidR="002079A1" w:rsidRPr="002079A1" w:rsidRDefault="002079A1" w:rsidP="002079A1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Если грачи прилетели рано – к теплой весне.</w:t>
      </w:r>
    </w:p>
    <w:p w14:paraId="1801E82F" w14:textId="77777777" w:rsidR="002079A1" w:rsidRPr="002079A1" w:rsidRDefault="002079A1" w:rsidP="002079A1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Первый гром – к теплу.</w:t>
      </w:r>
    </w:p>
    <w:p w14:paraId="1C35067A" w14:textId="77777777" w:rsidR="002079A1" w:rsidRPr="002079A1" w:rsidRDefault="002079A1" w:rsidP="002079A1">
      <w:pPr>
        <w:numPr>
          <w:ilvl w:val="0"/>
          <w:numId w:val="38"/>
        </w:numPr>
        <w:spacing w:after="440" w:line="240" w:lineRule="auto"/>
        <w:textAlignment w:val="baseline"/>
        <w:rPr>
          <w:rFonts w:ascii="Arial" w:eastAsia="Times New Roman" w:hAnsi="Arial" w:cs="Arial"/>
          <w:i/>
          <w:iCs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i/>
          <w:iCs/>
          <w:color w:val="494949"/>
          <w:kern w:val="0"/>
          <w:sz w:val="24"/>
          <w:szCs w:val="24"/>
          <w:lang w:eastAsia="ru-RU"/>
          <w14:ligatures w14:val="none"/>
        </w:rPr>
        <w:t>Обсудить с детьми, какие приметы они знают сами.</w:t>
      </w:r>
    </w:p>
    <w:p w14:paraId="39464106" w14:textId="77777777" w:rsidR="002079A1" w:rsidRPr="002079A1" w:rsidRDefault="002079A1" w:rsidP="002079A1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Веснянка-свистулька:</w:t>
      </w:r>
    </w:p>
    <w:p w14:paraId="573960B0" w14:textId="77777777" w:rsidR="002079A1" w:rsidRPr="002079A1" w:rsidRDefault="002079A1" w:rsidP="002079A1">
      <w:pPr>
        <w:spacing w:after="4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Весной часто дует теплый ветерок. А еще весну называют Веснянкой-свистулькой. Как вы думаете, почему?</w:t>
      </w:r>
    </w:p>
    <w:p w14:paraId="4F3F3427" w14:textId="77777777" w:rsidR="002079A1" w:rsidRPr="002079A1" w:rsidRDefault="002079A1" w:rsidP="002079A1">
      <w:pPr>
        <w:spacing w:after="4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Давным-давно люди верили, что весну можно призвать с помощью особых песен и обрядов. Они делали свистульки из глины и свистели в них, чтобы позвать весну. Свист свистульки похож на пение птиц и журчание ручейков.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br/>
        <w:t xml:space="preserve">Считалось, что свист привлекает весну и помогает ей быстрее прийти. </w:t>
      </w:r>
      <w:r w:rsidRPr="002079A1">
        <w:rPr>
          <w:rFonts w:ascii="Arial" w:eastAsia="Times New Roman" w:hAnsi="Arial" w:cs="Arial"/>
          <w:i/>
          <w:iCs/>
          <w:color w:val="494949"/>
          <w:kern w:val="0"/>
          <w:sz w:val="24"/>
          <w:szCs w:val="24"/>
          <w:lang w:eastAsia="ru-RU"/>
          <w14:ligatures w14:val="none"/>
        </w:rPr>
        <w:t>По возможности показать детям свистульку или послушать звук свистульки.</w:t>
      </w:r>
    </w:p>
    <w:p w14:paraId="46C08B71" w14:textId="040E763D" w:rsidR="002079A1" w:rsidRPr="002079A1" w:rsidRDefault="002079A1" w:rsidP="002079A1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Заключительная часть: что мы узнали?</w:t>
      </w:r>
    </w:p>
    <w:p w14:paraId="63B24EA2" w14:textId="005A6E4A" w:rsidR="002079A1" w:rsidRPr="002079A1" w:rsidRDefault="002079A1" w:rsidP="002079A1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Обобщение: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сегодня мы узнали, какие признаки у весны, почему весну называют Веснянкой-свистулькой и как люди раньше встречали весну. Мы узнали, что весна – это время пробуждения природы, время радости и надежды.</w:t>
      </w:r>
    </w:p>
    <w:p w14:paraId="4A7F7BDC" w14:textId="77777777" w:rsidR="002079A1" w:rsidRPr="002079A1" w:rsidRDefault="002079A1" w:rsidP="002079A1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Вопросы для рефлексии:</w:t>
      </w:r>
    </w:p>
    <w:p w14:paraId="17BF8D0D" w14:textId="77777777" w:rsidR="002079A1" w:rsidRPr="002079A1" w:rsidRDefault="002079A1" w:rsidP="002079A1">
      <w:pPr>
        <w:numPr>
          <w:ilvl w:val="0"/>
          <w:numId w:val="3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Что вам больше всего понравилось на занятии?</w:t>
      </w:r>
    </w:p>
    <w:p w14:paraId="2A92F54E" w14:textId="77777777" w:rsidR="002079A1" w:rsidRPr="002079A1" w:rsidRDefault="002079A1" w:rsidP="002079A1">
      <w:pPr>
        <w:numPr>
          <w:ilvl w:val="0"/>
          <w:numId w:val="3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Что нового вы узнали о весне?</w:t>
      </w:r>
    </w:p>
    <w:p w14:paraId="62D9730C" w14:textId="77777777" w:rsidR="002079A1" w:rsidRPr="002079A1" w:rsidRDefault="002079A1" w:rsidP="002079A1">
      <w:pPr>
        <w:numPr>
          <w:ilvl w:val="0"/>
          <w:numId w:val="3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Почему весну называют Веснянкой-свистулькой?</w:t>
      </w:r>
    </w:p>
    <w:p w14:paraId="4B1F78A9" w14:textId="77777777" w:rsidR="002079A1" w:rsidRPr="002079A1" w:rsidRDefault="002079A1" w:rsidP="002079A1">
      <w:pPr>
        <w:numPr>
          <w:ilvl w:val="0"/>
          <w:numId w:val="39"/>
        </w:numPr>
        <w:spacing w:after="44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Как мы можем помочь природе весной? (Не ломать ветки, не рвать цветы, не мусорить.)</w:t>
      </w:r>
    </w:p>
    <w:p w14:paraId="6AD1DBB8" w14:textId="1164DB6A" w:rsidR="008A5F38" w:rsidRPr="002079A1" w:rsidRDefault="002079A1" w:rsidP="002079A1">
      <w:pPr>
        <w:pStyle w:val="2"/>
        <w:spacing w:before="360" w:after="120"/>
        <w:jc w:val="center"/>
        <w:rPr>
          <w:rFonts w:ascii="Arial" w:hAnsi="Arial" w:cs="Arial"/>
          <w:sz w:val="24"/>
          <w:szCs w:val="24"/>
        </w:rPr>
      </w:pPr>
      <w:r w:rsidRPr="002079A1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Завершение: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Давайте будем любить и беречь природу, ведь она дарит нам столько красоты и радости! Будем радоваться каждому весеннему дню! 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shd w:val="clear" w:color="auto" w:fill="F4F4E7"/>
          <w:lang w:eastAsia="ru-RU"/>
          <w14:ligatures w14:val="none"/>
        </w:rPr>
        <w:t xml:space="preserve">Еще педагог может предложить </w:t>
      </w:r>
      <w:r w:rsidRPr="002079A1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готовые варианты заданий: головоломки, ребусы, раскраски.</w:t>
      </w:r>
    </w:p>
    <w:sectPr w:rsidR="008A5F38" w:rsidRPr="002079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49F0A" w14:textId="77777777" w:rsidR="004E2768" w:rsidRDefault="004E2768" w:rsidP="00705901">
      <w:pPr>
        <w:spacing w:after="0" w:line="240" w:lineRule="auto"/>
      </w:pPr>
      <w:r>
        <w:separator/>
      </w:r>
    </w:p>
  </w:endnote>
  <w:endnote w:type="continuationSeparator" w:id="0">
    <w:p w14:paraId="398B3AB3" w14:textId="77777777" w:rsidR="004E2768" w:rsidRDefault="004E2768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19D93" w14:textId="77777777" w:rsidR="004E2768" w:rsidRDefault="004E2768" w:rsidP="00705901">
      <w:pPr>
        <w:spacing w:after="0" w:line="240" w:lineRule="auto"/>
      </w:pPr>
      <w:r>
        <w:separator/>
      </w:r>
    </w:p>
  </w:footnote>
  <w:footnote w:type="continuationSeparator" w:id="0">
    <w:p w14:paraId="50477B9C" w14:textId="77777777" w:rsidR="004E2768" w:rsidRDefault="004E2768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F25"/>
    <w:multiLevelType w:val="multilevel"/>
    <w:tmpl w:val="0EDE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8D5"/>
    <w:multiLevelType w:val="multilevel"/>
    <w:tmpl w:val="97F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5A01"/>
    <w:multiLevelType w:val="multilevel"/>
    <w:tmpl w:val="2FD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F0C6B"/>
    <w:multiLevelType w:val="multilevel"/>
    <w:tmpl w:val="361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A05C2"/>
    <w:multiLevelType w:val="multilevel"/>
    <w:tmpl w:val="3DB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21863"/>
    <w:multiLevelType w:val="multilevel"/>
    <w:tmpl w:val="8F6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59EF"/>
    <w:multiLevelType w:val="hybridMultilevel"/>
    <w:tmpl w:val="E8467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694E"/>
    <w:multiLevelType w:val="multilevel"/>
    <w:tmpl w:val="57C6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00483"/>
    <w:multiLevelType w:val="multilevel"/>
    <w:tmpl w:val="67C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D551F"/>
    <w:multiLevelType w:val="multilevel"/>
    <w:tmpl w:val="B5C6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C7D73"/>
    <w:multiLevelType w:val="multilevel"/>
    <w:tmpl w:val="DEEC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B614E"/>
    <w:multiLevelType w:val="multilevel"/>
    <w:tmpl w:val="4CE6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00008"/>
    <w:multiLevelType w:val="multilevel"/>
    <w:tmpl w:val="C3A4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D2BE5"/>
    <w:multiLevelType w:val="multilevel"/>
    <w:tmpl w:val="679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656A9"/>
    <w:multiLevelType w:val="multilevel"/>
    <w:tmpl w:val="C3D2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0363D"/>
    <w:multiLevelType w:val="multilevel"/>
    <w:tmpl w:val="F2A8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0653B"/>
    <w:multiLevelType w:val="multilevel"/>
    <w:tmpl w:val="8D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54E14"/>
    <w:multiLevelType w:val="multilevel"/>
    <w:tmpl w:val="39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76BB7"/>
    <w:multiLevelType w:val="hybridMultilevel"/>
    <w:tmpl w:val="13E4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70216"/>
    <w:multiLevelType w:val="multilevel"/>
    <w:tmpl w:val="8AF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655EB"/>
    <w:multiLevelType w:val="multilevel"/>
    <w:tmpl w:val="D31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649A9"/>
    <w:multiLevelType w:val="multilevel"/>
    <w:tmpl w:val="547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676A0"/>
    <w:multiLevelType w:val="multilevel"/>
    <w:tmpl w:val="5192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84E9D"/>
    <w:multiLevelType w:val="multilevel"/>
    <w:tmpl w:val="5B9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623F9"/>
    <w:multiLevelType w:val="multilevel"/>
    <w:tmpl w:val="5EB4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073222"/>
    <w:multiLevelType w:val="multilevel"/>
    <w:tmpl w:val="E46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0511E"/>
    <w:multiLevelType w:val="multilevel"/>
    <w:tmpl w:val="6BAC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50F68"/>
    <w:multiLevelType w:val="multilevel"/>
    <w:tmpl w:val="76F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63A1B"/>
    <w:multiLevelType w:val="multilevel"/>
    <w:tmpl w:val="BDD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F3949"/>
    <w:multiLevelType w:val="multilevel"/>
    <w:tmpl w:val="D63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16"/>
  </w:num>
  <w:num w:numId="9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7"/>
  </w:num>
  <w:num w:numId="14">
    <w:abstractNumId w:val="13"/>
  </w:num>
  <w:num w:numId="15">
    <w:abstractNumId w:val="26"/>
  </w:num>
  <w:num w:numId="16">
    <w:abstractNumId w:val="20"/>
  </w:num>
  <w:num w:numId="17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"/>
  </w:num>
  <w:num w:numId="21">
    <w:abstractNumId w:val="6"/>
  </w:num>
  <w:num w:numId="22">
    <w:abstractNumId w:val="18"/>
  </w:num>
  <w:num w:numId="23">
    <w:abstractNumId w:val="4"/>
  </w:num>
  <w:num w:numId="24">
    <w:abstractNumId w:val="29"/>
  </w:num>
  <w:num w:numId="25">
    <w:abstractNumId w:val="22"/>
  </w:num>
  <w:num w:numId="26">
    <w:abstractNumId w:val="9"/>
  </w:num>
  <w:num w:numId="27">
    <w:abstractNumId w:val="2"/>
  </w:num>
  <w:num w:numId="28">
    <w:abstractNumId w:val="14"/>
  </w:num>
  <w:num w:numId="29">
    <w:abstractNumId w:val="0"/>
  </w:num>
  <w:num w:numId="30">
    <w:abstractNumId w:val="27"/>
  </w:num>
  <w:num w:numId="31">
    <w:abstractNumId w:val="12"/>
  </w:num>
  <w:num w:numId="32">
    <w:abstractNumId w:val="7"/>
  </w:num>
  <w:num w:numId="33">
    <w:abstractNumId w:val="8"/>
  </w:num>
  <w:num w:numId="34">
    <w:abstractNumId w:val="23"/>
  </w:num>
  <w:num w:numId="35">
    <w:abstractNumId w:val="10"/>
  </w:num>
  <w:num w:numId="36">
    <w:abstractNumId w:val="21"/>
  </w:num>
  <w:num w:numId="37">
    <w:abstractNumId w:val="11"/>
  </w:num>
  <w:num w:numId="38">
    <w:abstractNumId w:val="2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1B1B13"/>
    <w:rsid w:val="001C20B6"/>
    <w:rsid w:val="001F0867"/>
    <w:rsid w:val="002079A1"/>
    <w:rsid w:val="003B40E8"/>
    <w:rsid w:val="004B0903"/>
    <w:rsid w:val="004E2768"/>
    <w:rsid w:val="0052683B"/>
    <w:rsid w:val="005844A4"/>
    <w:rsid w:val="006127F2"/>
    <w:rsid w:val="006409A0"/>
    <w:rsid w:val="006C7D39"/>
    <w:rsid w:val="006F0CF0"/>
    <w:rsid w:val="006F15FC"/>
    <w:rsid w:val="00705901"/>
    <w:rsid w:val="00746849"/>
    <w:rsid w:val="007D4DCB"/>
    <w:rsid w:val="008A5F38"/>
    <w:rsid w:val="00930211"/>
    <w:rsid w:val="0099788F"/>
    <w:rsid w:val="00A91B8D"/>
    <w:rsid w:val="00AD7285"/>
    <w:rsid w:val="00DA481D"/>
    <w:rsid w:val="00DE121C"/>
    <w:rsid w:val="00DE1FE8"/>
    <w:rsid w:val="00E73131"/>
    <w:rsid w:val="00E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2025-11-28T09:38:00Z</dcterms:modified>
</cp:coreProperties>
</file>