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CA31" w14:textId="60F519B9" w:rsidR="001F0867" w:rsidRPr="001F0867" w:rsidRDefault="00705901" w:rsidP="001F0867">
      <w:pPr>
        <w:pStyle w:val="2"/>
        <w:spacing w:before="360" w:after="220"/>
        <w:jc w:val="center"/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hAnsi="Arial" w:cs="Arial"/>
          <w:b/>
          <w:bCs/>
          <w:color w:val="auto"/>
          <w:sz w:val="28"/>
          <w:szCs w:val="28"/>
        </w:rPr>
        <w:t xml:space="preserve">Разговоры о важном с дошкольниками </w:t>
      </w:r>
      <w:r w:rsidRPr="001F0867">
        <w:rPr>
          <w:rFonts w:ascii="Arial" w:hAnsi="Arial" w:cs="Arial"/>
          <w:b/>
          <w:bCs/>
          <w:color w:val="auto"/>
          <w:sz w:val="28"/>
          <w:szCs w:val="28"/>
        </w:rPr>
        <w:br/>
      </w:r>
      <w:bookmarkStart w:id="0" w:name="_GoBack"/>
      <w:bookmarkEnd w:id="0"/>
      <w:r w:rsidR="001F0867" w:rsidRPr="001F0867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  <w:t>Масленица</w:t>
      </w:r>
    </w:p>
    <w:p w14:paraId="23F57958" w14:textId="77777777" w:rsidR="001F0867" w:rsidRPr="001F0867" w:rsidRDefault="001F0867" w:rsidP="001F0867">
      <w:pPr>
        <w:rPr>
          <w:rFonts w:ascii="Arial" w:hAnsi="Arial" w:cs="Arial"/>
          <w:sz w:val="28"/>
          <w:szCs w:val="28"/>
          <w:lang w:eastAsia="ru-RU"/>
        </w:rPr>
      </w:pPr>
      <w:r w:rsidRPr="001F0867">
        <w:rPr>
          <w:rFonts w:ascii="Arial" w:hAnsi="Arial" w:cs="Arial"/>
          <w:b/>
          <w:bCs/>
          <w:sz w:val="28"/>
          <w:szCs w:val="28"/>
          <w:lang w:eastAsia="ru-RU"/>
        </w:rPr>
        <w:t>Цель:</w:t>
      </w:r>
      <w:r w:rsidRPr="001F0867">
        <w:rPr>
          <w:rFonts w:ascii="Arial" w:hAnsi="Arial" w:cs="Arial"/>
          <w:sz w:val="28"/>
          <w:szCs w:val="28"/>
          <w:lang w:eastAsia="ru-RU"/>
        </w:rPr>
        <w:t xml:space="preserve"> познакомить детей с традициями и обычаями празднования Масленицы, создать праздничное настроение.</w:t>
      </w:r>
    </w:p>
    <w:p w14:paraId="1B3CD9A5" w14:textId="77777777" w:rsidR="001F0867" w:rsidRPr="001F0867" w:rsidRDefault="001F0867" w:rsidP="001F0867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Направление воспитания: 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социальное, духовно-нравственное, физическое и оздоровительное, патриотическое, познавательное, трудовое.</w:t>
      </w:r>
    </w:p>
    <w:p w14:paraId="08765D05" w14:textId="77777777" w:rsidR="001F0867" w:rsidRPr="001F0867" w:rsidRDefault="001F0867" w:rsidP="001F0867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Базовая ценность: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</w:t>
      </w:r>
      <w:r w:rsidRPr="001F0867">
        <w:rPr>
          <w:rFonts w:ascii="Arial" w:eastAsia="Times New Roman" w:hAnsi="Arial" w:cs="Arial"/>
          <w:color w:val="222222"/>
          <w:kern w:val="0"/>
          <w:sz w:val="28"/>
          <w:szCs w:val="28"/>
          <w:lang w:eastAsia="ru-RU"/>
          <w14:ligatures w14:val="none"/>
        </w:rPr>
        <w:t>жизнь, здоровье, милосердие, добро, Родина, природа, познание, человек, семья, дружба, сотрудничество, труд. </w:t>
      </w:r>
    </w:p>
    <w:p w14:paraId="3FDB46A2" w14:textId="77777777" w:rsidR="001F0867" w:rsidRPr="001F0867" w:rsidRDefault="001F0867" w:rsidP="001F0867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Продолжительность: 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15 минут.</w:t>
      </w:r>
    </w:p>
    <w:p w14:paraId="5A318912" w14:textId="77777777" w:rsidR="001F0867" w:rsidRPr="001F0867" w:rsidRDefault="001F0867" w:rsidP="001F0867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Возрастная группа: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дошкольный возраст. </w:t>
      </w:r>
    </w:p>
    <w:p w14:paraId="396457AC" w14:textId="77777777" w:rsidR="001F0867" w:rsidRPr="001F0867" w:rsidRDefault="001F0867" w:rsidP="001F0867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Материалы:</w:t>
      </w:r>
    </w:p>
    <w:p w14:paraId="59843D0C" w14:textId="77777777" w:rsidR="001F0867" w:rsidRPr="001F0867" w:rsidRDefault="001F0867" w:rsidP="001F0867">
      <w:pPr>
        <w:numPr>
          <w:ilvl w:val="0"/>
          <w:numId w:val="8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Презентация: картинки, видео с народными гуляниями, изображения чучела Масленицы, блинов.</w:t>
      </w:r>
    </w:p>
    <w:p w14:paraId="4126CDDA" w14:textId="77777777" w:rsidR="001F0867" w:rsidRPr="001F0867" w:rsidRDefault="001F0867" w:rsidP="001F0867">
      <w:pPr>
        <w:numPr>
          <w:ilvl w:val="0"/>
          <w:numId w:val="8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Музыкальное сопровождение (русские народные песни, частушки).</w:t>
      </w:r>
    </w:p>
    <w:p w14:paraId="08B3EB88" w14:textId="77777777" w:rsidR="001F0867" w:rsidRPr="001F0867" w:rsidRDefault="001F0867" w:rsidP="001F0867">
      <w:pPr>
        <w:numPr>
          <w:ilvl w:val="0"/>
          <w:numId w:val="8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Кукла – чучело Масленицы (небольшая).</w:t>
      </w:r>
    </w:p>
    <w:p w14:paraId="795F70E2" w14:textId="77777777" w:rsidR="001F0867" w:rsidRPr="001F0867" w:rsidRDefault="001F0867" w:rsidP="001F0867">
      <w:pPr>
        <w:numPr>
          <w:ilvl w:val="0"/>
          <w:numId w:val="8"/>
        </w:numPr>
        <w:spacing w:after="22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Атрибуты для игр и конкурсов: платочки, ложки, блины.</w:t>
      </w:r>
    </w:p>
    <w:p w14:paraId="5D7A7BF2" w14:textId="77777777" w:rsidR="001F0867" w:rsidRPr="001F0867" w:rsidRDefault="001F0867" w:rsidP="001F0867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Структура беседы:</w:t>
      </w:r>
    </w:p>
    <w:p w14:paraId="3EF1D7D8" w14:textId="77777777" w:rsidR="001F0867" w:rsidRPr="001F0867" w:rsidRDefault="001F0867" w:rsidP="001F0867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Вводная часть:</w:t>
      </w:r>
    </w:p>
    <w:p w14:paraId="5EF246A5" w14:textId="77777777" w:rsidR="001F0867" w:rsidRPr="001F0867" w:rsidRDefault="001F0867" w:rsidP="001F0867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Приветствие, создание радостной атмосферы.</w:t>
      </w:r>
    </w:p>
    <w:p w14:paraId="0F8D053B" w14:textId="77777777" w:rsidR="001F0867" w:rsidRPr="001F0867" w:rsidRDefault="001F0867" w:rsidP="001F0867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Вопрос: Ребята, а какое сейчас время года? (Зима.) А зима нам нравится? А что нам не нравится зимой? (Холодно, мало солнца.)</w:t>
      </w:r>
    </w:p>
    <w:p w14:paraId="300E6161" w14:textId="4F965632" w:rsidR="001F0867" w:rsidRPr="001F0867" w:rsidRDefault="001F0867" w:rsidP="001F0867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Объявление: сегодня мы с вами поговорим о празднике, который помогает нам попрощаться с зимой и встретить весну! Этот праздник называется… Масленица!</w:t>
      </w:r>
    </w:p>
    <w:p w14:paraId="32BAA1E0" w14:textId="77777777" w:rsidR="001F0867" w:rsidRPr="001F0867" w:rsidRDefault="001F0867" w:rsidP="001F0867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Загадка: Он круглый и желтый, как солнышко. Его пекут на Масленицу. Что это? (Блин.)</w:t>
      </w:r>
    </w:p>
    <w:p w14:paraId="3CE0EDD6" w14:textId="77777777" w:rsidR="001F0867" w:rsidRPr="001F0867" w:rsidRDefault="001F0867" w:rsidP="001F086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Основная часть:</w:t>
      </w:r>
    </w:p>
    <w:p w14:paraId="1C10EDF5" w14:textId="77777777" w:rsidR="001F0867" w:rsidRPr="001F0867" w:rsidRDefault="001F0867" w:rsidP="001F086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Что такое Масленица (рассказ, сопровождаемый картинками): 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Масленица – это очень древний и веселый праздник. Его отмечают целую неделю, чтобы проводить зиму и встретить долгожданную весну. В это время люди радуются, играют, поют песни и, конечно же, едят много вкусных блинов!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</w: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lastRenderedPageBreak/>
        <w:t>Традиции и обычаи Масленицы (с демонстрацией картинок/видео):</w:t>
      </w:r>
    </w:p>
    <w:p w14:paraId="508580DB" w14:textId="1C55E709" w:rsidR="001F0867" w:rsidRPr="001F0867" w:rsidRDefault="001F0867" w:rsidP="001F0867">
      <w:pPr>
        <w:spacing w:after="66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Блины: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Блины – это главный символ Масленицы! Они круглые и золотистые, как солнышко, и кушают их на протяжении всей недели. Спросить: А вы любите блины? С чем вы их любите есть?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</w: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Народные гуляния: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На Масленицу люди устраивают веселые гуляния на улицах: поют песни, танцуют, играют в игры. Показать картинки с хороводами, катанием на санях, кулачными боями. (Кулачные бои можно упомянуть вскользь, акцентируя внимание на том, что это просто часть традиции, а драться нельзя.)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</w: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Чучело Масленицы: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В конце Масленицы делают чучело из соломы, наряжают его в старую одежду и сжигают. Это означает, что мы прощаемся с зимой и ждем весну с теплом и солнышком. Показать куклу-чучело (если есть).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</w: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Катание с горок: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В старину очень любили кататься с горок на санках и ледянках. Чем дальше прокатишься, тем лучше будет урожай!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</w: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Игры и забавы: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На Масленицу играют в разные игры: перетягивают канат, бегают в мешках, меряются силой.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</w: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Дни Масленичной недели (очень кратко, адаптированно): </w:t>
      </w: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Каждый день Масленичной недели имеет свое название и свои традиции. Все можно не запоминать, но главное, что всю неделю нужно веселиться и радоваться!</w:t>
      </w:r>
    </w:p>
    <w:p w14:paraId="2CAD3BE2" w14:textId="77777777" w:rsidR="001F0867" w:rsidRPr="001F0867" w:rsidRDefault="001F0867" w:rsidP="001F086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Заключение</w:t>
      </w:r>
    </w:p>
    <w:p w14:paraId="0CDF1D47" w14:textId="5964E114" w:rsidR="001F0867" w:rsidRPr="001F0867" w:rsidRDefault="001F0867" w:rsidP="001F0867">
      <w:pPr>
        <w:spacing w:after="4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F0867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  <w:t>Повторение: итак, ребята, что мы сегодня узнали о Масленице? (Дать детям возможность высказаться.) Масленица – это веселый праздник, который помогает нам попрощаться с холодной зимой и встретить теплую весну! Надо быть дружными, радоваться жизни и кушать много вкусных блинов! Пожелание: желаю вам веселой Масленицы и теплой весны! Можно угостить детей блинами.</w:t>
      </w:r>
    </w:p>
    <w:p w14:paraId="6AD1DBB8" w14:textId="6672EDE7" w:rsidR="008A5F38" w:rsidRPr="001F0867" w:rsidRDefault="008A5F38" w:rsidP="001F0867">
      <w:pPr>
        <w:rPr>
          <w:rFonts w:ascii="Arial" w:hAnsi="Arial" w:cs="Arial"/>
          <w:sz w:val="28"/>
          <w:szCs w:val="28"/>
        </w:rPr>
      </w:pPr>
    </w:p>
    <w:sectPr w:rsidR="008A5F38" w:rsidRPr="001F086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3A115" w14:textId="77777777" w:rsidR="00570188" w:rsidRDefault="00570188" w:rsidP="00705901">
      <w:pPr>
        <w:spacing w:after="0" w:line="240" w:lineRule="auto"/>
      </w:pPr>
      <w:r>
        <w:separator/>
      </w:r>
    </w:p>
  </w:endnote>
  <w:endnote w:type="continuationSeparator" w:id="0">
    <w:p w14:paraId="35B29800" w14:textId="77777777" w:rsidR="00570188" w:rsidRDefault="00570188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B645B" w14:textId="77777777" w:rsidR="00570188" w:rsidRDefault="00570188" w:rsidP="00705901">
      <w:pPr>
        <w:spacing w:after="0" w:line="240" w:lineRule="auto"/>
      </w:pPr>
      <w:r>
        <w:separator/>
      </w:r>
    </w:p>
  </w:footnote>
  <w:footnote w:type="continuationSeparator" w:id="0">
    <w:p w14:paraId="784EC8E2" w14:textId="77777777" w:rsidR="00570188" w:rsidRDefault="00570188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0C6B"/>
    <w:multiLevelType w:val="multilevel"/>
    <w:tmpl w:val="361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21863"/>
    <w:multiLevelType w:val="multilevel"/>
    <w:tmpl w:val="8F6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0653B"/>
    <w:multiLevelType w:val="multilevel"/>
    <w:tmpl w:val="8D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70216"/>
    <w:multiLevelType w:val="multilevel"/>
    <w:tmpl w:val="8AF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3A1B"/>
    <w:multiLevelType w:val="multilevel"/>
    <w:tmpl w:val="BDD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</w:num>
  <w:num w:numId="8">
    <w:abstractNumId w:val="2"/>
  </w:num>
  <w:num w:numId="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1C20B6"/>
    <w:rsid w:val="001F0867"/>
    <w:rsid w:val="002C675B"/>
    <w:rsid w:val="003B40E8"/>
    <w:rsid w:val="00570188"/>
    <w:rsid w:val="006127F2"/>
    <w:rsid w:val="006409A0"/>
    <w:rsid w:val="006C7D39"/>
    <w:rsid w:val="006F0CF0"/>
    <w:rsid w:val="00705901"/>
    <w:rsid w:val="007D4DCB"/>
    <w:rsid w:val="008A5F38"/>
    <w:rsid w:val="0099788F"/>
    <w:rsid w:val="00A91B8D"/>
    <w:rsid w:val="00E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2025-11-28T09:26:00Z</dcterms:modified>
</cp:coreProperties>
</file>