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32E4" w14:textId="76C9126A" w:rsidR="00DE1FE8" w:rsidRPr="00DE1FE8" w:rsidRDefault="00705901" w:rsidP="00DE1FE8">
      <w:pPr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</w:rPr>
        <w:t xml:space="preserve">Разговоры о важном с дошкольниками </w:t>
      </w:r>
      <w:r w:rsidRPr="00DE1FE8">
        <w:rPr>
          <w:rFonts w:ascii="Arial" w:hAnsi="Arial" w:cs="Arial"/>
          <w:b/>
          <w:bCs/>
          <w:sz w:val="28"/>
          <w:szCs w:val="28"/>
        </w:rPr>
        <w:br/>
      </w:r>
      <w:bookmarkStart w:id="0" w:name="_GoBack"/>
      <w:bookmarkEnd w:id="0"/>
      <w:r w:rsidR="00DE1FE8" w:rsidRPr="00DE1FE8">
        <w:rPr>
          <w:rFonts w:ascii="Arial" w:hAnsi="Arial" w:cs="Arial"/>
          <w:b/>
          <w:bCs/>
          <w:sz w:val="28"/>
          <w:szCs w:val="28"/>
          <w:lang w:eastAsia="ru-RU"/>
        </w:rPr>
        <w:t>Детские авторы: их труды и жизнь</w:t>
      </w:r>
    </w:p>
    <w:p w14:paraId="38F01066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Цель: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познакомить детей с известными детскими писателями, их произведениями и интересными фактами из их жизни.</w:t>
      </w:r>
    </w:p>
    <w:p w14:paraId="6CB1DC0A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Направление воспитания: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социальное, духовно-нравственное, познавательное, трудовое, патриотическое. </w:t>
      </w:r>
    </w:p>
    <w:p w14:paraId="7E53544E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Базовая ценность: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жизнь, милосердие, добро, человек, семья, дружба, сотрудничество, познание, труд, Родина, природа. </w:t>
      </w:r>
    </w:p>
    <w:p w14:paraId="5DD62B19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Продолжительность</w:t>
      </w:r>
      <w:r w:rsidRPr="00DE1FE8">
        <w:rPr>
          <w:rFonts w:ascii="Arial" w:hAnsi="Arial" w:cs="Arial"/>
          <w:sz w:val="28"/>
          <w:szCs w:val="28"/>
          <w:lang w:eastAsia="ru-RU"/>
        </w:rPr>
        <w:t>: 15 минут.</w:t>
      </w:r>
    </w:p>
    <w:p w14:paraId="7C40342C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Возрастная группа</w:t>
      </w:r>
      <w:r w:rsidRPr="00DE1FE8">
        <w:rPr>
          <w:rFonts w:ascii="Arial" w:hAnsi="Arial" w:cs="Arial"/>
          <w:sz w:val="28"/>
          <w:szCs w:val="28"/>
          <w:lang w:eastAsia="ru-RU"/>
        </w:rPr>
        <w:t>: дошкольный возраст. </w:t>
      </w:r>
    </w:p>
    <w:p w14:paraId="461E70DF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Материалы:</w:t>
      </w:r>
    </w:p>
    <w:p w14:paraId="18DD02A4" w14:textId="77777777" w:rsidR="00DE1FE8" w:rsidRPr="00DE1FE8" w:rsidRDefault="00DE1FE8" w:rsidP="00DE1FE8">
      <w:pPr>
        <w:pStyle w:val="a7"/>
        <w:numPr>
          <w:ilvl w:val="0"/>
          <w:numId w:val="21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Презентация и портреты писателей (например, А.С. Пушкин, А.Л. Барто, И.А. Крылов).</w:t>
      </w:r>
    </w:p>
    <w:p w14:paraId="71BB0912" w14:textId="77777777" w:rsidR="00DE1FE8" w:rsidRPr="00DE1FE8" w:rsidRDefault="00DE1FE8" w:rsidP="00DE1FE8">
      <w:pPr>
        <w:pStyle w:val="a7"/>
        <w:numPr>
          <w:ilvl w:val="0"/>
          <w:numId w:val="21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Книги писателей с яркими иллюстрациями.</w:t>
      </w:r>
    </w:p>
    <w:p w14:paraId="2F57D9EC" w14:textId="77777777" w:rsidR="00DE1FE8" w:rsidRPr="00DE1FE8" w:rsidRDefault="00DE1FE8" w:rsidP="00DE1FE8">
      <w:pPr>
        <w:pStyle w:val="a7"/>
        <w:numPr>
          <w:ilvl w:val="0"/>
          <w:numId w:val="21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Возможно, аудиозаписи стихов или песен на стихи авторов.</w:t>
      </w:r>
    </w:p>
    <w:p w14:paraId="584FF93E" w14:textId="77777777" w:rsidR="00DE1FE8" w:rsidRPr="00DE1FE8" w:rsidRDefault="00DE1FE8" w:rsidP="00DE1FE8">
      <w:pPr>
        <w:pStyle w:val="a7"/>
        <w:numPr>
          <w:ilvl w:val="0"/>
          <w:numId w:val="21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Карточки с загадками по произведениям.</w:t>
      </w:r>
    </w:p>
    <w:p w14:paraId="0F199672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Вводная часть: </w:t>
      </w:r>
    </w:p>
    <w:p w14:paraId="63AD3B80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Приветствие: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Общее приветствие и создание позитивного настроения.</w:t>
      </w:r>
    </w:p>
    <w:p w14:paraId="07D07E29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Вводная беседа:</w:t>
      </w:r>
    </w:p>
    <w:p w14:paraId="6484AA82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Ребята, скажите, вы любите слушать сказки и стихи? Кто вам их читает?</w:t>
      </w:r>
    </w:p>
    <w:p w14:paraId="508E1F3B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А где живут сказки и стихи? (В книгах.)</w:t>
      </w:r>
    </w:p>
    <w:p w14:paraId="77510AC0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Как вы думаете, кто создает книги? Кто их пишет? (Писатели.)</w:t>
      </w:r>
    </w:p>
    <w:p w14:paraId="7B164C4D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Сегодня мы поговорим о людях, которые пишут замечательные книги для детей, – о детских писателях!</w:t>
      </w:r>
    </w:p>
    <w:p w14:paraId="217A1D30" w14:textId="2306EC8B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Акцент: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подчеркнуть, что книги – это не просто развлечение, а источники знаний, фантазии и мудрости. Они помогают нам узнавать новое об окружающем мире, лучше понимать себя и других людей.</w:t>
      </w:r>
    </w:p>
    <w:p w14:paraId="64BE6D9D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Основная часть беседы:</w:t>
      </w:r>
    </w:p>
    <w:p w14:paraId="787FFC32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Представление первого автора:</w:t>
      </w:r>
    </w:p>
    <w:p w14:paraId="60FAF409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портрет следующего писателя (например, А.Л. Барто).</w:t>
      </w:r>
    </w:p>
    <w:p w14:paraId="1670F070" w14:textId="2417D679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Расскажите о нем</w:t>
      </w:r>
      <w:r w:rsidRPr="00DE1FE8">
        <w:rPr>
          <w:rFonts w:ascii="Arial" w:hAnsi="Arial" w:cs="Arial"/>
          <w:sz w:val="28"/>
          <w:szCs w:val="28"/>
          <w:lang w:eastAsia="ru-RU"/>
        </w:rPr>
        <w:t>: а это Агния Львовна Барто. Она писала короткие и простые стихи, которые легко запоминаются. Она очень любила наблюдать за детьми и писать о них.</w:t>
      </w:r>
    </w:p>
    <w:p w14:paraId="05C4B323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книги Барто («Игрушки», «Младший брат»).</w:t>
      </w:r>
    </w:p>
    <w:p w14:paraId="6618ECE6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Прочитайте несколько коротких стихотворений из цикла «Игрушки» («Мишка косолапый…», «Зайку бросила хозяйка…»).</w:t>
      </w:r>
    </w:p>
    <w:p w14:paraId="654533AE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Используйте игрушки, упомянутые в стихах, чтобы визуализировать их.</w:t>
      </w:r>
    </w:p>
    <w:p w14:paraId="2ADC8B48" w14:textId="0E63E5FC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Спросите: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Какие игрушки вы узнали? А у вас есть такие же?</w:t>
      </w:r>
    </w:p>
    <w:p w14:paraId="69D8004D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Представление второго автора:</w:t>
      </w:r>
    </w:p>
    <w:p w14:paraId="1E907E30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портрет следующего писателя (например, И.А. Крылов).</w:t>
      </w:r>
    </w:p>
    <w:p w14:paraId="2845C6B7" w14:textId="23C90DCF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Расскажите о нем: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а это Иван Андреевич Крылов, также детский писатель. Он писал басни, которые легко запоминаются. </w:t>
      </w:r>
    </w:p>
    <w:p w14:paraId="17E514B4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книги Крылова («Стрекоза и муравей», «Мартышка и очки»).</w:t>
      </w:r>
    </w:p>
    <w:p w14:paraId="4A57F609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Представление третьего автора:</w:t>
      </w:r>
    </w:p>
    <w:p w14:paraId="2B869D66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портрет следующего писателя (например, А.С. Пушкин).</w:t>
      </w:r>
    </w:p>
    <w:p w14:paraId="66511BA2" w14:textId="31FAC974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Расскажите о нем: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а это Александр Сергеевич Пушкин. Он писал короткие и простые стихи, рассказы, сказки, которые легко запоминаются. </w:t>
      </w:r>
    </w:p>
    <w:p w14:paraId="509DFDED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Покажите книги Пушкина («Сказка о рыбаке и рыбке», «Сказка о золотом петушке»).</w:t>
      </w:r>
    </w:p>
    <w:p w14:paraId="58235266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Заключительная часть </w:t>
      </w:r>
    </w:p>
    <w:p w14:paraId="5E1D0312" w14:textId="6DBB01C5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Обобщение: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сегодня мы узнали, что существуют замечательные детские писатели, которые пишут для нас интересные и поучительные книги. Эти книги помогают нам узнавать мир, развивать воображение и быть лучше.</w:t>
      </w:r>
    </w:p>
    <w:p w14:paraId="1A0BB896" w14:textId="0FD29854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Акцент на важности чтения: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читать книги очень важно и полезно. Они делают нас умнее, добрее и интереснее. Книги – это наши друзья и помощники!</w:t>
      </w:r>
    </w:p>
    <w:p w14:paraId="4EB50D4F" w14:textId="77777777" w:rsidR="00DE1FE8" w:rsidRPr="00DE1FE8" w:rsidRDefault="00DE1FE8" w:rsidP="00DE1FE8">
      <w:pPr>
        <w:rPr>
          <w:rFonts w:ascii="Arial" w:hAnsi="Arial" w:cs="Arial"/>
          <w:b/>
          <w:bCs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t>Вопросы для рефлексии:</w:t>
      </w:r>
    </w:p>
    <w:p w14:paraId="12CC8018" w14:textId="77777777" w:rsidR="00DE1FE8" w:rsidRPr="00DE1FE8" w:rsidRDefault="00DE1FE8" w:rsidP="00DE1FE8">
      <w:pPr>
        <w:pStyle w:val="a7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Что вам больше всего понравилось на сегодняшнем занятии?</w:t>
      </w:r>
    </w:p>
    <w:p w14:paraId="4A5ADDE1" w14:textId="77777777" w:rsidR="00DE1FE8" w:rsidRPr="00DE1FE8" w:rsidRDefault="00DE1FE8" w:rsidP="00DE1FE8">
      <w:pPr>
        <w:pStyle w:val="a7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Кого из писателей вы запомнили?</w:t>
      </w:r>
    </w:p>
    <w:p w14:paraId="1AFECD51" w14:textId="77777777" w:rsidR="00DE1FE8" w:rsidRPr="00DE1FE8" w:rsidRDefault="00DE1FE8" w:rsidP="00DE1FE8">
      <w:pPr>
        <w:pStyle w:val="a7"/>
        <w:numPr>
          <w:ilvl w:val="0"/>
          <w:numId w:val="22"/>
        </w:num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sz w:val="28"/>
          <w:szCs w:val="28"/>
          <w:lang w:eastAsia="ru-RU"/>
        </w:rPr>
        <w:t>Какую книгу вы бы хотели прочитать?</w:t>
      </w:r>
    </w:p>
    <w:p w14:paraId="3C176854" w14:textId="77777777" w:rsidR="00DE1FE8" w:rsidRPr="00DE1FE8" w:rsidRDefault="00DE1FE8" w:rsidP="00DE1FE8">
      <w:pPr>
        <w:rPr>
          <w:rFonts w:ascii="Arial" w:hAnsi="Arial" w:cs="Arial"/>
          <w:sz w:val="28"/>
          <w:szCs w:val="28"/>
          <w:lang w:eastAsia="ru-RU"/>
        </w:rPr>
      </w:pPr>
      <w:r w:rsidRPr="00DE1FE8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Завершение:</w:t>
      </w:r>
      <w:r w:rsidRPr="00DE1FE8">
        <w:rPr>
          <w:rFonts w:ascii="Arial" w:hAnsi="Arial" w:cs="Arial"/>
          <w:sz w:val="28"/>
          <w:szCs w:val="28"/>
          <w:lang w:eastAsia="ru-RU"/>
        </w:rPr>
        <w:t xml:space="preserve"> предложить детям выбрать книги понравившихся авторов и рассмотреть их. Похвалить всех за активное участие. Еще педагог может предложить готовые варианты заданий: головоломки, ребусы, раскраски. </w:t>
      </w:r>
    </w:p>
    <w:p w14:paraId="6AD1DBB8" w14:textId="690A386D" w:rsidR="008A5F38" w:rsidRPr="00DE1FE8" w:rsidRDefault="008A5F38" w:rsidP="00DE1FE8">
      <w:pPr>
        <w:rPr>
          <w:rFonts w:ascii="Arial" w:hAnsi="Arial" w:cs="Arial"/>
          <w:sz w:val="28"/>
          <w:szCs w:val="28"/>
        </w:rPr>
      </w:pPr>
    </w:p>
    <w:sectPr w:rsidR="008A5F38" w:rsidRPr="00DE1F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A4231" w14:textId="77777777" w:rsidR="00F9294D" w:rsidRDefault="00F9294D" w:rsidP="00705901">
      <w:pPr>
        <w:spacing w:after="0" w:line="240" w:lineRule="auto"/>
      </w:pPr>
      <w:r>
        <w:separator/>
      </w:r>
    </w:p>
  </w:endnote>
  <w:endnote w:type="continuationSeparator" w:id="0">
    <w:p w14:paraId="5A86BBB7" w14:textId="77777777" w:rsidR="00F9294D" w:rsidRDefault="00F9294D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1C3D" w14:textId="77777777" w:rsidR="00F9294D" w:rsidRDefault="00F9294D" w:rsidP="00705901">
      <w:pPr>
        <w:spacing w:after="0" w:line="240" w:lineRule="auto"/>
      </w:pPr>
      <w:r>
        <w:separator/>
      </w:r>
    </w:p>
  </w:footnote>
  <w:footnote w:type="continuationSeparator" w:id="0">
    <w:p w14:paraId="0291D992" w14:textId="77777777" w:rsidR="00F9294D" w:rsidRDefault="00F9294D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8D5"/>
    <w:multiLevelType w:val="multilevel"/>
    <w:tmpl w:val="97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9EF"/>
    <w:multiLevelType w:val="hybridMultilevel"/>
    <w:tmpl w:val="E846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2BE5"/>
    <w:multiLevelType w:val="multilevel"/>
    <w:tmpl w:val="679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54E14"/>
    <w:multiLevelType w:val="multilevel"/>
    <w:tmpl w:val="39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76BB7"/>
    <w:multiLevelType w:val="hybridMultilevel"/>
    <w:tmpl w:val="13E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655EB"/>
    <w:multiLevelType w:val="multilevel"/>
    <w:tmpl w:val="D31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73222"/>
    <w:multiLevelType w:val="multilevel"/>
    <w:tmpl w:val="E4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0511E"/>
    <w:multiLevelType w:val="multilevel"/>
    <w:tmpl w:val="6B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  <w:num w:numId="8">
    <w:abstractNumId w:val="5"/>
  </w:num>
  <w:num w:numId="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  <w:num w:numId="1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0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C20B6"/>
    <w:rsid w:val="001F0867"/>
    <w:rsid w:val="003B40E8"/>
    <w:rsid w:val="0043401E"/>
    <w:rsid w:val="006127F2"/>
    <w:rsid w:val="006409A0"/>
    <w:rsid w:val="006C7D39"/>
    <w:rsid w:val="006F0CF0"/>
    <w:rsid w:val="00705901"/>
    <w:rsid w:val="00746849"/>
    <w:rsid w:val="007D4DCB"/>
    <w:rsid w:val="008A5F38"/>
    <w:rsid w:val="0099788F"/>
    <w:rsid w:val="00A91B8D"/>
    <w:rsid w:val="00DE121C"/>
    <w:rsid w:val="00DE1FE8"/>
    <w:rsid w:val="00E73131"/>
    <w:rsid w:val="00F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2025-11-28T08:25:00Z</dcterms:modified>
</cp:coreProperties>
</file>