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37BB7" w14:textId="65CE64E7" w:rsidR="006F15FC" w:rsidRPr="006F15FC" w:rsidRDefault="00705901" w:rsidP="006F15FC">
      <w:pPr>
        <w:pStyle w:val="2"/>
        <w:spacing w:before="360" w:after="220"/>
        <w:jc w:val="center"/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hAnsi="Arial" w:cs="Arial"/>
          <w:b/>
          <w:bCs/>
          <w:color w:val="auto"/>
          <w:sz w:val="28"/>
          <w:szCs w:val="28"/>
        </w:rPr>
        <w:t xml:space="preserve">Разговоры о важном с дошкольниками </w:t>
      </w:r>
      <w:r w:rsidRPr="006F15FC">
        <w:rPr>
          <w:rFonts w:ascii="Arial" w:hAnsi="Arial" w:cs="Arial"/>
          <w:b/>
          <w:bCs/>
          <w:color w:val="auto"/>
          <w:sz w:val="28"/>
          <w:szCs w:val="28"/>
        </w:rPr>
        <w:br/>
      </w:r>
      <w:bookmarkStart w:id="0" w:name="_GoBack"/>
      <w:bookmarkEnd w:id="0"/>
      <w:r w:rsidR="006F15FC" w:rsidRPr="006F15FC"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:lang w:eastAsia="ru-RU"/>
          <w14:ligatures w14:val="none"/>
        </w:rPr>
        <w:t>Герои Отечества: кто они</w:t>
      </w:r>
    </w:p>
    <w:p w14:paraId="60BDE249" w14:textId="77777777" w:rsidR="006F15FC" w:rsidRPr="006F15FC" w:rsidRDefault="006F15FC" w:rsidP="006F15FC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Цель:</w:t>
      </w: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 xml:space="preserve"> формирование у детей представления о героизме, уважения к защитникам Отечества, воспитание чувства патриотизма и гордости за свою страну.</w:t>
      </w:r>
    </w:p>
    <w:p w14:paraId="6F9EFD4F" w14:textId="77777777" w:rsidR="006F15FC" w:rsidRPr="006F15FC" w:rsidRDefault="006F15FC" w:rsidP="006F15FC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 xml:space="preserve">Направление воспитания: </w:t>
      </w: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социальное, духовно-нравственное, физическое и оздоровительное, патриотическое, познавательное, трудовое.</w:t>
      </w:r>
    </w:p>
    <w:p w14:paraId="4168A407" w14:textId="77777777" w:rsidR="006F15FC" w:rsidRPr="006F15FC" w:rsidRDefault="006F15FC" w:rsidP="006F15FC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Базовая ценность:</w:t>
      </w: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</w:t>
      </w:r>
      <w:r w:rsidRPr="006F15FC">
        <w:rPr>
          <w:rFonts w:ascii="Arial" w:eastAsia="Times New Roman" w:hAnsi="Arial" w:cs="Arial"/>
          <w:color w:val="222222"/>
          <w:kern w:val="0"/>
          <w:sz w:val="28"/>
          <w:szCs w:val="28"/>
          <w:lang w:eastAsia="ru-RU"/>
          <w14:ligatures w14:val="none"/>
        </w:rPr>
        <w:t>жизнь, здоровье, милосердие, добро, Родина, природа, познание, человек, семья, дружба, сотрудничество, труд.</w:t>
      </w:r>
    </w:p>
    <w:p w14:paraId="666982C6" w14:textId="77777777" w:rsidR="006F15FC" w:rsidRPr="006F15FC" w:rsidRDefault="006F15FC" w:rsidP="006F15FC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 xml:space="preserve">Продолжительность: </w:t>
      </w: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15 минут.</w:t>
      </w:r>
    </w:p>
    <w:p w14:paraId="78CAC4C9" w14:textId="77777777" w:rsidR="006F15FC" w:rsidRPr="006F15FC" w:rsidRDefault="006F15FC" w:rsidP="006F15FC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Возрастная группа:</w:t>
      </w: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дошкольный возраст. </w:t>
      </w:r>
    </w:p>
    <w:p w14:paraId="15EC5194" w14:textId="77777777" w:rsidR="006F15FC" w:rsidRPr="006F15FC" w:rsidRDefault="006F15FC" w:rsidP="006F15FC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Материалы:</w:t>
      </w:r>
    </w:p>
    <w:p w14:paraId="2602464D" w14:textId="77777777" w:rsidR="006F15FC" w:rsidRPr="006F15FC" w:rsidRDefault="006F15FC" w:rsidP="006F15FC">
      <w:pPr>
        <w:numPr>
          <w:ilvl w:val="0"/>
          <w:numId w:val="23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Портреты известных героев Отечества (Александр Невский, Дмитрий Донской, Кузьма Минин и Дмитрий Пожарский (если возможно), герои Великой Отечественной войны (можно фотографии детей-героев), современные герои России (например, военные, спасатели, врачи)). Важно выбирать тех, чьи подвиги можно объяснить детям на понятном языке.</w:t>
      </w:r>
    </w:p>
    <w:p w14:paraId="404FBFE7" w14:textId="77777777" w:rsidR="006F15FC" w:rsidRPr="006F15FC" w:rsidRDefault="006F15FC" w:rsidP="006F15FC">
      <w:pPr>
        <w:numPr>
          <w:ilvl w:val="0"/>
          <w:numId w:val="23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Иллюстрации, изображающие исторические события и подвиги героев.</w:t>
      </w:r>
    </w:p>
    <w:p w14:paraId="4E81E925" w14:textId="77777777" w:rsidR="006F15FC" w:rsidRPr="006F15FC" w:rsidRDefault="006F15FC" w:rsidP="006F15FC">
      <w:pPr>
        <w:numPr>
          <w:ilvl w:val="0"/>
          <w:numId w:val="23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Флаг России, возможно, герб России и гимн (аудиозапись небольшого отрывка).</w:t>
      </w:r>
    </w:p>
    <w:p w14:paraId="68D9FD51" w14:textId="77777777" w:rsidR="006F15FC" w:rsidRPr="006F15FC" w:rsidRDefault="006F15FC" w:rsidP="006F15FC">
      <w:pPr>
        <w:numPr>
          <w:ilvl w:val="0"/>
          <w:numId w:val="23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Медали и ордена (можно муляжи или изображения).</w:t>
      </w:r>
    </w:p>
    <w:p w14:paraId="0DD7F434" w14:textId="77777777" w:rsidR="006F15FC" w:rsidRPr="006F15FC" w:rsidRDefault="006F15FC" w:rsidP="006F15FC">
      <w:pPr>
        <w:numPr>
          <w:ilvl w:val="0"/>
          <w:numId w:val="23"/>
        </w:numPr>
        <w:spacing w:after="22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Материалы для рисования (карандаши, фломастеры, бумага) (по желанию).</w:t>
      </w:r>
    </w:p>
    <w:p w14:paraId="30C03852" w14:textId="334D6D3F" w:rsidR="006F15FC" w:rsidRPr="006F15FC" w:rsidRDefault="006F15FC" w:rsidP="006F15FC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 Вводная часть: что такое Родина?</w:t>
      </w:r>
    </w:p>
    <w:p w14:paraId="593D7BED" w14:textId="77777777" w:rsidR="006F15FC" w:rsidRPr="006F15FC" w:rsidRDefault="006F15FC" w:rsidP="006F15FC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Приветствие:</w:t>
      </w: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 xml:space="preserve"> Создание позитивного настроения и приветствие детей.</w:t>
      </w:r>
    </w:p>
    <w:p w14:paraId="26C820A5" w14:textId="77777777" w:rsidR="006F15FC" w:rsidRPr="006F15FC" w:rsidRDefault="006F15FC" w:rsidP="006F15FC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Актуализация:</w:t>
      </w:r>
    </w:p>
    <w:p w14:paraId="669922D8" w14:textId="77777777" w:rsidR="006F15FC" w:rsidRPr="006F15FC" w:rsidRDefault="006F15FC" w:rsidP="006F15FC">
      <w:pPr>
        <w:numPr>
          <w:ilvl w:val="0"/>
          <w:numId w:val="2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Ребята, давайте вспомним, как называется наша страна? (Россия.)</w:t>
      </w:r>
    </w:p>
    <w:p w14:paraId="1BDAAE8F" w14:textId="77777777" w:rsidR="006F15FC" w:rsidRPr="006F15FC" w:rsidRDefault="006F15FC" w:rsidP="006F15FC">
      <w:pPr>
        <w:numPr>
          <w:ilvl w:val="0"/>
          <w:numId w:val="2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А что для вас значит слово «Родина»? Что вам приходит в голову, когда вы слышите это слово? (Дом, семья, мама, город, природа и т. д.)</w:t>
      </w:r>
    </w:p>
    <w:p w14:paraId="2F67619E" w14:textId="77777777" w:rsidR="006F15FC" w:rsidRPr="006F15FC" w:rsidRDefault="006F15FC" w:rsidP="006F15FC">
      <w:pPr>
        <w:numPr>
          <w:ilvl w:val="0"/>
          <w:numId w:val="24"/>
        </w:numPr>
        <w:spacing w:after="44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lastRenderedPageBreak/>
        <w:t>Родина – это место, где мы родились, где живут наши родные и друзья. Это наша страна, которую мы любим и которой гордимся.</w:t>
      </w:r>
    </w:p>
    <w:p w14:paraId="2C18B0AF" w14:textId="66D54A37" w:rsidR="006F15FC" w:rsidRPr="006F15FC" w:rsidRDefault="006F15FC" w:rsidP="006F15FC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Введение в тему:</w:t>
      </w: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 xml:space="preserve"> сегодня мы поговорим о людях, которые прославили нашу Родину, которые защищали ее от врагов и совершали героические поступки. Мы поговорим о героях Отечества.</w:t>
      </w:r>
    </w:p>
    <w:p w14:paraId="4A3EEB96" w14:textId="77777777" w:rsidR="006F15FC" w:rsidRPr="006F15FC" w:rsidRDefault="006F15FC" w:rsidP="006F15FC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Основная часть: Кто такие герои Отечества?</w:t>
      </w:r>
    </w:p>
    <w:p w14:paraId="6AE0B44E" w14:textId="77777777" w:rsidR="006F15FC" w:rsidRPr="006F15FC" w:rsidRDefault="006F15FC" w:rsidP="006F15FC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Беседа о героизме:</w:t>
      </w:r>
    </w:p>
    <w:p w14:paraId="4971F3DF" w14:textId="77777777" w:rsidR="006F15FC" w:rsidRPr="006F15FC" w:rsidRDefault="006F15FC" w:rsidP="006F15FC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Как вы думаете, кто такой герой? Какого человека можно назвать героем? (Смелый, отважный, сильный, добрый, тот, кто помогает другим, кто спасает людей и т. д.)</w:t>
      </w:r>
    </w:p>
    <w:p w14:paraId="33A57C44" w14:textId="77777777" w:rsidR="006F15FC" w:rsidRPr="006F15FC" w:rsidRDefault="006F15FC" w:rsidP="006F15FC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Герои – это люди, которые совершают подвиги. Подвиг – это поступок, который требует большого мужества, смелости и самоотверженности.</w:t>
      </w:r>
    </w:p>
    <w:p w14:paraId="6E9D16C4" w14:textId="77777777" w:rsidR="006F15FC" w:rsidRPr="006F15FC" w:rsidRDefault="006F15FC" w:rsidP="006F15FC">
      <w:pPr>
        <w:numPr>
          <w:ilvl w:val="0"/>
          <w:numId w:val="25"/>
        </w:numPr>
        <w:spacing w:after="44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Герои Отечества – это люди, которые совершали подвиги во имя своей Родины, защищали ее от врагов, спасали людей в опасных ситуациях.</w:t>
      </w:r>
    </w:p>
    <w:p w14:paraId="1B7F43C8" w14:textId="77777777" w:rsidR="006F15FC" w:rsidRPr="006F15FC" w:rsidRDefault="006F15FC" w:rsidP="006F15FC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Знакомство с героями прошлых лет:</w:t>
      </w:r>
    </w:p>
    <w:p w14:paraId="7C581CC1" w14:textId="77777777" w:rsidR="006F15FC" w:rsidRPr="006F15FC" w:rsidRDefault="006F15FC" w:rsidP="006F15FC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Александр Невский</w:t>
      </w: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: Жил очень давно. Был мужественным воином и защищал русскую землю от врагов. Он был князем. Показать портрет или иллюстрацию.</w:t>
      </w:r>
    </w:p>
    <w:p w14:paraId="5B5414CB" w14:textId="77777777" w:rsidR="006F15FC" w:rsidRPr="006F15FC" w:rsidRDefault="006F15FC" w:rsidP="006F15FC">
      <w:pPr>
        <w:numPr>
          <w:ilvl w:val="0"/>
          <w:numId w:val="26"/>
        </w:numPr>
        <w:spacing w:after="44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Дмитрий Донской</w:t>
      </w: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: Он тоже жил давно. Он собрал войско и смог победить войско врагов, которые хотели захватить нашу землю. Показать портрет или иллюстрацию.</w:t>
      </w:r>
    </w:p>
    <w:p w14:paraId="43AE932D" w14:textId="77777777" w:rsidR="006F15FC" w:rsidRPr="006F15FC" w:rsidRDefault="006F15FC" w:rsidP="006F15FC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Герои Великой Отечественной войны:</w:t>
      </w:r>
    </w:p>
    <w:p w14:paraId="1B51009D" w14:textId="77777777" w:rsidR="006F15FC" w:rsidRPr="006F15FC" w:rsidRDefault="006F15FC" w:rsidP="006F15FC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Рассмотреть фотографии советских солдат, можно показать фотографии детей-героев войны (Зина Портнова, Валя Котик и др.). Во время Великой Отечественной войны наши солдаты защищали нашу страну от немецких захватчиков. Они были очень смелыми и отважными, многие из них отдали свои жизни за Родину. Есть много героев Великой Отечественной войны.</w:t>
      </w:r>
    </w:p>
    <w:p w14:paraId="0D9143A8" w14:textId="77777777" w:rsidR="006F15FC" w:rsidRPr="006F15FC" w:rsidRDefault="006F15FC" w:rsidP="006F15FC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 xml:space="preserve">Современные герои России: </w:t>
      </w: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Герои живут и в наше время. Это военные, которые защищают наши границы, спасатели, которые помогают людям в беде, врачи, которые борются за жизни больных.</w:t>
      </w:r>
    </w:p>
    <w:p w14:paraId="18DD357D" w14:textId="77777777" w:rsidR="006F15FC" w:rsidRPr="006F15FC" w:rsidRDefault="006F15FC" w:rsidP="006F15FC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 xml:space="preserve">Рассмотрение наград: </w:t>
      </w: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 xml:space="preserve">Героям за их подвиги вручают награды – медали и ордена. Это знаки отличия, которые показывают, что </w:t>
      </w: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lastRenderedPageBreak/>
        <w:t>человек совершил что-то очень важное и значимое для страны. (Показать изображения медалей и орденов.)</w:t>
      </w:r>
    </w:p>
    <w:p w14:paraId="7959AB63" w14:textId="02668748" w:rsidR="006F15FC" w:rsidRPr="006F15FC" w:rsidRDefault="006F15FC" w:rsidP="006F15FC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Заключительная часть: что мы узнали?</w:t>
      </w:r>
    </w:p>
    <w:p w14:paraId="0010F0E7" w14:textId="3B83BA9A" w:rsidR="006F15FC" w:rsidRPr="006F15FC" w:rsidRDefault="006F15FC" w:rsidP="006F15FC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Обобщение:</w:t>
      </w: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 xml:space="preserve"> сегодня мы узнали, кто такие герои Отечества, какие подвиги они совершали и почему их помнят и чтят в нашей стране. Мы узнали, что героями могут быть люди разных профессий и в разное время, главное – это их любовь к Родине и готовность прийти на помощь другим.</w:t>
      </w:r>
    </w:p>
    <w:p w14:paraId="24F66BD1" w14:textId="77777777" w:rsidR="006F15FC" w:rsidRPr="006F15FC" w:rsidRDefault="006F15FC" w:rsidP="006F15FC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Вопросы для рефлексии:</w:t>
      </w:r>
    </w:p>
    <w:p w14:paraId="1C92F69D" w14:textId="77777777" w:rsidR="006F15FC" w:rsidRPr="006F15FC" w:rsidRDefault="006F15FC" w:rsidP="006F15FC">
      <w:pPr>
        <w:numPr>
          <w:ilvl w:val="0"/>
          <w:numId w:val="2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Кого из героев вы запомнили больше всего? Почему?</w:t>
      </w:r>
    </w:p>
    <w:p w14:paraId="4D0BA34D" w14:textId="77777777" w:rsidR="006F15FC" w:rsidRPr="006F15FC" w:rsidRDefault="006F15FC" w:rsidP="006F15FC">
      <w:pPr>
        <w:numPr>
          <w:ilvl w:val="0"/>
          <w:numId w:val="2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Как вы думаете, что нужно делать, чтобы стать героем?</w:t>
      </w:r>
    </w:p>
    <w:p w14:paraId="528498A3" w14:textId="77777777" w:rsidR="006F15FC" w:rsidRPr="006F15FC" w:rsidRDefault="006F15FC" w:rsidP="006F15FC">
      <w:pPr>
        <w:numPr>
          <w:ilvl w:val="0"/>
          <w:numId w:val="27"/>
        </w:numPr>
        <w:spacing w:after="44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А вы можете быть героями в своей повседневной жизни? Как? (Помогать старшим, защищать слабых, хорошо учиться, быть добрыми и отзывчивыми.)</w:t>
      </w:r>
    </w:p>
    <w:p w14:paraId="43E092FC" w14:textId="522DC42F" w:rsidR="006F15FC" w:rsidRPr="006F15FC" w:rsidRDefault="006F15FC" w:rsidP="006F15FC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F15FC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>Завершение:</w:t>
      </w: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 xml:space="preserve"> быть героем – это значит любить свою Родину, быть смелым и отважным, помогать другим людям и совершать добрые поступки. Мы должны помнить и чтить героев Отечества, потому что они отдали свои жизни за нашу свободу и независимость. Еще педагог может предложить </w:t>
      </w:r>
      <w:r w:rsidRPr="006F15FC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готовые варианты заданий: головоломки, ребусы, раскраски. </w:t>
      </w:r>
    </w:p>
    <w:p w14:paraId="6AD1DBB8" w14:textId="1973AB5C" w:rsidR="008A5F38" w:rsidRPr="006F15FC" w:rsidRDefault="008A5F38" w:rsidP="006F15FC">
      <w:pPr>
        <w:jc w:val="center"/>
        <w:rPr>
          <w:rFonts w:ascii="Arial" w:hAnsi="Arial" w:cs="Arial"/>
          <w:sz w:val="28"/>
          <w:szCs w:val="28"/>
        </w:rPr>
      </w:pPr>
    </w:p>
    <w:sectPr w:rsidR="008A5F38" w:rsidRPr="006F15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774F2" w14:textId="77777777" w:rsidR="00DD58BB" w:rsidRDefault="00DD58BB" w:rsidP="00705901">
      <w:pPr>
        <w:spacing w:after="0" w:line="240" w:lineRule="auto"/>
      </w:pPr>
      <w:r>
        <w:separator/>
      </w:r>
    </w:p>
  </w:endnote>
  <w:endnote w:type="continuationSeparator" w:id="0">
    <w:p w14:paraId="53972F38" w14:textId="77777777" w:rsidR="00DD58BB" w:rsidRDefault="00DD58BB" w:rsidP="0070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EEDD7" w14:textId="77777777" w:rsidR="00DD58BB" w:rsidRDefault="00DD58BB" w:rsidP="00705901">
      <w:pPr>
        <w:spacing w:after="0" w:line="240" w:lineRule="auto"/>
      </w:pPr>
      <w:r>
        <w:separator/>
      </w:r>
    </w:p>
  </w:footnote>
  <w:footnote w:type="continuationSeparator" w:id="0">
    <w:p w14:paraId="0E39A020" w14:textId="77777777" w:rsidR="00DD58BB" w:rsidRDefault="00DD58BB" w:rsidP="0070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8639F" w14:textId="35977D3B" w:rsidR="00705901" w:rsidRDefault="00705901" w:rsidP="00705901">
    <w:pPr>
      <w:pStyle w:val="ac"/>
      <w:jc w:val="right"/>
    </w:pPr>
    <w:r>
      <w:rPr>
        <w:noProof/>
        <w:lang w:eastAsia="ru-RU"/>
      </w:rPr>
      <w:drawing>
        <wp:inline distT="0" distB="0" distL="0" distR="0" wp14:anchorId="0FAC084B" wp14:editId="6F5E0349">
          <wp:extent cx="1904762" cy="165079"/>
          <wp:effectExtent l="0" t="0" r="635" b="6985"/>
          <wp:docPr id="32277002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70027" name="Рисунок 322770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8D5"/>
    <w:multiLevelType w:val="multilevel"/>
    <w:tmpl w:val="97F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65A01"/>
    <w:multiLevelType w:val="multilevel"/>
    <w:tmpl w:val="2FD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F0C6B"/>
    <w:multiLevelType w:val="multilevel"/>
    <w:tmpl w:val="361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A05C2"/>
    <w:multiLevelType w:val="multilevel"/>
    <w:tmpl w:val="3DB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21863"/>
    <w:multiLevelType w:val="multilevel"/>
    <w:tmpl w:val="8F66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859EF"/>
    <w:multiLevelType w:val="hybridMultilevel"/>
    <w:tmpl w:val="E8467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D551F"/>
    <w:multiLevelType w:val="multilevel"/>
    <w:tmpl w:val="B5C6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D2BE5"/>
    <w:multiLevelType w:val="multilevel"/>
    <w:tmpl w:val="6796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0653B"/>
    <w:multiLevelType w:val="multilevel"/>
    <w:tmpl w:val="8DD2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54E14"/>
    <w:multiLevelType w:val="multilevel"/>
    <w:tmpl w:val="39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76BB7"/>
    <w:multiLevelType w:val="hybridMultilevel"/>
    <w:tmpl w:val="13E4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70216"/>
    <w:multiLevelType w:val="multilevel"/>
    <w:tmpl w:val="8AF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655EB"/>
    <w:multiLevelType w:val="multilevel"/>
    <w:tmpl w:val="D31E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676A0"/>
    <w:multiLevelType w:val="multilevel"/>
    <w:tmpl w:val="5192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073222"/>
    <w:multiLevelType w:val="multilevel"/>
    <w:tmpl w:val="E46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D0511E"/>
    <w:multiLevelType w:val="multilevel"/>
    <w:tmpl w:val="6BAC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063A1B"/>
    <w:multiLevelType w:val="multilevel"/>
    <w:tmpl w:val="BDD2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BF3949"/>
    <w:multiLevelType w:val="multilevel"/>
    <w:tmpl w:val="D63E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"/>
  </w:num>
  <w:num w:numId="8">
    <w:abstractNumId w:val="8"/>
  </w:num>
  <w:num w:numId="9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9"/>
  </w:num>
  <w:num w:numId="14">
    <w:abstractNumId w:val="7"/>
  </w:num>
  <w:num w:numId="15">
    <w:abstractNumId w:val="15"/>
  </w:num>
  <w:num w:numId="16">
    <w:abstractNumId w:val="12"/>
  </w:num>
  <w:num w:numId="1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0"/>
  </w:num>
  <w:num w:numId="21">
    <w:abstractNumId w:val="5"/>
  </w:num>
  <w:num w:numId="22">
    <w:abstractNumId w:val="10"/>
  </w:num>
  <w:num w:numId="23">
    <w:abstractNumId w:val="3"/>
  </w:num>
  <w:num w:numId="24">
    <w:abstractNumId w:val="17"/>
  </w:num>
  <w:num w:numId="25">
    <w:abstractNumId w:val="13"/>
  </w:num>
  <w:num w:numId="26">
    <w:abstractNumId w:val="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31"/>
    <w:rsid w:val="000F4042"/>
    <w:rsid w:val="001C20B6"/>
    <w:rsid w:val="001F0867"/>
    <w:rsid w:val="003B40E8"/>
    <w:rsid w:val="0052683B"/>
    <w:rsid w:val="006127F2"/>
    <w:rsid w:val="006409A0"/>
    <w:rsid w:val="006C7D39"/>
    <w:rsid w:val="006F0CF0"/>
    <w:rsid w:val="006F15FC"/>
    <w:rsid w:val="00705901"/>
    <w:rsid w:val="00746849"/>
    <w:rsid w:val="007D4DCB"/>
    <w:rsid w:val="008A5F38"/>
    <w:rsid w:val="0099788F"/>
    <w:rsid w:val="00A91B8D"/>
    <w:rsid w:val="00DA481D"/>
    <w:rsid w:val="00DD58BB"/>
    <w:rsid w:val="00DE121C"/>
    <w:rsid w:val="00DE1FE8"/>
    <w:rsid w:val="00E7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D83B5"/>
  <w15:chartTrackingRefBased/>
  <w15:docId w15:val="{71599131-4E3E-4D27-BF25-3AFDA463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7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1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1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1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1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1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1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1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1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1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1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13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5901"/>
  </w:style>
  <w:style w:type="paragraph" w:styleId="ae">
    <w:name w:val="footer"/>
    <w:basedOn w:val="a"/>
    <w:link w:val="af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2025-11-25T12:11:00Z</dcterms:created>
  <dcterms:modified xsi:type="dcterms:W3CDTF">2025-11-28T09:29:00Z</dcterms:modified>
</cp:coreProperties>
</file>