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A0339" w14:textId="63CDFA5E" w:rsidR="00705901" w:rsidRPr="00705901" w:rsidRDefault="00705901" w:rsidP="0070590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6DE7">
        <w:rPr>
          <w:rFonts w:ascii="Arial" w:hAnsi="Arial" w:cs="Arial"/>
          <w:b/>
          <w:bCs/>
          <w:sz w:val="28"/>
          <w:szCs w:val="28"/>
        </w:rPr>
        <w:t xml:space="preserve">Разговоры о важном с дошкольниками </w:t>
      </w:r>
      <w:r>
        <w:rPr>
          <w:rFonts w:ascii="Arial" w:hAnsi="Arial" w:cs="Arial"/>
          <w:b/>
          <w:bCs/>
          <w:sz w:val="28"/>
          <w:szCs w:val="28"/>
        </w:rPr>
        <w:br/>
      </w:r>
      <w:bookmarkStart w:id="0" w:name="_GoBack"/>
      <w:bookmarkEnd w:id="0"/>
      <w:r w:rsidRPr="00705901">
        <w:rPr>
          <w:rFonts w:ascii="Arial" w:hAnsi="Arial" w:cs="Arial"/>
          <w:b/>
          <w:bCs/>
          <w:sz w:val="28"/>
          <w:szCs w:val="28"/>
        </w:rPr>
        <w:t>На родине Деда Мороза</w:t>
      </w:r>
    </w:p>
    <w:p w14:paraId="423A6DC2" w14:textId="77777777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>Цель:</w:t>
      </w:r>
      <w:r w:rsidRPr="00705901">
        <w:rPr>
          <w:rFonts w:ascii="Arial" w:hAnsi="Arial" w:cs="Arial"/>
          <w:sz w:val="28"/>
          <w:szCs w:val="28"/>
        </w:rPr>
        <w:t xml:space="preserve"> воспитание у детей чувства любви к Родине, уважения к ее традициям и культуре, формирование представления о Деде Морозе как о добром сказочном персонаже, связанном с Россией.</w:t>
      </w:r>
    </w:p>
    <w:p w14:paraId="56919353" w14:textId="77777777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</w:p>
    <w:p w14:paraId="29CDCDEA" w14:textId="77777777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 xml:space="preserve">Направление воспитания: </w:t>
      </w:r>
      <w:r w:rsidRPr="00705901">
        <w:rPr>
          <w:rFonts w:ascii="Arial" w:hAnsi="Arial" w:cs="Arial"/>
          <w:sz w:val="28"/>
          <w:szCs w:val="28"/>
        </w:rPr>
        <w:t>социальное, духовно-нравственное познавательное, эстетическое.</w:t>
      </w:r>
    </w:p>
    <w:p w14:paraId="57616006" w14:textId="77777777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>Базовая ценность:</w:t>
      </w:r>
      <w:r w:rsidRPr="00705901">
        <w:rPr>
          <w:rFonts w:ascii="Arial" w:hAnsi="Arial" w:cs="Arial"/>
          <w:sz w:val="28"/>
          <w:szCs w:val="28"/>
        </w:rPr>
        <w:t xml:space="preserve"> жизнь, милосердие, добро, культура, красота, человек, семья, дружба, сотрудничество, познание.</w:t>
      </w:r>
    </w:p>
    <w:p w14:paraId="4DADB419" w14:textId="77777777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 xml:space="preserve">Продолжительность: </w:t>
      </w:r>
      <w:r w:rsidRPr="00705901">
        <w:rPr>
          <w:rFonts w:ascii="Arial" w:hAnsi="Arial" w:cs="Arial"/>
          <w:sz w:val="28"/>
          <w:szCs w:val="28"/>
        </w:rPr>
        <w:t>15 минут.</w:t>
      </w:r>
    </w:p>
    <w:p w14:paraId="1BE30ED5" w14:textId="77777777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>Возрастная группа:</w:t>
      </w:r>
      <w:r w:rsidRPr="00705901">
        <w:rPr>
          <w:rFonts w:ascii="Arial" w:hAnsi="Arial" w:cs="Arial"/>
          <w:sz w:val="28"/>
          <w:szCs w:val="28"/>
        </w:rPr>
        <w:t xml:space="preserve"> дошкольный возраст. </w:t>
      </w:r>
    </w:p>
    <w:p w14:paraId="70BCBC7F" w14:textId="77777777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>Материалы:</w:t>
      </w:r>
    </w:p>
    <w:p w14:paraId="13983A0B" w14:textId="77777777" w:rsidR="00705901" w:rsidRPr="00705901" w:rsidRDefault="00705901" w:rsidP="0070590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Презентация с изображениями Деда Мороза, Великоустюгской резиденции, природы Северного края.</w:t>
      </w:r>
    </w:p>
    <w:p w14:paraId="51F76CAB" w14:textId="77777777" w:rsidR="00705901" w:rsidRPr="00705901" w:rsidRDefault="00705901" w:rsidP="0070590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Карта России (желательно с отмеченным Великим Устюгом).</w:t>
      </w:r>
    </w:p>
    <w:p w14:paraId="1C10D090" w14:textId="77777777" w:rsidR="00705901" w:rsidRPr="00705901" w:rsidRDefault="00705901" w:rsidP="0070590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Видеоролик о Великом Устюге (короткий, яркий, с видами резиденции). (Опционально)</w:t>
      </w:r>
    </w:p>
    <w:p w14:paraId="4C1DE221" w14:textId="77777777" w:rsidR="00705901" w:rsidRPr="00705901" w:rsidRDefault="00705901" w:rsidP="0070590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Музыкальное сопровождение (новогодние песни, русские народные мелодии).</w:t>
      </w:r>
    </w:p>
    <w:p w14:paraId="3178E035" w14:textId="77777777" w:rsidR="00705901" w:rsidRPr="00705901" w:rsidRDefault="00705901" w:rsidP="0070590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Материалы для творческого задания (бумага, карандаши, краски, ножницы, клей).</w:t>
      </w:r>
    </w:p>
    <w:p w14:paraId="053E3164" w14:textId="77777777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>Беседа о Родине:</w:t>
      </w:r>
    </w:p>
    <w:p w14:paraId="3DF97E87" w14:textId="77777777" w:rsidR="00705901" w:rsidRPr="00705901" w:rsidRDefault="00705901" w:rsidP="00705901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Воспитатель: Ребята, а вы знаете, что такое Родина? (Ответы детей.)</w:t>
      </w:r>
    </w:p>
    <w:p w14:paraId="2777D989" w14:textId="77777777" w:rsidR="00705901" w:rsidRPr="00705901" w:rsidRDefault="00705901" w:rsidP="00705901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Воспитатель: Родина – это место, где мы родились, где живут наши близкие, где мы говорим на родном языке. Родина – это наша страна, Россия. Посмотрите на карту, какая она большая и красивая! (Показ карты России.)</w:t>
      </w:r>
    </w:p>
    <w:p w14:paraId="3BE1241A" w14:textId="77777777" w:rsidR="00705901" w:rsidRPr="00705901" w:rsidRDefault="00705901" w:rsidP="00705901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Воспитатель: Какие символы России вы знаете? (Флаг, герб, гимн, береза, матрешка и т. д.)</w:t>
      </w:r>
    </w:p>
    <w:p w14:paraId="4732D049" w14:textId="599E2C59" w:rsidR="00705901" w:rsidRPr="00705901" w:rsidRDefault="00705901" w:rsidP="00705901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Воспитатель: совсем недавно мы с вами встретили Новый год. Все помнят этот праздник? (Ответы детей.) Это одна из традиций нашей страны. </w:t>
      </w:r>
    </w:p>
    <w:p w14:paraId="036D6E5E" w14:textId="77777777" w:rsidR="00705901" w:rsidRPr="00705901" w:rsidRDefault="00705901" w:rsidP="00705901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lastRenderedPageBreak/>
        <w:t xml:space="preserve"> У каждой страны есть свои традиции и обычаи. А какие новогодние традиции есть у нас в России? (Наряжать елку, дарить подарки, водить хороводы, запускать фейерверки и т. д.) </w:t>
      </w:r>
      <w:proofErr w:type="gramStart"/>
      <w:r w:rsidRPr="00705901">
        <w:rPr>
          <w:rFonts w:ascii="Arial" w:hAnsi="Arial" w:cs="Arial"/>
          <w:sz w:val="28"/>
          <w:szCs w:val="28"/>
        </w:rPr>
        <w:t>А</w:t>
      </w:r>
      <w:proofErr w:type="gramEnd"/>
      <w:r w:rsidRPr="00705901">
        <w:rPr>
          <w:rFonts w:ascii="Arial" w:hAnsi="Arial" w:cs="Arial"/>
          <w:sz w:val="28"/>
          <w:szCs w:val="28"/>
        </w:rPr>
        <w:t xml:space="preserve"> главный виновник торжества вручил вам подарки. И мы поговорим о родине Деда Мороза и Снегурочки. Где же живут главные волшебники нашей страны? </w:t>
      </w:r>
    </w:p>
    <w:p w14:paraId="182FCA91" w14:textId="77777777" w:rsidR="00705901" w:rsidRPr="00705901" w:rsidRDefault="00705901" w:rsidP="00705901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>Путешествие в Великий Устюг:</w:t>
      </w:r>
    </w:p>
    <w:p w14:paraId="7C7ADBE9" w14:textId="77777777" w:rsidR="00705901" w:rsidRPr="00705901" w:rsidRDefault="00705901" w:rsidP="00705901">
      <w:pPr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Воспитатель: А вы знаете, где живет Дед Мороз? (Ответы детей.)</w:t>
      </w:r>
    </w:p>
    <w:p w14:paraId="1053858A" w14:textId="77777777" w:rsidR="00705901" w:rsidRPr="00705901" w:rsidRDefault="00705901" w:rsidP="00705901">
      <w:pPr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Воспитатель: Дед Мороз живет в городе Великий Устюг, это в России! (Показ на карте.)</w:t>
      </w:r>
    </w:p>
    <w:p w14:paraId="6F36B767" w14:textId="3643A510" w:rsidR="00705901" w:rsidRPr="00705901" w:rsidRDefault="00705901" w:rsidP="00705901">
      <w:pPr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Воспитатель предлагает совершить виртуальное путешествие в Великий Устюг (просмотр фотографий/презентации): посмотрите, какой красивый город! Здесь есть терем Деда Мороза, почта, где он получает письма от детей, волшебный лес, где живут сказочные звери.</w:t>
      </w:r>
    </w:p>
    <w:p w14:paraId="2126D412" w14:textId="13E733F6" w:rsidR="00705901" w:rsidRPr="00705901" w:rsidRDefault="00705901" w:rsidP="00705901">
      <w:pPr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sz w:val="28"/>
          <w:szCs w:val="28"/>
        </w:rPr>
        <w:t>Воспитатель: посмотрите на дом Деда Мороза. Он большой, красивый, деревянный. В нем много комнат, где Дед Мороз отдыхает, работает и принимает гостей. А кто ему помогает? (Снегурочка, лесные звери.) Воспитатель с детьми рассматривает терем Снегурочки и рассказывает про ее родину. </w:t>
      </w:r>
    </w:p>
    <w:p w14:paraId="69A26E82" w14:textId="77777777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>Заключительная часть: </w:t>
      </w:r>
    </w:p>
    <w:p w14:paraId="1776655E" w14:textId="0D15239A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>Подведение итогов:</w:t>
      </w:r>
      <w:r w:rsidRPr="00705901">
        <w:rPr>
          <w:rFonts w:ascii="Arial" w:hAnsi="Arial" w:cs="Arial"/>
          <w:sz w:val="28"/>
          <w:szCs w:val="28"/>
        </w:rPr>
        <w:t xml:space="preserve"> о чем мы сегодня с вами говорили? Что нового вы узнали?</w:t>
      </w:r>
    </w:p>
    <w:p w14:paraId="341B8F75" w14:textId="5331C3A3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>Рефлексия:</w:t>
      </w:r>
      <w:r w:rsidRPr="00705901">
        <w:rPr>
          <w:rFonts w:ascii="Arial" w:hAnsi="Arial" w:cs="Arial"/>
          <w:sz w:val="28"/>
          <w:szCs w:val="28"/>
        </w:rPr>
        <w:t xml:space="preserve"> что вам больше всего понравилось? </w:t>
      </w:r>
    </w:p>
    <w:p w14:paraId="205B39D9" w14:textId="77777777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>Творческое задание:</w:t>
      </w:r>
      <w:r w:rsidRPr="00705901">
        <w:rPr>
          <w:rFonts w:ascii="Arial" w:hAnsi="Arial" w:cs="Arial"/>
          <w:sz w:val="28"/>
          <w:szCs w:val="28"/>
        </w:rPr>
        <w:t xml:space="preserve"> Педагог предлагает детям готовые задания</w:t>
      </w:r>
      <w:r w:rsidRPr="00705901">
        <w:rPr>
          <w:rFonts w:ascii="Arial" w:hAnsi="Arial" w:cs="Arial"/>
          <w:b/>
          <w:bCs/>
          <w:sz w:val="28"/>
          <w:szCs w:val="28"/>
        </w:rPr>
        <w:t>:</w:t>
      </w:r>
      <w:r w:rsidRPr="00705901">
        <w:rPr>
          <w:rFonts w:ascii="Arial" w:hAnsi="Arial" w:cs="Arial"/>
          <w:sz w:val="28"/>
          <w:szCs w:val="28"/>
        </w:rPr>
        <w:t xml:space="preserve"> головоломка, ребус, раскраска. </w:t>
      </w:r>
    </w:p>
    <w:p w14:paraId="66C6F21A" w14:textId="5552C0BC" w:rsidR="00705901" w:rsidRPr="00705901" w:rsidRDefault="00705901" w:rsidP="00705901">
      <w:pPr>
        <w:jc w:val="both"/>
        <w:rPr>
          <w:rFonts w:ascii="Arial" w:hAnsi="Arial" w:cs="Arial"/>
          <w:sz w:val="28"/>
          <w:szCs w:val="28"/>
        </w:rPr>
      </w:pPr>
      <w:r w:rsidRPr="00705901">
        <w:rPr>
          <w:rFonts w:ascii="Arial" w:hAnsi="Arial" w:cs="Arial"/>
          <w:b/>
          <w:bCs/>
          <w:sz w:val="28"/>
          <w:szCs w:val="28"/>
        </w:rPr>
        <w:t>Прощание:</w:t>
      </w:r>
      <w:r w:rsidRPr="00705901">
        <w:rPr>
          <w:rFonts w:ascii="Arial" w:hAnsi="Arial" w:cs="Arial"/>
          <w:sz w:val="28"/>
          <w:szCs w:val="28"/>
        </w:rPr>
        <w:t xml:space="preserve"> до свидания, ребята! Спасибо за внимание! </w:t>
      </w:r>
    </w:p>
    <w:p w14:paraId="6AD1DBB8" w14:textId="77777777" w:rsidR="008A5F38" w:rsidRPr="00705901" w:rsidRDefault="008A5F38" w:rsidP="00705901">
      <w:pPr>
        <w:jc w:val="both"/>
        <w:rPr>
          <w:rFonts w:ascii="Arial" w:hAnsi="Arial" w:cs="Arial"/>
          <w:sz w:val="28"/>
          <w:szCs w:val="28"/>
        </w:rPr>
      </w:pPr>
    </w:p>
    <w:sectPr w:rsidR="008A5F38" w:rsidRPr="0070590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AF5CD" w14:textId="77777777" w:rsidR="0025786E" w:rsidRDefault="0025786E" w:rsidP="00705901">
      <w:pPr>
        <w:spacing w:after="0" w:line="240" w:lineRule="auto"/>
      </w:pPr>
      <w:r>
        <w:separator/>
      </w:r>
    </w:p>
  </w:endnote>
  <w:endnote w:type="continuationSeparator" w:id="0">
    <w:p w14:paraId="1B9B55CF" w14:textId="77777777" w:rsidR="0025786E" w:rsidRDefault="0025786E" w:rsidP="0070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34D7C" w14:textId="77777777" w:rsidR="0025786E" w:rsidRDefault="0025786E" w:rsidP="00705901">
      <w:pPr>
        <w:spacing w:after="0" w:line="240" w:lineRule="auto"/>
      </w:pPr>
      <w:r>
        <w:separator/>
      </w:r>
    </w:p>
  </w:footnote>
  <w:footnote w:type="continuationSeparator" w:id="0">
    <w:p w14:paraId="24A9B011" w14:textId="77777777" w:rsidR="0025786E" w:rsidRDefault="0025786E" w:rsidP="0070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639F" w14:textId="35977D3B" w:rsidR="00705901" w:rsidRDefault="00705901" w:rsidP="00705901">
    <w:pPr>
      <w:pStyle w:val="ac"/>
      <w:jc w:val="right"/>
    </w:pPr>
    <w:r>
      <w:rPr>
        <w:noProof/>
        <w:lang w:eastAsia="ru-RU"/>
      </w:rPr>
      <w:drawing>
        <wp:inline distT="0" distB="0" distL="0" distR="0" wp14:anchorId="0FAC084B" wp14:editId="6F5E0349">
          <wp:extent cx="1904762" cy="165079"/>
          <wp:effectExtent l="0" t="0" r="635" b="6985"/>
          <wp:docPr id="32277002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70027" name="Рисунок 322770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0C6B"/>
    <w:multiLevelType w:val="multilevel"/>
    <w:tmpl w:val="361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21863"/>
    <w:multiLevelType w:val="multilevel"/>
    <w:tmpl w:val="8F6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70216"/>
    <w:multiLevelType w:val="multilevel"/>
    <w:tmpl w:val="8AF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31"/>
    <w:rsid w:val="001C20B6"/>
    <w:rsid w:val="0025786E"/>
    <w:rsid w:val="003B40E8"/>
    <w:rsid w:val="006127F2"/>
    <w:rsid w:val="006409A0"/>
    <w:rsid w:val="006F0CF0"/>
    <w:rsid w:val="00705901"/>
    <w:rsid w:val="008A5F38"/>
    <w:rsid w:val="0099788F"/>
    <w:rsid w:val="00A2252B"/>
    <w:rsid w:val="00A91B8D"/>
    <w:rsid w:val="00E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83B5"/>
  <w15:chartTrackingRefBased/>
  <w15:docId w15:val="{71599131-4E3E-4D27-BF25-3AFDA46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1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1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1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1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1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13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5901"/>
  </w:style>
  <w:style w:type="paragraph" w:styleId="ae">
    <w:name w:val="footer"/>
    <w:basedOn w:val="a"/>
    <w:link w:val="af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2025-11-25T12:11:00Z</dcterms:created>
  <dcterms:modified xsi:type="dcterms:W3CDTF">2025-11-28T08:10:00Z</dcterms:modified>
</cp:coreProperties>
</file>