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284"/>
        <w:gridCol w:w="2574"/>
        <w:gridCol w:w="238"/>
        <w:gridCol w:w="2196"/>
        <w:gridCol w:w="314"/>
        <w:gridCol w:w="1875"/>
        <w:gridCol w:w="537"/>
        <w:gridCol w:w="1895"/>
        <w:gridCol w:w="779"/>
        <w:gridCol w:w="2267"/>
        <w:gridCol w:w="460"/>
        <w:gridCol w:w="2674"/>
      </w:tblGrid>
      <w:tr w:rsidR="00073EE1" w:rsidTr="007D6169">
        <w:tc>
          <w:tcPr>
            <w:tcW w:w="2845" w:type="dxa"/>
            <w:gridSpan w:val="2"/>
          </w:tcPr>
          <w:p w:rsidR="002431D9" w:rsidRDefault="002431D9" w:rsidP="004B67A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2539A8" wp14:editId="73219FEB">
                  <wp:extent cx="1638300" cy="17240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5f6a5dbe5bdb2c32a8274d6bb7b1e8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1" t="3596" r="5825" b="15049"/>
                          <a:stretch/>
                        </pic:blipFill>
                        <pic:spPr bwMode="auto">
                          <a:xfrm>
                            <a:off x="0" y="0"/>
                            <a:ext cx="1644266" cy="1730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dxa"/>
            <w:gridSpan w:val="2"/>
          </w:tcPr>
          <w:p w:rsidR="002431D9" w:rsidRDefault="002431D9" w:rsidP="008528B5"/>
          <w:p w:rsidR="002431D9" w:rsidRPr="00CC169A" w:rsidRDefault="002431D9" w:rsidP="00CC169A"/>
          <w:p w:rsidR="002431D9" w:rsidRDefault="002431D9" w:rsidP="00CC169A">
            <w:r>
              <w:rPr>
                <w:noProof/>
              </w:rPr>
              <w:drawing>
                <wp:inline distT="0" distB="0" distL="0" distR="0" wp14:anchorId="6C00FBEB" wp14:editId="7CCD68D1">
                  <wp:extent cx="1348673" cy="1219200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.pn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73" t="17920" r="13873" b="16762"/>
                          <a:stretch/>
                        </pic:blipFill>
                        <pic:spPr bwMode="auto">
                          <a:xfrm>
                            <a:off x="0" y="0"/>
                            <a:ext cx="1348673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31D9" w:rsidRDefault="002431D9" w:rsidP="00CC169A"/>
          <w:p w:rsidR="002431D9" w:rsidRPr="00CC169A" w:rsidRDefault="002431D9" w:rsidP="00CC169A">
            <w:pPr>
              <w:jc w:val="center"/>
            </w:pPr>
          </w:p>
        </w:tc>
        <w:tc>
          <w:tcPr>
            <w:tcW w:w="2168" w:type="dxa"/>
            <w:gridSpan w:val="2"/>
          </w:tcPr>
          <w:p w:rsidR="002431D9" w:rsidRDefault="002431D9" w:rsidP="008528B5">
            <w:r>
              <w:rPr>
                <w:noProof/>
              </w:rPr>
              <w:drawing>
                <wp:inline distT="0" distB="0" distL="0" distR="0" wp14:anchorId="6F3B2344" wp14:editId="4AC4E5F5">
                  <wp:extent cx="1232342" cy="172402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847cedad96bc4833b0fb7fb393df99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580" cy="17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  <w:gridSpan w:val="2"/>
          </w:tcPr>
          <w:p w:rsidR="002431D9" w:rsidRDefault="00A20F10" w:rsidP="008528B5">
            <w:r>
              <w:rPr>
                <w:noProof/>
              </w:rPr>
              <w:drawing>
                <wp:inline distT="0" distB="0" distL="0" distR="0" wp14:anchorId="7EB6C463" wp14:editId="449908BE">
                  <wp:extent cx="1456726" cy="13239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51ecaa62a40f094c0e6d5e129f88c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059" cy="132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gridSpan w:val="2"/>
          </w:tcPr>
          <w:p w:rsidR="002431D9" w:rsidRDefault="002431D9" w:rsidP="008528B5">
            <w:r>
              <w:rPr>
                <w:noProof/>
              </w:rPr>
              <w:drawing>
                <wp:inline distT="0" distB="0" distL="0" distR="0" wp14:anchorId="3DF147C0" wp14:editId="6C5A6BB6">
                  <wp:extent cx="1609725" cy="16097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c5bfd3c7083fe73e670a137e2d0d7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9" w:type="dxa"/>
            <w:gridSpan w:val="2"/>
          </w:tcPr>
          <w:p w:rsidR="002431D9" w:rsidRDefault="002431D9" w:rsidP="008528B5">
            <w:r>
              <w:rPr>
                <w:noProof/>
              </w:rPr>
              <w:drawing>
                <wp:inline distT="0" distB="0" distL="0" distR="0" wp14:anchorId="63E31296" wp14:editId="194CECDF">
                  <wp:extent cx="1619250" cy="1619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90316253_4565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385" cy="161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E1" w:rsidTr="007D6169">
        <w:tc>
          <w:tcPr>
            <w:tcW w:w="2845" w:type="dxa"/>
            <w:gridSpan w:val="2"/>
          </w:tcPr>
          <w:p w:rsidR="002431D9" w:rsidRDefault="002431D9" w:rsidP="008528B5">
            <w:r>
              <w:rPr>
                <w:noProof/>
              </w:rPr>
              <w:drawing>
                <wp:inline distT="0" distB="0" distL="0" distR="0" wp14:anchorId="3727DB76" wp14:editId="0F1B1D67">
                  <wp:extent cx="1857375" cy="18573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14913090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383" cy="185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dxa"/>
            <w:gridSpan w:val="2"/>
          </w:tcPr>
          <w:p w:rsidR="002431D9" w:rsidRDefault="00A20F10" w:rsidP="008528B5">
            <w:r>
              <w:rPr>
                <w:noProof/>
              </w:rPr>
              <w:drawing>
                <wp:inline distT="0" distB="0" distL="0" distR="0" wp14:anchorId="1E43C299" wp14:editId="288D3AAE">
                  <wp:extent cx="1430039" cy="1770047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790b20f95d7c7ec85ee5c97bad10fb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661" cy="176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2"/>
          </w:tcPr>
          <w:p w:rsidR="002431D9" w:rsidRDefault="00AB76CB" w:rsidP="008528B5">
            <w:r>
              <w:rPr>
                <w:noProof/>
              </w:rPr>
              <w:drawing>
                <wp:inline distT="0" distB="0" distL="0" distR="0" wp14:anchorId="4D10E98C" wp14:editId="1CDC6C83">
                  <wp:extent cx="1114425" cy="16859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kii_dvustoronnii_molbert_iz_dereva_62026ke_5bae273a18ca7_3992_big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4" r="15254"/>
                          <a:stretch/>
                        </pic:blipFill>
                        <pic:spPr bwMode="auto">
                          <a:xfrm>
                            <a:off x="0" y="0"/>
                            <a:ext cx="1114425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  <w:gridSpan w:val="2"/>
          </w:tcPr>
          <w:p w:rsidR="002431D9" w:rsidRDefault="00A20F10" w:rsidP="008528B5">
            <w:r>
              <w:rPr>
                <w:noProof/>
              </w:rPr>
              <w:drawing>
                <wp:inline distT="0" distB="0" distL="0" distR="0" wp14:anchorId="4F3BB076" wp14:editId="3FED74A9">
                  <wp:extent cx="1562100" cy="15621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32135ce11299a2245a25ad399689d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265" cy="156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gridSpan w:val="2"/>
          </w:tcPr>
          <w:p w:rsidR="002431D9" w:rsidRDefault="004D7FD8" w:rsidP="008528B5">
            <w:r>
              <w:rPr>
                <w:noProof/>
              </w:rPr>
              <w:drawing>
                <wp:inline distT="0" distB="0" distL="0" distR="0" wp14:anchorId="13A1506A" wp14:editId="2E969DE5">
                  <wp:extent cx="1414463" cy="18859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e67fe0c0eb42335c5d1a6d6ae8c16d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3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9" w:type="dxa"/>
            <w:gridSpan w:val="2"/>
          </w:tcPr>
          <w:p w:rsidR="002431D9" w:rsidRDefault="00AB76CB" w:rsidP="008528B5">
            <w:r>
              <w:rPr>
                <w:noProof/>
              </w:rPr>
              <w:drawing>
                <wp:inline distT="0" distB="0" distL="0" distR="0" wp14:anchorId="6334142F" wp14:editId="5FF73F8A">
                  <wp:extent cx="1888046" cy="1352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4297f525bebcf400cc04214876f5f10_big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"/>
                          <a:stretch/>
                        </pic:blipFill>
                        <pic:spPr bwMode="auto">
                          <a:xfrm>
                            <a:off x="0" y="0"/>
                            <a:ext cx="1886544" cy="1351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E1" w:rsidTr="007D6169">
        <w:tc>
          <w:tcPr>
            <w:tcW w:w="2845" w:type="dxa"/>
            <w:gridSpan w:val="2"/>
          </w:tcPr>
          <w:p w:rsidR="002431D9" w:rsidRDefault="00AB76CB" w:rsidP="008528B5">
            <w:r>
              <w:rPr>
                <w:noProof/>
              </w:rPr>
              <w:drawing>
                <wp:inline distT="0" distB="0" distL="0" distR="0" wp14:anchorId="2B4D83A0" wp14:editId="57BF5994">
                  <wp:extent cx="1663566" cy="190952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6ab92da5a23bbe3cdc04b3a3c42795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061" cy="191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dxa"/>
            <w:gridSpan w:val="2"/>
          </w:tcPr>
          <w:p w:rsidR="002431D9" w:rsidRDefault="004D7FD8" w:rsidP="008528B5">
            <w:r>
              <w:rPr>
                <w:noProof/>
              </w:rPr>
              <w:drawing>
                <wp:inline distT="0" distB="0" distL="0" distR="0" wp14:anchorId="62DC7567" wp14:editId="3E90ED2D">
                  <wp:extent cx="1482604" cy="2124075"/>
                  <wp:effectExtent l="0" t="0" r="381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-l500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604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2"/>
          </w:tcPr>
          <w:p w:rsidR="002431D9" w:rsidRDefault="00BC7C58" w:rsidP="008528B5">
            <w:r>
              <w:rPr>
                <w:noProof/>
              </w:rPr>
              <w:drawing>
                <wp:inline distT="0" distB="0" distL="0" distR="0" wp14:anchorId="58E79B62" wp14:editId="4840D5BE">
                  <wp:extent cx="1371600" cy="12096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11752081_19315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07" t="18943" r="11160" b="25110"/>
                          <a:stretch/>
                        </pic:blipFill>
                        <pic:spPr bwMode="auto">
                          <a:xfrm>
                            <a:off x="0" y="0"/>
                            <a:ext cx="1371600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  <w:gridSpan w:val="2"/>
          </w:tcPr>
          <w:p w:rsidR="002431D9" w:rsidRDefault="00A923CB" w:rsidP="008528B5">
            <w:r>
              <w:rPr>
                <w:noProof/>
              </w:rPr>
              <w:drawing>
                <wp:inline distT="0" distB="0" distL="0" distR="0" wp14:anchorId="7A54BD60" wp14:editId="1FF20689">
                  <wp:extent cx="1159649" cy="174307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0012a353f60379a3fed597082f96206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51" cy="174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gridSpan w:val="2"/>
          </w:tcPr>
          <w:p w:rsidR="002431D9" w:rsidRDefault="00BC7C58" w:rsidP="008528B5">
            <w:r>
              <w:rPr>
                <w:noProof/>
              </w:rPr>
              <w:drawing>
                <wp:inline distT="0" distB="0" distL="0" distR="0" wp14:anchorId="22F17696" wp14:editId="245F108A">
                  <wp:extent cx="1762125" cy="12477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421_3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52" b="17838"/>
                          <a:stretch/>
                        </pic:blipFill>
                        <pic:spPr bwMode="auto">
                          <a:xfrm>
                            <a:off x="0" y="0"/>
                            <a:ext cx="1761183" cy="124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9" w:type="dxa"/>
            <w:gridSpan w:val="2"/>
          </w:tcPr>
          <w:p w:rsidR="002431D9" w:rsidRDefault="00AB76CB" w:rsidP="008528B5">
            <w:r>
              <w:rPr>
                <w:noProof/>
              </w:rPr>
              <w:drawing>
                <wp:inline distT="0" distB="0" distL="0" distR="0" wp14:anchorId="6E0A52E0" wp14:editId="1D1A45ED">
                  <wp:extent cx="1952368" cy="1371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3d0242a4052965b99394b25e389cdf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36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E1" w:rsidTr="007D6169">
        <w:trPr>
          <w:gridBefore w:val="1"/>
          <w:wBefore w:w="261" w:type="dxa"/>
        </w:trPr>
        <w:tc>
          <w:tcPr>
            <w:tcW w:w="2810" w:type="dxa"/>
            <w:gridSpan w:val="2"/>
          </w:tcPr>
          <w:p w:rsidR="00A20F10" w:rsidRDefault="00D277D6" w:rsidP="008528B5">
            <w:r>
              <w:rPr>
                <w:noProof/>
              </w:rPr>
              <w:lastRenderedPageBreak/>
              <w:drawing>
                <wp:inline distT="0" distB="0" distL="0" distR="0" wp14:anchorId="13F953F7" wp14:editId="5F16ED6A">
                  <wp:extent cx="1661161" cy="20764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2f35cf6f74c3032c69abd66ddca0ed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524" cy="208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8" w:type="dxa"/>
            <w:gridSpan w:val="2"/>
          </w:tcPr>
          <w:p w:rsidR="00A20F10" w:rsidRDefault="00EA5BDE" w:rsidP="008528B5">
            <w:r>
              <w:rPr>
                <w:noProof/>
              </w:rPr>
              <w:drawing>
                <wp:inline distT="0" distB="0" distL="0" distR="0" wp14:anchorId="0D9EEEAD" wp14:editId="25371D4B">
                  <wp:extent cx="1619250" cy="20764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27a7b249bd40c5f761427fc7873b2f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5" t="5217" r="17391"/>
                          <a:stretch/>
                        </pic:blipFill>
                        <pic:spPr bwMode="auto">
                          <a:xfrm>
                            <a:off x="0" y="0"/>
                            <a:ext cx="1618385" cy="2075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A20F10" w:rsidRDefault="00EA5BDE" w:rsidP="008528B5">
            <w:r>
              <w:rPr>
                <w:noProof/>
              </w:rPr>
              <w:drawing>
                <wp:inline distT="0" distB="0" distL="0" distR="0" wp14:anchorId="4E6B93CC" wp14:editId="1011D2E0">
                  <wp:extent cx="1549976" cy="20002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ercolor-illustration-dog-with-blue-eyes_899870-6761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91" t="9091" r="17818" b="6909"/>
                          <a:stretch/>
                        </pic:blipFill>
                        <pic:spPr bwMode="auto">
                          <a:xfrm>
                            <a:off x="0" y="0"/>
                            <a:ext cx="1549148" cy="1999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gridSpan w:val="2"/>
          </w:tcPr>
          <w:p w:rsidR="00A20F10" w:rsidRDefault="00EA5BDE" w:rsidP="008528B5">
            <w:r>
              <w:rPr>
                <w:noProof/>
              </w:rPr>
              <w:drawing>
                <wp:inline distT="0" distB="0" distL="0" distR="0" wp14:anchorId="16D3A615" wp14:editId="50972AC7">
                  <wp:extent cx="1562100" cy="2013372"/>
                  <wp:effectExtent l="0" t="0" r="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2ff80c64295672d6d7b08e28e3d9e07.jp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76" r="11351" b="5946"/>
                          <a:stretch/>
                        </pic:blipFill>
                        <pic:spPr bwMode="auto">
                          <a:xfrm>
                            <a:off x="0" y="0"/>
                            <a:ext cx="1561267" cy="201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2"/>
          </w:tcPr>
          <w:p w:rsidR="00A20F10" w:rsidRDefault="00EA5BDE" w:rsidP="008528B5">
            <w:r>
              <w:rPr>
                <w:noProof/>
              </w:rPr>
              <w:drawing>
                <wp:inline distT="0" distB="0" distL="0" distR="0" wp14:anchorId="5250E225" wp14:editId="040074B8">
                  <wp:extent cx="1774101" cy="180022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befbae43e28452db4be642b6c681abb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61" b="11927"/>
                          <a:stretch/>
                        </pic:blipFill>
                        <pic:spPr bwMode="auto">
                          <a:xfrm>
                            <a:off x="0" y="0"/>
                            <a:ext cx="1774508" cy="1800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208A7111" wp14:editId="7A2051D1">
                  <wp:extent cx="1071773" cy="18478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a64304b1540ff77b43b4dd0c37a7334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00" cy="184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E1" w:rsidTr="007D6169">
        <w:trPr>
          <w:gridBefore w:val="1"/>
          <w:wBefore w:w="261" w:type="dxa"/>
        </w:trPr>
        <w:tc>
          <w:tcPr>
            <w:tcW w:w="2810" w:type="dxa"/>
            <w:gridSpan w:val="2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44EFCB6B" wp14:editId="3E5B9187">
                  <wp:extent cx="1609725" cy="16097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a27d3d12a0ba181b9470e8e07e64c2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8" w:type="dxa"/>
            <w:gridSpan w:val="2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59EAB0B9" wp14:editId="1B8A8A64">
                  <wp:extent cx="1464403" cy="1952607"/>
                  <wp:effectExtent l="0" t="0" r="254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e31b391e3d2fb2a3045efaeeda99ddf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21" cy="195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2CEBE85C" wp14:editId="713DD694">
                  <wp:extent cx="1440845" cy="1332718"/>
                  <wp:effectExtent l="0" t="0" r="6985" b="127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fa073572a23e4cf08cb16e05849e5e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299" cy="1335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gridSpan w:val="2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6C5DDEB4" wp14:editId="683591CE">
                  <wp:extent cx="1710868" cy="1495425"/>
                  <wp:effectExtent l="0" t="0" r="381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280f1f7652ed83bc46f660bdabdc3c.jpg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7" t="13836" r="7547" b="11950"/>
                          <a:stretch/>
                        </pic:blipFill>
                        <pic:spPr bwMode="auto">
                          <a:xfrm>
                            <a:off x="0" y="0"/>
                            <a:ext cx="1710868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2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6A2773C2" wp14:editId="0690D736">
                  <wp:extent cx="1714500" cy="17145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32a909b2fb8cfff4c31317cbf37c2b3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584" cy="171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7D9CDE26" wp14:editId="0603461A">
                  <wp:extent cx="1581150" cy="15811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b20c353e619deca1d3c8b67c1f2414f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E1" w:rsidTr="007D6169">
        <w:trPr>
          <w:gridBefore w:val="1"/>
          <w:wBefore w:w="261" w:type="dxa"/>
        </w:trPr>
        <w:tc>
          <w:tcPr>
            <w:tcW w:w="2810" w:type="dxa"/>
            <w:gridSpan w:val="2"/>
          </w:tcPr>
          <w:p w:rsidR="00A20F10" w:rsidRDefault="00AE6C35" w:rsidP="008528B5">
            <w:r>
              <w:rPr>
                <w:noProof/>
              </w:rPr>
              <w:drawing>
                <wp:inline distT="0" distB="0" distL="0" distR="0" wp14:anchorId="46A5154F" wp14:editId="462F4493">
                  <wp:extent cx="1162050" cy="1882016"/>
                  <wp:effectExtent l="0" t="0" r="0" b="444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,small,507x507-pad,600x600,f8f8f8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28" t="6180" r="20787" b="10111"/>
                          <a:stretch/>
                        </pic:blipFill>
                        <pic:spPr bwMode="auto">
                          <a:xfrm>
                            <a:off x="0" y="0"/>
                            <a:ext cx="1162050" cy="188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8" w:type="dxa"/>
            <w:gridSpan w:val="2"/>
          </w:tcPr>
          <w:p w:rsidR="00A20F10" w:rsidRDefault="00073EE1" w:rsidP="008528B5">
            <w:r>
              <w:rPr>
                <w:noProof/>
              </w:rPr>
              <w:drawing>
                <wp:inline distT="0" distB="0" distL="0" distR="0" wp14:anchorId="1E66A32E" wp14:editId="628EE524">
                  <wp:extent cx="1466850" cy="1182144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c047e238f026cc964bc3f85c614601d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079" cy="1188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gridSpan w:val="2"/>
          </w:tcPr>
          <w:p w:rsidR="00A20F10" w:rsidRDefault="00073EE1" w:rsidP="008528B5">
            <w:r>
              <w:rPr>
                <w:noProof/>
              </w:rPr>
              <w:drawing>
                <wp:inline distT="0" distB="0" distL="0" distR="0" wp14:anchorId="1EF97038" wp14:editId="6252DB86">
                  <wp:extent cx="1406102" cy="1733550"/>
                  <wp:effectExtent l="0" t="0" r="381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f151b156492c7223d53fb5dd6998cb5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238" cy="173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gridSpan w:val="2"/>
          </w:tcPr>
          <w:p w:rsidR="00A20F10" w:rsidRDefault="0074497A" w:rsidP="008528B5">
            <w:r>
              <w:rPr>
                <w:noProof/>
              </w:rPr>
              <w:drawing>
                <wp:inline distT="0" distB="0" distL="0" distR="0" wp14:anchorId="1FBC92F3" wp14:editId="205E4401">
                  <wp:extent cx="1238250" cy="1768252"/>
                  <wp:effectExtent l="0" t="0" r="0" b="381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6161eb0207bb7b565ec7ccd9227acb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288" cy="176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2"/>
          </w:tcPr>
          <w:p w:rsidR="00A20F10" w:rsidRDefault="0074497A" w:rsidP="008528B5">
            <w:r>
              <w:rPr>
                <w:noProof/>
              </w:rPr>
              <w:drawing>
                <wp:inline distT="0" distB="0" distL="0" distR="0" wp14:anchorId="5B639807" wp14:editId="16CC3131">
                  <wp:extent cx="1624596" cy="1027557"/>
                  <wp:effectExtent l="0" t="0" r="0" b="127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-7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596" cy="1027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A20F10" w:rsidRDefault="0074497A" w:rsidP="008528B5">
            <w:r>
              <w:rPr>
                <w:noProof/>
              </w:rPr>
              <w:drawing>
                <wp:inline distT="0" distB="0" distL="0" distR="0" wp14:anchorId="3287E6D0" wp14:editId="22AE9461">
                  <wp:extent cx="1752600" cy="1752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9af362639d297a5cadca5bf8594cd3e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665" cy="175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6C80" w:rsidRDefault="007D6169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игры с дет</w:t>
      </w:r>
      <w:r w:rsidR="00156C80">
        <w:rPr>
          <w:rFonts w:ascii="Times New Roman" w:hAnsi="Times New Roman" w:cs="Times New Roman"/>
          <w:sz w:val="28"/>
          <w:szCs w:val="28"/>
        </w:rPr>
        <w:t>ьми нужно распечатать поле с картинками</w:t>
      </w:r>
      <w:r>
        <w:rPr>
          <w:rFonts w:ascii="Times New Roman" w:hAnsi="Times New Roman" w:cs="Times New Roman"/>
          <w:sz w:val="28"/>
          <w:szCs w:val="28"/>
        </w:rPr>
        <w:t xml:space="preserve"> в двух экземплярах.</w:t>
      </w:r>
      <w:r w:rsidR="00156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C80"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 w:rsidR="00156C80">
        <w:rPr>
          <w:rFonts w:ascii="Times New Roman" w:hAnsi="Times New Roman" w:cs="Times New Roman"/>
          <w:sz w:val="28"/>
          <w:szCs w:val="28"/>
        </w:rPr>
        <w:t xml:space="preserve"> для прочности.</w:t>
      </w:r>
    </w:p>
    <w:p w:rsidR="00156C80" w:rsidRDefault="00156C80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864718" wp14:editId="02626520">
            <wp:extent cx="3122259" cy="2198906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83013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" r="2376"/>
                    <a:stretch/>
                  </pic:blipFill>
                  <pic:spPr bwMode="auto">
                    <a:xfrm>
                      <a:off x="0" y="0"/>
                      <a:ext cx="3120686" cy="219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864718" wp14:editId="02626520">
            <wp:extent cx="3122259" cy="2198906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83013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" r="2376"/>
                    <a:stretch/>
                  </pic:blipFill>
                  <pic:spPr bwMode="auto">
                    <a:xfrm>
                      <a:off x="0" y="0"/>
                      <a:ext cx="3120686" cy="219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C80" w:rsidRDefault="00156C80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экземпляр – это игровое поле. К каждой картинке приклеили скотч для крепления найденных детьми карточек.</w:t>
      </w:r>
    </w:p>
    <w:p w:rsidR="00156C80" w:rsidRDefault="007D6169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C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24992" cy="2664973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82822 (1)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363" cy="266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C80" w:rsidRDefault="007D6169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Второй экземпляр разрезается на отдельные карточки. </w:t>
      </w:r>
      <w:r w:rsidR="00156C80">
        <w:rPr>
          <w:rFonts w:ascii="Times New Roman" w:hAnsi="Times New Roman" w:cs="Times New Roman"/>
          <w:sz w:val="28"/>
          <w:szCs w:val="28"/>
        </w:rPr>
        <w:t xml:space="preserve">С обратной стороны каждой из них приклеили </w:t>
      </w:r>
      <w:proofErr w:type="spellStart"/>
      <w:r w:rsidR="00156C80">
        <w:rPr>
          <w:rFonts w:ascii="Times New Roman" w:hAnsi="Times New Roman" w:cs="Times New Roman"/>
          <w:sz w:val="28"/>
          <w:szCs w:val="28"/>
        </w:rPr>
        <w:t>наноскотч</w:t>
      </w:r>
      <w:proofErr w:type="spellEnd"/>
      <w:r w:rsidR="00156C80">
        <w:rPr>
          <w:rFonts w:ascii="Times New Roman" w:hAnsi="Times New Roman" w:cs="Times New Roman"/>
          <w:sz w:val="28"/>
          <w:szCs w:val="28"/>
        </w:rPr>
        <w:t>, так как он не оставляет следов на поверхностях на прогулочном участке.</w:t>
      </w:r>
    </w:p>
    <w:p w:rsidR="00156C80" w:rsidRDefault="00156C80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2264" cy="22186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8275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078" cy="2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7760" cy="3400425"/>
            <wp:effectExtent l="1587" t="0" r="7938" b="7937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4003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16736" cy="339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E86" w:rsidRDefault="00156C80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Прячем, приклеивая</w:t>
      </w:r>
      <w:r w:rsidR="007D616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D6169">
        <w:rPr>
          <w:rFonts w:ascii="Times New Roman" w:hAnsi="Times New Roman" w:cs="Times New Roman"/>
          <w:sz w:val="28"/>
          <w:szCs w:val="28"/>
        </w:rPr>
        <w:t>наноскотч</w:t>
      </w:r>
      <w:proofErr w:type="spellEnd"/>
      <w:r w:rsidR="00F55E86">
        <w:rPr>
          <w:rFonts w:ascii="Times New Roman" w:hAnsi="Times New Roman" w:cs="Times New Roman"/>
          <w:sz w:val="28"/>
          <w:szCs w:val="28"/>
        </w:rPr>
        <w:t>,</w:t>
      </w:r>
      <w:r w:rsidR="007D6169">
        <w:rPr>
          <w:rFonts w:ascii="Times New Roman" w:hAnsi="Times New Roman" w:cs="Times New Roman"/>
          <w:sz w:val="28"/>
          <w:szCs w:val="28"/>
        </w:rPr>
        <w:t xml:space="preserve"> по прогулочному  участку отдельные кар</w:t>
      </w:r>
      <w:r w:rsidR="00400916">
        <w:rPr>
          <w:rFonts w:ascii="Times New Roman" w:hAnsi="Times New Roman" w:cs="Times New Roman"/>
          <w:sz w:val="28"/>
          <w:szCs w:val="28"/>
        </w:rPr>
        <w:t xml:space="preserve">тинки до выхода детей на </w:t>
      </w:r>
      <w:r w:rsidR="007D6169">
        <w:rPr>
          <w:rFonts w:ascii="Times New Roman" w:hAnsi="Times New Roman" w:cs="Times New Roman"/>
          <w:sz w:val="28"/>
          <w:szCs w:val="28"/>
        </w:rPr>
        <w:t>у</w:t>
      </w:r>
      <w:r w:rsidR="00400916">
        <w:rPr>
          <w:rFonts w:ascii="Times New Roman" w:hAnsi="Times New Roman" w:cs="Times New Roman"/>
          <w:sz w:val="28"/>
          <w:szCs w:val="28"/>
        </w:rPr>
        <w:t>лицу</w:t>
      </w:r>
      <w:bookmarkStart w:id="0" w:name="_GoBack"/>
      <w:bookmarkEnd w:id="0"/>
      <w:r w:rsidR="007D61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E86" w:rsidRDefault="00F55E86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4288" cy="24765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42407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89"/>
                    <a:stretch/>
                  </pic:blipFill>
                  <pic:spPr bwMode="auto">
                    <a:xfrm>
                      <a:off x="0" y="0"/>
                      <a:ext cx="2083175" cy="2475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031" cy="2476500"/>
            <wp:effectExtent l="0" t="0" r="63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42430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33"/>
                    <a:stretch/>
                  </pic:blipFill>
                  <pic:spPr bwMode="auto">
                    <a:xfrm>
                      <a:off x="0" y="0"/>
                      <a:ext cx="2096536" cy="247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521" cy="24765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42511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25"/>
                    <a:stretch/>
                  </pic:blipFill>
                  <pic:spPr bwMode="auto">
                    <a:xfrm>
                      <a:off x="0" y="0"/>
                      <a:ext cx="1645740" cy="247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5E86" w:rsidRDefault="00F55E86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Выйдя на улицу, объявляем об игре, показываем  игровое поле </w:t>
      </w:r>
      <w:r w:rsidR="007D6169">
        <w:rPr>
          <w:rFonts w:ascii="Times New Roman" w:hAnsi="Times New Roman" w:cs="Times New Roman"/>
          <w:sz w:val="28"/>
          <w:szCs w:val="28"/>
        </w:rPr>
        <w:t xml:space="preserve"> с тематическими картинками. </w:t>
      </w:r>
      <w:r w:rsidR="00400916">
        <w:rPr>
          <w:rFonts w:ascii="Times New Roman" w:hAnsi="Times New Roman" w:cs="Times New Roman"/>
          <w:sz w:val="28"/>
          <w:szCs w:val="28"/>
        </w:rPr>
        <w:t>Задача для детей, найти все такие же картинки на прогулочном участке и прикрепить к игровому полю (по типу лото).</w:t>
      </w:r>
    </w:p>
    <w:p w:rsidR="00F55E86" w:rsidRDefault="00F55E86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7675" cy="2932509"/>
            <wp:effectExtent l="0" t="0" r="0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55616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5" t="1911" r="7527"/>
                    <a:stretch/>
                  </pic:blipFill>
                  <pic:spPr bwMode="auto">
                    <a:xfrm>
                      <a:off x="0" y="0"/>
                      <a:ext cx="4258517" cy="2933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169" w:rsidRDefault="00F55E86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игра начинается,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равнодушных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будет.</w:t>
      </w:r>
    </w:p>
    <w:p w:rsidR="00F55E86" w:rsidRDefault="00F55E86" w:rsidP="007D6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48025" cy="1827014"/>
            <wp:effectExtent l="0" t="0" r="0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55834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8" cy="18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201" cy="1828800"/>
            <wp:effectExtent l="0" t="0" r="635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60201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626" cy="183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1671639"/>
            <wp:effectExtent l="0" t="0" r="0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6155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61" cy="167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169" w:rsidRPr="00700237" w:rsidRDefault="007D6169" w:rsidP="007D61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0237">
        <w:rPr>
          <w:rFonts w:ascii="Times New Roman" w:hAnsi="Times New Roman" w:cs="Times New Roman"/>
          <w:sz w:val="28"/>
          <w:szCs w:val="28"/>
        </w:rPr>
        <w:lastRenderedPageBreak/>
        <w:t>Квест</w:t>
      </w:r>
      <w:proofErr w:type="spellEnd"/>
      <w:r w:rsidRPr="00700237">
        <w:rPr>
          <w:rFonts w:ascii="Times New Roman" w:hAnsi="Times New Roman" w:cs="Times New Roman"/>
          <w:sz w:val="28"/>
          <w:szCs w:val="28"/>
        </w:rPr>
        <w:t>-игры типа "</w:t>
      </w:r>
      <w:proofErr w:type="spellStart"/>
      <w:r w:rsidRPr="00700237">
        <w:rPr>
          <w:rFonts w:ascii="Times New Roman" w:hAnsi="Times New Roman" w:cs="Times New Roman"/>
          <w:sz w:val="28"/>
          <w:szCs w:val="28"/>
        </w:rPr>
        <w:t>Находилка</w:t>
      </w:r>
      <w:proofErr w:type="spellEnd"/>
      <w:r w:rsidRPr="00700237">
        <w:rPr>
          <w:rFonts w:ascii="Times New Roman" w:hAnsi="Times New Roman" w:cs="Times New Roman"/>
          <w:sz w:val="28"/>
          <w:szCs w:val="28"/>
        </w:rPr>
        <w:t xml:space="preserve">" являются отличным инструментом для привлечения интереса детей и повышения уровня вовлеченности в учебный процесс. </w:t>
      </w:r>
      <w:r>
        <w:rPr>
          <w:rFonts w:ascii="Times New Roman" w:hAnsi="Times New Roman" w:cs="Times New Roman"/>
          <w:sz w:val="28"/>
          <w:szCs w:val="28"/>
        </w:rPr>
        <w:t xml:space="preserve">Основные преимущества </w:t>
      </w:r>
      <w:r w:rsidRPr="00700237">
        <w:rPr>
          <w:rFonts w:ascii="Times New Roman" w:hAnsi="Times New Roman" w:cs="Times New Roman"/>
          <w:sz w:val="28"/>
          <w:szCs w:val="28"/>
        </w:rPr>
        <w:t>включают:</w:t>
      </w:r>
    </w:p>
    <w:p w:rsidR="007D6169" w:rsidRPr="00700237" w:rsidRDefault="007D6169" w:rsidP="007D6169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>- Физическое развитие: Дети активно двигаются, что способствует улучшению физической формы.</w:t>
      </w:r>
    </w:p>
    <w:p w:rsidR="007D6169" w:rsidRPr="00700237" w:rsidRDefault="007D6169" w:rsidP="007D6169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>- Внимание и концентрация: Игроки вынуждены внимательно наблюдать за окружающей средой, чтобы находить спрятанные предметы.</w:t>
      </w:r>
    </w:p>
    <w:p w:rsidR="007D6169" w:rsidRPr="00700237" w:rsidRDefault="007D6169" w:rsidP="007D6169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>- Закре</w:t>
      </w:r>
      <w:r w:rsidR="00F55E86">
        <w:rPr>
          <w:rFonts w:ascii="Times New Roman" w:hAnsi="Times New Roman" w:cs="Times New Roman"/>
          <w:sz w:val="28"/>
          <w:szCs w:val="28"/>
        </w:rPr>
        <w:t>пление лексического материала: и</w:t>
      </w:r>
      <w:r w:rsidRPr="00700237">
        <w:rPr>
          <w:rFonts w:ascii="Times New Roman" w:hAnsi="Times New Roman" w:cs="Times New Roman"/>
          <w:sz w:val="28"/>
          <w:szCs w:val="28"/>
        </w:rPr>
        <w:t>спользование картинок позволяет закрепить знания по определенным темам, таким как животные, растения, транспорт и др.</w:t>
      </w:r>
    </w:p>
    <w:p w:rsidR="007D6169" w:rsidRPr="00DC201D" w:rsidRDefault="007D6169" w:rsidP="007D6169">
      <w:pPr>
        <w:rPr>
          <w:rFonts w:ascii="Times New Roman" w:hAnsi="Times New Roman" w:cs="Times New Roman"/>
          <w:sz w:val="28"/>
          <w:szCs w:val="28"/>
        </w:rPr>
      </w:pPr>
      <w:r w:rsidRPr="0070023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00237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700237">
        <w:rPr>
          <w:rFonts w:ascii="Times New Roman" w:hAnsi="Times New Roman" w:cs="Times New Roman"/>
          <w:sz w:val="28"/>
          <w:szCs w:val="28"/>
        </w:rPr>
        <w:t>: Игра поощряет сотрудничество и взаимодействие среди детей, улучшая командные навыки.</w:t>
      </w:r>
    </w:p>
    <w:p w:rsidR="007D6169" w:rsidRDefault="007D6169" w:rsidP="007D6169">
      <w:pPr>
        <w:ind w:left="-709" w:hanging="284"/>
        <w:jc w:val="center"/>
      </w:pPr>
    </w:p>
    <w:p w:rsidR="009F1BF5" w:rsidRDefault="007D6169" w:rsidP="007D6169">
      <w:pPr>
        <w:ind w:left="-709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F55E86">
        <w:rPr>
          <w:rFonts w:ascii="Times New Roman" w:hAnsi="Times New Roman" w:cs="Times New Roman"/>
          <w:sz w:val="28"/>
          <w:szCs w:val="28"/>
        </w:rPr>
        <w:t xml:space="preserve">Воспользуйтесь нашим пособием, создавайте </w:t>
      </w:r>
      <w:proofErr w:type="gramStart"/>
      <w:r w:rsidRPr="00F55E86">
        <w:rPr>
          <w:rFonts w:ascii="Times New Roman" w:hAnsi="Times New Roman" w:cs="Times New Roman"/>
          <w:sz w:val="28"/>
          <w:szCs w:val="28"/>
        </w:rPr>
        <w:t>собственные</w:t>
      </w:r>
      <w:proofErr w:type="gramEnd"/>
      <w:r w:rsidRPr="00F55E86">
        <w:rPr>
          <w:rFonts w:ascii="Times New Roman" w:hAnsi="Times New Roman" w:cs="Times New Roman"/>
          <w:sz w:val="28"/>
          <w:szCs w:val="28"/>
        </w:rPr>
        <w:t>!</w:t>
      </w:r>
    </w:p>
    <w:p w:rsidR="009867E5" w:rsidRDefault="009867E5" w:rsidP="009867E5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9867E5" w:rsidRDefault="009867E5" w:rsidP="009867E5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9867E5" w:rsidRDefault="009867E5" w:rsidP="009867E5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игру будут играть более 10 детей, то рекомендуем игровое поле увеличить (добавить количество картинок из расчета 2-3 штуки на ребенка). Как вариант, если имеются мелкие игрушки (например, набор животных, машинок или динозавров), то делаем фото каждой игрушки, вставляем фотографии в игровое поле, а игрушки прячем. В такую игру можно играть и в холодную погоду.</w:t>
      </w:r>
    </w:p>
    <w:p w:rsidR="009867E5" w:rsidRPr="00F55E86" w:rsidRDefault="009867E5" w:rsidP="007D6169">
      <w:pPr>
        <w:ind w:left="-709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156C80" w:rsidRDefault="00156C80" w:rsidP="007D6169">
      <w:pPr>
        <w:ind w:left="-709" w:hanging="284"/>
        <w:jc w:val="center"/>
      </w:pPr>
    </w:p>
    <w:sectPr w:rsidR="00156C80" w:rsidSect="008528B5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1C"/>
    <w:rsid w:val="00073EE1"/>
    <w:rsid w:val="00156C80"/>
    <w:rsid w:val="002431D9"/>
    <w:rsid w:val="00400916"/>
    <w:rsid w:val="004B67A6"/>
    <w:rsid w:val="004D7FD8"/>
    <w:rsid w:val="006A30D3"/>
    <w:rsid w:val="0074497A"/>
    <w:rsid w:val="007D6169"/>
    <w:rsid w:val="0082641C"/>
    <w:rsid w:val="008528B5"/>
    <w:rsid w:val="009867E5"/>
    <w:rsid w:val="009F1BF5"/>
    <w:rsid w:val="00A20F10"/>
    <w:rsid w:val="00A923CB"/>
    <w:rsid w:val="00AB76CB"/>
    <w:rsid w:val="00AE6C35"/>
    <w:rsid w:val="00BC7C58"/>
    <w:rsid w:val="00CC169A"/>
    <w:rsid w:val="00D277D6"/>
    <w:rsid w:val="00EA5BDE"/>
    <w:rsid w:val="00F55E86"/>
    <w:rsid w:val="00F7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29" Type="http://schemas.openxmlformats.org/officeDocument/2006/relationships/image" Target="media/image25.jp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Радуга-методист</dc:creator>
  <cp:keywords/>
  <dc:description/>
  <cp:lastModifiedBy>Радуга-методист</cp:lastModifiedBy>
  <cp:revision>15</cp:revision>
  <dcterms:created xsi:type="dcterms:W3CDTF">2025-10-07T04:09:00Z</dcterms:created>
  <dcterms:modified xsi:type="dcterms:W3CDTF">2025-10-09T12:08:00Z</dcterms:modified>
</cp:coreProperties>
</file>