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5AA" w:rsidRPr="00EB5EBF" w:rsidRDefault="00FC15AA" w:rsidP="00FC15A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B5E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МКДОУ АМО «Ачитский детский сад «Улыбка»</w:t>
      </w:r>
    </w:p>
    <w:p w:rsidR="00FC15AA" w:rsidRPr="00EB5EBF" w:rsidRDefault="00FC15AA" w:rsidP="00FC15A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B5E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Нуртинова М.Ф., воспитатель ВКК</w:t>
      </w:r>
    </w:p>
    <w:p w:rsidR="00FC15AA" w:rsidRPr="00EB5EBF" w:rsidRDefault="00FC15AA" w:rsidP="00FC15A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B5E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Петрова О.С., воспитатель ВКК</w:t>
      </w:r>
    </w:p>
    <w:p w:rsidR="00FC15AA" w:rsidRDefault="00FC15AA" w:rsidP="00FC15A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C15AA" w:rsidRPr="00FC15AA" w:rsidRDefault="00FC15AA" w:rsidP="00FC15A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</w:pPr>
      <w:r w:rsidRPr="00FC15AA"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  <w:t>«Мини – экспедиция –  форма работы в ДОУ на прогулке»</w:t>
      </w:r>
    </w:p>
    <w:p w:rsidR="00F32F40" w:rsidRPr="00997097" w:rsidRDefault="00FC15AA" w:rsidP="00997097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7F3C97" w:rsidRPr="00997097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Мини-экспедиция</w:t>
      </w:r>
      <w:r w:rsidR="007F3C97" w:rsidRPr="00997097">
        <w:rPr>
          <w:rFonts w:ascii="Times New Roman" w:hAnsi="Times New Roman" w:cs="Times New Roman"/>
          <w:sz w:val="28"/>
          <w:szCs w:val="28"/>
          <w:shd w:val="clear" w:color="auto" w:fill="FFFFFF"/>
        </w:rPr>
        <w:t> — форма работы в детском саду (ДОУ) на прогулке, направленная на </w:t>
      </w:r>
      <w:r w:rsidR="007F3C97" w:rsidRPr="00997097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экологическое воспитание детей</w:t>
      </w:r>
      <w:r w:rsidR="007F3C97" w:rsidRPr="00997097">
        <w:rPr>
          <w:rFonts w:ascii="Times New Roman" w:hAnsi="Times New Roman" w:cs="Times New Roman"/>
          <w:sz w:val="28"/>
          <w:szCs w:val="28"/>
          <w:shd w:val="clear" w:color="auto" w:fill="FFFFFF"/>
        </w:rPr>
        <w:t> через поисково-познавательную деятельность. Это путешествие со специально определённой научной целью, которое проводится в естественной обстановке.</w:t>
      </w:r>
    </w:p>
    <w:p w:rsidR="007F3C97" w:rsidRPr="00997097" w:rsidRDefault="007F3C97" w:rsidP="009970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09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проведения </w:t>
      </w:r>
      <w:r w:rsidRPr="009970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мини-экспедиций</w:t>
      </w:r>
      <w:r w:rsidRPr="00997097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- повышение уровня развития познавательной активности, любознательности, инициативы и самостоятельности воспитанников, основ экологической грамотности, средствами поисково – познавательной деятельности</w:t>
      </w:r>
    </w:p>
    <w:p w:rsidR="007F3C97" w:rsidRPr="00997097" w:rsidRDefault="007F3C97" w:rsidP="0099709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</w:t>
      </w:r>
      <w:r w:rsidRPr="009970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F3C97" w:rsidRPr="00997097" w:rsidRDefault="007F3C97" w:rsidP="0099709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получают знания о природных объектах и явлениях.  </w:t>
      </w:r>
    </w:p>
    <w:p w:rsidR="007F3C97" w:rsidRPr="00997097" w:rsidRDefault="007F3C97" w:rsidP="0099709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Объектами исследования могут стать не только живая природа, но и объекты неживой природы: гранитные валуны, камни, песчаные осыпи. </w:t>
      </w:r>
    </w:p>
    <w:p w:rsidR="007F3C97" w:rsidRDefault="007F3C97" w:rsidP="0099709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проводить мини-экспедиции не чаще одной в месяц. </w:t>
      </w:r>
    </w:p>
    <w:p w:rsidR="00EB5EBF" w:rsidRPr="00997097" w:rsidRDefault="00EB5EBF" w:rsidP="00EB5EBF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Style w:val="c6"/>
          <w:sz w:val="28"/>
          <w:szCs w:val="28"/>
        </w:rPr>
        <w:t>В детском саду</w:t>
      </w:r>
      <w:r>
        <w:rPr>
          <w:rStyle w:val="c6"/>
          <w:sz w:val="28"/>
          <w:szCs w:val="28"/>
        </w:rPr>
        <w:t>,</w:t>
      </w:r>
      <w:r>
        <w:rPr>
          <w:rStyle w:val="c6"/>
          <w:sz w:val="28"/>
          <w:szCs w:val="28"/>
        </w:rPr>
        <w:t xml:space="preserve"> в соответствии </w:t>
      </w:r>
      <w:proofErr w:type="gramStart"/>
      <w:r>
        <w:rPr>
          <w:rStyle w:val="c6"/>
          <w:sz w:val="28"/>
          <w:szCs w:val="28"/>
        </w:rPr>
        <w:t>с</w:t>
      </w:r>
      <w:proofErr w:type="gramEnd"/>
      <w:r>
        <w:rPr>
          <w:rStyle w:val="c6"/>
          <w:sz w:val="28"/>
          <w:szCs w:val="28"/>
        </w:rPr>
        <w:t xml:space="preserve"> структурой</w:t>
      </w:r>
      <w:r>
        <w:rPr>
          <w:rStyle w:val="c6"/>
          <w:sz w:val="28"/>
          <w:szCs w:val="28"/>
        </w:rPr>
        <w:t xml:space="preserve"> и соблюдением этапов,</w:t>
      </w:r>
      <w:r>
        <w:rPr>
          <w:rStyle w:val="c6"/>
          <w:sz w:val="28"/>
          <w:szCs w:val="28"/>
        </w:rPr>
        <w:t xml:space="preserve">  были проведены две мини – экспедиции: «Ягоды осенью» (вторая младшая группа), «Водоемы нашего поселка» (старшая группа).</w:t>
      </w:r>
    </w:p>
    <w:p w:rsidR="00EB5EBF" w:rsidRPr="00997097" w:rsidRDefault="00FC15AA" w:rsidP="00997097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6"/>
          <w:sz w:val="28"/>
          <w:szCs w:val="28"/>
        </w:rPr>
        <w:t xml:space="preserve">      </w:t>
      </w:r>
      <w:r w:rsidR="00DF2E5C" w:rsidRPr="00997097">
        <w:rPr>
          <w:rStyle w:val="c6"/>
          <w:sz w:val="28"/>
          <w:szCs w:val="28"/>
        </w:rPr>
        <w:t xml:space="preserve">Для каждой экспедиции разрабатывается маршрутный лист и </w:t>
      </w:r>
      <w:r w:rsidR="00EB5EBF">
        <w:rPr>
          <w:rStyle w:val="c6"/>
          <w:sz w:val="28"/>
          <w:szCs w:val="28"/>
        </w:rPr>
        <w:t>схема движения по маршруту мини-</w:t>
      </w:r>
      <w:r w:rsidR="00DF2E5C" w:rsidRPr="00997097">
        <w:rPr>
          <w:rStyle w:val="c6"/>
          <w:sz w:val="28"/>
          <w:szCs w:val="28"/>
        </w:rPr>
        <w:t>экспедиции, подбирается материал для проведения исследований.</w:t>
      </w:r>
    </w:p>
    <w:p w:rsidR="00DF2E5C" w:rsidRDefault="00FC15AA" w:rsidP="00FC15AA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 xml:space="preserve">     </w:t>
      </w:r>
      <w:proofErr w:type="gramStart"/>
      <w:r w:rsidR="00DF2E5C" w:rsidRPr="00997097">
        <w:rPr>
          <w:rStyle w:val="c6"/>
          <w:sz w:val="28"/>
          <w:szCs w:val="28"/>
        </w:rPr>
        <w:t>В маршрутном ли</w:t>
      </w:r>
      <w:r w:rsidR="00EB5EBF">
        <w:rPr>
          <w:rStyle w:val="c6"/>
          <w:sz w:val="28"/>
          <w:szCs w:val="28"/>
        </w:rPr>
        <w:t>сте отображается структура мини-</w:t>
      </w:r>
      <w:r w:rsidR="00DF2E5C" w:rsidRPr="00997097">
        <w:rPr>
          <w:rStyle w:val="c6"/>
          <w:sz w:val="28"/>
          <w:szCs w:val="28"/>
        </w:rPr>
        <w:t>экспедиции: дата проведения, место проведения, участники экспедиции, цель экспедиции, задачи экспедиции, необходимое оборудование, ожидаемый результат, этапы проведения (подготовительный, основной, заключительный).</w:t>
      </w:r>
      <w:r w:rsidR="00EB5EBF">
        <w:rPr>
          <w:rStyle w:val="c6"/>
          <w:sz w:val="28"/>
          <w:szCs w:val="28"/>
        </w:rPr>
        <w:t xml:space="preserve"> </w:t>
      </w:r>
      <w:proofErr w:type="gramEnd"/>
    </w:p>
    <w:p w:rsidR="00EB5EBF" w:rsidRDefault="00EB5EBF" w:rsidP="00FC15AA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 xml:space="preserve">   </w:t>
      </w:r>
    </w:p>
    <w:p w:rsidR="00FC15AA" w:rsidRDefault="00FC15AA" w:rsidP="0099709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3537924" wp14:editId="67684C9F">
            <wp:extent cx="2275824" cy="3132605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190" cy="313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33CF7A" wp14:editId="63B32852">
            <wp:extent cx="2488690" cy="3453069"/>
            <wp:effectExtent l="0" t="0" r="6985" b="0"/>
            <wp:docPr id="7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51" r="11252" b="4185"/>
                    <a:stretch/>
                  </pic:blipFill>
                  <pic:spPr>
                    <a:xfrm rot="10800000">
                      <a:off x="0" y="0"/>
                      <a:ext cx="2490073" cy="345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5AA" w:rsidRPr="00997097" w:rsidRDefault="00FC15AA" w:rsidP="0099709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5B7FF6F" wp14:editId="05834E34">
            <wp:extent cx="2551714" cy="3780867"/>
            <wp:effectExtent l="0" t="508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8890" cy="37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C97" w:rsidRDefault="0024257D" w:rsidP="009970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5030" w:rsidRDefault="00B15030" w:rsidP="009970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Первый </w:t>
      </w:r>
      <w:proofErr w:type="gramStart"/>
      <w:r w:rsidRPr="00242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этап-подготовительный</w:t>
      </w:r>
      <w:proofErr w:type="gramEnd"/>
      <w:r w:rsidRPr="0099709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Основная задача и педагога на данном этапе — организовать детей, исходя из уже имеющегося опыта, сформулировать научно доступные детям цели и задачи, которые необходимо решить. Так же в этот этап входят подготовка воспитателя и детей, </w:t>
      </w:r>
      <w:r w:rsidRPr="0099709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подбор специального снаряжения</w:t>
      </w:r>
      <w:r w:rsidRPr="00997097">
        <w:rPr>
          <w:rFonts w:ascii="Times New Roman" w:eastAsia="Times New Roman" w:hAnsi="Times New Roman" w:cs="Times New Roman"/>
          <w:sz w:val="28"/>
          <w:szCs w:val="28"/>
          <w:lang w:eastAsia="ru-RU"/>
        </w:rPr>
        <w:t>: лупа; карандаш, фломастер; несколько пластинок оргстекла; папка для гербария; коробочки; пакеты; фотоаппарат и т. д. Проведение инструктажа с воспитанниками по ПДД, охране жизни и здоровья и др.</w:t>
      </w:r>
    </w:p>
    <w:p w:rsidR="00FC15AA" w:rsidRDefault="00FC15AA" w:rsidP="009970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FC78F7" wp14:editId="7E90655E">
            <wp:extent cx="2476500" cy="1857375"/>
            <wp:effectExtent l="0" t="0" r="0" b="9525"/>
            <wp:docPr id="3" name="Объект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ъект 2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332" cy="1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88312FD" wp14:editId="138C5548">
            <wp:extent cx="2911769" cy="1857375"/>
            <wp:effectExtent l="0" t="0" r="3175" b="0"/>
            <wp:docPr id="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49"/>
                    <a:stretch/>
                  </pic:blipFill>
                  <pic:spPr>
                    <a:xfrm>
                      <a:off x="0" y="0"/>
                      <a:ext cx="2923829" cy="186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5AA" w:rsidRDefault="00FC15AA" w:rsidP="009970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5AA" w:rsidRDefault="00FC15AA" w:rsidP="009970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30736B" wp14:editId="32AD4B13">
            <wp:extent cx="2517767" cy="1533525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0"/>
                    <a:stretch/>
                  </pic:blipFill>
                  <pic:spPr bwMode="auto">
                    <a:xfrm>
                      <a:off x="0" y="0"/>
                      <a:ext cx="2517926" cy="1533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15A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2AA337B" wp14:editId="4685BAC4">
            <wp:extent cx="2414561" cy="1531394"/>
            <wp:effectExtent l="0" t="0" r="508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120" cy="153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57D" w:rsidRPr="00997097" w:rsidRDefault="0024257D" w:rsidP="009970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030" w:rsidRDefault="00B15030" w:rsidP="009970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42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этап </w:t>
      </w:r>
      <w:r w:rsidRPr="0024257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«основной»</w:t>
      </w:r>
      <w:r w:rsidRPr="0099709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организация познавательной и практической деятельности детей. Большое значение на этом этапе будет иметь выбор воспитателем оптимальных методов работы с детьми. Стержнем любой экспедиции должно стать непосредственное изучение </w:t>
      </w:r>
      <w:r w:rsidRPr="009970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(проведение опытов, наблюдение, умозаключения.)</w:t>
      </w:r>
    </w:p>
    <w:p w:rsidR="00FC15AA" w:rsidRDefault="00FC15AA" w:rsidP="009970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C15A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A283CE3" wp14:editId="34B4B3D2">
            <wp:extent cx="2492373" cy="1869281"/>
            <wp:effectExtent l="0" t="0" r="3810" b="0"/>
            <wp:docPr id="12" name="Объект 1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ъект 11"/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656" cy="1870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</w:t>
      </w:r>
      <w:r w:rsidRPr="00FC15A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DC816A5" wp14:editId="40197C5A">
            <wp:extent cx="2505075" cy="1878806"/>
            <wp:effectExtent l="0" t="0" r="0" b="762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578" cy="187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5AA" w:rsidRDefault="00FC15AA" w:rsidP="009970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FC15AA" w:rsidRPr="00FC15AA" w:rsidRDefault="00FC15AA" w:rsidP="009970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C15A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40D9BC2" wp14:editId="791D3B9D">
            <wp:extent cx="2438400" cy="1742047"/>
            <wp:effectExtent l="0" t="0" r="0" b="0"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231"/>
                    <a:stretch/>
                  </pic:blipFill>
                  <pic:spPr bwMode="auto">
                    <a:xfrm>
                      <a:off x="0" y="0"/>
                      <a:ext cx="2439505" cy="1742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15A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9BF47A9" wp14:editId="5A2CD0A2">
            <wp:extent cx="2647253" cy="1489729"/>
            <wp:effectExtent l="0" t="0" r="127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917" cy="1491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57D" w:rsidRPr="00997097" w:rsidRDefault="00FC15AA" w:rsidP="009970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5030" w:rsidRDefault="00FC15AA" w:rsidP="009970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030" w:rsidRPr="00242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Третий этап — заключительный</w:t>
      </w:r>
      <w:r w:rsidR="00B15030" w:rsidRPr="0099709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направлен на обобщение, закрепление, систематизацию, углубление представлений, полученных детьми в ходе экспедиции в </w:t>
      </w:r>
      <w:r w:rsidR="00B15030" w:rsidRPr="009970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природу</w:t>
      </w:r>
      <w:r w:rsidR="00B15030" w:rsidRPr="0099709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охватывает всю проделанную работу с детьми. Результаты работы оформляются в виде альбомов, рисунков, коллекций.</w:t>
      </w:r>
    </w:p>
    <w:p w:rsidR="00FC15AA" w:rsidRDefault="00FC15AA" w:rsidP="009970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A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00875F7" wp14:editId="2FA24CD0">
            <wp:extent cx="2209658" cy="2290082"/>
            <wp:effectExtent l="0" t="0" r="635" b="0"/>
            <wp:docPr id="10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634"/>
                    <a:stretch/>
                  </pic:blipFill>
                  <pic:spPr>
                    <a:xfrm>
                      <a:off x="0" y="0"/>
                      <a:ext cx="2212579" cy="229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15A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AD4D844" wp14:editId="52799F9D">
            <wp:extent cx="3048000" cy="2285999"/>
            <wp:effectExtent l="0" t="0" r="0" b="635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99" cy="228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5AA" w:rsidRDefault="00FC15AA" w:rsidP="009970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5AA" w:rsidRDefault="00FC15AA" w:rsidP="009970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A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653BEA8C" wp14:editId="46A1ECE1">
            <wp:extent cx="2217473" cy="2879677"/>
            <wp:effectExtent l="0" t="0" r="0" b="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90" t="2587" r="23532" b="3084"/>
                    <a:stretch/>
                  </pic:blipFill>
                  <pic:spPr>
                    <a:xfrm>
                      <a:off x="0" y="0"/>
                      <a:ext cx="2217473" cy="287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15A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470C817" wp14:editId="45B8D6BF">
            <wp:extent cx="3062490" cy="2171583"/>
            <wp:effectExtent l="0" t="0" r="5080" b="635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2" t="8557" r="6070" b="6070"/>
                    <a:stretch/>
                  </pic:blipFill>
                  <pic:spPr>
                    <a:xfrm>
                      <a:off x="0" y="0"/>
                      <a:ext cx="3062490" cy="217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E9F" w:rsidRDefault="008A3E9F" w:rsidP="009970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E9F" w:rsidRPr="00997097" w:rsidRDefault="008A3E9F" w:rsidP="009970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E9F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59B0DFB3" wp14:editId="7182CEE2">
            <wp:extent cx="2856107" cy="1724025"/>
            <wp:effectExtent l="0" t="0" r="1905" b="0"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628" cy="172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3E9F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B5A8E74" wp14:editId="7C17B6C7">
            <wp:extent cx="3114675" cy="1989257"/>
            <wp:effectExtent l="0" t="0" r="0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684" cy="198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57D" w:rsidRDefault="0024257D" w:rsidP="009970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4D20" w:rsidRPr="00997097" w:rsidRDefault="00E14D20" w:rsidP="0099709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97097">
        <w:rPr>
          <w:rStyle w:val="c6"/>
          <w:sz w:val="28"/>
          <w:szCs w:val="28"/>
        </w:rPr>
        <w:t>Во время</w:t>
      </w:r>
      <w:r w:rsidR="00136B6B" w:rsidRPr="00997097">
        <w:rPr>
          <w:rStyle w:val="c6"/>
          <w:sz w:val="28"/>
          <w:szCs w:val="28"/>
        </w:rPr>
        <w:t xml:space="preserve"> экспедиций дети могут заготавлива</w:t>
      </w:r>
      <w:r w:rsidRPr="00997097">
        <w:rPr>
          <w:rStyle w:val="c6"/>
          <w:sz w:val="28"/>
          <w:szCs w:val="28"/>
        </w:rPr>
        <w:t>ть лекарственные травы, собирать природный материал для коллекций, исследовать растения, почву, воду в разных условиях (в том числе в неблагоприятной экологической обстановке: у дороги, вдоль забора, на пустыре и т. д.).</w:t>
      </w:r>
    </w:p>
    <w:p w:rsidR="00E14D20" w:rsidRPr="00997097" w:rsidRDefault="00E14D20" w:rsidP="0099709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97097">
        <w:rPr>
          <w:rStyle w:val="c6"/>
          <w:sz w:val="28"/>
          <w:szCs w:val="28"/>
        </w:rPr>
        <w:t>Объектами исследования, кроме живой природы, могут стать и объекты неживой природы: гранитные валуны, камни; песчаные осыпи; ветер и вода, их разнообразное воздействие на природу.</w:t>
      </w:r>
    </w:p>
    <w:p w:rsidR="00E14D20" w:rsidRPr="00997097" w:rsidRDefault="00E14D20" w:rsidP="00997097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</w:t>
      </w:r>
    </w:p>
    <w:p w:rsidR="00E14D20" w:rsidRPr="00997097" w:rsidRDefault="00E14D20" w:rsidP="00997097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лекарственных растений и деревьев</w:t>
      </w:r>
      <w:r w:rsidRPr="0099709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других участках ДОУ (рябина, берёза, сосна, дуб, черёмуха, мать-и-мачеха, одуванчик и др.).</w:t>
      </w:r>
    </w:p>
    <w:p w:rsidR="00E14D20" w:rsidRPr="00997097" w:rsidRDefault="00E14D20" w:rsidP="00997097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Исследование растений, почвы, воды</w:t>
      </w:r>
      <w:r w:rsidRPr="0099709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разных условиях, в том числе в неблагоприятной экологической обстановке: у дороги, вдоль забора, на пустыре.</w:t>
      </w:r>
    </w:p>
    <w:p w:rsidR="008A3E9F" w:rsidRPr="00EB5EBF" w:rsidRDefault="00E14D20" w:rsidP="0024257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Благотворительные экспедиции</w:t>
      </w:r>
      <w:r w:rsidRPr="0099709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например, подкормить бездомных животных вокруг территории ДОУ.</w:t>
      </w:r>
    </w:p>
    <w:p w:rsidR="0024257D" w:rsidRPr="00842D52" w:rsidRDefault="0024257D" w:rsidP="002425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257D" w:rsidRPr="00842D52" w:rsidRDefault="00EB5EBF" w:rsidP="0024257D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842D52" w:rsidRPr="00842D52">
        <w:rPr>
          <w:rFonts w:ascii="Times New Roman" w:hAnsi="Times New Roman" w:cs="Times New Roman"/>
          <w:sz w:val="28"/>
          <w:szCs w:val="28"/>
        </w:rPr>
        <w:t>Мини-экспедиция в ДОУ —</w:t>
      </w:r>
      <w:r w:rsidR="002F25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</w:t>
      </w:r>
      <w:r w:rsidR="00842D52" w:rsidRPr="00842D52">
        <w:rPr>
          <w:rFonts w:ascii="Times New Roman" w:hAnsi="Times New Roman" w:cs="Times New Roman"/>
          <w:sz w:val="28"/>
          <w:szCs w:val="28"/>
          <w:shd w:val="clear" w:color="auto" w:fill="FFFFFF"/>
        </w:rPr>
        <w:t>то форма активной деятельности, отличающаяся от пассивного созерцания, где ребёнок является активным участником процесса познания и сотворчества.</w:t>
      </w:r>
    </w:p>
    <w:p w:rsidR="00842D52" w:rsidRPr="00842D52" w:rsidRDefault="00842D52" w:rsidP="00842D5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D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значения мини-экспедиций:</w:t>
      </w:r>
    </w:p>
    <w:p w:rsidR="00842D52" w:rsidRPr="00842D52" w:rsidRDefault="00842D52" w:rsidP="00842D52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D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познавательной активности:</w:t>
      </w:r>
      <w:r w:rsidRPr="00842D5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учатся самостоятельно находить и осваивать новую информацию, что формирует у них исследовательский интерес.</w:t>
      </w:r>
    </w:p>
    <w:p w:rsidR="00842D52" w:rsidRPr="00842D52" w:rsidRDefault="00842D52" w:rsidP="00842D52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D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Стимулирование творческого мышления:</w:t>
      </w:r>
      <w:r w:rsidRPr="00842D5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процессе исследования дети получают возможность экспериментировать, синтезировать полученные знания и воплощать их в творческой деятельности.</w:t>
      </w:r>
    </w:p>
    <w:p w:rsidR="00842D52" w:rsidRPr="00842D52" w:rsidRDefault="00842D52" w:rsidP="00842D52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D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коммуникативных навыков:</w:t>
      </w:r>
      <w:r w:rsidRPr="00842D5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Мини-экспедиции создают условия для общения и сотрудничества, где дети могут обмениваться идеями, задавать вопросы и совместно решать поставленные задачи.</w:t>
      </w:r>
    </w:p>
    <w:p w:rsidR="00842D52" w:rsidRPr="00842D52" w:rsidRDefault="00842D52" w:rsidP="00842D52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D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Расширение представлений об окружающем мире:</w:t>
      </w:r>
      <w:r w:rsidRPr="00842D52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Через непосредственное взаимодействие с объектами исследования дети получают наглядные знания об истории, культуре, природе и искусстве, выходящие за рамки привычной образовательной среды.</w:t>
      </w:r>
    </w:p>
    <w:p w:rsidR="00842D52" w:rsidRPr="00842D52" w:rsidRDefault="00842D52" w:rsidP="00842D52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D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Вовлечение в совместную деятельность:</w:t>
      </w:r>
      <w:r w:rsidRPr="00842D5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Мини-экспедиции стимулируют совместную работу педагогов, детей и родителей в создании экспозиций и проведении исследований, укрепляя связь между ними.</w:t>
      </w:r>
    </w:p>
    <w:p w:rsidR="00842D52" w:rsidRDefault="00842D52" w:rsidP="00842D52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D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наглядности и интерактивности:</w:t>
      </w:r>
      <w:r w:rsidRPr="00842D5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мини-музеях дети могут не только смотреть, но и трогать, нюхать и манипулировать экспонатами, что задействует все органы чувств и способствует лучшему усвоению знаний. </w:t>
      </w: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B7F" w:rsidRDefault="00B91B7F" w:rsidP="00B91B7F">
      <w:pPr>
        <w:shd w:val="clear" w:color="auto" w:fill="FFFFFF"/>
        <w:spacing w:after="240" w:line="36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91B7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Схема движения по маршруту</w:t>
      </w:r>
    </w:p>
    <w:p w:rsidR="00B91B7F" w:rsidRPr="00B91B7F" w:rsidRDefault="00B91B7F" w:rsidP="00B91B7F">
      <w:pPr>
        <w:shd w:val="clear" w:color="auto" w:fill="FFFFFF"/>
        <w:spacing w:after="240" w:line="36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91B7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мини – экспедиции «Ягоды осенью»</w:t>
      </w:r>
    </w:p>
    <w:p w:rsidR="00B91B7F" w:rsidRPr="00842D52" w:rsidRDefault="00B91B7F" w:rsidP="00B91B7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D52" w:rsidRPr="00842D52" w:rsidRDefault="00842D52" w:rsidP="002425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D20" w:rsidRPr="00842D52" w:rsidRDefault="00E14D20" w:rsidP="009970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4D20" w:rsidRPr="00842D52" w:rsidRDefault="00E14D20">
      <w:pPr>
        <w:rPr>
          <w:rFonts w:ascii="Times New Roman" w:hAnsi="Times New Roman" w:cs="Times New Roman"/>
          <w:sz w:val="28"/>
          <w:szCs w:val="28"/>
        </w:rPr>
      </w:pPr>
    </w:p>
    <w:sectPr w:rsidR="00E14D20" w:rsidRPr="00842D52" w:rsidSect="00FC15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7650A"/>
    <w:multiLevelType w:val="multilevel"/>
    <w:tmpl w:val="FAC6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0E3C8A"/>
    <w:multiLevelType w:val="multilevel"/>
    <w:tmpl w:val="56B4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3B514C"/>
    <w:multiLevelType w:val="multilevel"/>
    <w:tmpl w:val="1862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3E4"/>
    <w:rsid w:val="00136B6B"/>
    <w:rsid w:val="001B73E4"/>
    <w:rsid w:val="001C49A1"/>
    <w:rsid w:val="0024257D"/>
    <w:rsid w:val="002F2594"/>
    <w:rsid w:val="0054252C"/>
    <w:rsid w:val="007F3C97"/>
    <w:rsid w:val="00842D52"/>
    <w:rsid w:val="00894ACC"/>
    <w:rsid w:val="008A3E9F"/>
    <w:rsid w:val="00997097"/>
    <w:rsid w:val="00B15030"/>
    <w:rsid w:val="00B91B7F"/>
    <w:rsid w:val="00DF2E5C"/>
    <w:rsid w:val="00E14D20"/>
    <w:rsid w:val="00EB5EBF"/>
    <w:rsid w:val="00F416A9"/>
    <w:rsid w:val="00FC15AA"/>
    <w:rsid w:val="00FF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4D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C97"/>
    <w:rPr>
      <w:b/>
      <w:bCs/>
    </w:rPr>
  </w:style>
  <w:style w:type="character" w:styleId="a4">
    <w:name w:val="Hyperlink"/>
    <w:basedOn w:val="a0"/>
    <w:uiPriority w:val="99"/>
    <w:semiHidden/>
    <w:unhideWhenUsed/>
    <w:rsid w:val="007F3C97"/>
    <w:rPr>
      <w:color w:val="0000FF"/>
      <w:u w:val="single"/>
    </w:rPr>
  </w:style>
  <w:style w:type="paragraph" w:customStyle="1" w:styleId="c2">
    <w:name w:val="c2"/>
    <w:basedOn w:val="a"/>
    <w:rsid w:val="007F3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3C97"/>
  </w:style>
  <w:style w:type="paragraph" w:customStyle="1" w:styleId="c3">
    <w:name w:val="c3"/>
    <w:basedOn w:val="a"/>
    <w:rsid w:val="007F3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4D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kekvd">
    <w:name w:val="vkekvd"/>
    <w:basedOn w:val="a0"/>
    <w:rsid w:val="00842D52"/>
  </w:style>
  <w:style w:type="character" w:customStyle="1" w:styleId="t286pc">
    <w:name w:val="t286pc"/>
    <w:basedOn w:val="a0"/>
    <w:rsid w:val="00842D52"/>
  </w:style>
  <w:style w:type="paragraph" w:styleId="a5">
    <w:name w:val="Balloon Text"/>
    <w:basedOn w:val="a"/>
    <w:link w:val="a6"/>
    <w:uiPriority w:val="99"/>
    <w:semiHidden/>
    <w:unhideWhenUsed/>
    <w:rsid w:val="00B9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B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4D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C97"/>
    <w:rPr>
      <w:b/>
      <w:bCs/>
    </w:rPr>
  </w:style>
  <w:style w:type="character" w:styleId="a4">
    <w:name w:val="Hyperlink"/>
    <w:basedOn w:val="a0"/>
    <w:uiPriority w:val="99"/>
    <w:semiHidden/>
    <w:unhideWhenUsed/>
    <w:rsid w:val="007F3C97"/>
    <w:rPr>
      <w:color w:val="0000FF"/>
      <w:u w:val="single"/>
    </w:rPr>
  </w:style>
  <w:style w:type="paragraph" w:customStyle="1" w:styleId="c2">
    <w:name w:val="c2"/>
    <w:basedOn w:val="a"/>
    <w:rsid w:val="007F3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3C97"/>
  </w:style>
  <w:style w:type="paragraph" w:customStyle="1" w:styleId="c3">
    <w:name w:val="c3"/>
    <w:basedOn w:val="a"/>
    <w:rsid w:val="007F3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4D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kekvd">
    <w:name w:val="vkekvd"/>
    <w:basedOn w:val="a0"/>
    <w:rsid w:val="00842D52"/>
  </w:style>
  <w:style w:type="character" w:customStyle="1" w:styleId="t286pc">
    <w:name w:val="t286pc"/>
    <w:basedOn w:val="a0"/>
    <w:rsid w:val="00842D52"/>
  </w:style>
  <w:style w:type="paragraph" w:styleId="a5">
    <w:name w:val="Balloon Text"/>
    <w:basedOn w:val="a"/>
    <w:link w:val="a6"/>
    <w:uiPriority w:val="99"/>
    <w:semiHidden/>
    <w:unhideWhenUsed/>
    <w:rsid w:val="00B9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15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3710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2025-10-08T15:50:00Z</cp:lastPrinted>
  <dcterms:created xsi:type="dcterms:W3CDTF">2025-10-07T15:51:00Z</dcterms:created>
  <dcterms:modified xsi:type="dcterms:W3CDTF">2025-10-10T08:29:00Z</dcterms:modified>
</cp:coreProperties>
</file>