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7FD7" w:rsidRDefault="00277FD7" w:rsidP="00277FD7">
      <w:pPr>
        <w:shd w:val="clear" w:color="auto" w:fill="FFFFFF"/>
        <w:spacing w:before="90" w:after="300" w:line="42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МКДОУ АМО «Ачитский детский сад «Улыбка»</w:t>
      </w:r>
    </w:p>
    <w:p w:rsidR="001234B4" w:rsidRPr="00FA7A9B" w:rsidRDefault="001234B4" w:rsidP="00277FD7">
      <w:pPr>
        <w:shd w:val="clear" w:color="auto" w:fill="FFFFFF"/>
        <w:spacing w:before="90" w:after="300" w:line="42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Сообщение на МОМО октябрь 2025г.</w:t>
      </w:r>
    </w:p>
    <w:p w:rsidR="001234B4" w:rsidRPr="001234B4" w:rsidRDefault="00277FD7" w:rsidP="00277FD7">
      <w:pPr>
        <w:shd w:val="clear" w:color="auto" w:fill="FFFFFF"/>
        <w:spacing w:before="90" w:after="300" w:line="420" w:lineRule="atLeast"/>
        <w:jc w:val="center"/>
        <w:rPr>
          <w:rFonts w:ascii="Times New Roman" w:eastAsia="Times New Roman" w:hAnsi="Times New Roman" w:cs="Times New Roman"/>
          <w:b/>
          <w:i/>
          <w:color w:val="000000"/>
          <w:sz w:val="32"/>
          <w:szCs w:val="28"/>
          <w:lang w:eastAsia="ru-RU"/>
        </w:rPr>
      </w:pPr>
      <w:r w:rsidRPr="00277FD7">
        <w:rPr>
          <w:rFonts w:ascii="Times New Roman" w:eastAsia="Times New Roman" w:hAnsi="Times New Roman" w:cs="Times New Roman"/>
          <w:b/>
          <w:i/>
          <w:color w:val="000000"/>
          <w:sz w:val="32"/>
          <w:szCs w:val="28"/>
          <w:lang w:eastAsia="ru-RU"/>
        </w:rPr>
        <w:t>Код –</w:t>
      </w:r>
      <w:r w:rsidR="001234B4">
        <w:rPr>
          <w:rFonts w:ascii="Times New Roman" w:eastAsia="Times New Roman" w:hAnsi="Times New Roman" w:cs="Times New Roman"/>
          <w:b/>
          <w:i/>
          <w:color w:val="000000"/>
          <w:sz w:val="32"/>
          <w:szCs w:val="28"/>
          <w:lang w:eastAsia="ru-RU"/>
        </w:rPr>
        <w:t xml:space="preserve"> листы для прогулок с детьми.</w:t>
      </w:r>
    </w:p>
    <w:p w:rsidR="00277FD7" w:rsidRPr="00277FD7" w:rsidRDefault="00277FD7" w:rsidP="00277FD7">
      <w:pPr>
        <w:shd w:val="clear" w:color="auto" w:fill="FFFFFF"/>
        <w:spacing w:before="90" w:after="300" w:line="420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Шипунова Е.Н., старший воспитатель ВКК</w:t>
      </w:r>
    </w:p>
    <w:p w:rsidR="00277FD7" w:rsidRPr="001234B4" w:rsidRDefault="00277FD7" w:rsidP="001234B4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34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продолжении темы игр на свежем воздухе, </w:t>
      </w:r>
      <w:r w:rsidR="00FA7A9B" w:rsidRPr="001234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</w:t>
      </w:r>
      <w:r w:rsidRPr="001234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ещё </w:t>
      </w:r>
      <w:r w:rsidR="00FA7A9B" w:rsidRPr="001234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одна </w:t>
      </w:r>
      <w:r w:rsidRPr="001234B4">
        <w:rPr>
          <w:rFonts w:ascii="Times New Roman" w:eastAsia="Times New Roman" w:hAnsi="Times New Roman" w:cs="Times New Roman"/>
          <w:sz w:val="28"/>
          <w:szCs w:val="28"/>
          <w:lang w:eastAsia="ru-RU"/>
        </w:rPr>
        <w:t>идея, как можно весело провести врем</w:t>
      </w:r>
      <w:r w:rsidR="00FA7A9B" w:rsidRPr="001234B4">
        <w:rPr>
          <w:rFonts w:ascii="Times New Roman" w:eastAsia="Times New Roman" w:hAnsi="Times New Roman" w:cs="Times New Roman"/>
          <w:sz w:val="28"/>
          <w:szCs w:val="28"/>
          <w:lang w:eastAsia="ru-RU"/>
        </w:rPr>
        <w:t>я с ребёнком на прогулке. Можно</w:t>
      </w:r>
      <w:r w:rsidRPr="001234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воспользоваться </w:t>
      </w:r>
      <w:r w:rsidR="00FA7A9B" w:rsidRPr="001234B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код</w:t>
      </w:r>
      <w:r w:rsidRPr="001234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-листом или составить свой в зависимости от местности, где планируете гулять. </w:t>
      </w:r>
    </w:p>
    <w:p w:rsidR="00FA7A9B" w:rsidRPr="001234B4" w:rsidRDefault="00FA7A9B" w:rsidP="001234B4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34B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Код – лист – это инструмент для воспитателей, который помогает организовать прогулку. По</w:t>
      </w:r>
      <w:r w:rsidR="006153D7" w:rsidRPr="001234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1234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другому можно назвать листы - </w:t>
      </w:r>
      <w:proofErr w:type="spellStart"/>
      <w:r w:rsidRPr="001234B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находилки</w:t>
      </w:r>
      <w:proofErr w:type="spellEnd"/>
      <w:r w:rsidRPr="001234B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bookmarkStart w:id="0" w:name="_GoBack"/>
      <w:bookmarkEnd w:id="0"/>
    </w:p>
    <w:p w:rsidR="006153D7" w:rsidRPr="001234B4" w:rsidRDefault="006153D7" w:rsidP="001234B4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34B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 листы способствуют освоению основных способов приобретения и систематизации представлений, опыта, умений через наблюдения, эксперименты, анализ изображений, диалог со сверстниками и взрослыми. Код – листы послужат постепенному переходу от предметно – практического действия к образно – символическому, то- есть схематизации, символизации связей и отношений между предметами и явлениями окружающего мира.</w:t>
      </w:r>
    </w:p>
    <w:p w:rsidR="00FA7A9B" w:rsidRPr="001234B4" w:rsidRDefault="001F3D72" w:rsidP="001234B4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34B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Предложенные листы развивают у детей самостоятельность, инициативность, познавательной активности.</w:t>
      </w:r>
    </w:p>
    <w:p w:rsidR="001F3D72" w:rsidRPr="001234B4" w:rsidRDefault="001F3D72" w:rsidP="001234B4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34B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это работает?</w:t>
      </w:r>
    </w:p>
    <w:p w:rsidR="001F3D72" w:rsidRPr="001234B4" w:rsidRDefault="001F3D72" w:rsidP="001234B4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34B4">
        <w:rPr>
          <w:rFonts w:ascii="Times New Roman" w:eastAsia="Times New Roman" w:hAnsi="Times New Roman" w:cs="Times New Roman"/>
          <w:sz w:val="28"/>
          <w:szCs w:val="28"/>
          <w:lang w:eastAsia="ru-RU"/>
        </w:rPr>
        <w:t>Всё достаточно просто. Детям предлагаются листы. Дети их выбирают самостоятельно, педагог заинтересует, помощь товарищу, сюрпризный момент, решение той или иной ситуации. Дети могут выполнять задание самостоятельно или парами, с определённой группой детей. Нужно находить указанные на листах объекты и отмечать их.</w:t>
      </w:r>
    </w:p>
    <w:p w:rsidR="001F3D72" w:rsidRPr="001234B4" w:rsidRDefault="001F3D72" w:rsidP="001234B4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34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выполнения </w:t>
      </w:r>
      <w:r w:rsidR="001234B4" w:rsidRPr="001234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 выходит с детьми на диалог, в процессе которого дети делают умозаключения и выводы, обобщая проделанную работу и конечно отвечает на множественное ПОЧЕМУ? Или предлагает другие вариант, </w:t>
      </w:r>
      <w:proofErr w:type="gramStart"/>
      <w:r w:rsidR="001234B4" w:rsidRPr="001234B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</w:t>
      </w:r>
      <w:proofErr w:type="gramEnd"/>
      <w:r w:rsidR="001234B4" w:rsidRPr="001234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спросить у мамы, посмотреть энциклопедию или в обратиться в социальные сети.</w:t>
      </w:r>
      <w:r w:rsidR="00E305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F3D72" w:rsidRPr="001234B4" w:rsidRDefault="001F3D72" w:rsidP="001234B4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2C79" w:rsidRDefault="00A92C79">
      <w:pPr>
        <w:rPr>
          <w:rFonts w:ascii="Segoe UI" w:eastAsia="Times New Roman" w:hAnsi="Segoe UI" w:cs="Segoe UI"/>
          <w:sz w:val="26"/>
          <w:szCs w:val="26"/>
          <w:lang w:eastAsia="ru-RU"/>
        </w:rPr>
      </w:pPr>
    </w:p>
    <w:p w:rsidR="00E3052E" w:rsidRDefault="00E3052E"/>
    <w:p w:rsidR="00A92C79" w:rsidRDefault="00A92C79"/>
    <w:p w:rsidR="00A92C79" w:rsidRPr="00A92C79" w:rsidRDefault="00A92C79" w:rsidP="00A92C79">
      <w:pPr>
        <w:jc w:val="center"/>
        <w:rPr>
          <w:rFonts w:ascii="Times New Roman" w:hAnsi="Times New Roman" w:cs="Times New Roman"/>
          <w:b/>
          <w:sz w:val="28"/>
        </w:rPr>
      </w:pPr>
      <w:r w:rsidRPr="00A92C79">
        <w:rPr>
          <w:rFonts w:ascii="Times New Roman" w:hAnsi="Times New Roman" w:cs="Times New Roman"/>
          <w:b/>
          <w:sz w:val="28"/>
        </w:rPr>
        <w:lastRenderedPageBreak/>
        <w:t>Код</w:t>
      </w:r>
      <w:r w:rsidR="00E3052E">
        <w:rPr>
          <w:rFonts w:ascii="Times New Roman" w:hAnsi="Times New Roman" w:cs="Times New Roman"/>
          <w:b/>
          <w:sz w:val="28"/>
        </w:rPr>
        <w:t>-</w:t>
      </w:r>
      <w:r w:rsidRPr="00A92C79">
        <w:rPr>
          <w:rFonts w:ascii="Times New Roman" w:hAnsi="Times New Roman" w:cs="Times New Roman"/>
          <w:b/>
          <w:sz w:val="28"/>
        </w:rPr>
        <w:t>лист «Найди</w:t>
      </w:r>
      <w:r>
        <w:rPr>
          <w:rFonts w:ascii="Times New Roman" w:hAnsi="Times New Roman" w:cs="Times New Roman"/>
          <w:b/>
          <w:sz w:val="28"/>
        </w:rPr>
        <w:t xml:space="preserve"> дерево</w:t>
      </w:r>
      <w:r w:rsidRPr="00A92C79">
        <w:rPr>
          <w:rFonts w:ascii="Times New Roman" w:hAnsi="Times New Roman" w:cs="Times New Roman"/>
          <w:b/>
          <w:sz w:val="28"/>
        </w:rPr>
        <w:t>»</w:t>
      </w:r>
    </w:p>
    <w:tbl>
      <w:tblPr>
        <w:tblStyle w:val="a3"/>
        <w:tblW w:w="10676" w:type="dxa"/>
        <w:tblInd w:w="-714" w:type="dxa"/>
        <w:tblLook w:val="04A0" w:firstRow="1" w:lastRow="0" w:firstColumn="1" w:lastColumn="0" w:noHBand="0" w:noVBand="1"/>
      </w:tblPr>
      <w:tblGrid>
        <w:gridCol w:w="5245"/>
        <w:gridCol w:w="5431"/>
      </w:tblGrid>
      <w:tr w:rsidR="00A92C79" w:rsidTr="00A92C79">
        <w:tc>
          <w:tcPr>
            <w:tcW w:w="5245" w:type="dxa"/>
          </w:tcPr>
          <w:p w:rsidR="00A92C79" w:rsidRDefault="00A92C79" w:rsidP="00A92C79">
            <w:pPr>
              <w:ind w:left="-829" w:firstLine="709"/>
            </w:pPr>
            <w:r>
              <w:rPr>
                <w:noProof/>
                <w:lang w:eastAsia="ru-RU"/>
              </w:rPr>
              <w:drawing>
                <wp:inline distT="0" distB="0" distL="0" distR="0" wp14:anchorId="17FA118E" wp14:editId="59196CAD">
                  <wp:extent cx="2498169" cy="2562225"/>
                  <wp:effectExtent l="0" t="0" r="0" b="0"/>
                  <wp:docPr id="2" name="Рисунок 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3407" cy="2567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1" w:type="dxa"/>
          </w:tcPr>
          <w:p w:rsidR="00A92C79" w:rsidRDefault="00A92C79"/>
        </w:tc>
      </w:tr>
      <w:tr w:rsidR="00A92C79" w:rsidTr="00A92C79">
        <w:tc>
          <w:tcPr>
            <w:tcW w:w="5245" w:type="dxa"/>
          </w:tcPr>
          <w:p w:rsidR="00A92C79" w:rsidRDefault="00A92C79">
            <w:r>
              <w:rPr>
                <w:noProof/>
                <w:lang w:eastAsia="ru-RU"/>
              </w:rPr>
              <w:drawing>
                <wp:inline distT="0" distB="0" distL="0" distR="0" wp14:anchorId="4B388E31" wp14:editId="1BC257CB">
                  <wp:extent cx="2250599" cy="2647763"/>
                  <wp:effectExtent l="0" t="0" r="0" b="635"/>
                  <wp:docPr id="3" name="Рисунок 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81" cy="2655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1" w:type="dxa"/>
          </w:tcPr>
          <w:p w:rsidR="00A92C79" w:rsidRDefault="00A92C79"/>
        </w:tc>
      </w:tr>
      <w:tr w:rsidR="00A92C79" w:rsidTr="00A92C79">
        <w:tc>
          <w:tcPr>
            <w:tcW w:w="5245" w:type="dxa"/>
          </w:tcPr>
          <w:p w:rsidR="00A92C79" w:rsidRDefault="00A92C79">
            <w:r>
              <w:rPr>
                <w:noProof/>
                <w:lang w:eastAsia="ru-RU"/>
              </w:rPr>
              <w:drawing>
                <wp:inline distT="0" distB="0" distL="0" distR="0" wp14:anchorId="450780F2" wp14:editId="2636F7EC">
                  <wp:extent cx="2313101" cy="3257550"/>
                  <wp:effectExtent l="0" t="0" r="0" b="0"/>
                  <wp:docPr id="4" name="Рисунок 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287"/>
                          <a:stretch/>
                        </pic:blipFill>
                        <pic:spPr bwMode="auto">
                          <a:xfrm>
                            <a:off x="0" y="0"/>
                            <a:ext cx="2317109" cy="3263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1" w:type="dxa"/>
          </w:tcPr>
          <w:p w:rsidR="00A92C79" w:rsidRDefault="00A92C79"/>
        </w:tc>
      </w:tr>
    </w:tbl>
    <w:p w:rsidR="00A92C79" w:rsidRDefault="00A92C79"/>
    <w:p w:rsidR="00A92C79" w:rsidRDefault="00A92C79"/>
    <w:p w:rsidR="00E3052E" w:rsidRDefault="00E3052E" w:rsidP="00A92C79">
      <w:pPr>
        <w:jc w:val="center"/>
        <w:rPr>
          <w:rFonts w:ascii="Times New Roman" w:hAnsi="Times New Roman" w:cs="Times New Roman"/>
          <w:b/>
          <w:sz w:val="28"/>
        </w:rPr>
      </w:pPr>
    </w:p>
    <w:p w:rsidR="00A92C79" w:rsidRPr="00A92C79" w:rsidRDefault="00A92C79" w:rsidP="00A92C79">
      <w:pPr>
        <w:jc w:val="center"/>
        <w:rPr>
          <w:rFonts w:ascii="Times New Roman" w:hAnsi="Times New Roman" w:cs="Times New Roman"/>
          <w:b/>
          <w:sz w:val="28"/>
        </w:rPr>
      </w:pPr>
      <w:r w:rsidRPr="00A92C79">
        <w:rPr>
          <w:rFonts w:ascii="Times New Roman" w:hAnsi="Times New Roman" w:cs="Times New Roman"/>
          <w:b/>
          <w:sz w:val="28"/>
        </w:rPr>
        <w:lastRenderedPageBreak/>
        <w:t>Код</w:t>
      </w:r>
      <w:r w:rsidR="00E3052E">
        <w:rPr>
          <w:rFonts w:ascii="Times New Roman" w:hAnsi="Times New Roman" w:cs="Times New Roman"/>
          <w:b/>
          <w:sz w:val="28"/>
        </w:rPr>
        <w:t xml:space="preserve">- </w:t>
      </w:r>
      <w:r w:rsidRPr="00A92C79">
        <w:rPr>
          <w:rFonts w:ascii="Times New Roman" w:hAnsi="Times New Roman" w:cs="Times New Roman"/>
          <w:b/>
          <w:sz w:val="28"/>
        </w:rPr>
        <w:t>лист «Найди</w:t>
      </w:r>
      <w:r>
        <w:rPr>
          <w:rFonts w:ascii="Times New Roman" w:hAnsi="Times New Roman" w:cs="Times New Roman"/>
          <w:b/>
          <w:sz w:val="28"/>
        </w:rPr>
        <w:t xml:space="preserve"> лист</w:t>
      </w:r>
      <w:r w:rsidR="00C576CE">
        <w:rPr>
          <w:rFonts w:ascii="Times New Roman" w:hAnsi="Times New Roman" w:cs="Times New Roman"/>
          <w:b/>
          <w:sz w:val="28"/>
        </w:rPr>
        <w:t>очки и посчитай</w:t>
      </w:r>
      <w:r w:rsidRPr="00A92C79">
        <w:rPr>
          <w:rFonts w:ascii="Times New Roman" w:hAnsi="Times New Roman" w:cs="Times New Roman"/>
          <w:b/>
          <w:sz w:val="28"/>
        </w:rPr>
        <w:t>»</w:t>
      </w:r>
    </w:p>
    <w:tbl>
      <w:tblPr>
        <w:tblStyle w:val="a3"/>
        <w:tblW w:w="10207" w:type="dxa"/>
        <w:tblInd w:w="-714" w:type="dxa"/>
        <w:tblLook w:val="04A0" w:firstRow="1" w:lastRow="0" w:firstColumn="1" w:lastColumn="0" w:noHBand="0" w:noVBand="1"/>
      </w:tblPr>
      <w:tblGrid>
        <w:gridCol w:w="4820"/>
        <w:gridCol w:w="5387"/>
      </w:tblGrid>
      <w:tr w:rsidR="00C576CE" w:rsidTr="00C576CE">
        <w:tc>
          <w:tcPr>
            <w:tcW w:w="4820" w:type="dxa"/>
          </w:tcPr>
          <w:p w:rsidR="00C576CE" w:rsidRDefault="00C576CE" w:rsidP="00277FD7">
            <w:pPr>
              <w:ind w:left="-829" w:firstLine="709"/>
            </w:pPr>
            <w:r>
              <w:rPr>
                <w:noProof/>
                <w:lang w:eastAsia="ru-RU"/>
              </w:rPr>
              <w:drawing>
                <wp:inline distT="0" distB="0" distL="0" distR="0" wp14:anchorId="71800B91" wp14:editId="1639CEB8">
                  <wp:extent cx="2333625" cy="2202767"/>
                  <wp:effectExtent l="0" t="0" r="0" b="7620"/>
                  <wp:docPr id="8" name="Рисунок 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405" cy="221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2C79" w:rsidRPr="00C576CE" w:rsidRDefault="00C576CE" w:rsidP="00277FD7">
            <w:pPr>
              <w:ind w:left="-829" w:firstLine="709"/>
              <w:rPr>
                <w:b/>
                <w:sz w:val="72"/>
              </w:rPr>
            </w:pPr>
            <w:r w:rsidRPr="00C576CE">
              <w:rPr>
                <w:b/>
                <w:sz w:val="72"/>
              </w:rPr>
              <w:t>5листочков</w:t>
            </w:r>
          </w:p>
          <w:p w:rsidR="00C576CE" w:rsidRDefault="00C576CE" w:rsidP="00277FD7">
            <w:pPr>
              <w:ind w:left="-829" w:firstLine="709"/>
            </w:pPr>
          </w:p>
        </w:tc>
        <w:tc>
          <w:tcPr>
            <w:tcW w:w="5387" w:type="dxa"/>
          </w:tcPr>
          <w:p w:rsidR="00A92C79" w:rsidRDefault="00A92C79" w:rsidP="00277FD7"/>
        </w:tc>
      </w:tr>
      <w:tr w:rsidR="00C576CE" w:rsidTr="00C576CE">
        <w:tc>
          <w:tcPr>
            <w:tcW w:w="4820" w:type="dxa"/>
          </w:tcPr>
          <w:p w:rsidR="00A92C79" w:rsidRDefault="00C576CE" w:rsidP="00277FD7">
            <w:r>
              <w:rPr>
                <w:noProof/>
                <w:lang w:eastAsia="ru-RU"/>
              </w:rPr>
              <w:drawing>
                <wp:inline distT="0" distB="0" distL="0" distR="0" wp14:anchorId="136701ED" wp14:editId="1DB06E67">
                  <wp:extent cx="2400300" cy="2400300"/>
                  <wp:effectExtent l="0" t="0" r="0" b="0"/>
                  <wp:docPr id="10" name="Рисунок 1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76CE" w:rsidRPr="00C576CE" w:rsidRDefault="00C576CE" w:rsidP="00277FD7">
            <w:pPr>
              <w:rPr>
                <w:b/>
              </w:rPr>
            </w:pPr>
            <w:r w:rsidRPr="00C576CE">
              <w:rPr>
                <w:b/>
                <w:sz w:val="56"/>
              </w:rPr>
              <w:t>4 веточки</w:t>
            </w:r>
          </w:p>
        </w:tc>
        <w:tc>
          <w:tcPr>
            <w:tcW w:w="5387" w:type="dxa"/>
          </w:tcPr>
          <w:p w:rsidR="00A92C79" w:rsidRDefault="00A92C79" w:rsidP="00277FD7"/>
        </w:tc>
      </w:tr>
      <w:tr w:rsidR="00C576CE" w:rsidTr="00C576CE">
        <w:tc>
          <w:tcPr>
            <w:tcW w:w="4820" w:type="dxa"/>
          </w:tcPr>
          <w:p w:rsidR="00A92C79" w:rsidRDefault="00C576CE" w:rsidP="00277FD7">
            <w:r>
              <w:rPr>
                <w:noProof/>
                <w:lang w:eastAsia="ru-RU"/>
              </w:rPr>
              <w:drawing>
                <wp:inline distT="0" distB="0" distL="0" distR="0" wp14:anchorId="77D1848B" wp14:editId="17080BE1">
                  <wp:extent cx="2905125" cy="1787769"/>
                  <wp:effectExtent l="0" t="0" r="0" b="3175"/>
                  <wp:docPr id="11" name="Рисунок 1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2352" cy="1792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76CE" w:rsidRDefault="00C576CE" w:rsidP="00277FD7"/>
          <w:p w:rsidR="00C576CE" w:rsidRPr="00C576CE" w:rsidRDefault="00C576CE" w:rsidP="00277FD7">
            <w:pPr>
              <w:rPr>
                <w:b/>
              </w:rPr>
            </w:pPr>
            <w:r w:rsidRPr="00C576CE">
              <w:rPr>
                <w:b/>
                <w:sz w:val="52"/>
              </w:rPr>
              <w:t>6 листочков</w:t>
            </w:r>
          </w:p>
        </w:tc>
        <w:tc>
          <w:tcPr>
            <w:tcW w:w="5387" w:type="dxa"/>
          </w:tcPr>
          <w:p w:rsidR="00A92C79" w:rsidRDefault="00A92C79" w:rsidP="00277FD7"/>
        </w:tc>
      </w:tr>
    </w:tbl>
    <w:p w:rsidR="00A92C79" w:rsidRDefault="00A92C79"/>
    <w:p w:rsidR="00A92C79" w:rsidRDefault="00A92C79"/>
    <w:p w:rsidR="00A92C79" w:rsidRDefault="00A92C79"/>
    <w:p w:rsidR="00A92C79" w:rsidRDefault="00A92C79"/>
    <w:p w:rsidR="00A92C79" w:rsidRDefault="00A92C79"/>
    <w:p w:rsidR="00A92C79" w:rsidRDefault="00A92C79"/>
    <w:p w:rsidR="00A92C79" w:rsidRDefault="00A92C79"/>
    <w:p w:rsidR="00A92C79" w:rsidRDefault="00A92C79"/>
    <w:p w:rsidR="00A92C79" w:rsidRDefault="00A92C79"/>
    <w:p w:rsidR="00A92C79" w:rsidRDefault="00A92C79"/>
    <w:p w:rsidR="00A92C79" w:rsidRDefault="00A92C79"/>
    <w:p w:rsidR="00A92C79" w:rsidRDefault="00A92C79"/>
    <w:p w:rsidR="00A92C79" w:rsidRDefault="00A92C79"/>
    <w:p w:rsidR="00A92C79" w:rsidRDefault="00A92C79"/>
    <w:p w:rsidR="00A92C79" w:rsidRDefault="00A92C79"/>
    <w:p w:rsidR="00A92C79" w:rsidRDefault="00A92C79"/>
    <w:p w:rsidR="00A92C79" w:rsidRDefault="00A92C79"/>
    <w:p w:rsidR="00A92C79" w:rsidRDefault="00A92C79"/>
    <w:p w:rsidR="00C576CE" w:rsidRDefault="00C576CE"/>
    <w:p w:rsidR="00C576CE" w:rsidRDefault="00C576CE"/>
    <w:p w:rsidR="00C576CE" w:rsidRDefault="00C576CE"/>
    <w:p w:rsidR="00C576CE" w:rsidRDefault="00C576CE"/>
    <w:p w:rsidR="00C576CE" w:rsidRDefault="00C576CE"/>
    <w:p w:rsidR="00C576CE" w:rsidRDefault="00C576CE"/>
    <w:p w:rsidR="00C576CE" w:rsidRDefault="00C576CE"/>
    <w:p w:rsidR="00C576CE" w:rsidRDefault="00C576CE"/>
    <w:p w:rsidR="00C576CE" w:rsidRDefault="00C576CE"/>
    <w:p w:rsidR="00C576CE" w:rsidRDefault="00C576CE"/>
    <w:p w:rsidR="00C576CE" w:rsidRDefault="00C576CE"/>
    <w:p w:rsidR="00C576CE" w:rsidRDefault="00C576CE"/>
    <w:p w:rsidR="00C576CE" w:rsidRDefault="00C576CE"/>
    <w:p w:rsidR="00C576CE" w:rsidRDefault="00C576CE"/>
    <w:p w:rsidR="00C576CE" w:rsidRDefault="00C576CE"/>
    <w:p w:rsidR="00C576CE" w:rsidRDefault="00C576CE"/>
    <w:p w:rsidR="00C576CE" w:rsidRDefault="00C576CE"/>
    <w:p w:rsidR="00C576CE" w:rsidRDefault="00C576CE"/>
    <w:p w:rsidR="00A92C79" w:rsidRDefault="00A92C79">
      <w:r>
        <w:rPr>
          <w:noProof/>
          <w:lang w:eastAsia="ru-RU"/>
        </w:rPr>
        <w:lastRenderedPageBreak/>
        <w:drawing>
          <wp:inline distT="0" distB="0" distL="0" distR="0" wp14:anchorId="6B646755" wp14:editId="1735FC39">
            <wp:extent cx="5895975" cy="8572500"/>
            <wp:effectExtent l="0" t="0" r="9525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085" cy="8575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C79" w:rsidRDefault="00A92C79"/>
    <w:p w:rsidR="00A92C79" w:rsidRDefault="00A92C79"/>
    <w:p w:rsidR="00E3052E" w:rsidRDefault="00E3052E">
      <w:pPr>
        <w:rPr>
          <w:b/>
          <w:sz w:val="36"/>
        </w:rPr>
      </w:pPr>
    </w:p>
    <w:p w:rsidR="00A92C79" w:rsidRPr="005109B9" w:rsidRDefault="005109B9">
      <w:pPr>
        <w:rPr>
          <w:b/>
          <w:sz w:val="36"/>
        </w:rPr>
      </w:pPr>
      <w:r w:rsidRPr="005109B9">
        <w:rPr>
          <w:b/>
          <w:sz w:val="36"/>
        </w:rPr>
        <w:lastRenderedPageBreak/>
        <w:t>КОД</w:t>
      </w:r>
      <w:r w:rsidR="00E3052E">
        <w:rPr>
          <w:b/>
          <w:sz w:val="36"/>
        </w:rPr>
        <w:t xml:space="preserve">- </w:t>
      </w:r>
      <w:r w:rsidRPr="005109B9">
        <w:rPr>
          <w:b/>
          <w:sz w:val="36"/>
        </w:rPr>
        <w:t>ЛИСТ «Определи погоду»</w:t>
      </w:r>
    </w:p>
    <w:p w:rsidR="00A92C79" w:rsidRDefault="005109B9">
      <w:r w:rsidRPr="005109B9">
        <w:rPr>
          <w:noProof/>
          <w:lang w:eastAsia="ru-RU"/>
        </w:rPr>
        <w:drawing>
          <wp:inline distT="0" distB="0" distL="0" distR="0">
            <wp:extent cx="5940425" cy="5865316"/>
            <wp:effectExtent l="0" t="0" r="3175" b="2540"/>
            <wp:docPr id="12" name="Рисунок 12" descr="C:\Users\Пользователь\Desktop\1685463382_celes-club-p-vremya-sutok-raskraska-risunok-instagram-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685463382_celes-club-p-vremya-sutok-raskraska-risunok-instagram-8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6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52E" w:rsidRDefault="00E3052E"/>
    <w:p w:rsidR="00E3052E" w:rsidRDefault="00E3052E"/>
    <w:p w:rsidR="00E3052E" w:rsidRDefault="00E3052E"/>
    <w:p w:rsidR="00E3052E" w:rsidRDefault="00E3052E"/>
    <w:p w:rsidR="00E3052E" w:rsidRDefault="00E3052E"/>
    <w:p w:rsidR="00E3052E" w:rsidRDefault="00E3052E"/>
    <w:p w:rsidR="00E3052E" w:rsidRDefault="00E3052E"/>
    <w:p w:rsidR="00E3052E" w:rsidRDefault="00E3052E"/>
    <w:p w:rsidR="00E3052E" w:rsidRDefault="00E3052E"/>
    <w:p w:rsidR="00E3052E" w:rsidRDefault="00E3052E"/>
    <w:p w:rsidR="00E3052E" w:rsidRDefault="00E3052E"/>
    <w:p w:rsidR="00E3052E" w:rsidRDefault="00E3052E"/>
    <w:p w:rsidR="00E3052E" w:rsidRDefault="00E3052E">
      <w:r w:rsidRPr="00E3052E">
        <w:lastRenderedPageBreak/>
        <w:drawing>
          <wp:inline distT="0" distB="0" distL="0" distR="0" wp14:anchorId="28DF6ED1" wp14:editId="1FD96406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52E" w:rsidRDefault="00E3052E">
      <w:r>
        <w:rPr>
          <w:noProof/>
          <w:lang w:eastAsia="ru-RU"/>
        </w:rPr>
        <w:drawing>
          <wp:inline distT="0" distB="0" distL="0" distR="0" wp14:anchorId="63E474C8" wp14:editId="3F45AD43">
            <wp:extent cx="5940425" cy="3362960"/>
            <wp:effectExtent l="0" t="0" r="3175" b="8890"/>
            <wp:docPr id="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48" t="4961" r="8722" b="10484"/>
                    <a:stretch/>
                  </pic:blipFill>
                  <pic:spPr>
                    <a:xfrm>
                      <a:off x="0" y="0"/>
                      <a:ext cx="5940425" cy="336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52E" w:rsidRDefault="00E3052E"/>
    <w:p w:rsidR="00E3052E" w:rsidRDefault="00E3052E"/>
    <w:p w:rsidR="00E3052E" w:rsidRDefault="00E3052E"/>
    <w:p w:rsidR="00E3052E" w:rsidRDefault="00E3052E"/>
    <w:p w:rsidR="00E3052E" w:rsidRDefault="00E3052E"/>
    <w:p w:rsidR="00E3052E" w:rsidRDefault="00E3052E"/>
    <w:p w:rsidR="00E3052E" w:rsidRDefault="00E3052E"/>
    <w:p w:rsidR="00E3052E" w:rsidRDefault="00E3052E"/>
    <w:p w:rsidR="00E3052E" w:rsidRDefault="00E3052E"/>
    <w:p w:rsidR="00E3052E" w:rsidRDefault="00E3052E"/>
    <w:p w:rsidR="00E3052E" w:rsidRDefault="00E3052E"/>
    <w:p w:rsidR="00E3052E" w:rsidRDefault="00E3052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30.75pt">
            <v:imagedata r:id="rId15" o:title="42dbceb14661af5023c4a62a11a7ce0f"/>
          </v:shape>
        </w:pict>
      </w:r>
    </w:p>
    <w:sectPr w:rsidR="00E3052E" w:rsidSect="00277FD7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C553A1"/>
    <w:multiLevelType w:val="multilevel"/>
    <w:tmpl w:val="036829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7FE6527"/>
    <w:multiLevelType w:val="multilevel"/>
    <w:tmpl w:val="8690C2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7C60971"/>
    <w:multiLevelType w:val="multilevel"/>
    <w:tmpl w:val="BC0476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3109"/>
    <w:rsid w:val="001234B4"/>
    <w:rsid w:val="001F3D72"/>
    <w:rsid w:val="00277FD7"/>
    <w:rsid w:val="004C497E"/>
    <w:rsid w:val="005109B9"/>
    <w:rsid w:val="006153D7"/>
    <w:rsid w:val="00A66CB5"/>
    <w:rsid w:val="00A92C79"/>
    <w:rsid w:val="00B72672"/>
    <w:rsid w:val="00C576CE"/>
    <w:rsid w:val="00DD3109"/>
    <w:rsid w:val="00E3052E"/>
    <w:rsid w:val="00FA7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E40389"/>
  <w15:chartTrackingRefBased/>
  <w15:docId w15:val="{A8F032DF-7425-4B4C-B794-952DFE966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26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92C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92C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92C7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853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7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666123">
              <w:marLeft w:val="0"/>
              <w:marRight w:val="0"/>
              <w:marTop w:val="18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612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576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769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67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75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65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269307">
                      <w:marLeft w:val="0"/>
                      <w:marRight w:val="0"/>
                      <w:marTop w:val="24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276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678138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80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1763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4880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13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4369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0703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71730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839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57616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28307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0905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62903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39951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8659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017734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687811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871281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299112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443016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6980641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94414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86282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772316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497711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502827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290727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7005752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4057072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88043476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2582881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5840350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114367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484943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408118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51579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511949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000060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2433304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03200889">
                                                                                                              <w:marLeft w:val="0"/>
                                                                                                              <w:marRight w:val="45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5871062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984158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055086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28203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4518281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7681893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948904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980469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949373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968787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775494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5998291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868802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440190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906693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0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162654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2367166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891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328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923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820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1005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7426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03242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1024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15114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59331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7567298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5538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62026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1914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2160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36987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27022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9708538">
                                                              <w:marLeft w:val="0"/>
                                                              <w:marRight w:val="18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29129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83758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4614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75295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745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1392</TotalTime>
  <Pages>8</Pages>
  <Words>278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cp:lastPrinted>2025-10-07T07:52:00Z</cp:lastPrinted>
  <dcterms:created xsi:type="dcterms:W3CDTF">2025-10-06T07:16:00Z</dcterms:created>
  <dcterms:modified xsi:type="dcterms:W3CDTF">2025-10-10T08:52:00Z</dcterms:modified>
</cp:coreProperties>
</file>