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86" w:rsidRPr="00554D86" w:rsidRDefault="00554D86" w:rsidP="00554D8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 xml:space="preserve">МКДОУ АМО «Ачитский детский сад «Улыбка» </w:t>
      </w:r>
    </w:p>
    <w:p w:rsidR="00554D86" w:rsidRPr="00554D86" w:rsidRDefault="00554D86" w:rsidP="00554D8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- филиал «Ачитский детский сад «Тополёк»</w:t>
      </w:r>
    </w:p>
    <w:p w:rsidR="00554D86" w:rsidRPr="00554D86" w:rsidRDefault="00554D86" w:rsidP="00554D8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Инструктор по физической культуре</w:t>
      </w:r>
    </w:p>
    <w:p w:rsidR="00554D86" w:rsidRPr="00554D86" w:rsidRDefault="00554D86" w:rsidP="00554D8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Ярушина Ю.А.</w:t>
      </w:r>
    </w:p>
    <w:p w:rsidR="00554D86" w:rsidRDefault="00554D86" w:rsidP="00554D8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B7856" w:rsidRPr="00554D86" w:rsidRDefault="009B6E74" w:rsidP="00554D8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Скандинавская ходьба как одна из составляющей прогулки</w:t>
      </w:r>
      <w:r w:rsidR="00DB7856" w:rsidRPr="00554D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7856" w:rsidRPr="00554D8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B7856" w:rsidRPr="00554D86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Веселое путешествие</w:t>
      </w:r>
      <w:r w:rsidR="007566CC" w:rsidRPr="00554D86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Страну Здоровья»</w:t>
      </w:r>
      <w:r w:rsidR="00554D86" w:rsidRPr="00554D86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(подготовительная группа)</w:t>
      </w:r>
    </w:p>
    <w:p w:rsidR="00554D86" w:rsidRPr="009B6E74" w:rsidRDefault="00554D86" w:rsidP="00756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Сплотить коллектив</w:t>
      </w:r>
      <w:r w:rsidR="009B6E74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и взрослых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 помощью </w:t>
      </w:r>
      <w:proofErr w:type="spellStart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здоровьесберегающих</w:t>
      </w:r>
      <w:proofErr w:type="spellEnd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технологий.</w:t>
      </w: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Формирование знания о здоровом образе жизни.</w:t>
      </w: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Укрепление здоровья, повышение функциональных возможностей организма.</w:t>
      </w: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Развитие двигательных качеств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быстрота, выносливость, координации, чувство коллективизма.</w:t>
      </w:r>
    </w:p>
    <w:p w:rsidR="00DB7856" w:rsidRPr="00554D86" w:rsidRDefault="00DB7856" w:rsidP="009B6E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Воспитание привычек здорового образа жизни.</w:t>
      </w:r>
    </w:p>
    <w:p w:rsidR="00DB7856" w:rsidRPr="00554D86" w:rsidRDefault="00DB7856" w:rsidP="00DB7856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 ребята! Сегодня я хочу вас пригласить в 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 в</w:t>
      </w:r>
      <w:r w:rsidRPr="00554D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"Страну Здоровья"!</w:t>
      </w:r>
    </w:p>
    <w:p w:rsidR="009B6E74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много, вы команда, и мы вместе с вами будем проходить испытания, преодолевать препятствие и сложности на нашем пути.</w:t>
      </w:r>
    </w:p>
    <w:p w:rsidR="00DB7856" w:rsidRPr="00554D86" w:rsidRDefault="009B6E74" w:rsidP="009B6E7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E2CB579" wp14:editId="443AE615">
            <wp:extent cx="3435179" cy="1545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2b71ff-2e47-449a-8d7d-be5b4fd9725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636" cy="154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чтобы попасть в "Страну Здоровья" для этого мы должны</w:t>
      </w:r>
      <w:proofErr w:type="gramStart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сли дети затрудняются, то воспитатель помогает детям)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закаляться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заниматься спортом,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правильно питаться,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одеваться по погоде…</w:t>
      </w:r>
    </w:p>
    <w:p w:rsidR="009B6E74" w:rsidRPr="00554D86" w:rsidRDefault="00DB7856" w:rsidP="009B6E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Скандинавские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палки спрятаны за елкой 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елке сидит белка-игрушка)</w:t>
      </w:r>
      <w:proofErr w:type="gramEnd"/>
    </w:p>
    <w:p w:rsidR="009B6E74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8CF26D" wp14:editId="403D2161">
            <wp:simplePos x="0" y="0"/>
            <wp:positionH relativeFrom="column">
              <wp:posOffset>366395</wp:posOffset>
            </wp:positionH>
            <wp:positionV relativeFrom="paragraph">
              <wp:posOffset>57150</wp:posOffset>
            </wp:positionV>
            <wp:extent cx="782320" cy="1739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e099e1-2eb3-4838-b630-dd4734c587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E74"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9B6E74"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9B6E74"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0C3BF17" wp14:editId="6086B20A">
            <wp:extent cx="4011827" cy="1805364"/>
            <wp:effectExtent l="0" t="0" r="825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b38b99-24be-4d52-9a18-8a8e233ebf9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83" cy="180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D86" w:rsidRDefault="00554D86" w:rsidP="00554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Посмотрите, ребята, елка. А на елке  – белка. Она говорит, что приготовила нам сюрприз то, что нам поможет попасть в 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«Страну Здоровья»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посмотрим, что это?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 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Скандинавские палки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Кто из вас знает,  для чего они нужны?</w:t>
      </w:r>
    </w:p>
    <w:p w:rsidR="009B6E74" w:rsidRPr="00554D86" w:rsidRDefault="009B6E74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Люди, которые занимаются 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Скандинавской ходьбой</w:t>
      </w:r>
      <w:r w:rsidRPr="00554D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идут медленными шагами к здоровью.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не просто 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Скандинавские палки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их помощью мы отправимся в "Страну Здоровья".</w:t>
      </w:r>
    </w:p>
    <w:p w:rsidR="00DB7856" w:rsidRPr="00554D86" w:rsidRDefault="00DB7856" w:rsidP="001F65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этого нам нужно знать несколько правил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палок есть ручка, за которую надо держаться, но еще у неё есть наконечник, который смотрит только вниз, в землю, в пол.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823F4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Идти, ставя ноги с перекатом с пятки на носок, спину держать ровно, смотреть вперед, не спешить, спокойно дышать. 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Палками нельзя крутить, размахивать в разные стороны. Это бывает очень опасно. 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(Раздаются палки)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Путь в 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«Стану Здоровья»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тяжек, и для начала нам нужно хорошо размяться.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Встаньте так, чтобы друг другу не мешать, выпрямите спину, ноги прямые, в каждой руке по одной палке. Делаем глубокий вдох через нос, выдох через рот </w:t>
      </w: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(повторяем 3 - 4 раза)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F65ED" w:rsidRPr="00554D86" w:rsidRDefault="009B6E74" w:rsidP="009B6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A691DEC" wp14:editId="1DADBCFB">
            <wp:extent cx="2907957" cy="1308610"/>
            <wp:effectExtent l="0" t="0" r="698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357b50-8521-4701-b7a4-788e3f5918c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462" cy="131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554D86" w:rsidRPr="00554D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D379F49" wp14:editId="49E66C8A">
            <wp:extent cx="2918937" cy="131355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60c24f-f34f-4748-9be6-e0df4688d9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820" cy="131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49" w:rsidRPr="00554D86" w:rsidRDefault="001A4549" w:rsidP="009B6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785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35410A2" wp14:editId="7B0F1DCB">
            <wp:simplePos x="0" y="0"/>
            <wp:positionH relativeFrom="column">
              <wp:posOffset>5609590</wp:posOffset>
            </wp:positionH>
            <wp:positionV relativeFrom="paragraph">
              <wp:posOffset>92075</wp:posOffset>
            </wp:positionV>
            <wp:extent cx="874395" cy="1943735"/>
            <wp:effectExtent l="0" t="0" r="1905" b="0"/>
            <wp:wrapSquare wrapText="bothSides"/>
            <wp:docPr id="14" name="Рисунок 14" descr="C:\Users\User\Downloads\b7004cfb-ed25-40d1-816c-c0ee822cb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b7004cfb-ed25-40d1-816c-c0ee822cb0f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4CD16D53" wp14:editId="195BD701">
            <wp:simplePos x="0" y="0"/>
            <wp:positionH relativeFrom="column">
              <wp:posOffset>-3175</wp:posOffset>
            </wp:positionH>
            <wp:positionV relativeFrom="paragraph">
              <wp:posOffset>38735</wp:posOffset>
            </wp:positionV>
            <wp:extent cx="964565" cy="2145030"/>
            <wp:effectExtent l="0" t="0" r="6985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dc48c1-ef09-4bea-bb54-49adb8b6f5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Разминка с палками</w:t>
      </w:r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 широкая стойка, палка на груди; 1 – поднять палку вверх, 2 – и. п. – 4 раза.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 широкая стойка, палка на плечах; 1 – наклон в сторону, 2 – и. п. – 4 раза.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 широкая стойка, палка в прямых руках перед собой, хват сверху, кулаки расположены рядом; вращение палки – 8 сек.</w:t>
      </w:r>
    </w:p>
    <w:p w:rsidR="007566CC" w:rsidRPr="00554D86" w:rsidRDefault="007566CC" w:rsidP="00554D8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Наклоны. И. </w:t>
      </w:r>
      <w:proofErr w:type="gramStart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п-</w:t>
      </w:r>
      <w:proofErr w:type="gramEnd"/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ноги на ширине плеч, палка внизу. 1-наклониться вперёд положить палку; 2-выпрямиться, вернуться в и. п.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п., 1 - 2 - прогнуться в пояснице, отставить правую ногу назад на носок, палку отвести как можно дальше; 3 - 4 - то же с левой ногой - 8 раз.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Перекаты. Ставим ногу на носок, затем на пятку.</w:t>
      </w:r>
    </w:p>
    <w:p w:rsidR="007566CC" w:rsidRPr="00554D86" w:rsidRDefault="007566CC" w:rsidP="007566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Прыжки в чередовании с ходьбой на месте. Повторить 2-3 раза.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7566CC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-Молодцы! Мы с вами </w:t>
      </w:r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гимнастику сделали, размялись, и готовы отправиться в путь!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 в какую сторону нам идти, ребята?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Смотрите, белочка приготовила нам подсказку.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нами лежат разные продукты. Нам нужно выбрать дорожку, по которой мы пойдем к здоровью.</w:t>
      </w:r>
    </w:p>
    <w:p w:rsidR="009B6E74" w:rsidRPr="00554D86" w:rsidRDefault="009B6E74" w:rsidP="00DB7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9B6E74" w:rsidRPr="00554D86" w:rsidRDefault="00554D86" w:rsidP="00DB7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9B6E74"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2DEA28" wp14:editId="617CD293">
            <wp:extent cx="731111" cy="16247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70705a-4b43-4ebb-8207-0a43260063e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45" cy="164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E74" w:rsidRPr="00554D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9B6E74" w:rsidRPr="00554D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9B6E74"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CA74DA3" wp14:editId="095A1FD7">
            <wp:extent cx="3632887" cy="1634836"/>
            <wp:effectExtent l="0" t="0" r="571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83d39f-d15d-49e5-a09f-a2dd7462f24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93" cy="163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856" w:rsidRPr="00554D86" w:rsidRDefault="00DB7856" w:rsidP="00DB7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Две дорожки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1-муляжи полезных продуктов с овощами, фруктами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1F65ED" w:rsidRPr="00554D8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идти вперед вокруг детского сада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2-Вредных - 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чипсами, лимонадом  (</w:t>
      </w:r>
      <w:r w:rsidR="001F65ED" w:rsidRPr="00554D8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выйти с территории детского сада</w:t>
      </w:r>
      <w:r w:rsidR="001F65ED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Какую дорожку выберет моя команда?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-Правильно. Если мы будем правильно питаться, есть овощи, фрукты, то будем здоровы. Значит, эта дорожка и приведет нас в "Страну Здоровья", а помогут нам идти </w:t>
      </w:r>
      <w:r w:rsidRPr="00554D8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Скандинавские палки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Только помогут они, если мы будем правильно ими пользоваться.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движении мы должны отталкивается от земли.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 мной в колонну становись! Вперед!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вы слышите? Кто- то плачет. Вы не видите кто это?</w:t>
      </w:r>
    </w:p>
    <w:p w:rsidR="009B6E74" w:rsidRPr="00554D86" w:rsidRDefault="00DB7856" w:rsidP="009B6E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54D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музыкальном центре включается музыка плача ребенка)</w:t>
      </w: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184225E" wp14:editId="252750E2">
            <wp:simplePos x="0" y="0"/>
            <wp:positionH relativeFrom="column">
              <wp:posOffset>-45085</wp:posOffset>
            </wp:positionH>
            <wp:positionV relativeFrom="paragraph">
              <wp:posOffset>187960</wp:posOffset>
            </wp:positionV>
            <wp:extent cx="937260" cy="208407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7a700c-b012-47f3-b2ac-e92f581e153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056B4AE" wp14:editId="495E7B76">
            <wp:simplePos x="0" y="0"/>
            <wp:positionH relativeFrom="column">
              <wp:posOffset>118110</wp:posOffset>
            </wp:positionH>
            <wp:positionV relativeFrom="paragraph">
              <wp:posOffset>44450</wp:posOffset>
            </wp:positionV>
            <wp:extent cx="4284980" cy="1927225"/>
            <wp:effectExtent l="0" t="0" r="127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63fc07-8f6f-4769-8320-781a680a230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4D86" w:rsidRPr="00554D86" w:rsidRDefault="00554D8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кукла Маша. Почему же она плачет?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-Правильно. Она одета не по погоде. Разве можно осенью гулять в одном платье? Почему?</w:t>
      </w:r>
    </w:p>
    <w:p w:rsidR="00DB7856" w:rsidRPr="00554D86" w:rsidRDefault="00DB7856" w:rsidP="00DB78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не пускают в "Страну Здоровья". Как вы думаете,  мы можем помочь Маше? Как? (</w:t>
      </w:r>
      <w:r w:rsidRPr="00554D8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Выбирают одежду из корзины, одевают куклу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DB7856" w:rsidRPr="00554D86" w:rsidRDefault="00DB7856" w:rsidP="00DB7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поможем Маше правильно одеться.</w:t>
      </w:r>
    </w:p>
    <w:p w:rsidR="007566CC" w:rsidRPr="00554D86" w:rsidRDefault="007566CC" w:rsidP="007566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Инструктор</w:t>
      </w:r>
      <w:r w:rsidRPr="00554D8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7566CC" w:rsidRPr="00554D86" w:rsidRDefault="00DB7856" w:rsidP="007566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-Молодцы! Вы справились и с этим заданием, помогли кукле Маше одеться по погоде, и все вместе мы отправляемся дальше.</w:t>
      </w:r>
    </w:p>
    <w:p w:rsidR="007566CC" w:rsidRPr="00554D86" w:rsidRDefault="007566CC" w:rsidP="007566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Смотрите, впереди виднеется лес, нам нужно его пройти, чтобы добраться до страны здоровья (</w:t>
      </w:r>
      <w:r w:rsidRPr="00554D8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конусы в линию, пройти змейкой</w:t>
      </w:r>
      <w:r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A4549" w:rsidRPr="00554D86" w:rsidRDefault="009B6E74" w:rsidP="00554D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54D8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64831B3" wp14:editId="1AA74B1D">
            <wp:extent cx="6300470" cy="2835275"/>
            <wp:effectExtent l="0" t="0" r="508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516d49-cb8e-4fc4-9c86-a6e3ccf87df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и "Страна Здоровья", здесь никто никогда не болеет, потому что занимаются спортом, правильно питаются и одеваются. И мы, выполняя эти правила</w:t>
      </w:r>
      <w:r w:rsidR="007566CC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всегда будем здоровы, быстры, выносливы</w:t>
      </w:r>
      <w:proofErr w:type="gramStart"/>
      <w:r w:rsidR="00DB7856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7566CC" w:rsidRPr="00554D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7566CC" w:rsidRPr="00554D8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угощаются фруктами)</w:t>
      </w:r>
      <w:bookmarkStart w:id="0" w:name="_GoBack"/>
      <w:bookmarkEnd w:id="0"/>
    </w:p>
    <w:sectPr w:rsidR="001A4549" w:rsidRPr="00554D86" w:rsidSect="009B6E7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4A22"/>
    <w:multiLevelType w:val="hybridMultilevel"/>
    <w:tmpl w:val="6C9A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06"/>
    <w:rsid w:val="000823F4"/>
    <w:rsid w:val="001A4549"/>
    <w:rsid w:val="001F65ED"/>
    <w:rsid w:val="00554D86"/>
    <w:rsid w:val="00620201"/>
    <w:rsid w:val="007566CC"/>
    <w:rsid w:val="009B6E74"/>
    <w:rsid w:val="00BC50E3"/>
    <w:rsid w:val="00C42C06"/>
    <w:rsid w:val="00DB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2025-10-06T14:40:00Z</cp:lastPrinted>
  <dcterms:created xsi:type="dcterms:W3CDTF">2025-10-03T09:48:00Z</dcterms:created>
  <dcterms:modified xsi:type="dcterms:W3CDTF">2025-10-09T08:01:00Z</dcterms:modified>
</cp:coreProperties>
</file>