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05" w:rsidRPr="00FD215E" w:rsidRDefault="00F27205">
      <w:pPr>
        <w:rPr>
          <w:rFonts w:ascii="Liberation Serif" w:hAnsi="Liberation Serif" w:cs="Liberation Serif"/>
          <w:sz w:val="28"/>
          <w:szCs w:val="28"/>
        </w:rPr>
      </w:pPr>
    </w:p>
    <w:p w:rsidR="000858EA" w:rsidRPr="00FD215E" w:rsidRDefault="00F27205" w:rsidP="00FD215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sz w:val="28"/>
          <w:szCs w:val="28"/>
        </w:rPr>
        <w:t>МКДОУ АМО «</w:t>
      </w:r>
      <w:proofErr w:type="spellStart"/>
      <w:r w:rsidRPr="00FD215E">
        <w:rPr>
          <w:rFonts w:ascii="Liberation Serif" w:hAnsi="Liberation Serif" w:cs="Liberation Serif"/>
          <w:sz w:val="28"/>
          <w:szCs w:val="28"/>
        </w:rPr>
        <w:t>Ачитский</w:t>
      </w:r>
      <w:proofErr w:type="spellEnd"/>
      <w:r w:rsidRPr="00FD215E">
        <w:rPr>
          <w:rFonts w:ascii="Liberation Serif" w:hAnsi="Liberation Serif" w:cs="Liberation Serif"/>
          <w:sz w:val="28"/>
          <w:szCs w:val="28"/>
        </w:rPr>
        <w:t xml:space="preserve"> детский сад «Улыбка»</w:t>
      </w:r>
    </w:p>
    <w:p w:rsidR="000858EA" w:rsidRPr="00FD215E" w:rsidRDefault="000858EA" w:rsidP="00F2720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FD215E" w:rsidRPr="00FD215E" w:rsidRDefault="000858EA" w:rsidP="00FD215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</w:rPr>
        <w:t xml:space="preserve">Проведения </w:t>
      </w:r>
      <w:r w:rsidR="00FD215E" w:rsidRPr="00FD215E">
        <w:rPr>
          <w:rFonts w:ascii="Liberation Serif" w:hAnsi="Liberation Serif" w:cs="Liberation Serif"/>
          <w:b/>
          <w:sz w:val="28"/>
          <w:szCs w:val="28"/>
        </w:rPr>
        <w:t>Методического дня</w:t>
      </w:r>
    </w:p>
    <w:p w:rsidR="00E1631D" w:rsidRPr="00FD215E" w:rsidRDefault="003C4957" w:rsidP="00FD215E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7030A0"/>
          <w:sz w:val="28"/>
          <w:szCs w:val="28"/>
        </w:rPr>
      </w:pPr>
      <w:r w:rsidRPr="00FD215E">
        <w:rPr>
          <w:rFonts w:ascii="Liberation Serif" w:hAnsi="Liberation Serif" w:cs="Liberation Serif"/>
          <w:b/>
          <w:i/>
          <w:color w:val="7030A0"/>
          <w:sz w:val="28"/>
          <w:szCs w:val="28"/>
        </w:rPr>
        <w:t>«Познавательная прогулка с деть</w:t>
      </w:r>
      <w:r w:rsidR="00FD215E" w:rsidRPr="00FD215E">
        <w:rPr>
          <w:rFonts w:ascii="Liberation Serif" w:hAnsi="Liberation Serif" w:cs="Liberation Serif"/>
          <w:b/>
          <w:i/>
          <w:color w:val="7030A0"/>
          <w:sz w:val="28"/>
          <w:szCs w:val="28"/>
        </w:rPr>
        <w:t>ми дошкольного возраста осенью»</w:t>
      </w:r>
    </w:p>
    <w:p w:rsidR="00FD215E" w:rsidRDefault="00FD215E" w:rsidP="00FD215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</w:rPr>
        <w:t xml:space="preserve">в рамках Плана работы МОМО ДОО АМО на 2025/2026 </w:t>
      </w:r>
      <w:proofErr w:type="spellStart"/>
      <w:r w:rsidRPr="00FD215E">
        <w:rPr>
          <w:rFonts w:ascii="Liberation Serif" w:hAnsi="Liberation Serif" w:cs="Liberation Serif"/>
          <w:b/>
          <w:sz w:val="28"/>
          <w:szCs w:val="28"/>
        </w:rPr>
        <w:t>уг</w:t>
      </w:r>
      <w:proofErr w:type="spellEnd"/>
    </w:p>
    <w:p w:rsidR="00FD215E" w:rsidRPr="00FD215E" w:rsidRDefault="00FD215E" w:rsidP="00FD215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858EA" w:rsidRPr="00FD215E" w:rsidRDefault="000858EA" w:rsidP="000858EA">
      <w:pPr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FD215E">
        <w:rPr>
          <w:rFonts w:ascii="Liberation Serif" w:hAnsi="Liberation Serif" w:cs="Liberation Serif"/>
          <w:b/>
          <w:sz w:val="28"/>
          <w:szCs w:val="28"/>
          <w:u w:val="single"/>
        </w:rPr>
        <w:t>Дата и место проведения:</w:t>
      </w:r>
      <w:r w:rsidR="00CE3853" w:rsidRPr="00FD215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65382E" w:rsidRPr="00FD215E">
        <w:rPr>
          <w:rFonts w:ascii="Liberation Serif" w:hAnsi="Liberation Serif" w:cs="Liberation Serif"/>
          <w:sz w:val="28"/>
          <w:szCs w:val="28"/>
        </w:rPr>
        <w:t>09 октября 2025 года</w:t>
      </w:r>
      <w:r w:rsidR="00CE3853" w:rsidRPr="00FD215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65382E" w:rsidRPr="00FD215E">
        <w:rPr>
          <w:rFonts w:ascii="Liberation Serif" w:hAnsi="Liberation Serif" w:cs="Liberation Serif"/>
          <w:sz w:val="28"/>
          <w:szCs w:val="28"/>
        </w:rPr>
        <w:t>Ачитский</w:t>
      </w:r>
      <w:proofErr w:type="spellEnd"/>
      <w:r w:rsidR="0065382E" w:rsidRPr="00FD215E">
        <w:rPr>
          <w:rFonts w:ascii="Liberation Serif" w:hAnsi="Liberation Serif" w:cs="Liberation Serif"/>
          <w:sz w:val="28"/>
          <w:szCs w:val="28"/>
        </w:rPr>
        <w:t xml:space="preserve"> детский сад</w:t>
      </w:r>
      <w:r w:rsidR="003776F9" w:rsidRPr="00FD215E">
        <w:rPr>
          <w:rFonts w:ascii="Liberation Serif" w:hAnsi="Liberation Serif" w:cs="Liberation Serif"/>
          <w:sz w:val="28"/>
          <w:szCs w:val="28"/>
        </w:rPr>
        <w:t xml:space="preserve"> «Тополёк</w:t>
      </w:r>
      <w:r w:rsidRPr="00FD215E">
        <w:rPr>
          <w:rFonts w:ascii="Liberation Serif" w:hAnsi="Liberation Serif" w:cs="Liberation Serif"/>
          <w:sz w:val="28"/>
          <w:szCs w:val="28"/>
        </w:rPr>
        <w:t>»</w:t>
      </w:r>
    </w:p>
    <w:p w:rsidR="00B13264" w:rsidRPr="00FD215E" w:rsidRDefault="00B13264" w:rsidP="000858EA">
      <w:pPr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  <w:u w:val="single"/>
        </w:rPr>
        <w:t>Время проведения:</w:t>
      </w:r>
      <w:r w:rsidRPr="00FD215E">
        <w:rPr>
          <w:rFonts w:ascii="Liberation Serif" w:hAnsi="Liberation Serif" w:cs="Liberation Serif"/>
          <w:sz w:val="28"/>
          <w:szCs w:val="28"/>
        </w:rPr>
        <w:t xml:space="preserve"> 09:10-12:00.</w:t>
      </w:r>
    </w:p>
    <w:p w:rsidR="000858EA" w:rsidRPr="00FD215E" w:rsidRDefault="000858EA" w:rsidP="000858EA">
      <w:pPr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Участники МОМО: </w:t>
      </w:r>
      <w:r w:rsidR="00776D98" w:rsidRPr="00FD215E">
        <w:rPr>
          <w:rFonts w:ascii="Liberation Serif" w:hAnsi="Liberation Serif" w:cs="Liberation Serif"/>
          <w:sz w:val="28"/>
          <w:szCs w:val="28"/>
        </w:rPr>
        <w:t>руководитель МОМО ДОО АМ</w:t>
      </w:r>
      <w:r w:rsidRPr="00FD215E">
        <w:rPr>
          <w:rFonts w:ascii="Liberation Serif" w:hAnsi="Liberation Serif" w:cs="Liberation Serif"/>
          <w:sz w:val="28"/>
          <w:szCs w:val="28"/>
        </w:rPr>
        <w:t xml:space="preserve">О, </w:t>
      </w:r>
      <w:r w:rsidR="00FD215E">
        <w:rPr>
          <w:rFonts w:ascii="Liberation Serif" w:hAnsi="Liberation Serif" w:cs="Liberation Serif"/>
          <w:sz w:val="28"/>
          <w:szCs w:val="28"/>
        </w:rPr>
        <w:t xml:space="preserve">администрация и заведующие, </w:t>
      </w:r>
      <w:r w:rsidRPr="00FD215E">
        <w:rPr>
          <w:rFonts w:ascii="Liberation Serif" w:hAnsi="Liberation Serif" w:cs="Liberation Serif"/>
          <w:sz w:val="28"/>
          <w:szCs w:val="28"/>
        </w:rPr>
        <w:t xml:space="preserve">педагоги дошкольных образовательных  </w:t>
      </w:r>
      <w:r w:rsidR="00A76910" w:rsidRPr="00FD215E">
        <w:rPr>
          <w:rFonts w:ascii="Liberation Serif" w:hAnsi="Liberation Serif" w:cs="Liberation Serif"/>
          <w:sz w:val="28"/>
          <w:szCs w:val="28"/>
        </w:rPr>
        <w:t xml:space="preserve">организаций </w:t>
      </w:r>
      <w:r w:rsidRPr="00FD215E">
        <w:rPr>
          <w:rFonts w:ascii="Liberation Serif" w:hAnsi="Liberation Serif" w:cs="Liberation Serif"/>
          <w:sz w:val="28"/>
          <w:szCs w:val="28"/>
        </w:rPr>
        <w:t>- представители от филиалов «</w:t>
      </w:r>
      <w:proofErr w:type="spellStart"/>
      <w:r w:rsidRPr="00FD215E">
        <w:rPr>
          <w:rFonts w:ascii="Liberation Serif" w:hAnsi="Liberation Serif" w:cs="Liberation Serif"/>
          <w:sz w:val="28"/>
          <w:szCs w:val="28"/>
        </w:rPr>
        <w:t>Ачитского</w:t>
      </w:r>
      <w:proofErr w:type="spellEnd"/>
      <w:r w:rsidRPr="00FD215E">
        <w:rPr>
          <w:rFonts w:ascii="Liberation Serif" w:hAnsi="Liberation Serif" w:cs="Liberation Serif"/>
          <w:sz w:val="28"/>
          <w:szCs w:val="28"/>
        </w:rPr>
        <w:t xml:space="preserve"> детского сада «Улыбка»</w:t>
      </w:r>
    </w:p>
    <w:p w:rsidR="003776F9" w:rsidRPr="00FD215E" w:rsidRDefault="0005227D" w:rsidP="003776F9">
      <w:pPr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  <w:u w:val="single"/>
        </w:rPr>
        <w:t>Цель:</w:t>
      </w:r>
      <w:r w:rsidR="00F27205" w:rsidRPr="00FD215E">
        <w:rPr>
          <w:rFonts w:ascii="Liberation Serif" w:hAnsi="Liberation Serif" w:cs="Liberation Serif"/>
          <w:sz w:val="28"/>
          <w:szCs w:val="28"/>
        </w:rPr>
        <w:t xml:space="preserve"> </w:t>
      </w:r>
      <w:r w:rsidR="003776F9" w:rsidRPr="00FD215E">
        <w:rPr>
          <w:rFonts w:ascii="Liberation Serif" w:hAnsi="Liberation Serif" w:cs="Liberation Serif"/>
          <w:sz w:val="28"/>
          <w:szCs w:val="28"/>
        </w:rPr>
        <w:t>Повышение профессиональной компетентности педагогов в организации познавательных прогулок с дошкольниками; умение презентовать эффективный опыт практической деятельности на публичных площадках.</w:t>
      </w:r>
    </w:p>
    <w:p w:rsidR="00F27205" w:rsidRPr="00FD215E" w:rsidRDefault="003C4957" w:rsidP="00F27205">
      <w:pPr>
        <w:pStyle w:val="a4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FD215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Задачи: </w:t>
      </w:r>
    </w:p>
    <w:p w:rsidR="003C4957" w:rsidRPr="00FD215E" w:rsidRDefault="003C4957" w:rsidP="003C4957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sz w:val="28"/>
          <w:szCs w:val="28"/>
        </w:rPr>
        <w:t>- Демонстрация лучших практик организации осенних прогулок, направленных на развитие познавательных процессов у детей и формирования осознанного отношения к природе и понимания важности охраны окружающей среды.</w:t>
      </w:r>
    </w:p>
    <w:p w:rsidR="003C4957" w:rsidRPr="00FD215E" w:rsidRDefault="003C4957" w:rsidP="003C4957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sz w:val="28"/>
          <w:szCs w:val="28"/>
        </w:rPr>
        <w:t>- Профессиональный диалог в рамках обсуждаемой проблемы: выявление эффективных путей вовлечения детей в исследовательскую деятельность на прогулке; изучение и внедрение в педагогическую практику современных технологий, подходов и методик организации прогулок с детьми дошкольного возраста.</w:t>
      </w:r>
    </w:p>
    <w:p w:rsidR="003C4957" w:rsidRPr="00FD215E" w:rsidRDefault="003C4957" w:rsidP="003C4957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FD215E">
        <w:rPr>
          <w:rFonts w:ascii="Liberation Serif" w:hAnsi="Liberation Serif" w:cs="Liberation Serif"/>
          <w:sz w:val="28"/>
          <w:szCs w:val="28"/>
        </w:rPr>
        <w:t>- Консультативная помощь молодым специалистам в освоении современных образовательных технологий при организации прогулок детей.</w:t>
      </w:r>
    </w:p>
    <w:p w:rsidR="00F27205" w:rsidRPr="00FD215E" w:rsidRDefault="00F27205">
      <w:pPr>
        <w:rPr>
          <w:rFonts w:ascii="Liberation Serif" w:hAnsi="Liberation Serif" w:cs="Liberation Serif"/>
          <w:sz w:val="28"/>
          <w:szCs w:val="28"/>
        </w:rPr>
      </w:pPr>
    </w:p>
    <w:p w:rsidR="00CE3853" w:rsidRPr="00FD215E" w:rsidRDefault="00C55D95" w:rsidP="00CE385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215E">
        <w:rPr>
          <w:rFonts w:ascii="Liberation Serif" w:hAnsi="Liberation Serif" w:cs="Liberation Serif"/>
          <w:b/>
          <w:sz w:val="28"/>
          <w:szCs w:val="28"/>
        </w:rPr>
        <w:t xml:space="preserve">План работы </w:t>
      </w:r>
    </w:p>
    <w:tbl>
      <w:tblPr>
        <w:tblW w:w="539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8"/>
        <w:gridCol w:w="1746"/>
        <w:gridCol w:w="4349"/>
        <w:gridCol w:w="2665"/>
      </w:tblGrid>
      <w:tr w:rsidR="00CE3853" w:rsidRPr="00FD215E" w:rsidTr="00FD215E"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 организаторы</w:t>
            </w:r>
          </w:p>
        </w:tc>
      </w:tr>
      <w:tr w:rsidR="00FD490D" w:rsidRPr="00FD215E" w:rsidTr="00FD215E">
        <w:trPr>
          <w:trHeight w:val="841"/>
        </w:trPr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90D" w:rsidRDefault="00FD490D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09:10-9:15</w:t>
            </w:r>
          </w:p>
          <w:p w:rsidR="00FD215E" w:rsidRDefault="00FD215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D215E" w:rsidRDefault="00FD215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D215E" w:rsidRPr="00FD215E" w:rsidRDefault="00FD215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0D" w:rsidRPr="00FD215E" w:rsidRDefault="00FD490D" w:rsidP="00FD21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Ре</w:t>
            </w:r>
            <w:r w:rsidR="00FD215E">
              <w:rPr>
                <w:rFonts w:ascii="Liberation Serif" w:hAnsi="Liberation Serif" w:cs="Liberation Serif"/>
                <w:sz w:val="24"/>
                <w:szCs w:val="24"/>
              </w:rPr>
              <w:t>гистрация участников</w:t>
            </w:r>
          </w:p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Подготовка выступающими презентационных материалов для демонстрации</w:t>
            </w:r>
          </w:p>
        </w:tc>
        <w:tc>
          <w:tcPr>
            <w:tcW w:w="1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90D" w:rsidRPr="00FD215E" w:rsidRDefault="00FD490D" w:rsidP="00421019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Корякова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А.М., руководитель МОМО, Яковлева И.А., старший воспитатель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</w:t>
            </w: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сада «Тополек»</w:t>
            </w:r>
          </w:p>
        </w:tc>
      </w:tr>
      <w:tr w:rsidR="00FD490D" w:rsidRPr="00FD215E" w:rsidTr="00FD215E"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0D" w:rsidRPr="00FD215E" w:rsidRDefault="00FD490D" w:rsidP="00CE3853">
            <w:pPr>
              <w:rPr>
                <w:rFonts w:ascii="Liberation Serif" w:hAnsi="Liberation Serif" w:cs="Liberation Serif"/>
                <w:b/>
                <w:sz w:val="24"/>
                <w:szCs w:val="24"/>
                <w:highlight w:val="cyan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09:15-09:20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  <w:highlight w:val="cyan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Приветствие участников Методического дня, актуализация темы, ознакомление с планом работы</w:t>
            </w:r>
          </w:p>
        </w:tc>
        <w:tc>
          <w:tcPr>
            <w:tcW w:w="1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90D" w:rsidRPr="00FD215E" w:rsidRDefault="00FD490D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3853" w:rsidRPr="00FD215E" w:rsidTr="00421019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FD490D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9.20-11</w:t>
            </w: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:30</w:t>
            </w:r>
          </w:p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Организация образовательной деятельности на прогулке</w:t>
            </w:r>
            <w:r w:rsidR="00442A3F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. Р</w:t>
            </w:r>
            <w:r w:rsidR="006E0FD5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абота в педагогических</w:t>
            </w:r>
            <w:r w:rsidR="00442A3F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маст</w:t>
            </w:r>
            <w:r w:rsidR="006E0FD5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ерских</w:t>
            </w:r>
          </w:p>
        </w:tc>
      </w:tr>
      <w:tr w:rsidR="00CE3853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09:20-09:40</w:t>
            </w:r>
          </w:p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Прогулочный участок средней группы</w:t>
            </w:r>
          </w:p>
          <w:p w:rsidR="00CE3853" w:rsidRPr="00FD215E" w:rsidRDefault="00CE3853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65382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Фрагмент прогулки</w:t>
            </w:r>
            <w:r w:rsidR="00CE3853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 детьми </w:t>
            </w: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средней группы (</w:t>
            </w:r>
            <w:r w:rsidR="00CE3853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4-5 лет</w:t>
            </w: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</w:p>
          <w:p w:rsidR="00CE3853" w:rsidRPr="00FD215E" w:rsidRDefault="0065382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Опытно-исследовательская деятельность «Листопад»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53" w:rsidRPr="00FD215E" w:rsidRDefault="0065382E" w:rsidP="006538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Кирюхина Оксана Петровна, воспитатель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«Тополек»</w:t>
            </w:r>
          </w:p>
        </w:tc>
      </w:tr>
      <w:tr w:rsidR="00CE3853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09:</w:t>
            </w:r>
            <w:r w:rsidR="0065382E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25</w:t>
            </w: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-09:5</w:t>
            </w:r>
            <w:r w:rsidR="0065382E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  <w:p w:rsidR="00CE3853" w:rsidRPr="00FD215E" w:rsidRDefault="00CE3853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354F6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Прогулочный участок старшей группы</w:t>
            </w:r>
          </w:p>
          <w:p w:rsidR="00CE3853" w:rsidRPr="00FD215E" w:rsidRDefault="00CE3853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53" w:rsidRPr="00FD215E" w:rsidRDefault="0065382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Фрагмент прогулки с детьми старшей группы (5-6 лет)</w:t>
            </w:r>
          </w:p>
          <w:p w:rsidR="0065382E" w:rsidRPr="00FD215E" w:rsidRDefault="0065382E" w:rsidP="0065382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D215E">
              <w:rPr>
                <w:rStyle w:val="c0"/>
                <w:rFonts w:ascii="Liberation Serif" w:hAnsi="Liberation Serif" w:cs="Liberation Serif"/>
                <w:bCs/>
                <w:color w:val="000000"/>
              </w:rPr>
              <w:t>Интегрированная организованная образовательная деятельность «Большая экспедиция маленьких геологов»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53" w:rsidRPr="00FD215E" w:rsidRDefault="0065382E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Безрукова Ирина Александровна, воспитатель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«Тополек»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354F6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65382E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10:00-10:3</w:t>
            </w:r>
            <w:r w:rsidR="000354F6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65382E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Территория </w:t>
            </w:r>
            <w:r w:rsidR="00442A3F" w:rsidRPr="00FD215E">
              <w:rPr>
                <w:rFonts w:ascii="Liberation Serif" w:hAnsi="Liberation Serif" w:cs="Liberation Serif"/>
                <w:sz w:val="24"/>
                <w:szCs w:val="24"/>
              </w:rPr>
              <w:t>детского сада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3F" w:rsidRPr="00FD215E" w:rsidRDefault="00442A3F" w:rsidP="0042101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Спортивная прогулка с детьми подготовительной группы (6-8 лет) </w:t>
            </w:r>
          </w:p>
          <w:p w:rsidR="00442A3F" w:rsidRPr="00FD215E" w:rsidRDefault="00FD215E" w:rsidP="0042101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«Скандинавская ходьба</w:t>
            </w:r>
            <w:r w:rsidR="00442A3F"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как одна из составляющей прогулки  «Веселое путешествие»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442A3F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Ярушина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Юлия Анатольевна, инструктор по ФК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«Тополек»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354F6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10:35 -10:4</w:t>
            </w:r>
            <w:r w:rsidR="000354F6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Прогулочный участок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Педагогическая мастерская</w:t>
            </w:r>
          </w:p>
          <w:p w:rsidR="00442A3F" w:rsidRPr="00FD215E" w:rsidRDefault="00442A3F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«Применение код – листов для прогулок с детьми»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442A3F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Шипунова Елена Николаевна, старший воспитатель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«Улыбка»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10:50-</w:t>
            </w:r>
            <w:r w:rsidR="00076FF1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10:57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442A3F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6E0FD5" w:rsidP="0042101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Сообщение педагогов  с презентацией опыта работы</w:t>
            </w:r>
          </w:p>
          <w:p w:rsidR="000354F6" w:rsidRPr="00FD215E" w:rsidRDefault="00076FF1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«Мини – экспедиция, форма работы на прогулке в ДОУ»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442A3F" w:rsidP="00442A3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Нуртинова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Марина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Файзиахматовна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, Петрова Ольга Сергеевна, воспитатели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«Улыбка»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6E0FD5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10:57-11:04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FD215E" w:rsidP="0042101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Сообщение педагогов </w:t>
            </w:r>
            <w:r w:rsidR="006E0FD5" w:rsidRPr="00FD215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 презентацией опыта работы</w:t>
            </w:r>
          </w:p>
          <w:p w:rsidR="000354F6" w:rsidRPr="00FD215E" w:rsidRDefault="00076FF1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«Игры – путешествия как средство познавательного развития дошкольников»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076FF1" w:rsidP="00076F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Галяутдинова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Альфия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Загировна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Тукачева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Альбина Маратовна, воспитатели «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Ачитского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 «Улыбка»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6E0FD5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11:04-11:11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6E0FD5" w:rsidP="006E0FD5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Сообщение педагогов  с презентацией опыта работы</w:t>
            </w:r>
          </w:p>
          <w:p w:rsidR="006E0FD5" w:rsidRPr="00FD215E" w:rsidRDefault="006E0FD5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0354F6" w:rsidRPr="00FD215E" w:rsidRDefault="00076FF1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«Работа с </w:t>
            </w:r>
            <w:proofErr w:type="spellStart"/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автоди</w:t>
            </w:r>
            <w:r w:rsid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дакти</w:t>
            </w: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чными</w:t>
            </w:r>
            <w:proofErr w:type="spellEnd"/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карточками для прогулок»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076FF1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Алябушева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Татьяна Евгеньевна,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Стародубец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Оксана Леонидовна, </w:t>
            </w: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воспитатели «Уфимский детский сад «Радуга»</w:t>
            </w:r>
          </w:p>
        </w:tc>
      </w:tr>
      <w:tr w:rsidR="000354F6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6E0FD5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11:11-11.08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F6" w:rsidRPr="00FD215E" w:rsidRDefault="00076FF1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FD215E" w:rsidP="00421019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Сообщение педагогов </w:t>
            </w:r>
            <w:r w:rsidR="006E0FD5" w:rsidRPr="00FD215E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 презентацией опыта работы</w:t>
            </w:r>
          </w:p>
          <w:p w:rsidR="000354F6" w:rsidRPr="00FD215E" w:rsidRDefault="00076FF1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«Творческая мастерская на прогулке»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4F6" w:rsidRPr="00FD215E" w:rsidRDefault="00076FF1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Классен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Юлия Сергеевна, </w:t>
            </w:r>
            <w:proofErr w:type="spellStart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Стулина</w:t>
            </w:r>
            <w:proofErr w:type="spellEnd"/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 xml:space="preserve"> Галина Витальевна, воспитатели «Уфимский детский сад «Радуга»</w:t>
            </w:r>
          </w:p>
        </w:tc>
      </w:tr>
      <w:tr w:rsidR="006E0FD5" w:rsidRPr="00FD215E" w:rsidTr="00FD215E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6E0FD5" w:rsidP="0042101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FD490D" w:rsidP="0042101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11:08-11:3</w:t>
            </w:r>
            <w:r w:rsidR="006E0FD5" w:rsidRPr="00FD215E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6E0FD5" w:rsidP="000354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5" w:rsidRPr="00FD215E" w:rsidRDefault="006E0FD5" w:rsidP="0042101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Профессиональный диалог: анализ представленных форм работы филиалов по заявленной теме, формулировка решений Методического дня МОМО</w:t>
            </w:r>
            <w:r w:rsidR="00FD490D" w:rsidRPr="00FD215E">
              <w:rPr>
                <w:rFonts w:ascii="Liberation Serif" w:eastAsia="Times New Roman" w:hAnsi="Liberation Serif" w:cs="Liberation Serif"/>
                <w:sz w:val="24"/>
                <w:szCs w:val="24"/>
              </w:rPr>
              <w:t>. Рефлексия.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FD5" w:rsidRPr="00FD215E" w:rsidRDefault="000E6B96" w:rsidP="00421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215E">
              <w:rPr>
                <w:rFonts w:ascii="Liberation Serif" w:hAnsi="Liberation Serif" w:cs="Liberation Serif"/>
                <w:sz w:val="24"/>
                <w:szCs w:val="24"/>
              </w:rPr>
              <w:t>Участники методического объединения</w:t>
            </w:r>
          </w:p>
        </w:tc>
      </w:tr>
    </w:tbl>
    <w:p w:rsidR="00CE3853" w:rsidRPr="00FD215E" w:rsidRDefault="00CE3853" w:rsidP="00C55D9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27205" w:rsidRDefault="005E58F5" w:rsidP="005E58F5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Решение:</w:t>
      </w:r>
    </w:p>
    <w:p w:rsidR="005E58F5" w:rsidRDefault="005E58F5" w:rsidP="005E58F5">
      <w:pPr>
        <w:pStyle w:val="a8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использованию в педагогической практике детских садов района предложенные эффективные формы организации прогулки с детьми дошкольного возраста.</w:t>
      </w:r>
    </w:p>
    <w:p w:rsidR="005E58F5" w:rsidRDefault="005E58F5" w:rsidP="005E58F5">
      <w:pPr>
        <w:pStyle w:val="a8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Продолжать активное изучение и внедрение в практику инновационных технологий, приемов организации прогулки, </w:t>
      </w:r>
      <w:r w:rsidRPr="00FD215E">
        <w:rPr>
          <w:rFonts w:ascii="Liberation Serif" w:hAnsi="Liberation Serif" w:cs="Liberation Serif"/>
          <w:sz w:val="28"/>
          <w:szCs w:val="28"/>
        </w:rPr>
        <w:t>направленных на развитие познавательных процессов у детей и формирования осознанного отношения к природе и понимания важности охраны окружающей среды.</w:t>
      </w:r>
    </w:p>
    <w:p w:rsidR="005E58F5" w:rsidRPr="005E58F5" w:rsidRDefault="005E58F5" w:rsidP="005E58F5">
      <w:pPr>
        <w:pStyle w:val="a8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Презентовать данный опыт педагогической деятельности на различных публичных площадках (форумах, конференциях и т.п.)</w:t>
      </w: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E116AA" w:rsidRPr="00FD215E" w:rsidRDefault="00E116AA">
      <w:pPr>
        <w:rPr>
          <w:rFonts w:ascii="Liberation Serif" w:hAnsi="Liberation Serif" w:cs="Liberation Serif"/>
          <w:sz w:val="28"/>
          <w:szCs w:val="28"/>
        </w:rPr>
      </w:pPr>
    </w:p>
    <w:p w:rsidR="00F27205" w:rsidRPr="00FD215E" w:rsidRDefault="00F27205">
      <w:pPr>
        <w:rPr>
          <w:rFonts w:ascii="Liberation Serif" w:hAnsi="Liberation Serif" w:cs="Liberation Serif"/>
          <w:sz w:val="28"/>
          <w:szCs w:val="28"/>
        </w:rPr>
      </w:pPr>
    </w:p>
    <w:sectPr w:rsidR="00F27205" w:rsidRPr="00FD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FEF"/>
    <w:multiLevelType w:val="hybridMultilevel"/>
    <w:tmpl w:val="DFEAD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E4"/>
    <w:rsid w:val="00013492"/>
    <w:rsid w:val="000354F6"/>
    <w:rsid w:val="0005227D"/>
    <w:rsid w:val="00076FF1"/>
    <w:rsid w:val="000858EA"/>
    <w:rsid w:val="000E6B96"/>
    <w:rsid w:val="001D6D60"/>
    <w:rsid w:val="00250BDB"/>
    <w:rsid w:val="00344EEB"/>
    <w:rsid w:val="00362F85"/>
    <w:rsid w:val="003776F9"/>
    <w:rsid w:val="003C4957"/>
    <w:rsid w:val="00442A3F"/>
    <w:rsid w:val="00465D85"/>
    <w:rsid w:val="004C0D14"/>
    <w:rsid w:val="005E58F5"/>
    <w:rsid w:val="0065382E"/>
    <w:rsid w:val="006E0FD5"/>
    <w:rsid w:val="006F793E"/>
    <w:rsid w:val="007740E4"/>
    <w:rsid w:val="00776D98"/>
    <w:rsid w:val="00A66CB5"/>
    <w:rsid w:val="00A76910"/>
    <w:rsid w:val="00B13264"/>
    <w:rsid w:val="00B72672"/>
    <w:rsid w:val="00C55D95"/>
    <w:rsid w:val="00CE3853"/>
    <w:rsid w:val="00E116AA"/>
    <w:rsid w:val="00E1631D"/>
    <w:rsid w:val="00F27205"/>
    <w:rsid w:val="00F92E83"/>
    <w:rsid w:val="00FD215E"/>
    <w:rsid w:val="00F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27205"/>
    <w:rPr>
      <w:color w:val="0563C1" w:themeColor="hyperlink"/>
      <w:u w:val="single"/>
    </w:rPr>
  </w:style>
  <w:style w:type="paragraph" w:styleId="a4">
    <w:name w:val="No Spacing"/>
    <w:uiPriority w:val="1"/>
    <w:qFormat/>
    <w:rsid w:val="00F272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5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6AA"/>
    <w:rPr>
      <w:rFonts w:ascii="Tahoma" w:eastAsia="Calibri" w:hAnsi="Tahoma" w:cs="Tahoma"/>
      <w:sz w:val="16"/>
      <w:szCs w:val="16"/>
    </w:rPr>
  </w:style>
  <w:style w:type="paragraph" w:customStyle="1" w:styleId="c7">
    <w:name w:val="c7"/>
    <w:basedOn w:val="a"/>
    <w:rsid w:val="00653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5382E"/>
  </w:style>
  <w:style w:type="paragraph" w:styleId="a8">
    <w:name w:val="List Paragraph"/>
    <w:basedOn w:val="a"/>
    <w:uiPriority w:val="34"/>
    <w:qFormat/>
    <w:rsid w:val="005E5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27205"/>
    <w:rPr>
      <w:color w:val="0563C1" w:themeColor="hyperlink"/>
      <w:u w:val="single"/>
    </w:rPr>
  </w:style>
  <w:style w:type="paragraph" w:styleId="a4">
    <w:name w:val="No Spacing"/>
    <w:uiPriority w:val="1"/>
    <w:qFormat/>
    <w:rsid w:val="00F272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5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6AA"/>
    <w:rPr>
      <w:rFonts w:ascii="Tahoma" w:eastAsia="Calibri" w:hAnsi="Tahoma" w:cs="Tahoma"/>
      <w:sz w:val="16"/>
      <w:szCs w:val="16"/>
    </w:rPr>
  </w:style>
  <w:style w:type="paragraph" w:customStyle="1" w:styleId="c7">
    <w:name w:val="c7"/>
    <w:basedOn w:val="a"/>
    <w:rsid w:val="00653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5382E"/>
  </w:style>
  <w:style w:type="paragraph" w:styleId="a8">
    <w:name w:val="List Paragraph"/>
    <w:basedOn w:val="a"/>
    <w:uiPriority w:val="34"/>
    <w:qFormat/>
    <w:rsid w:val="005E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Радуга-методист</cp:lastModifiedBy>
  <cp:revision>4</cp:revision>
  <cp:lastPrinted>2025-10-08T12:22:00Z</cp:lastPrinted>
  <dcterms:created xsi:type="dcterms:W3CDTF">2025-10-08T05:17:00Z</dcterms:created>
  <dcterms:modified xsi:type="dcterms:W3CDTF">2025-10-08T12:23:00Z</dcterms:modified>
</cp:coreProperties>
</file>