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1C9E7" w14:textId="615C1E6A" w:rsidR="00F57CEF" w:rsidRDefault="00F57CEF" w:rsidP="00F57CEF">
      <w:pPr>
        <w:pStyle w:val="a3"/>
        <w:jc w:val="right"/>
        <w:rPr>
          <w:rFonts w:ascii="Times New Roman" w:hAnsi="Times New Roman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7230"/>
        <w:gridCol w:w="7199"/>
      </w:tblGrid>
      <w:tr w:rsidR="00E838DB" w14:paraId="12019274" w14:textId="77777777" w:rsidTr="00E838DB">
        <w:tc>
          <w:tcPr>
            <w:tcW w:w="7230" w:type="dxa"/>
          </w:tcPr>
          <w:p w14:paraId="04E35486" w14:textId="77777777" w:rsidR="00E838DB" w:rsidRDefault="00E838DB">
            <w:pPr>
              <w:widowControl w:val="0"/>
              <w:tabs>
                <w:tab w:val="left" w:pos="9781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  <w:t>ПРИНЯТО:</w:t>
            </w:r>
          </w:p>
          <w:p w14:paraId="202E3E5F" w14:textId="77777777" w:rsidR="00E838DB" w:rsidRDefault="00E838DB">
            <w:pPr>
              <w:widowControl w:val="0"/>
              <w:tabs>
                <w:tab w:val="left" w:pos="9781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  <w:t>Советом педагогов филиала</w:t>
            </w:r>
          </w:p>
          <w:p w14:paraId="291B8400" w14:textId="33D96CFE" w:rsidR="00E838DB" w:rsidRDefault="00E838DB">
            <w:pPr>
              <w:widowControl w:val="0"/>
              <w:tabs>
                <w:tab w:val="left" w:pos="9781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  <w:t>«Ачитский детский сад «Улыбка» -</w:t>
            </w:r>
          </w:p>
          <w:p w14:paraId="1FA3C466" w14:textId="53BB7AF4" w:rsidR="00E838DB" w:rsidRDefault="00E838DB">
            <w:pPr>
              <w:widowControl w:val="0"/>
              <w:tabs>
                <w:tab w:val="left" w:pos="9781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  <w:t>филиал Ачитский детский сад «Ромашка»</w:t>
            </w:r>
          </w:p>
          <w:p w14:paraId="68B25312" w14:textId="77777777" w:rsidR="00E838DB" w:rsidRDefault="00E838DB">
            <w:pPr>
              <w:widowControl w:val="0"/>
              <w:tabs>
                <w:tab w:val="left" w:pos="9781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</w:pPr>
          </w:p>
          <w:p w14:paraId="1C29C776" w14:textId="2B83674C" w:rsidR="00E838DB" w:rsidRDefault="00E838DB">
            <w:pPr>
              <w:widowControl w:val="0"/>
              <w:tabs>
                <w:tab w:val="left" w:pos="9781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  <w:t>Про</w:t>
            </w:r>
            <w:r w:rsidR="002F12C2"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  <w:t>токол № _____  «____»2025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  <w:t xml:space="preserve"> г</w:t>
            </w:r>
          </w:p>
        </w:tc>
        <w:tc>
          <w:tcPr>
            <w:tcW w:w="7199" w:type="dxa"/>
          </w:tcPr>
          <w:p w14:paraId="09D5BF41" w14:textId="77777777" w:rsidR="00E838DB" w:rsidRDefault="00E838DB" w:rsidP="00E838DB">
            <w:pPr>
              <w:widowControl w:val="0"/>
              <w:tabs>
                <w:tab w:val="left" w:pos="9781"/>
              </w:tabs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  <w:t xml:space="preserve">                    УТВЕРЖДЕНО:</w:t>
            </w:r>
          </w:p>
          <w:p w14:paraId="0AE35A60" w14:textId="1FDB2055" w:rsidR="00E838DB" w:rsidRDefault="00E838DB" w:rsidP="00E838DB">
            <w:pPr>
              <w:widowControl w:val="0"/>
              <w:tabs>
                <w:tab w:val="left" w:pos="9781"/>
              </w:tabs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 xml:space="preserve">Приказ № </w:t>
            </w:r>
            <w:proofErr w:type="gramStart"/>
            <w:r w:rsidR="00F12670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>520</w:t>
            </w:r>
            <w:r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 xml:space="preserve">  от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 xml:space="preserve">  </w:t>
            </w:r>
            <w:r w:rsidR="00F12670"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  <w:t>28.08.</w:t>
            </w:r>
            <w:r w:rsidR="002F12C2"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  <w:t>2025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  <w:t xml:space="preserve"> г.</w:t>
            </w:r>
          </w:p>
          <w:p w14:paraId="6816DBBB" w14:textId="7325FE61" w:rsidR="00E838DB" w:rsidRDefault="00E838DB" w:rsidP="00E838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                           Директор МКДОУ АГО</w:t>
            </w:r>
          </w:p>
          <w:p w14:paraId="3D9B512C" w14:textId="54F0F820" w:rsidR="00E838DB" w:rsidRDefault="00E838DB" w:rsidP="00E838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                                          «Ачитский детский сад «Улыбка» </w:t>
            </w:r>
          </w:p>
          <w:p w14:paraId="24C2861D" w14:textId="77777777" w:rsidR="00E838DB" w:rsidRDefault="00E838DB" w:rsidP="00E838DB">
            <w:pPr>
              <w:widowControl w:val="0"/>
              <w:tabs>
                <w:tab w:val="left" w:pos="9781"/>
              </w:tabs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 xml:space="preserve">              </w:t>
            </w:r>
          </w:p>
          <w:p w14:paraId="7097FE3E" w14:textId="419BA3AF" w:rsidR="00E838DB" w:rsidRDefault="00E838DB" w:rsidP="00E838DB">
            <w:pPr>
              <w:widowControl w:val="0"/>
              <w:tabs>
                <w:tab w:val="left" w:pos="9781"/>
              </w:tabs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 xml:space="preserve">  </w:t>
            </w:r>
          </w:p>
        </w:tc>
      </w:tr>
    </w:tbl>
    <w:p w14:paraId="318860E7" w14:textId="77777777" w:rsidR="00F57CEF" w:rsidRDefault="00F57CEF" w:rsidP="00F57CEF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14:paraId="2BFB490D" w14:textId="77777777" w:rsidR="00624847" w:rsidRPr="00624847" w:rsidRDefault="00624847" w:rsidP="00624847">
      <w:pPr>
        <w:spacing w:before="581" w:after="102" w:line="240" w:lineRule="auto"/>
        <w:jc w:val="center"/>
        <w:rPr>
          <w:rFonts w:ascii="Times New Roman" w:hAnsi="Times New Roman"/>
          <w:b/>
          <w:bCs/>
          <w:i/>
          <w:color w:val="000000"/>
          <w:sz w:val="40"/>
          <w:szCs w:val="28"/>
        </w:rPr>
      </w:pPr>
      <w:r w:rsidRPr="00624847">
        <w:rPr>
          <w:rFonts w:ascii="Times New Roman" w:hAnsi="Times New Roman"/>
          <w:b/>
          <w:bCs/>
          <w:i/>
          <w:color w:val="000000"/>
          <w:sz w:val="40"/>
          <w:szCs w:val="28"/>
        </w:rPr>
        <w:t xml:space="preserve">Календарно-тематическое планирование </w:t>
      </w:r>
    </w:p>
    <w:p w14:paraId="57FA3943" w14:textId="77777777" w:rsidR="00F57CEF" w:rsidRDefault="00F57CEF" w:rsidP="00F57CEF">
      <w:pPr>
        <w:pStyle w:val="a3"/>
        <w:jc w:val="right"/>
        <w:rPr>
          <w:rFonts w:ascii="Times New Roman" w:hAnsi="Times New Roman"/>
          <w:sz w:val="32"/>
        </w:rPr>
      </w:pPr>
    </w:p>
    <w:p w14:paraId="357393C9" w14:textId="5BCBC9EE" w:rsidR="00F57CEF" w:rsidRDefault="00F57CEF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2DF954B2" w14:textId="5875EBA5" w:rsidR="00F57CEF" w:rsidRDefault="00F57CEF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3465EE">
        <w:rPr>
          <w:rFonts w:ascii="Times New Roman" w:hAnsi="Times New Roman"/>
          <w:b/>
          <w:sz w:val="28"/>
          <w:szCs w:val="28"/>
        </w:rPr>
        <w:t xml:space="preserve">инновационному </w:t>
      </w:r>
      <w:r>
        <w:rPr>
          <w:rFonts w:ascii="Times New Roman" w:hAnsi="Times New Roman"/>
          <w:b/>
          <w:sz w:val="28"/>
          <w:szCs w:val="28"/>
        </w:rPr>
        <w:t xml:space="preserve">проекту «Первый раз в </w:t>
      </w:r>
      <w:r w:rsidR="00BC5329">
        <w:rPr>
          <w:rFonts w:ascii="Times New Roman" w:hAnsi="Times New Roman"/>
          <w:b/>
          <w:sz w:val="28"/>
          <w:szCs w:val="28"/>
        </w:rPr>
        <w:t>детский сад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5132FFDD" w14:textId="3A3F25D3" w:rsidR="00F57CEF" w:rsidRDefault="002F12C2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2025-2026</w:t>
      </w:r>
      <w:r w:rsidR="00F57CE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3C04490B" w14:textId="77777777" w:rsidR="00624847" w:rsidRDefault="00624847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B7306C9" w14:textId="77777777" w:rsidR="00624847" w:rsidRDefault="00624847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6D8140D" w14:textId="77777777" w:rsidR="00624847" w:rsidRDefault="00624847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5D0B4ED" w14:textId="1B63508F" w:rsidR="00624847" w:rsidRDefault="00624847" w:rsidP="00624847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РАЗРАБОТЧИК: </w:t>
      </w:r>
    </w:p>
    <w:p w14:paraId="3A86180E" w14:textId="48B2FE34" w:rsidR="00624847" w:rsidRDefault="00DE5838" w:rsidP="00624847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624847">
        <w:rPr>
          <w:rFonts w:ascii="Times New Roman" w:hAnsi="Times New Roman"/>
          <w:b/>
          <w:sz w:val="28"/>
          <w:szCs w:val="28"/>
        </w:rPr>
        <w:t xml:space="preserve">уководитель проекта, </w:t>
      </w:r>
    </w:p>
    <w:p w14:paraId="761493D0" w14:textId="34405915" w:rsidR="00624847" w:rsidRDefault="002F12C2" w:rsidP="00624847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педагог-психолог В</w:t>
      </w:r>
      <w:r w:rsidR="00624847">
        <w:rPr>
          <w:rFonts w:ascii="Times New Roman" w:hAnsi="Times New Roman"/>
          <w:b/>
          <w:sz w:val="28"/>
          <w:szCs w:val="28"/>
        </w:rPr>
        <w:t>КК</w:t>
      </w:r>
    </w:p>
    <w:p w14:paraId="3978818A" w14:textId="4945E529" w:rsidR="00624847" w:rsidRPr="00624847" w:rsidRDefault="00624847" w:rsidP="0062484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Павлова Галина Владимировна.</w:t>
      </w:r>
    </w:p>
    <w:p w14:paraId="6A671CD7" w14:textId="77777777" w:rsidR="00F57CEF" w:rsidRDefault="00F57CEF" w:rsidP="00E838DB">
      <w:pPr>
        <w:widowControl w:val="0"/>
        <w:spacing w:after="0" w:line="240" w:lineRule="auto"/>
        <w:ind w:left="20" w:right="-14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BF6A066" w14:textId="77777777" w:rsidR="00E838DB" w:rsidRDefault="00E838DB" w:rsidP="00F57CEF">
      <w:pPr>
        <w:widowControl w:val="0"/>
        <w:spacing w:after="0" w:line="240" w:lineRule="auto"/>
        <w:ind w:left="20" w:right="-1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F742FDD" w14:textId="77777777" w:rsidR="00E838DB" w:rsidRDefault="00E838DB" w:rsidP="00F57CEF">
      <w:pPr>
        <w:widowControl w:val="0"/>
        <w:spacing w:after="0" w:line="240" w:lineRule="auto"/>
        <w:ind w:left="20" w:right="-1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75CFDB5" w14:textId="77777777" w:rsidR="00E838DB" w:rsidRDefault="00E838DB" w:rsidP="00F57CEF">
      <w:pPr>
        <w:widowControl w:val="0"/>
        <w:spacing w:after="0" w:line="240" w:lineRule="auto"/>
        <w:ind w:left="20" w:right="-1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457E1372" w14:textId="77777777" w:rsidR="00E838DB" w:rsidRDefault="00E838DB" w:rsidP="00F57CEF">
      <w:pPr>
        <w:widowControl w:val="0"/>
        <w:spacing w:after="0" w:line="240" w:lineRule="auto"/>
        <w:ind w:left="20" w:right="-1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C1A6E59" w14:textId="5B94942A" w:rsidR="00624847" w:rsidRDefault="00E838DB" w:rsidP="00624847">
      <w:pPr>
        <w:widowControl w:val="0"/>
        <w:spacing w:after="0" w:line="240" w:lineRule="auto"/>
        <w:ind w:left="20" w:right="-14"/>
        <w:jc w:val="center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624847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п. Ачит, </w:t>
      </w:r>
      <w:r w:rsidR="002F12C2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2025</w:t>
      </w:r>
    </w:p>
    <w:p w14:paraId="5D0828B8" w14:textId="77777777" w:rsidR="00624847" w:rsidRDefault="00624847" w:rsidP="00E838DB">
      <w:pPr>
        <w:widowControl w:val="0"/>
        <w:spacing w:after="0" w:line="240" w:lineRule="auto"/>
        <w:ind w:left="20" w:right="-14"/>
        <w:jc w:val="center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14:paraId="700E9221" w14:textId="77777777" w:rsidR="00624847" w:rsidRPr="00624847" w:rsidRDefault="00624847" w:rsidP="00624847">
      <w:pPr>
        <w:spacing w:before="581" w:after="102" w:line="240" w:lineRule="auto"/>
        <w:jc w:val="center"/>
        <w:rPr>
          <w:rFonts w:ascii="Times New Roman" w:hAnsi="Times New Roman"/>
          <w:b/>
          <w:bCs/>
          <w:i/>
          <w:color w:val="000000"/>
          <w:sz w:val="40"/>
          <w:szCs w:val="28"/>
        </w:rPr>
      </w:pPr>
      <w:r w:rsidRPr="00624847">
        <w:rPr>
          <w:rFonts w:ascii="Times New Roman" w:hAnsi="Times New Roman"/>
          <w:b/>
          <w:bCs/>
          <w:i/>
          <w:color w:val="000000"/>
          <w:sz w:val="40"/>
          <w:szCs w:val="28"/>
        </w:rPr>
        <w:lastRenderedPageBreak/>
        <w:t xml:space="preserve">Календарно-тематическое планирование </w:t>
      </w:r>
    </w:p>
    <w:p w14:paraId="1D0EF343" w14:textId="77777777" w:rsidR="00624847" w:rsidRDefault="00624847" w:rsidP="00E838DB">
      <w:pPr>
        <w:widowControl w:val="0"/>
        <w:spacing w:after="0" w:line="240" w:lineRule="auto"/>
        <w:ind w:left="20" w:right="-14"/>
        <w:jc w:val="center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14:paraId="619711B4" w14:textId="77777777" w:rsidR="00624847" w:rsidRPr="00624847" w:rsidRDefault="00624847" w:rsidP="00E838DB">
      <w:pPr>
        <w:widowControl w:val="0"/>
        <w:spacing w:after="0" w:line="240" w:lineRule="auto"/>
        <w:ind w:left="20" w:right="-14"/>
        <w:jc w:val="center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14:paraId="1A6063AC" w14:textId="77777777" w:rsidR="00624847" w:rsidRPr="00624847" w:rsidRDefault="00624847" w:rsidP="00624847">
      <w:pPr>
        <w:widowControl w:val="0"/>
        <w:spacing w:after="0" w:line="240" w:lineRule="auto"/>
        <w:ind w:left="20" w:right="-14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48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Руководитель проекта: Г.В. Павлова.</w:t>
      </w:r>
    </w:p>
    <w:p w14:paraId="7EDC8F14" w14:textId="77777777" w:rsidR="00624847" w:rsidRPr="00624847" w:rsidRDefault="00624847" w:rsidP="00624847">
      <w:pPr>
        <w:widowControl w:val="0"/>
        <w:spacing w:after="0" w:line="240" w:lineRule="auto"/>
        <w:ind w:left="20" w:right="-14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48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Педагоги: </w:t>
      </w:r>
      <w:proofErr w:type="spellStart"/>
      <w:r w:rsidRPr="006248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Естехина</w:t>
      </w:r>
      <w:proofErr w:type="spellEnd"/>
      <w:r w:rsidRPr="006248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Л.А. -учитель-логопед, </w:t>
      </w:r>
    </w:p>
    <w:p w14:paraId="6E69EB0C" w14:textId="77777777" w:rsidR="00624847" w:rsidRPr="00624847" w:rsidRDefault="00624847" w:rsidP="00624847">
      <w:pPr>
        <w:widowControl w:val="0"/>
        <w:spacing w:after="0" w:line="240" w:lineRule="auto"/>
        <w:ind w:left="20" w:right="-14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48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Куркина Н.В. – тренер-преподаватель,</w:t>
      </w:r>
    </w:p>
    <w:p w14:paraId="706B2411" w14:textId="77777777" w:rsidR="00624847" w:rsidRPr="00624847" w:rsidRDefault="00624847" w:rsidP="00624847">
      <w:pPr>
        <w:widowControl w:val="0"/>
        <w:spacing w:after="0" w:line="240" w:lineRule="auto"/>
        <w:ind w:left="20" w:right="-14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48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248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Тупоногова</w:t>
      </w:r>
      <w:proofErr w:type="spellEnd"/>
      <w:r w:rsidRPr="006248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И.М. – музыкальный руководитель,</w:t>
      </w:r>
    </w:p>
    <w:p w14:paraId="46364994" w14:textId="595391FE" w:rsidR="00E838DB" w:rsidRPr="00493AB4" w:rsidRDefault="00624847" w:rsidP="00624847">
      <w:pPr>
        <w:widowControl w:val="0"/>
        <w:spacing w:after="0" w:line="240" w:lineRule="auto"/>
        <w:ind w:left="20" w:right="-14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248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воспитатели подготовительной к школе группы.</w:t>
      </w:r>
    </w:p>
    <w:p w14:paraId="10CA4E0F" w14:textId="77777777" w:rsidR="00F57CEF" w:rsidRDefault="00F57CEF" w:rsidP="00F57CEF">
      <w:pPr>
        <w:widowControl w:val="0"/>
        <w:spacing w:after="165" w:line="240" w:lineRule="auto"/>
        <w:ind w:right="-1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474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Цель: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помочь детям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родителям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адаптации к условиям дошкольного образовательного учреждения.</w:t>
      </w:r>
    </w:p>
    <w:p w14:paraId="3C2142C8" w14:textId="77777777" w:rsidR="00F57CEF" w:rsidRPr="009B0689" w:rsidRDefault="00F57CEF" w:rsidP="00F57CEF">
      <w:pPr>
        <w:widowControl w:val="0"/>
        <w:spacing w:after="165" w:line="240" w:lineRule="auto"/>
        <w:ind w:right="-14"/>
        <w:jc w:val="both"/>
        <w:rPr>
          <w:rFonts w:ascii="Times New Roman" w:hAnsi="Times New Roman"/>
          <w:sz w:val="28"/>
          <w:szCs w:val="28"/>
          <w:u w:val="single"/>
        </w:rPr>
      </w:pPr>
      <w:r w:rsidRPr="009B0689">
        <w:rPr>
          <w:rFonts w:ascii="Times New Roman" w:hAnsi="Times New Roman"/>
          <w:sz w:val="28"/>
          <w:szCs w:val="28"/>
          <w:u w:val="single"/>
        </w:rPr>
        <w:t>Задачи:</w:t>
      </w:r>
      <w:r w:rsidRPr="009B0689">
        <w:rPr>
          <w:u w:val="single"/>
        </w:rPr>
        <w:t xml:space="preserve"> </w:t>
      </w:r>
    </w:p>
    <w:p w14:paraId="630BC85F" w14:textId="77777777" w:rsidR="00F57CEF" w:rsidRPr="009B0689" w:rsidRDefault="00F57CEF" w:rsidP="00F57CEF">
      <w:pPr>
        <w:pStyle w:val="a4"/>
        <w:widowControl w:val="0"/>
        <w:numPr>
          <w:ilvl w:val="0"/>
          <w:numId w:val="1"/>
        </w:numPr>
        <w:spacing w:after="165" w:line="240" w:lineRule="auto"/>
        <w:ind w:right="-14"/>
        <w:jc w:val="both"/>
        <w:rPr>
          <w:rFonts w:ascii="Times New Roman" w:hAnsi="Times New Roman"/>
          <w:sz w:val="28"/>
          <w:szCs w:val="28"/>
        </w:rPr>
      </w:pPr>
      <w:r w:rsidRPr="009B0689">
        <w:rPr>
          <w:rFonts w:ascii="Times New Roman" w:hAnsi="Times New Roman"/>
          <w:sz w:val="28"/>
          <w:szCs w:val="28"/>
        </w:rPr>
        <w:t>Преодоление стрессовых сос</w:t>
      </w:r>
      <w:r>
        <w:rPr>
          <w:rFonts w:ascii="Times New Roman" w:hAnsi="Times New Roman"/>
          <w:sz w:val="28"/>
          <w:szCs w:val="28"/>
        </w:rPr>
        <w:t>тояний у детей раннего возраста</w:t>
      </w:r>
      <w:r w:rsidRPr="009B0689">
        <w:rPr>
          <w:rFonts w:ascii="Times New Roman" w:hAnsi="Times New Roman"/>
          <w:sz w:val="28"/>
          <w:szCs w:val="28"/>
        </w:rPr>
        <w:t xml:space="preserve"> в период адаптации к детскому саду.</w:t>
      </w:r>
    </w:p>
    <w:p w14:paraId="5612DCEC" w14:textId="77777777" w:rsidR="00F57CEF" w:rsidRDefault="00F57CEF" w:rsidP="00F57CEF">
      <w:pPr>
        <w:pStyle w:val="a4"/>
        <w:widowControl w:val="0"/>
        <w:numPr>
          <w:ilvl w:val="0"/>
          <w:numId w:val="1"/>
        </w:numPr>
        <w:spacing w:after="165" w:line="240" w:lineRule="auto"/>
        <w:ind w:right="-14"/>
        <w:jc w:val="both"/>
        <w:rPr>
          <w:rFonts w:ascii="Times New Roman" w:hAnsi="Times New Roman"/>
          <w:sz w:val="28"/>
          <w:szCs w:val="28"/>
        </w:rPr>
      </w:pPr>
      <w:r w:rsidRPr="009B0689">
        <w:rPr>
          <w:rFonts w:ascii="Times New Roman" w:hAnsi="Times New Roman"/>
          <w:sz w:val="28"/>
          <w:szCs w:val="28"/>
        </w:rPr>
        <w:t>Обучение педагогов методам проведения групповых занятий в   адаптационный период.</w:t>
      </w:r>
    </w:p>
    <w:p w14:paraId="2CB21F9B" w14:textId="77777777" w:rsidR="00F57CEF" w:rsidRPr="009B0689" w:rsidRDefault="00F57CEF" w:rsidP="00F57CEF">
      <w:pPr>
        <w:pStyle w:val="a4"/>
        <w:widowControl w:val="0"/>
        <w:numPr>
          <w:ilvl w:val="0"/>
          <w:numId w:val="1"/>
        </w:numPr>
        <w:spacing w:after="165" w:line="240" w:lineRule="auto"/>
        <w:ind w:right="-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развитие игровых навыков, произвольного поведения.</w:t>
      </w:r>
    </w:p>
    <w:p w14:paraId="487336EE" w14:textId="77777777" w:rsidR="00F57CEF" w:rsidRPr="009B0689" w:rsidRDefault="00F57CEF" w:rsidP="00F57CEF">
      <w:pPr>
        <w:pStyle w:val="a4"/>
        <w:widowControl w:val="0"/>
        <w:numPr>
          <w:ilvl w:val="0"/>
          <w:numId w:val="1"/>
        </w:numPr>
        <w:spacing w:after="165" w:line="240" w:lineRule="auto"/>
        <w:ind w:right="-14"/>
        <w:jc w:val="both"/>
        <w:rPr>
          <w:rFonts w:ascii="Times New Roman" w:hAnsi="Times New Roman"/>
          <w:sz w:val="28"/>
          <w:szCs w:val="28"/>
        </w:rPr>
      </w:pPr>
      <w:r w:rsidRPr="009B0689">
        <w:rPr>
          <w:rFonts w:ascii="Times New Roman" w:hAnsi="Times New Roman"/>
          <w:sz w:val="28"/>
          <w:szCs w:val="28"/>
        </w:rPr>
        <w:t>Формирование активной позиции родителей по отношению к процессу адаптации детей.</w:t>
      </w:r>
    </w:p>
    <w:p w14:paraId="070F1617" w14:textId="77777777" w:rsidR="00F57CEF" w:rsidRPr="0063474F" w:rsidRDefault="00F57CEF" w:rsidP="00F57CEF">
      <w:pPr>
        <w:widowControl w:val="0"/>
        <w:spacing w:after="128" w:line="240" w:lineRule="auto"/>
        <w:ind w:left="20" w:right="-14"/>
        <w:jc w:val="both"/>
        <w:rPr>
          <w:rFonts w:ascii="Times New Roman" w:hAnsi="Times New Roman"/>
          <w:sz w:val="28"/>
          <w:szCs w:val="28"/>
        </w:rPr>
      </w:pPr>
      <w:r w:rsidRPr="0063474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Возрастная группа: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 мес.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лет.</w:t>
      </w:r>
    </w:p>
    <w:p w14:paraId="68CF2AB9" w14:textId="77777777" w:rsidR="00F57CEF" w:rsidRDefault="00F57CEF" w:rsidP="00F57CEF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474F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Продолжительность: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Занятие с детьми проводится в тесном контакте с родителями 4-5 раза в месяц 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продолжительностью 10-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</w:t>
      </w:r>
      <w:r w:rsidRPr="006347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минут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Консультация для родителей по заданной проблеме (письменная и устная), мастер-классы и др.</w:t>
      </w:r>
    </w:p>
    <w:p w14:paraId="6EA6E826" w14:textId="77777777" w:rsidR="00F57CEF" w:rsidRPr="00B822B8" w:rsidRDefault="00F57CEF" w:rsidP="00F57CEF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822B8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Основные на</w:t>
      </w: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 xml:space="preserve">правления </w:t>
      </w:r>
      <w:r w:rsidRPr="00B822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педагогической работы:</w:t>
      </w:r>
    </w:p>
    <w:p w14:paraId="1424FE0E" w14:textId="77777777" w:rsidR="00F57CEF" w:rsidRPr="00B822B8" w:rsidRDefault="00F57CEF" w:rsidP="00F57CE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Знакомство </w:t>
      </w:r>
      <w:r w:rsidRPr="00B822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успешная адаптация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детскому саду коллектива детей и их родителей.</w:t>
      </w:r>
    </w:p>
    <w:p w14:paraId="6A33297D" w14:textId="77777777" w:rsidR="00F57CEF" w:rsidRPr="00B822B8" w:rsidRDefault="00F57CEF" w:rsidP="00F57CE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навыков общения со сверстниками и взрослыми.</w:t>
      </w:r>
    </w:p>
    <w:p w14:paraId="47CB8869" w14:textId="77777777" w:rsidR="00F57CEF" w:rsidRPr="00B822B8" w:rsidRDefault="00F57CEF" w:rsidP="00F57CEF">
      <w:pPr>
        <w:pStyle w:val="a3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игровой мотивации для взаимодействия в детском коллективе.</w:t>
      </w:r>
    </w:p>
    <w:p w14:paraId="663D027A" w14:textId="77777777" w:rsidR="00F57CEF" w:rsidRDefault="00F57CEF" w:rsidP="00F57CEF">
      <w:pPr>
        <w:pStyle w:val="a3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  <w:t>Методы и приемы:</w:t>
      </w:r>
    </w:p>
    <w:p w14:paraId="4D94F675" w14:textId="77777777" w:rsidR="00F57CEF" w:rsidRPr="00B822B8" w:rsidRDefault="00F57CEF" w:rsidP="00F57CEF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822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Наблюдение за поведением и эмоциональными реакциями ребенка и родителей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66BFD52C" w14:textId="77777777" w:rsidR="00F57CEF" w:rsidRDefault="00F57CEF" w:rsidP="00F57CEF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Анкетирование, беседы и индивидуальные консультации с родителями;</w:t>
      </w:r>
    </w:p>
    <w:p w14:paraId="6861DDB0" w14:textId="77777777" w:rsidR="00F57CEF" w:rsidRPr="00D11C95" w:rsidRDefault="00F57CEF" w:rsidP="00F57CEF">
      <w:pPr>
        <w:pStyle w:val="a3"/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игрового взаимодействия между взрослыми и детьми.</w:t>
      </w:r>
    </w:p>
    <w:p w14:paraId="0D828793" w14:textId="77777777" w:rsidR="00F57CEF" w:rsidRPr="00B822B8" w:rsidRDefault="00F57CEF" w:rsidP="00F57CEF">
      <w:pPr>
        <w:pStyle w:val="a3"/>
        <w:ind w:left="720"/>
        <w:jc w:val="both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</w:p>
    <w:p w14:paraId="6397D5B0" w14:textId="77777777" w:rsidR="00F57CEF" w:rsidRPr="003F4C24" w:rsidRDefault="00F57CEF" w:rsidP="00F57CEF">
      <w:pPr>
        <w:pStyle w:val="a3"/>
        <w:spacing w:line="48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 xml:space="preserve">Планируемый результат. </w:t>
      </w:r>
      <w:r w:rsidRPr="003F4C24">
        <w:rPr>
          <w:rFonts w:ascii="Times New Roman" w:hAnsi="Times New Roman"/>
          <w:sz w:val="28"/>
          <w:szCs w:val="28"/>
        </w:rPr>
        <w:t>Игры и упражнения, составляющие основу занятий, способствуют:</w:t>
      </w:r>
    </w:p>
    <w:p w14:paraId="52ED9F1F" w14:textId="77777777" w:rsidR="00F57CEF" w:rsidRPr="003F4C24" w:rsidRDefault="00F57CEF" w:rsidP="00F57C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F4C24">
        <w:rPr>
          <w:rFonts w:ascii="Times New Roman" w:hAnsi="Times New Roman"/>
          <w:sz w:val="28"/>
          <w:szCs w:val="28"/>
        </w:rPr>
        <w:t xml:space="preserve">снятию психоэмоционального напряжения, снижению импульсивности, тревоги и агрессии у детей; </w:t>
      </w:r>
    </w:p>
    <w:p w14:paraId="00FE4E78" w14:textId="77777777" w:rsidR="00F57CEF" w:rsidRPr="003F4C24" w:rsidRDefault="00F57CEF" w:rsidP="00F57C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F4C24">
        <w:rPr>
          <w:rFonts w:ascii="Times New Roman" w:hAnsi="Times New Roman"/>
          <w:sz w:val="28"/>
          <w:szCs w:val="28"/>
        </w:rPr>
        <w:t xml:space="preserve">совершенствованию коммуникативных, игровых и двигательных навыков БУДУЩИХ дошкольников; </w:t>
      </w:r>
    </w:p>
    <w:p w14:paraId="3714FBC7" w14:textId="77777777" w:rsidR="00F57CEF" w:rsidRPr="003F4C24" w:rsidRDefault="00F57CEF" w:rsidP="00F57C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F4C24">
        <w:rPr>
          <w:rFonts w:ascii="Times New Roman" w:hAnsi="Times New Roman"/>
          <w:sz w:val="28"/>
          <w:szCs w:val="28"/>
        </w:rPr>
        <w:t>развитию познавательных процессов;</w:t>
      </w:r>
    </w:p>
    <w:p w14:paraId="3B0BE540" w14:textId="77777777" w:rsidR="00F57CEF" w:rsidRPr="003F4C24" w:rsidRDefault="00F57CEF" w:rsidP="00F57C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F4C24">
        <w:rPr>
          <w:rFonts w:ascii="Times New Roman" w:hAnsi="Times New Roman"/>
          <w:sz w:val="28"/>
          <w:szCs w:val="28"/>
        </w:rPr>
        <w:t>оптимизации детско-родительских отношений и приобщение родителей к сотрудничеству с педагогами ДОУ.</w:t>
      </w:r>
    </w:p>
    <w:p w14:paraId="52669307" w14:textId="77777777" w:rsidR="00F57CEF" w:rsidRDefault="00F57CEF" w:rsidP="00F57C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40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"/>
        <w:gridCol w:w="1370"/>
        <w:gridCol w:w="670"/>
        <w:gridCol w:w="2399"/>
        <w:gridCol w:w="5102"/>
        <w:gridCol w:w="54"/>
        <w:gridCol w:w="4863"/>
        <w:gridCol w:w="53"/>
      </w:tblGrid>
      <w:tr w:rsidR="00F57CEF" w:rsidRPr="00F16560" w14:paraId="1394AC9F" w14:textId="77777777" w:rsidTr="009031DE">
        <w:trPr>
          <w:trHeight w:val="679"/>
        </w:trPr>
        <w:tc>
          <w:tcPr>
            <w:tcW w:w="1399" w:type="dxa"/>
            <w:gridSpan w:val="2"/>
            <w:vAlign w:val="center"/>
          </w:tcPr>
          <w:p w14:paraId="44235806" w14:textId="77777777" w:rsidR="00F57CEF" w:rsidRPr="00F16560" w:rsidRDefault="00F57CEF" w:rsidP="009031DE">
            <w:pPr>
              <w:widowControl w:val="0"/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  <w:p w14:paraId="1AF4A7E9" w14:textId="77777777" w:rsidR="00F57CEF" w:rsidRPr="00F16560" w:rsidRDefault="00F57CEF" w:rsidP="009031DE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(месяц)</w:t>
            </w:r>
          </w:p>
        </w:tc>
        <w:tc>
          <w:tcPr>
            <w:tcW w:w="670" w:type="dxa"/>
            <w:vAlign w:val="center"/>
          </w:tcPr>
          <w:p w14:paraId="36DA654B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399" w:type="dxa"/>
            <w:vAlign w:val="center"/>
          </w:tcPr>
          <w:p w14:paraId="736CCB4E" w14:textId="77777777" w:rsidR="00F57CEF" w:rsidRPr="00F16560" w:rsidRDefault="00F57CEF" w:rsidP="009031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Тема занятия</w:t>
            </w:r>
          </w:p>
        </w:tc>
        <w:tc>
          <w:tcPr>
            <w:tcW w:w="5156" w:type="dxa"/>
            <w:gridSpan w:val="2"/>
            <w:vAlign w:val="center"/>
          </w:tcPr>
          <w:p w14:paraId="2FC0601B" w14:textId="77777777" w:rsidR="00F57CEF" w:rsidRPr="00F16560" w:rsidRDefault="00F57CEF" w:rsidP="009031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Цель и задачи занятия</w:t>
            </w:r>
          </w:p>
        </w:tc>
        <w:tc>
          <w:tcPr>
            <w:tcW w:w="4916" w:type="dxa"/>
            <w:gridSpan w:val="2"/>
          </w:tcPr>
          <w:p w14:paraId="0233AD86" w14:textId="77777777" w:rsidR="00F57CEF" w:rsidRPr="00F16560" w:rsidRDefault="00F57CEF" w:rsidP="009031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Содержание</w:t>
            </w:r>
          </w:p>
        </w:tc>
      </w:tr>
      <w:tr w:rsidR="00F57CEF" w:rsidRPr="00F16560" w14:paraId="022DD0B8" w14:textId="77777777" w:rsidTr="009031DE">
        <w:trPr>
          <w:trHeight w:val="1395"/>
        </w:trPr>
        <w:tc>
          <w:tcPr>
            <w:tcW w:w="1399" w:type="dxa"/>
            <w:gridSpan w:val="2"/>
            <w:vMerge w:val="restart"/>
          </w:tcPr>
          <w:p w14:paraId="49AF196B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14:paraId="5D6EFD8E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14:paraId="060208B5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14:paraId="1714AC3F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14:paraId="0F20B1F9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14:paraId="74586310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14:paraId="7DDD5332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2ECDA511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242596A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666D01FC" w14:textId="77777777"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Установочный педагогический совет.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7EF20F83" w14:textId="77777777" w:rsidR="00F57CEF" w:rsidRPr="00F16560" w:rsidRDefault="00106054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и задачи проекта, участники, планируемый результат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274A152B" w14:textId="77777777"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руководителя проекта на педагогическом совете в детском саду (цель и задачи проекта, участники, планируемый результат).</w:t>
            </w:r>
          </w:p>
          <w:p w14:paraId="601AE0C5" w14:textId="77777777"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14:paraId="4CCA7BB2" w14:textId="77777777" w:rsidTr="009031DE">
        <w:trPr>
          <w:trHeight w:val="1286"/>
        </w:trPr>
        <w:tc>
          <w:tcPr>
            <w:tcW w:w="1399" w:type="dxa"/>
            <w:gridSpan w:val="2"/>
            <w:vMerge/>
          </w:tcPr>
          <w:p w14:paraId="32ACCC94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2A312A47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3B2FAE79" w14:textId="77777777"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«В детский сад с мамой».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453924" w14:textId="77777777" w:rsidR="00F57CEF" w:rsidRDefault="00F57CEF" w:rsidP="009031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встреча с родителями. </w:t>
            </w:r>
          </w:p>
          <w:p w14:paraId="0DADE41C" w14:textId="77777777"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руководителя проекта (цель и задачи проекта, участники, планируемый результат).</w:t>
            </w:r>
          </w:p>
          <w:p w14:paraId="6314CB54" w14:textId="77777777"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94875" w14:textId="77777777" w:rsidR="00F57CEF" w:rsidRDefault="00F57CEF" w:rsidP="009031DE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5E046E">
              <w:rPr>
                <w:rFonts w:ascii="Times New Roman" w:hAnsi="Times New Roman"/>
                <w:b/>
                <w:sz w:val="28"/>
                <w:u w:val="single"/>
              </w:rPr>
              <w:t>Родительское собрание</w:t>
            </w:r>
          </w:p>
          <w:p w14:paraId="57ED7C68" w14:textId="330C8C26" w:rsidR="00F57CEF" w:rsidRDefault="003465EE" w:rsidP="009031D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 открытии КП на базе ДОУ</w:t>
            </w:r>
            <w:r w:rsidR="00F57CEF" w:rsidRPr="005E046E">
              <w:rPr>
                <w:rFonts w:ascii="Times New Roman" w:hAnsi="Times New Roman"/>
                <w:sz w:val="28"/>
              </w:rPr>
              <w:t xml:space="preserve"> поддержки семейного вос</w:t>
            </w:r>
            <w:r w:rsidR="00106054">
              <w:rPr>
                <w:rFonts w:ascii="Times New Roman" w:hAnsi="Times New Roman"/>
                <w:sz w:val="28"/>
              </w:rPr>
              <w:t>питания «Первый раз в детский сад</w:t>
            </w:r>
            <w:r w:rsidR="00F57CEF" w:rsidRPr="005E046E">
              <w:rPr>
                <w:rFonts w:ascii="Times New Roman" w:hAnsi="Times New Roman"/>
                <w:sz w:val="28"/>
              </w:rPr>
              <w:t>»: знакомство со спе</w:t>
            </w:r>
            <w:r w:rsidR="00106054">
              <w:rPr>
                <w:rFonts w:ascii="Times New Roman" w:hAnsi="Times New Roman"/>
                <w:sz w:val="28"/>
              </w:rPr>
              <w:t>циалистами, планом работы</w:t>
            </w:r>
            <w:r w:rsidR="00F57CEF" w:rsidRPr="005E046E">
              <w:rPr>
                <w:rFonts w:ascii="Times New Roman" w:hAnsi="Times New Roman"/>
                <w:sz w:val="28"/>
              </w:rPr>
              <w:t xml:space="preserve">, заполнение договоров, анкет, получение </w:t>
            </w:r>
            <w:r w:rsidR="00F57CEF">
              <w:rPr>
                <w:rFonts w:ascii="Times New Roman" w:hAnsi="Times New Roman"/>
                <w:sz w:val="28"/>
              </w:rPr>
              <w:t>запросов</w:t>
            </w:r>
            <w:r w:rsidR="00F57CEF" w:rsidRPr="005E046E">
              <w:rPr>
                <w:rFonts w:ascii="Times New Roman" w:hAnsi="Times New Roman"/>
                <w:sz w:val="28"/>
              </w:rPr>
              <w:t xml:space="preserve"> </w:t>
            </w:r>
            <w:r w:rsidR="00F57CEF">
              <w:rPr>
                <w:rFonts w:ascii="Times New Roman" w:hAnsi="Times New Roman"/>
                <w:sz w:val="28"/>
              </w:rPr>
              <w:t>от</w:t>
            </w:r>
            <w:r w:rsidR="00F57CEF" w:rsidRPr="005E046E">
              <w:rPr>
                <w:rFonts w:ascii="Times New Roman" w:hAnsi="Times New Roman"/>
                <w:sz w:val="28"/>
              </w:rPr>
              <w:t xml:space="preserve"> родителе</w:t>
            </w:r>
            <w:r w:rsidR="00F57CEF">
              <w:rPr>
                <w:rFonts w:ascii="Times New Roman" w:hAnsi="Times New Roman"/>
                <w:sz w:val="28"/>
              </w:rPr>
              <w:t>й,</w:t>
            </w:r>
            <w:r w:rsidR="00F57CEF">
              <w:rPr>
                <w:rFonts w:ascii="Times New Roman" w:hAnsi="Times New Roman"/>
                <w:sz w:val="28"/>
                <w:szCs w:val="28"/>
              </w:rPr>
              <w:t xml:space="preserve"> планируемый результат. Анкетирование.</w:t>
            </w:r>
          </w:p>
        </w:tc>
      </w:tr>
      <w:tr w:rsidR="00F57CEF" w:rsidRPr="00F16560" w14:paraId="18BA0B01" w14:textId="77777777" w:rsidTr="009031DE">
        <w:trPr>
          <w:trHeight w:val="2175"/>
        </w:trPr>
        <w:tc>
          <w:tcPr>
            <w:tcW w:w="1399" w:type="dxa"/>
            <w:gridSpan w:val="2"/>
            <w:vMerge/>
          </w:tcPr>
          <w:p w14:paraId="0EF8344F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62FB699A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620F2DE8" w14:textId="77777777"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Консультация логопеда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«Речевая среда в семье и её влияние на развитие ребенка»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10BDF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образовательного и воспитательного процесса в домашних условиях.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55820C" w14:textId="77777777" w:rsidR="00F57CEF" w:rsidRDefault="003465EE" w:rsidP="003465EE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родителей с целями работы учителя-логопеда в КП.</w:t>
            </w:r>
          </w:p>
          <w:p w14:paraId="654520AC" w14:textId="77777777" w:rsidR="003465EE" w:rsidRDefault="003465EE" w:rsidP="003465EE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Запрос родителей, какие вопросы вас интересуют.</w:t>
            </w:r>
          </w:p>
          <w:p w14:paraId="55116E1C" w14:textId="67C226AF" w:rsidR="003465EE" w:rsidRPr="003465EE" w:rsidRDefault="003465EE" w:rsidP="003465EE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с детьми дома.</w:t>
            </w:r>
          </w:p>
        </w:tc>
      </w:tr>
      <w:tr w:rsidR="00F57CEF" w:rsidRPr="00F16560" w14:paraId="61F0BD77" w14:textId="77777777" w:rsidTr="009031DE">
        <w:trPr>
          <w:trHeight w:val="386"/>
        </w:trPr>
        <w:tc>
          <w:tcPr>
            <w:tcW w:w="1399" w:type="dxa"/>
            <w:gridSpan w:val="2"/>
            <w:vMerge/>
          </w:tcPr>
          <w:p w14:paraId="3444EF3E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39AFB1C" w14:textId="77777777" w:rsidR="00F57CEF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7BA035FD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Педагогическая конференция. 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41C6D" w14:textId="77777777"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руководителя проекта (цель и задачи проекта, участники, планируемый результат).</w:t>
            </w:r>
          </w:p>
          <w:p w14:paraId="6C0362A1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B9CF1" w14:textId="77777777"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RPr="00F16560" w14:paraId="07AAE5EB" w14:textId="77777777" w:rsidTr="009031DE">
        <w:trPr>
          <w:trHeight w:val="360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14:paraId="6BA157FE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27B99C58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68ED255" w14:textId="77777777" w:rsidR="005512D3" w:rsidRDefault="003465EE" w:rsidP="005512D3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Круглый стол </w:t>
            </w:r>
            <w:r w:rsidR="005512D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«Мы знакомимся»</w:t>
            </w:r>
          </w:p>
          <w:p w14:paraId="16AF9332" w14:textId="6DCF84B6" w:rsidR="00F57CEF" w:rsidRPr="00F16560" w:rsidRDefault="005512D3" w:rsidP="005512D3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Консультация педагога-психолога </w:t>
            </w:r>
            <w:r w:rsidR="003465EE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«Игрушка</w:t>
            </w:r>
            <w:r w:rsidR="00F57CEF"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в жизни ребенка, ее воспитательные и развивающие функции»</w:t>
            </w:r>
            <w:r w:rsidR="00F57CEF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E939E" w14:textId="77777777" w:rsidR="00F57CEF" w:rsidRPr="00863DA4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DA4">
              <w:rPr>
                <w:rFonts w:ascii="Times New Roman" w:hAnsi="Times New Roman"/>
                <w:sz w:val="28"/>
                <w:szCs w:val="28"/>
              </w:rPr>
              <w:t>Ознакомление с правилами посещения данного проекта, оформление документов (договор, заявление, согласия на логопедическое и психологическое сопровождение),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3DA4">
              <w:rPr>
                <w:rFonts w:ascii="Times New Roman" w:hAnsi="Times New Roman"/>
                <w:sz w:val="28"/>
                <w:szCs w:val="28"/>
              </w:rPr>
              <w:t>психолого</w:t>
            </w:r>
            <w:proofErr w:type="spellEnd"/>
            <w:r w:rsidRPr="00863DA4">
              <w:rPr>
                <w:rFonts w:ascii="Times New Roman" w:hAnsi="Times New Roman"/>
                <w:sz w:val="28"/>
                <w:szCs w:val="28"/>
              </w:rPr>
              <w:t xml:space="preserve"> - просветительская работа (буклеты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863D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C6205EB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9C2F8" w14:textId="77777777"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DA4">
              <w:rPr>
                <w:rFonts w:ascii="Times New Roman" w:hAnsi="Times New Roman"/>
                <w:sz w:val="28"/>
                <w:szCs w:val="28"/>
              </w:rPr>
              <w:t xml:space="preserve">  Наблюдение и заполнение карты наблюдения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DA4">
              <w:rPr>
                <w:rFonts w:ascii="Times New Roman" w:hAnsi="Times New Roman"/>
                <w:sz w:val="28"/>
                <w:szCs w:val="28"/>
              </w:rPr>
              <w:t>за эмоциональным состоянием детей на занятиях педагогов.</w:t>
            </w:r>
          </w:p>
          <w:p w14:paraId="6B095937" w14:textId="77777777" w:rsidR="00F57CEF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Оказание помощи родителям в организации образовательного и воспитательного процесса в домашних условиях.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0B08ADD" w14:textId="77777777" w:rsidR="00F57CEF" w:rsidRPr="00B8373B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8373B">
              <w:rPr>
                <w:rFonts w:ascii="Times New Roman" w:hAnsi="Times New Roman"/>
                <w:i/>
                <w:sz w:val="28"/>
                <w:szCs w:val="28"/>
              </w:rPr>
              <w:t>Буклет «Игрушки -помощники»</w:t>
            </w:r>
          </w:p>
          <w:p w14:paraId="6FCC3219" w14:textId="77777777" w:rsidR="00F57CEF" w:rsidRPr="00863DA4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RPr="00F16560" w14:paraId="00B2DCA0" w14:textId="77777777" w:rsidTr="009031DE">
        <w:trPr>
          <w:trHeight w:val="841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14:paraId="42430D29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  <w:p w14:paraId="215CBEDB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7E128CAE" w14:textId="77777777" w:rsidR="00F57CEF" w:rsidRPr="00F16560" w:rsidRDefault="00F57CEF" w:rsidP="009031D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8ABE719" w14:textId="77777777" w:rsidR="00F57CEF" w:rsidRPr="00F16560" w:rsidRDefault="00F57CEF" w:rsidP="009031D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5CD7588" w14:textId="77777777" w:rsidR="00F57CEF" w:rsidRPr="00F16560" w:rsidRDefault="00F57CEF" w:rsidP="009031D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4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2DAF22A" w14:textId="74C3A83C" w:rsidR="00F57CEF" w:rsidRDefault="005512D3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 w:rsidR="00F57CEF"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 гостях у Зайчихи Ляли»</w:t>
            </w:r>
          </w:p>
          <w:p w14:paraId="1119F37F" w14:textId="305C5986" w:rsidR="005512D3" w:rsidRPr="00F16560" w:rsidRDefault="005512D3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Консультация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старшего воспитателя «Развивающие игры для детей раннего возраста»</w:t>
            </w:r>
          </w:p>
          <w:p w14:paraId="34890848" w14:textId="77777777" w:rsidR="00F57CEF" w:rsidRPr="00F16560" w:rsidRDefault="00F57CEF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80F6F87" w14:textId="77777777" w:rsidR="00F57CEF" w:rsidRPr="00F16560" w:rsidRDefault="00F57CEF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63874" w14:textId="77777777" w:rsidR="00F57CEF" w:rsidRPr="00F16560" w:rsidRDefault="00F57CEF" w:rsidP="00F57CEF">
            <w:pPr>
              <w:widowControl w:val="0"/>
              <w:numPr>
                <w:ilvl w:val="0"/>
                <w:numId w:val="3"/>
              </w:numPr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>Создать благоприятную психологическую обстановку.</w:t>
            </w:r>
          </w:p>
          <w:p w14:paraId="62208CA3" w14:textId="77777777" w:rsidR="00F57CEF" w:rsidRPr="00F16560" w:rsidRDefault="00F57CEF" w:rsidP="00F57CEF">
            <w:pPr>
              <w:widowControl w:val="0"/>
              <w:numPr>
                <w:ilvl w:val="0"/>
                <w:numId w:val="3"/>
              </w:numPr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Побуждать интерес ребенка к жизни детского сада.</w:t>
            </w:r>
          </w:p>
          <w:p w14:paraId="15C02288" w14:textId="77777777" w:rsidR="00F57CEF" w:rsidRPr="00F16560" w:rsidRDefault="00F57CEF" w:rsidP="00F57CEF">
            <w:pPr>
              <w:widowControl w:val="0"/>
              <w:numPr>
                <w:ilvl w:val="0"/>
                <w:numId w:val="3"/>
              </w:numPr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>Привлекать родителей к совместной деятельности с детьми в период адаптации</w:t>
            </w:r>
          </w:p>
          <w:p w14:paraId="06F982AB" w14:textId="77777777" w:rsidR="00F57CEF" w:rsidRPr="00F16560" w:rsidRDefault="00F57CEF" w:rsidP="00F57CEF">
            <w:pPr>
              <w:widowControl w:val="0"/>
              <w:numPr>
                <w:ilvl w:val="0"/>
                <w:numId w:val="3"/>
              </w:numPr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Учить слушать текст и выполнять движения в соответствии с текстом.</w:t>
            </w:r>
          </w:p>
          <w:p w14:paraId="2D1683A2" w14:textId="77777777" w:rsidR="00F57CEF" w:rsidRPr="00F16560" w:rsidRDefault="00F57CEF" w:rsidP="00F57CEF">
            <w:pPr>
              <w:widowControl w:val="0"/>
              <w:numPr>
                <w:ilvl w:val="0"/>
                <w:numId w:val="3"/>
              </w:numPr>
              <w:tabs>
                <w:tab w:val="left" w:pos="35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Развивать умение ориентироваться в пространстве.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4A974" w14:textId="77777777" w:rsidR="00F57CEF" w:rsidRDefault="00F57CEF" w:rsidP="009031DE">
            <w:pPr>
              <w:widowControl w:val="0"/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Игра «Ладушки»</w:t>
            </w:r>
          </w:p>
          <w:p w14:paraId="3AA5AB8C" w14:textId="312BB4CB" w:rsidR="00106054" w:rsidRPr="00F16560" w:rsidRDefault="005512D3" w:rsidP="009031DE">
            <w:pPr>
              <w:widowControl w:val="0"/>
              <w:tabs>
                <w:tab w:val="left" w:pos="370"/>
              </w:tabs>
              <w:spacing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Хоровод «Заиньку походи-</w:t>
            </w:r>
            <w:r w:rsidR="00106054">
              <w:rPr>
                <w:rFonts w:ascii="Times New Roman" w:hAnsi="Times New Roman"/>
                <w:sz w:val="28"/>
                <w:szCs w:val="28"/>
              </w:rPr>
              <w:t xml:space="preserve"> попляши»</w:t>
            </w:r>
          </w:p>
        </w:tc>
      </w:tr>
      <w:tr w:rsidR="00F57CEF" w:rsidRPr="00F16560" w14:paraId="4B9BA692" w14:textId="77777777" w:rsidTr="009031DE">
        <w:trPr>
          <w:trHeight w:val="3442"/>
        </w:trPr>
        <w:tc>
          <w:tcPr>
            <w:tcW w:w="1399" w:type="dxa"/>
            <w:gridSpan w:val="2"/>
            <w:vMerge/>
          </w:tcPr>
          <w:p w14:paraId="68C69388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2516A518" w14:textId="77777777" w:rsidR="00F57CEF" w:rsidRPr="00F16560" w:rsidRDefault="00F57CEF" w:rsidP="009031D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70C8631B" w14:textId="77777777" w:rsidR="00106054" w:rsidRDefault="00106054" w:rsidP="0010605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«Листопад»</w:t>
            </w:r>
          </w:p>
          <w:p w14:paraId="528EF765" w14:textId="5084709A" w:rsidR="00F57CEF" w:rsidRPr="00F16560" w:rsidRDefault="005512D3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Консультация «Как научить ребенка запоминать цвет предметов»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51B5CFCE" w14:textId="77777777" w:rsidR="00F57CEF" w:rsidRPr="00F16560" w:rsidRDefault="00F57CEF" w:rsidP="00F57CE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Создать благоприятную психологическую обстановку.</w:t>
            </w:r>
          </w:p>
          <w:p w14:paraId="46F2042D" w14:textId="77777777" w:rsidR="00F57CEF" w:rsidRPr="00F16560" w:rsidRDefault="00F57CEF" w:rsidP="00F57CE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Побуждать интерес ребенка к жизни в детском коллективе.</w:t>
            </w:r>
          </w:p>
          <w:p w14:paraId="4D97133B" w14:textId="77777777" w:rsidR="00F57CEF" w:rsidRPr="00F16560" w:rsidRDefault="00F57CEF" w:rsidP="00F57CE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Привлекать родителей к современной деятельности с детьми в период адаптации к детскому саду.</w:t>
            </w:r>
          </w:p>
          <w:p w14:paraId="37C992F4" w14:textId="77777777" w:rsidR="00F57CEF" w:rsidRPr="00F16560" w:rsidRDefault="00F57CEF" w:rsidP="00F57CEF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Развивать умение ориентироваться в пространстве, мелкую работу.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4B177049" w14:textId="03E0A6C8" w:rsidR="00106054" w:rsidRDefault="00106054" w:rsidP="00106054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«Привет, дружок- пока, дружок»</w:t>
            </w:r>
          </w:p>
          <w:p w14:paraId="5C6AEA2C" w14:textId="5A520F72" w:rsidR="005512D3" w:rsidRDefault="005512D3" w:rsidP="00106054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«Найди такой же литок»</w:t>
            </w:r>
          </w:p>
          <w:p w14:paraId="19277523" w14:textId="2979A122" w:rsidR="005512D3" w:rsidRDefault="005512D3" w:rsidP="00106054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«Подойди маме». «Принеси ей листочек»</w:t>
            </w:r>
          </w:p>
          <w:p w14:paraId="630D203E" w14:textId="77777777" w:rsidR="005512D3" w:rsidRDefault="005512D3" w:rsidP="00106054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D3B6B99" w14:textId="77777777" w:rsidR="00106054" w:rsidRPr="00F16560" w:rsidRDefault="00106054" w:rsidP="009031DE">
            <w:pPr>
              <w:pStyle w:val="a4"/>
              <w:widowControl w:val="0"/>
              <w:tabs>
                <w:tab w:val="left" w:pos="350"/>
              </w:tabs>
              <w:spacing w:before="60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RPr="00F16560" w14:paraId="6B90553A" w14:textId="77777777" w:rsidTr="009031DE">
        <w:trPr>
          <w:trHeight w:val="558"/>
        </w:trPr>
        <w:tc>
          <w:tcPr>
            <w:tcW w:w="1399" w:type="dxa"/>
            <w:gridSpan w:val="2"/>
            <w:vMerge/>
          </w:tcPr>
          <w:p w14:paraId="2D520EA6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4008C774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1482CC41" w14:textId="5F13C1DB" w:rsidR="00106054" w:rsidRDefault="00106054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«Кот и мыши»</w:t>
            </w:r>
          </w:p>
          <w:p w14:paraId="13A0B582" w14:textId="4D0C773B" w:rsidR="0086016B" w:rsidRDefault="0086016B" w:rsidP="0086016B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Консультация музыкального руководителя для родителей</w:t>
            </w:r>
          </w:p>
          <w:p w14:paraId="1400C734" w14:textId="550E8E7C" w:rsidR="0086016B" w:rsidRDefault="0086016B" w:rsidP="0086016B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«Мы знакомимся»</w:t>
            </w:r>
          </w:p>
          <w:p w14:paraId="2BD87C1E" w14:textId="0EA806A6" w:rsidR="005512D3" w:rsidRPr="00F16560" w:rsidRDefault="0086016B" w:rsidP="009031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Музыкальные инсценировки, танцевальные движения.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2B1E4F9C" w14:textId="77777777" w:rsidR="00F57CEF" w:rsidRPr="00F16560" w:rsidRDefault="00F57CEF" w:rsidP="00F57CEF">
            <w:pPr>
              <w:widowControl w:val="0"/>
              <w:numPr>
                <w:ilvl w:val="0"/>
                <w:numId w:val="4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Создание атмосферы эмоциональной безопасности.</w:t>
            </w:r>
          </w:p>
          <w:p w14:paraId="44E0DCCD" w14:textId="77777777" w:rsidR="00F57CEF" w:rsidRPr="00F16560" w:rsidRDefault="00F57CEF" w:rsidP="00F57CEF">
            <w:pPr>
              <w:widowControl w:val="0"/>
              <w:numPr>
                <w:ilvl w:val="0"/>
                <w:numId w:val="4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эмоционального и мышечного напряжения.</w:t>
            </w:r>
          </w:p>
          <w:p w14:paraId="0183891B" w14:textId="77777777" w:rsidR="00F57CEF" w:rsidRPr="00F16560" w:rsidRDefault="00F57CEF" w:rsidP="00F57CEF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Снижение импульсивности, повышенной двигательной активности.</w:t>
            </w:r>
          </w:p>
          <w:p w14:paraId="2E2F821D" w14:textId="77777777" w:rsidR="00F57CEF" w:rsidRPr="00F16560" w:rsidRDefault="00F57CEF" w:rsidP="00F57CEF">
            <w:pPr>
              <w:widowControl w:val="0"/>
              <w:numPr>
                <w:ilvl w:val="0"/>
                <w:numId w:val="4"/>
              </w:numPr>
              <w:tabs>
                <w:tab w:val="left" w:pos="23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Развитие умения двигаться в одном ритме с другими детьми, подстраиваться под их темп.</w:t>
            </w:r>
          </w:p>
          <w:p w14:paraId="6F9F59F1" w14:textId="77777777" w:rsidR="00F57CEF" w:rsidRPr="00F16560" w:rsidRDefault="00F57CEF" w:rsidP="00F57CEF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слухового внимания, произвольности, быстроты реакции.</w:t>
            </w:r>
          </w:p>
          <w:p w14:paraId="4F4A5BDD" w14:textId="77777777" w:rsidR="00F57CEF" w:rsidRPr="00F16560" w:rsidRDefault="00F57CEF" w:rsidP="00F57CEF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речи, воображения, творческих способностей.</w:t>
            </w:r>
          </w:p>
          <w:p w14:paraId="72B2FF54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57FA35BF" w14:textId="77777777" w:rsidR="00106054" w:rsidRDefault="00106054" w:rsidP="00106054">
            <w:pPr>
              <w:pStyle w:val="a4"/>
              <w:widowControl w:val="0"/>
              <w:tabs>
                <w:tab w:val="left" w:pos="350"/>
              </w:tabs>
              <w:spacing w:before="60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Игра «Веселые платочки»</w:t>
            </w:r>
          </w:p>
          <w:p w14:paraId="34ECC085" w14:textId="77777777" w:rsidR="00106054" w:rsidRDefault="00106054" w:rsidP="00106054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Инсценировка песни «Серенькая кошечка»</w:t>
            </w:r>
          </w:p>
          <w:p w14:paraId="79A289E0" w14:textId="77777777" w:rsidR="00106054" w:rsidRPr="00F16560" w:rsidRDefault="00106054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57CEF" w:rsidRPr="00F16560" w14:paraId="4C4FFEBC" w14:textId="77777777" w:rsidTr="009031DE">
        <w:trPr>
          <w:trHeight w:val="2850"/>
        </w:trPr>
        <w:tc>
          <w:tcPr>
            <w:tcW w:w="1399" w:type="dxa"/>
            <w:gridSpan w:val="2"/>
            <w:vMerge/>
          </w:tcPr>
          <w:p w14:paraId="1B227FD8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158F38FE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328A329A" w14:textId="77777777"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«Прогулка в лес»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41EF9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1.Развивать элементарные коммуникативные навыки через диалог со взрослыми, игрушками (умение здороваться и прощаться);</w:t>
            </w:r>
          </w:p>
          <w:p w14:paraId="50E53F47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2.Развивать эмоциональную отзывчивость на музыку, игру, общение со взрослыми и сверстниками).</w:t>
            </w:r>
          </w:p>
          <w:p w14:paraId="05B95459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3.Познакомить с вариантами взаимодействия родителей с детьми (играми).</w:t>
            </w:r>
          </w:p>
          <w:p w14:paraId="31E58DBC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B3000" w14:textId="77777777" w:rsidR="00F57CEF" w:rsidRDefault="00AD7D0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Хоровод «Лиса и зайки»</w:t>
            </w:r>
          </w:p>
          <w:p w14:paraId="66ED4D82" w14:textId="77777777" w:rsidR="00AD7D0F" w:rsidRDefault="00AD7D0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разучивание</w:t>
            </w:r>
          </w:p>
          <w:p w14:paraId="38C36871" w14:textId="77777777" w:rsidR="00AD7D0F" w:rsidRDefault="00AD7D0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«Волчок-серый бочок»</w:t>
            </w:r>
          </w:p>
          <w:p w14:paraId="3B8A8653" w14:textId="77777777" w:rsidR="00AD7D0F" w:rsidRPr="00F16560" w:rsidRDefault="00AD7D0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RPr="00F16560" w14:paraId="6F8AD4F8" w14:textId="77777777" w:rsidTr="009031DE">
        <w:trPr>
          <w:trHeight w:val="963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14:paraId="33EC514F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BF80377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44A9B5CF" w14:textId="77777777"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«Мишка»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3DB0AE46" w14:textId="77777777" w:rsidR="00F57CEF" w:rsidRPr="00B8373B" w:rsidRDefault="00F57CEF" w:rsidP="00F57CEF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73B">
              <w:rPr>
                <w:rFonts w:ascii="Times New Roman" w:hAnsi="Times New Roman"/>
                <w:sz w:val="28"/>
                <w:szCs w:val="28"/>
              </w:rPr>
              <w:t>Развивать коммуникативные навыки через диалог со взрослыми, игрушками (умение здороваться, прощаться).</w:t>
            </w:r>
          </w:p>
          <w:p w14:paraId="3E1A98BC" w14:textId="77777777" w:rsidR="00F57CEF" w:rsidRPr="00F16560" w:rsidRDefault="00F57CEF" w:rsidP="00F57CEF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Развивать эмоциональную отзывчивость на музыку, игру, общение со взрослыми и сверстниками).</w:t>
            </w:r>
          </w:p>
          <w:p w14:paraId="1D622DF4" w14:textId="77777777" w:rsidR="00F57CEF" w:rsidRPr="00F16560" w:rsidRDefault="00F57CEF" w:rsidP="00F57CEF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Развитие слухового внимания, произвольности, быстроты реакции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5A89B252" w14:textId="77777777" w:rsidR="00F57CEF" w:rsidRPr="00106054" w:rsidRDefault="00AD7D0F" w:rsidP="00106054">
            <w:pPr>
              <w:widowControl w:val="0"/>
              <w:tabs>
                <w:tab w:val="left" w:pos="360"/>
              </w:tabs>
              <w:spacing w:before="60"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Игра «Мишка косолапый»</w:t>
            </w:r>
          </w:p>
        </w:tc>
      </w:tr>
      <w:tr w:rsidR="00F57CEF" w:rsidRPr="00F16560" w14:paraId="6AEB549A" w14:textId="77777777" w:rsidTr="009031DE">
        <w:trPr>
          <w:trHeight w:val="182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91E7D" w14:textId="77777777"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36692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F72BB9E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  <w:p w14:paraId="2F94684D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B722BE2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60A7C1C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2B47ED27" w14:textId="77777777" w:rsidR="00F57CEF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«Мы осваиваемся»</w:t>
            </w:r>
          </w:p>
          <w:p w14:paraId="0161C6BD" w14:textId="77777777" w:rsidR="00F57CEF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Консультация логопеда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«Почему ребенок молчит»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1F1204C6" w14:textId="77777777"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114DD7AE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Создание условий, облегчающие родителям в организации образовательного и воспитательного процесса в домашних условиях.</w:t>
            </w:r>
          </w:p>
          <w:p w14:paraId="7257F295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33022173" w14:textId="77777777" w:rsidR="00F57CEF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</w:t>
            </w:r>
          </w:p>
          <w:p w14:paraId="73C9F671" w14:textId="77777777" w:rsidR="00F57CEF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-«Уложим куклу Катю спать»</w:t>
            </w:r>
          </w:p>
          <w:p w14:paraId="260039B3" w14:textId="77777777" w:rsidR="00F57CEF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«Мы встречаем гостей»</w:t>
            </w:r>
          </w:p>
          <w:p w14:paraId="71B24A30" w14:textId="77777777" w:rsidR="00F57CEF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Пальчиковые игры «Встали пальчики»</w:t>
            </w:r>
          </w:p>
          <w:p w14:paraId="5FD4FC30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«Называем картинки любимой книжки»</w:t>
            </w:r>
          </w:p>
          <w:p w14:paraId="08DB94E2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RPr="00F16560" w14:paraId="3655A47D" w14:textId="77777777" w:rsidTr="00AD7D0F">
        <w:trPr>
          <w:trHeight w:val="68"/>
        </w:trPr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9821E" w14:textId="77777777"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14:paraId="2AA1A193" w14:textId="77777777" w:rsidR="00F57CEF" w:rsidRPr="00F16560" w:rsidRDefault="00F57CEF" w:rsidP="009031D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15C054BA" w14:textId="77777777" w:rsidR="00F57CEF" w:rsidRPr="00F16560" w:rsidRDefault="00F57CEF" w:rsidP="009031DE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«Мячик»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0E7F329F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C5C971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Сплочение группы, развитие умения взаимодействовать со сверстниками.</w:t>
            </w:r>
          </w:p>
          <w:p w14:paraId="7ECDB90E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120" w:after="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2.Повышение эмоционального тонуса.</w:t>
            </w:r>
          </w:p>
          <w:p w14:paraId="35415974" w14:textId="77777777" w:rsidR="00F57CEF" w:rsidRPr="00F16560" w:rsidRDefault="00F57CEF" w:rsidP="00F57CEF">
            <w:pPr>
              <w:widowControl w:val="0"/>
              <w:numPr>
                <w:ilvl w:val="0"/>
                <w:numId w:val="5"/>
              </w:numPr>
              <w:tabs>
                <w:tab w:val="left" w:pos="35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чувства ритма, координации движений.</w:t>
            </w:r>
          </w:p>
          <w:p w14:paraId="27118B49" w14:textId="77777777" w:rsidR="00F57CEF" w:rsidRPr="00F16560" w:rsidRDefault="00F57CEF" w:rsidP="00F57CEF">
            <w:pPr>
              <w:widowControl w:val="0"/>
              <w:numPr>
                <w:ilvl w:val="0"/>
                <w:numId w:val="5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ориентации в пространстве.</w:t>
            </w:r>
          </w:p>
          <w:p w14:paraId="671948AF" w14:textId="77777777" w:rsidR="00F57CEF" w:rsidRPr="00F16560" w:rsidRDefault="00F57CEF" w:rsidP="00F57CEF">
            <w:pPr>
              <w:widowControl w:val="0"/>
              <w:numPr>
                <w:ilvl w:val="0"/>
                <w:numId w:val="5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Обучение отражению в речи своего местонахождения, местонахождения других детей, предметов.</w:t>
            </w:r>
          </w:p>
          <w:p w14:paraId="50064142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6.Развитие зрительного и тактильного восприятия, речи и воображения.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1B025918" w14:textId="42134C90" w:rsidR="00F57CEF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92D">
              <w:rPr>
                <w:rFonts w:ascii="Times New Roman" w:hAnsi="Times New Roman"/>
                <w:sz w:val="28"/>
                <w:szCs w:val="28"/>
                <w:u w:val="single"/>
              </w:rPr>
              <w:t>Консультация тренера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«Значение пальчиков</w:t>
            </w:r>
            <w:r w:rsidR="0086016B">
              <w:rPr>
                <w:rFonts w:ascii="Times New Roman" w:hAnsi="Times New Roman"/>
                <w:sz w:val="28"/>
                <w:szCs w:val="28"/>
              </w:rPr>
              <w:t xml:space="preserve">ой гимнастики для детей раннего </w:t>
            </w:r>
            <w:r>
              <w:rPr>
                <w:rFonts w:ascii="Times New Roman" w:hAnsi="Times New Roman"/>
                <w:sz w:val="28"/>
                <w:szCs w:val="28"/>
              </w:rPr>
              <w:t>возраста».</w:t>
            </w:r>
          </w:p>
          <w:p w14:paraId="4420B892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12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с мячом.</w:t>
            </w:r>
          </w:p>
        </w:tc>
      </w:tr>
      <w:tr w:rsidR="00F57CEF" w:rsidRPr="00F16560" w14:paraId="60344CB3" w14:textId="77777777" w:rsidTr="009031DE">
        <w:trPr>
          <w:trHeight w:val="4875"/>
        </w:trPr>
        <w:tc>
          <w:tcPr>
            <w:tcW w:w="1399" w:type="dxa"/>
            <w:gridSpan w:val="2"/>
            <w:vMerge w:val="restart"/>
            <w:tcBorders>
              <w:top w:val="nil"/>
            </w:tcBorders>
          </w:tcPr>
          <w:p w14:paraId="0E941506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61F730D7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631981A5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«Прогулка в лес»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648F731A" w14:textId="77777777" w:rsidR="00F57CEF" w:rsidRPr="00F16560" w:rsidRDefault="00F57CEF" w:rsidP="00F57CEF">
            <w:pPr>
              <w:widowControl w:val="0"/>
              <w:numPr>
                <w:ilvl w:val="0"/>
                <w:numId w:val="6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Сплочение группы, развитие </w:t>
            </w:r>
            <w:proofErr w:type="spellStart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эмпатии</w:t>
            </w:r>
            <w:proofErr w:type="spellEnd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6E3F9651" w14:textId="77777777" w:rsidR="00F57CEF" w:rsidRPr="00F16560" w:rsidRDefault="00F57CEF" w:rsidP="00F57CEF">
            <w:pPr>
              <w:widowControl w:val="0"/>
              <w:numPr>
                <w:ilvl w:val="0"/>
                <w:numId w:val="6"/>
              </w:numPr>
              <w:tabs>
                <w:tab w:val="left" w:pos="355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слухового внимания, произвольности, способности быстро реагировать</w:t>
            </w:r>
          </w:p>
          <w:p w14:paraId="18769485" w14:textId="77777777" w:rsidR="00F57CEF" w:rsidRPr="00F16560" w:rsidRDefault="00F57CEF" w:rsidP="009031DE">
            <w:pPr>
              <w:widowControl w:val="0"/>
              <w:spacing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инструкцию.</w:t>
            </w:r>
          </w:p>
          <w:p w14:paraId="182C65CB" w14:textId="77777777" w:rsidR="00F57CEF" w:rsidRPr="00F16560" w:rsidRDefault="00F57CEF" w:rsidP="00F57CEF">
            <w:pPr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spacing w:before="18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Снижение излишней двигательной активности.</w:t>
            </w:r>
          </w:p>
          <w:p w14:paraId="7A49EE6A" w14:textId="77777777" w:rsidR="00F57CEF" w:rsidRPr="00F16560" w:rsidRDefault="00F57CEF" w:rsidP="00F57CEF">
            <w:pPr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Обучение различению цветов, соотнесению предметов по цвету.</w:t>
            </w:r>
          </w:p>
          <w:p w14:paraId="014C5844" w14:textId="77777777" w:rsidR="00F57CEF" w:rsidRPr="00F16560" w:rsidRDefault="00F57CEF" w:rsidP="00F57CEF">
            <w:pPr>
              <w:widowControl w:val="0"/>
              <w:numPr>
                <w:ilvl w:val="0"/>
                <w:numId w:val="6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пространственных представлений, умения отображать в речи с помощью предлогов (на, под, в, за и др.) местонахождение вещей.</w:t>
            </w:r>
          </w:p>
          <w:p w14:paraId="68E2D0A3" w14:textId="77777777" w:rsidR="00F57CEF" w:rsidRPr="00F16560" w:rsidRDefault="00F57CEF" w:rsidP="00F57CEF">
            <w:pPr>
              <w:widowControl w:val="0"/>
              <w:numPr>
                <w:ilvl w:val="0"/>
                <w:numId w:val="6"/>
              </w:numPr>
              <w:tabs>
                <w:tab w:val="left" w:pos="350"/>
              </w:tabs>
              <w:spacing w:before="60"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моторики.</w:t>
            </w:r>
          </w:p>
          <w:p w14:paraId="606AF64C" w14:textId="77777777" w:rsidR="00F57CEF" w:rsidRPr="00F16560" w:rsidRDefault="00F57CEF" w:rsidP="00F57CEF">
            <w:pPr>
              <w:widowControl w:val="0"/>
              <w:numPr>
                <w:ilvl w:val="0"/>
                <w:numId w:val="6"/>
              </w:numPr>
              <w:tabs>
                <w:tab w:val="left" w:pos="350"/>
              </w:tabs>
              <w:spacing w:before="18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памяти, речи и воображения.</w:t>
            </w:r>
          </w:p>
          <w:p w14:paraId="0277BB4C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4659057C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«Заинька»</w:t>
            </w:r>
          </w:p>
        </w:tc>
      </w:tr>
      <w:tr w:rsidR="00F57CEF" w:rsidRPr="00F16560" w14:paraId="4E60A1F2" w14:textId="77777777" w:rsidTr="009031DE">
        <w:trPr>
          <w:trHeight w:val="780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14:paraId="516F5A06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37DD80B5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479F6224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«Курочка и цыплята»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4884D65F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1.Развивать умение родителей играть с детьми.</w:t>
            </w:r>
          </w:p>
          <w:p w14:paraId="2B20C571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2.способствовать адаптации малышей к детскому саду.</w:t>
            </w:r>
          </w:p>
          <w:p w14:paraId="23434C1B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3.Закрепить знание частей лица, умение их показывать у себя.</w:t>
            </w:r>
          </w:p>
          <w:p w14:paraId="67CB694B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 Развивать изобразительные навыки.</w:t>
            </w:r>
          </w:p>
          <w:p w14:paraId="01935903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0CCA77BF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18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Игра «Румяные щечки»</w:t>
            </w:r>
          </w:p>
        </w:tc>
      </w:tr>
      <w:tr w:rsidR="00F57CEF" w:rsidRPr="00F16560" w14:paraId="0AA17255" w14:textId="77777777" w:rsidTr="009031DE">
        <w:trPr>
          <w:trHeight w:val="673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14:paraId="6C3191CC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декабрь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44B32F34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  <w:p w14:paraId="2926AD8B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BDC6431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60FC9C91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Мастер – класс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«Развитие мелкой моторики у детей в домашних условиях».  «ЗАЙКА»</w:t>
            </w:r>
          </w:p>
          <w:p w14:paraId="560F4EAD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44A212F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4AE7D5D9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1.Развивать умение подражать движениям взрослого.</w:t>
            </w:r>
          </w:p>
          <w:p w14:paraId="3B03D480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2.Развитие координации движений, общей и мелкой моторики.</w:t>
            </w:r>
          </w:p>
          <w:p w14:paraId="1CFC1735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3.Развитие умения подчиняться правилам игры, отработка быстроты реакции.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0E130487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«Заинька походи, заинька попляши»</w:t>
            </w:r>
          </w:p>
        </w:tc>
      </w:tr>
      <w:tr w:rsidR="00F57CEF" w:rsidRPr="00F16560" w14:paraId="38EC9872" w14:textId="77777777" w:rsidTr="009031DE">
        <w:trPr>
          <w:trHeight w:val="2708"/>
        </w:trPr>
        <w:tc>
          <w:tcPr>
            <w:tcW w:w="1399" w:type="dxa"/>
            <w:gridSpan w:val="2"/>
            <w:vMerge/>
            <w:tcBorders>
              <w:top w:val="single" w:sz="4" w:space="0" w:color="auto"/>
            </w:tcBorders>
          </w:tcPr>
          <w:p w14:paraId="6EABDEB3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528B5F3B" w14:textId="77777777" w:rsidR="00F57CEF" w:rsidRPr="00F16560" w:rsidRDefault="00F57CEF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47D12AFB" w14:textId="77777777" w:rsidR="00F57CEF" w:rsidRPr="00F16560" w:rsidRDefault="00F57CEF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«Веселый Петрушка»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3E6AC323" w14:textId="77777777" w:rsidR="00F57CEF" w:rsidRPr="00F16560" w:rsidRDefault="00F57CEF" w:rsidP="00F57CEF">
            <w:pPr>
              <w:widowControl w:val="0"/>
              <w:numPr>
                <w:ilvl w:val="0"/>
                <w:numId w:val="17"/>
              </w:numPr>
              <w:tabs>
                <w:tab w:val="left" w:pos="355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 согласовывать свои действия с действиями других детей, с правилами игры, с ритмом стиха.</w:t>
            </w:r>
          </w:p>
          <w:p w14:paraId="20CCFB65" w14:textId="77777777" w:rsidR="00F57CEF" w:rsidRPr="00F16560" w:rsidRDefault="00F57CEF" w:rsidP="00F57CEF">
            <w:pPr>
              <w:widowControl w:val="0"/>
              <w:numPr>
                <w:ilvl w:val="0"/>
                <w:numId w:val="17"/>
              </w:numPr>
              <w:tabs>
                <w:tab w:val="left" w:pos="24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Закрепление знаний детей о принадлежности к полу (девочка- мальчик).</w:t>
            </w:r>
          </w:p>
          <w:p w14:paraId="72D517D2" w14:textId="77777777" w:rsidR="00F57CEF" w:rsidRPr="00F16560" w:rsidRDefault="00F57CEF" w:rsidP="00F57CEF">
            <w:pPr>
              <w:widowControl w:val="0"/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Закрепление пространственных представлений («верх», «низ»).</w:t>
            </w:r>
          </w:p>
          <w:p w14:paraId="73FFD417" w14:textId="77777777" w:rsidR="00F57CEF" w:rsidRPr="00F16560" w:rsidRDefault="00F57CEF" w:rsidP="00F57CEF">
            <w:pPr>
              <w:widowControl w:val="0"/>
              <w:numPr>
                <w:ilvl w:val="0"/>
                <w:numId w:val="17"/>
              </w:numPr>
              <w:tabs>
                <w:tab w:val="left" w:pos="3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14:paraId="3878597D" w14:textId="77777777" w:rsidR="00F57CEF" w:rsidRPr="00F16560" w:rsidRDefault="00F57CEF" w:rsidP="00F57CEF">
            <w:pPr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spacing w:before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восприятия, речи и воображения.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7C0DCFDF" w14:textId="77777777" w:rsidR="00F57CEF" w:rsidRPr="00F16560" w:rsidRDefault="00F57CEF" w:rsidP="009031DE">
            <w:pPr>
              <w:widowControl w:val="0"/>
              <w:tabs>
                <w:tab w:val="left" w:pos="355"/>
              </w:tabs>
              <w:spacing w:after="60" w:line="240" w:lineRule="auto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«Иди ко мне»</w:t>
            </w:r>
          </w:p>
        </w:tc>
      </w:tr>
      <w:tr w:rsidR="00F57CEF" w:rsidRPr="00F16560" w14:paraId="601E5E5C" w14:textId="77777777" w:rsidTr="009031DE"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14:paraId="67A11FC2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14:paraId="2B4C4738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99" w:type="dxa"/>
          </w:tcPr>
          <w:p w14:paraId="2854FED8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«Зайка»</w:t>
            </w:r>
          </w:p>
        </w:tc>
        <w:tc>
          <w:tcPr>
            <w:tcW w:w="5156" w:type="dxa"/>
            <w:gridSpan w:val="2"/>
          </w:tcPr>
          <w:p w14:paraId="5FC17397" w14:textId="77777777" w:rsidR="00F57CEF" w:rsidRPr="00F16560" w:rsidRDefault="00F57CEF" w:rsidP="00F57CEF">
            <w:pPr>
              <w:widowControl w:val="0"/>
              <w:numPr>
                <w:ilvl w:val="0"/>
                <w:numId w:val="7"/>
              </w:numPr>
              <w:tabs>
                <w:tab w:val="left" w:pos="341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Создание</w:t>
            </w:r>
          </w:p>
          <w:p w14:paraId="1B7C60DE" w14:textId="77777777" w:rsidR="00F57CEF" w:rsidRPr="00F16560" w:rsidRDefault="00F57CEF" w:rsidP="009031DE">
            <w:pPr>
              <w:widowControl w:val="0"/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положительного эмоционального настроя в группе.</w:t>
            </w:r>
          </w:p>
          <w:p w14:paraId="0D9CE58A" w14:textId="77777777" w:rsidR="00F57CEF" w:rsidRPr="00F16560" w:rsidRDefault="00F57CEF" w:rsidP="00F57CEF">
            <w:pPr>
              <w:widowControl w:val="0"/>
              <w:numPr>
                <w:ilvl w:val="0"/>
                <w:numId w:val="7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Развитие умения подражать движениям взрослого.</w:t>
            </w:r>
          </w:p>
          <w:p w14:paraId="571E9E25" w14:textId="77777777" w:rsidR="00F57CEF" w:rsidRPr="00F16560" w:rsidRDefault="00F57CEF" w:rsidP="00F57CE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</w:t>
            </w:r>
          </w:p>
          <w:p w14:paraId="4CA5E86D" w14:textId="77777777" w:rsidR="00F57CEF" w:rsidRPr="00F16560" w:rsidRDefault="00F57CEF" w:rsidP="009031DE">
            <w:pPr>
              <w:widowControl w:val="0"/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координации движений, общей и мелкой моторики.</w:t>
            </w:r>
          </w:p>
          <w:p w14:paraId="13D28886" w14:textId="77777777" w:rsidR="00F57CEF" w:rsidRPr="00F16560" w:rsidRDefault="00F57CEF" w:rsidP="00F57CEF">
            <w:pPr>
              <w:widowControl w:val="0"/>
              <w:numPr>
                <w:ilvl w:val="0"/>
                <w:numId w:val="7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 подчиняться правилам игры, отработка быстроты реакции.</w:t>
            </w:r>
          </w:p>
          <w:p w14:paraId="0ECC37E0" w14:textId="77777777" w:rsidR="00F57CEF" w:rsidRPr="00F16560" w:rsidRDefault="00F57CEF" w:rsidP="00F57CEF">
            <w:pPr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Снижение излишней двигательной</w:t>
            </w:r>
          </w:p>
          <w:p w14:paraId="4B8852E2" w14:textId="77777777" w:rsidR="00F57CEF" w:rsidRPr="00F16560" w:rsidRDefault="00F57CEF" w:rsidP="009031DE">
            <w:pPr>
              <w:widowControl w:val="0"/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активности, импульсивности.</w:t>
            </w:r>
          </w:p>
          <w:p w14:paraId="47E07F05" w14:textId="77777777" w:rsidR="00F57CEF" w:rsidRPr="00F16560" w:rsidRDefault="00F57CEF" w:rsidP="00F57CE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тактильного восприятия, внимания, речи и воображения.</w:t>
            </w:r>
          </w:p>
        </w:tc>
        <w:tc>
          <w:tcPr>
            <w:tcW w:w="4916" w:type="dxa"/>
            <w:gridSpan w:val="2"/>
          </w:tcPr>
          <w:p w14:paraId="0A75B145" w14:textId="77777777" w:rsidR="00F57CEF" w:rsidRPr="00F16560" w:rsidRDefault="00F57CEF" w:rsidP="009031DE">
            <w:pPr>
              <w:widowControl w:val="0"/>
              <w:tabs>
                <w:tab w:val="left" w:pos="341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Игры с ватой «Дуем-подуем»</w:t>
            </w:r>
          </w:p>
        </w:tc>
      </w:tr>
      <w:tr w:rsidR="00F57CEF" w:rsidRPr="00F16560" w14:paraId="580B87B6" w14:textId="77777777" w:rsidTr="009031DE">
        <w:trPr>
          <w:trHeight w:val="2475"/>
        </w:trPr>
        <w:tc>
          <w:tcPr>
            <w:tcW w:w="1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16D567" w14:textId="77777777"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6F058C0F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42DB0BC4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«Новый год»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685F42D4" w14:textId="77777777" w:rsidR="00F57CEF" w:rsidRPr="00F16560" w:rsidRDefault="00F57CEF" w:rsidP="00F57CEF">
            <w:pPr>
              <w:widowControl w:val="0"/>
              <w:numPr>
                <w:ilvl w:val="0"/>
                <w:numId w:val="16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Создание положительного эмоционального настроя в группе.</w:t>
            </w:r>
          </w:p>
          <w:p w14:paraId="2993BD0C" w14:textId="77777777" w:rsidR="00F57CEF" w:rsidRPr="00F16560" w:rsidRDefault="00F57CEF" w:rsidP="00F57CEF">
            <w:pPr>
              <w:widowControl w:val="0"/>
              <w:numPr>
                <w:ilvl w:val="0"/>
                <w:numId w:val="16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Отработка умения согласовывать свои движения с движениями других детей, с ритмом и текстом песни.</w:t>
            </w:r>
          </w:p>
          <w:p w14:paraId="23C83CC5" w14:textId="77777777" w:rsidR="00F57CEF" w:rsidRPr="00F16560" w:rsidRDefault="00F57CEF" w:rsidP="00F57CEF">
            <w:pPr>
              <w:widowControl w:val="0"/>
              <w:numPr>
                <w:ilvl w:val="0"/>
                <w:numId w:val="16"/>
              </w:numPr>
              <w:tabs>
                <w:tab w:val="left" w:pos="360"/>
              </w:tabs>
              <w:spacing w:before="60"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Отработка быстроты реакции.</w:t>
            </w:r>
          </w:p>
          <w:p w14:paraId="53D00903" w14:textId="77777777" w:rsidR="00F57CEF" w:rsidRPr="00F16560" w:rsidRDefault="00F57CEF" w:rsidP="00F57CEF">
            <w:pPr>
              <w:widowControl w:val="0"/>
              <w:numPr>
                <w:ilvl w:val="0"/>
                <w:numId w:val="16"/>
              </w:numPr>
              <w:tabs>
                <w:tab w:val="left" w:pos="355"/>
              </w:tabs>
              <w:spacing w:before="18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моторики, ориентации в собственном теле.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6EF6A1D0" w14:textId="77777777" w:rsidR="00F57CEF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«Хоровод»</w:t>
            </w:r>
          </w:p>
          <w:p w14:paraId="06AA8DB8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«Покружимся»</w:t>
            </w:r>
          </w:p>
        </w:tc>
      </w:tr>
      <w:tr w:rsidR="00F57CEF" w:rsidRPr="00F16560" w14:paraId="6783A4F5" w14:textId="77777777" w:rsidTr="009031DE">
        <w:trPr>
          <w:trHeight w:val="1545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14:paraId="4D622FFA" w14:textId="77777777"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4AD76203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43D7DEE9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«Котята»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F77F8" w14:textId="77777777" w:rsidR="00F57CEF" w:rsidRPr="00F16560" w:rsidRDefault="00F57CEF" w:rsidP="00F57CEF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тактильного восприятия, внимания, речи и воображения.</w:t>
            </w:r>
          </w:p>
          <w:p w14:paraId="59FA5170" w14:textId="77777777" w:rsidR="00F57CEF" w:rsidRPr="00F16560" w:rsidRDefault="00F57CEF" w:rsidP="00F57CEF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Снятие мышечного напряжения.</w:t>
            </w:r>
          </w:p>
          <w:p w14:paraId="7313288D" w14:textId="77777777" w:rsidR="00F57CEF" w:rsidRPr="00F16560" w:rsidRDefault="00F57CEF" w:rsidP="00F57CEF">
            <w:pPr>
              <w:widowControl w:val="0"/>
              <w:numPr>
                <w:ilvl w:val="0"/>
                <w:numId w:val="8"/>
              </w:numPr>
              <w:tabs>
                <w:tab w:val="left" w:pos="35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Развивать стремление сопереживать, помогать, поддерживать друг друга.</w:t>
            </w:r>
          </w:p>
          <w:p w14:paraId="41079485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9905A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«Прячем киску»</w:t>
            </w:r>
          </w:p>
        </w:tc>
      </w:tr>
      <w:tr w:rsidR="00F57CEF" w:rsidRPr="00F16560" w14:paraId="68792E44" w14:textId="77777777" w:rsidTr="009031DE">
        <w:trPr>
          <w:trHeight w:val="276"/>
        </w:trPr>
        <w:tc>
          <w:tcPr>
            <w:tcW w:w="1399" w:type="dxa"/>
            <w:gridSpan w:val="2"/>
            <w:vMerge/>
          </w:tcPr>
          <w:p w14:paraId="405C4A28" w14:textId="77777777"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2F95C3BD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1F82F005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«Веселый Петрушка-2» 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7D3EB8CB" w14:textId="77777777" w:rsidR="00F57CEF" w:rsidRPr="00F16560" w:rsidRDefault="00F57CEF" w:rsidP="009031DE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1.Развитие умения согласовывать свои действия с действиями других детей, с правилами игры, с ритмом стиха.</w:t>
            </w:r>
          </w:p>
          <w:p w14:paraId="6A4440CD" w14:textId="77777777" w:rsidR="00F57CEF" w:rsidRPr="00F16560" w:rsidRDefault="00F57CEF" w:rsidP="009031DE">
            <w:pPr>
              <w:widowControl w:val="0"/>
              <w:tabs>
                <w:tab w:val="left" w:pos="24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2.Закрепление знаний детей о принадлежности к полу (девочка- мальчик).</w:t>
            </w:r>
          </w:p>
          <w:p w14:paraId="5776D874" w14:textId="77777777" w:rsidR="00F57CEF" w:rsidRPr="00F16560" w:rsidRDefault="00F57CEF" w:rsidP="009031DE">
            <w:pPr>
              <w:widowControl w:val="0"/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3.Закрепление пространственных представлений («верх», «низ»).</w:t>
            </w:r>
          </w:p>
          <w:p w14:paraId="055ACE22" w14:textId="77777777" w:rsidR="00F57CEF" w:rsidRPr="00F16560" w:rsidRDefault="00F57CEF" w:rsidP="009031DE">
            <w:pPr>
              <w:widowControl w:val="0"/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4.Развитие общей и мелкой моторики.</w:t>
            </w:r>
          </w:p>
          <w:p w14:paraId="07A2A8B9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 Развитие восприятия, речи и воображения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062F87CB" w14:textId="77777777" w:rsidR="00F57CEF" w:rsidRPr="00F16560" w:rsidRDefault="00F57CEF" w:rsidP="009031DE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«Поезд»</w:t>
            </w:r>
          </w:p>
        </w:tc>
      </w:tr>
      <w:tr w:rsidR="00F57CEF" w:rsidRPr="00F16560" w14:paraId="66218CBD" w14:textId="77777777" w:rsidTr="009031DE">
        <w:trPr>
          <w:trHeight w:val="2710"/>
        </w:trPr>
        <w:tc>
          <w:tcPr>
            <w:tcW w:w="1399" w:type="dxa"/>
            <w:gridSpan w:val="2"/>
            <w:vMerge w:val="restart"/>
          </w:tcPr>
          <w:p w14:paraId="0BF0D766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31841EBA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349B81AA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«Курочка Ряба»</w:t>
            </w:r>
          </w:p>
          <w:p w14:paraId="4CCA2429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1DA04BA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23F40028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62B6B4EE" w14:textId="77777777" w:rsidR="00F57CEF" w:rsidRPr="00F16560" w:rsidRDefault="00F57CEF" w:rsidP="00F57CEF">
            <w:pPr>
              <w:widowControl w:val="0"/>
              <w:numPr>
                <w:ilvl w:val="0"/>
                <w:numId w:val="14"/>
              </w:numPr>
              <w:tabs>
                <w:tab w:val="left" w:pos="370"/>
              </w:tabs>
              <w:spacing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Сплочение группы, развитие </w:t>
            </w:r>
            <w:proofErr w:type="spellStart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эмпатии</w:t>
            </w:r>
            <w:proofErr w:type="spellEnd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обучение детей навыкам сотрудничества.</w:t>
            </w:r>
          </w:p>
          <w:p w14:paraId="1647FA5C" w14:textId="77777777" w:rsidR="00F57CEF" w:rsidRPr="00F16560" w:rsidRDefault="00F57CEF" w:rsidP="00F57CEF">
            <w:pPr>
              <w:widowControl w:val="0"/>
              <w:numPr>
                <w:ilvl w:val="0"/>
                <w:numId w:val="14"/>
              </w:numPr>
              <w:tabs>
                <w:tab w:val="left" w:pos="365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страхов перед сказочными героями.</w:t>
            </w:r>
          </w:p>
          <w:p w14:paraId="625C647A" w14:textId="77777777" w:rsidR="00F57CEF" w:rsidRPr="00F16560" w:rsidRDefault="00F57CEF" w:rsidP="00F57CEF">
            <w:pPr>
              <w:widowControl w:val="0"/>
              <w:numPr>
                <w:ilvl w:val="0"/>
                <w:numId w:val="14"/>
              </w:numPr>
              <w:tabs>
                <w:tab w:val="left" w:pos="35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14:paraId="0D8779FC" w14:textId="77777777" w:rsidR="00F57CEF" w:rsidRPr="00F16560" w:rsidRDefault="00F57CEF" w:rsidP="00F57CEF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восприятия (вкусового, тактильного, зрительного, обонятельного).</w:t>
            </w:r>
          </w:p>
          <w:p w14:paraId="215F6DF9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5.Развитие пространственных представлений.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650AB07D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«Догоняли»</w:t>
            </w:r>
          </w:p>
        </w:tc>
      </w:tr>
      <w:tr w:rsidR="00F57CEF" w:rsidRPr="00F16560" w14:paraId="13EF9955" w14:textId="77777777" w:rsidTr="009031DE">
        <w:trPr>
          <w:trHeight w:val="2790"/>
        </w:trPr>
        <w:tc>
          <w:tcPr>
            <w:tcW w:w="1399" w:type="dxa"/>
            <w:gridSpan w:val="2"/>
            <w:vMerge/>
          </w:tcPr>
          <w:p w14:paraId="30212CFE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03C7C932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227E2A21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«Мыльные пузыри»»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5D22F8D9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1.Снятие эмоционального напряжения и агрессии.</w:t>
            </w:r>
          </w:p>
          <w:p w14:paraId="21B173E7" w14:textId="77777777" w:rsidR="00F57CEF" w:rsidRPr="00F16560" w:rsidRDefault="00F57CEF" w:rsidP="009031DE">
            <w:pPr>
              <w:widowControl w:val="0"/>
              <w:tabs>
                <w:tab w:val="left" w:pos="36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2.Снятие излишней двигательной активности, импульсивности.</w:t>
            </w:r>
          </w:p>
          <w:p w14:paraId="2FB81AF1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3.Обучение детей установлению контакта друг с</w:t>
            </w:r>
          </w:p>
          <w:p w14:paraId="44EE67F7" w14:textId="77777777" w:rsidR="00F57CEF" w:rsidRPr="00F16560" w:rsidRDefault="00F57CEF" w:rsidP="009031DE">
            <w:pPr>
              <w:widowControl w:val="0"/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другом, сплочение группы.</w:t>
            </w:r>
          </w:p>
          <w:p w14:paraId="09175576" w14:textId="77777777"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чувства ритма, общей и мелкой моторики.</w:t>
            </w:r>
          </w:p>
          <w:p w14:paraId="5F364477" w14:textId="77777777"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внимания, речи и воображения.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3FED76B3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«Выдуваем пузыри»</w:t>
            </w:r>
          </w:p>
        </w:tc>
      </w:tr>
      <w:tr w:rsidR="00F57CEF" w:rsidRPr="00F16560" w14:paraId="6BBF8E1F" w14:textId="77777777" w:rsidTr="009031DE">
        <w:trPr>
          <w:trHeight w:val="2880"/>
        </w:trPr>
        <w:tc>
          <w:tcPr>
            <w:tcW w:w="1399" w:type="dxa"/>
            <w:gridSpan w:val="2"/>
            <w:vMerge/>
          </w:tcPr>
          <w:p w14:paraId="69D9FF5C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6B265013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37DAD912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«Музыканты»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61C65E3B" w14:textId="77777777" w:rsidR="00F57CEF" w:rsidRPr="00F16560" w:rsidRDefault="00F57CEF" w:rsidP="00F57CEF">
            <w:pPr>
              <w:widowControl w:val="0"/>
              <w:numPr>
                <w:ilvl w:val="0"/>
                <w:numId w:val="11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Создание положительной эмоциональной обстановки.</w:t>
            </w:r>
          </w:p>
          <w:p w14:paraId="1219DD58" w14:textId="77777777" w:rsidR="00F57CEF" w:rsidRPr="00F16560" w:rsidRDefault="00F57CEF" w:rsidP="00F57CEF">
            <w:pPr>
              <w:widowControl w:val="0"/>
              <w:numPr>
                <w:ilvl w:val="0"/>
                <w:numId w:val="11"/>
              </w:numPr>
              <w:tabs>
                <w:tab w:val="left" w:pos="37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Сплочение группы, отработка умения согласовывать</w:t>
            </w:r>
          </w:p>
          <w:p w14:paraId="054D3FA1" w14:textId="77777777" w:rsidR="00F57CEF" w:rsidRPr="00F16560" w:rsidRDefault="00F57CEF" w:rsidP="009031DE">
            <w:pPr>
              <w:widowControl w:val="0"/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свои движения с движениями других детей, с ритмом музыки и текста.</w:t>
            </w:r>
          </w:p>
          <w:p w14:paraId="7F8EC1FA" w14:textId="77777777" w:rsidR="00F57CEF" w:rsidRPr="00F16560" w:rsidRDefault="00F57CEF" w:rsidP="00F57CEF">
            <w:pPr>
              <w:widowControl w:val="0"/>
              <w:numPr>
                <w:ilvl w:val="0"/>
                <w:numId w:val="11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образности слухового восприятия.</w:t>
            </w:r>
          </w:p>
          <w:p w14:paraId="22B48065" w14:textId="77777777" w:rsidR="00F57CEF" w:rsidRPr="00F16560" w:rsidRDefault="00F57CEF" w:rsidP="00F57CEF">
            <w:pPr>
              <w:widowControl w:val="0"/>
              <w:numPr>
                <w:ilvl w:val="0"/>
                <w:numId w:val="11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слуховой и зрительной памяти.</w:t>
            </w:r>
          </w:p>
          <w:p w14:paraId="01AE5DD0" w14:textId="77777777" w:rsidR="00F57CEF" w:rsidRPr="00F16560" w:rsidRDefault="00F57CEF" w:rsidP="00F57CEF">
            <w:pPr>
              <w:widowControl w:val="0"/>
              <w:numPr>
                <w:ilvl w:val="0"/>
                <w:numId w:val="11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14:paraId="1951B41B" w14:textId="77777777" w:rsidR="00F57CEF" w:rsidRPr="00F16560" w:rsidRDefault="00F57CEF" w:rsidP="009031DE">
            <w:pPr>
              <w:widowControl w:val="0"/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6.. Развитие внимания, речи и воображения.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6E77247C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«Солнечные зайчики»</w:t>
            </w:r>
          </w:p>
        </w:tc>
      </w:tr>
      <w:tr w:rsidR="00F57CEF" w:rsidRPr="00F16560" w14:paraId="4FEA8F0B" w14:textId="77777777" w:rsidTr="009031DE">
        <w:trPr>
          <w:trHeight w:val="501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14:paraId="2EBC3CD0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0675D3A7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71456A35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«Теремок»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86A78" w14:textId="77777777" w:rsidR="00F57CEF" w:rsidRPr="00F16560" w:rsidRDefault="00F57CEF" w:rsidP="009031DE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1.Развитие умения согласовывать свои действия с действиями других детей, с правилами игры, с ритмом стиха.</w:t>
            </w:r>
          </w:p>
          <w:p w14:paraId="50E930C5" w14:textId="77777777" w:rsidR="00F57CEF" w:rsidRPr="00F16560" w:rsidRDefault="00F57CEF" w:rsidP="009031DE">
            <w:pPr>
              <w:widowControl w:val="0"/>
              <w:tabs>
                <w:tab w:val="left" w:pos="24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2.Закрепление знаний детей о принадлежности к полу (девочка- мальчик).</w:t>
            </w:r>
          </w:p>
          <w:p w14:paraId="1D00D1BB" w14:textId="77777777" w:rsidR="00F57CEF" w:rsidRPr="00F16560" w:rsidRDefault="00F57CEF" w:rsidP="009031DE">
            <w:pPr>
              <w:widowControl w:val="0"/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3.Закрепление пространственных представлений («верх», «низ»).</w:t>
            </w:r>
          </w:p>
          <w:p w14:paraId="437AB672" w14:textId="77777777" w:rsidR="00F57CEF" w:rsidRPr="00F16560" w:rsidRDefault="00F57CEF" w:rsidP="009031DE">
            <w:pPr>
              <w:widowControl w:val="0"/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4.Развитие общей и мелкой моторики.</w:t>
            </w:r>
          </w:p>
          <w:p w14:paraId="55B60024" w14:textId="77777777" w:rsidR="00F57CEF" w:rsidRPr="00F16560" w:rsidRDefault="00F57CEF" w:rsidP="009031DE">
            <w:pPr>
              <w:widowControl w:val="0"/>
              <w:spacing w:before="60" w:after="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 Развитие восприятия, речи и воображения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303EEB" w14:textId="77777777" w:rsidR="00F57CEF" w:rsidRPr="00F16560" w:rsidRDefault="00F57CEF" w:rsidP="009031DE">
            <w:pPr>
              <w:widowControl w:val="0"/>
              <w:tabs>
                <w:tab w:val="left" w:pos="35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Игра с кистями рук.</w:t>
            </w:r>
          </w:p>
        </w:tc>
      </w:tr>
      <w:tr w:rsidR="00F57CEF" w:rsidRPr="00F16560" w14:paraId="1C05224F" w14:textId="77777777" w:rsidTr="009031DE">
        <w:trPr>
          <w:trHeight w:val="548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14:paraId="747E7262" w14:textId="77777777"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31F70E31" w14:textId="77777777" w:rsidR="00F57CEF" w:rsidRPr="00F16560" w:rsidRDefault="00F57CEF" w:rsidP="009031DE">
            <w:pPr>
              <w:widowControl w:val="0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6DE8398D" w14:textId="77777777" w:rsidR="00F57CEF" w:rsidRPr="00F16560" w:rsidRDefault="00F57CEF" w:rsidP="009031DE">
            <w:pPr>
              <w:widowControl w:val="0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Мамин праздник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00F4C891" w14:textId="77777777" w:rsidR="00F57CEF" w:rsidRPr="00F16560" w:rsidRDefault="00F57CEF" w:rsidP="00F57CEF">
            <w:pPr>
              <w:widowControl w:val="0"/>
              <w:numPr>
                <w:ilvl w:val="0"/>
                <w:numId w:val="9"/>
              </w:numPr>
              <w:tabs>
                <w:tab w:val="left" w:pos="36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Оптимизация детско- родительских отношений.</w:t>
            </w:r>
          </w:p>
          <w:p w14:paraId="49BF1D58" w14:textId="77777777" w:rsidR="00F57CEF" w:rsidRPr="00F16560" w:rsidRDefault="00F57CEF" w:rsidP="00F57CEF">
            <w:pPr>
              <w:widowControl w:val="0"/>
              <w:numPr>
                <w:ilvl w:val="0"/>
                <w:numId w:val="9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Воспитание доброго отношения к маме.</w:t>
            </w:r>
          </w:p>
          <w:p w14:paraId="43D59B6D" w14:textId="77777777" w:rsidR="00F57CEF" w:rsidRPr="00F16560" w:rsidRDefault="00F57CEF" w:rsidP="00F57CEF">
            <w:pPr>
              <w:widowControl w:val="0"/>
              <w:numPr>
                <w:ilvl w:val="0"/>
                <w:numId w:val="9"/>
              </w:numPr>
              <w:tabs>
                <w:tab w:val="left" w:pos="350"/>
              </w:tabs>
              <w:spacing w:before="60"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двигательных навыков.</w:t>
            </w:r>
          </w:p>
          <w:p w14:paraId="74B87D76" w14:textId="77777777" w:rsidR="00F57CEF" w:rsidRPr="00F16560" w:rsidRDefault="00F57CEF" w:rsidP="009031DE">
            <w:pPr>
              <w:widowControl w:val="0"/>
              <w:spacing w:before="60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восприятия, внимания и речи.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64B2020A" w14:textId="77777777" w:rsidR="00F57CEF" w:rsidRPr="00F16560" w:rsidRDefault="00F57CEF" w:rsidP="009031DE">
            <w:pPr>
              <w:widowControl w:val="0"/>
              <w:tabs>
                <w:tab w:val="left" w:pos="365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с куклой. «Колыбельную споем»</w:t>
            </w:r>
          </w:p>
        </w:tc>
      </w:tr>
      <w:tr w:rsidR="00F57CEF" w:rsidRPr="00F16560" w14:paraId="485522E9" w14:textId="77777777" w:rsidTr="009031DE">
        <w:trPr>
          <w:trHeight w:val="2925"/>
        </w:trPr>
        <w:tc>
          <w:tcPr>
            <w:tcW w:w="1399" w:type="dxa"/>
            <w:gridSpan w:val="2"/>
            <w:vMerge/>
          </w:tcPr>
          <w:p w14:paraId="0C020107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43EE123B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1F3E2D1D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«Мишка-2»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2F55768C" w14:textId="77777777" w:rsidR="00F57CEF" w:rsidRPr="00F16560" w:rsidRDefault="00F57CEF" w:rsidP="00F57CEF">
            <w:pPr>
              <w:widowControl w:val="0"/>
              <w:numPr>
                <w:ilvl w:val="0"/>
                <w:numId w:val="12"/>
              </w:numPr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Сплочение группы, развитие </w:t>
            </w:r>
            <w:proofErr w:type="spellStart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эмпатии</w:t>
            </w:r>
            <w:proofErr w:type="spellEnd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7CB1977F" w14:textId="77777777" w:rsidR="00F57CEF" w:rsidRPr="00F16560" w:rsidRDefault="00F57CEF" w:rsidP="00F57CEF">
            <w:pPr>
              <w:widowControl w:val="0"/>
              <w:numPr>
                <w:ilvl w:val="0"/>
                <w:numId w:val="12"/>
              </w:numPr>
              <w:tabs>
                <w:tab w:val="left" w:pos="365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эмоционального и мышечного</w:t>
            </w:r>
          </w:p>
          <w:p w14:paraId="440DDDA5" w14:textId="77777777" w:rsidR="00F57CEF" w:rsidRPr="00F16560" w:rsidRDefault="00F57CEF" w:rsidP="009031DE">
            <w:pPr>
              <w:widowControl w:val="0"/>
              <w:spacing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напряжения, тревожности.</w:t>
            </w:r>
          </w:p>
          <w:p w14:paraId="62FCDC2E" w14:textId="77777777" w:rsidR="00F57CEF" w:rsidRPr="00F16560" w:rsidRDefault="00F57CEF" w:rsidP="00F57CEF">
            <w:pPr>
              <w:widowControl w:val="0"/>
              <w:numPr>
                <w:ilvl w:val="0"/>
                <w:numId w:val="12"/>
              </w:numPr>
              <w:tabs>
                <w:tab w:val="left" w:pos="355"/>
              </w:tabs>
              <w:spacing w:before="18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 согласовывать свои действия с действиями других детей, с ритмом стиха, с правилами игры.</w:t>
            </w:r>
          </w:p>
          <w:p w14:paraId="1997B75E" w14:textId="77777777" w:rsidR="00F57CEF" w:rsidRPr="00F16560" w:rsidRDefault="00F57CEF" w:rsidP="00F57CEF">
            <w:pPr>
              <w:widowControl w:val="0"/>
              <w:numPr>
                <w:ilvl w:val="0"/>
                <w:numId w:val="12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координации движений, общей и мелкой моторики.</w:t>
            </w:r>
          </w:p>
          <w:p w14:paraId="6C623EC7" w14:textId="77777777" w:rsidR="00F57CEF" w:rsidRPr="00F16560" w:rsidRDefault="00F57CEF" w:rsidP="00F57CEF">
            <w:pPr>
              <w:widowControl w:val="0"/>
              <w:numPr>
                <w:ilvl w:val="0"/>
                <w:numId w:val="12"/>
              </w:numPr>
              <w:tabs>
                <w:tab w:val="left" w:pos="35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внимания, речи и воображения.</w:t>
            </w:r>
          </w:p>
          <w:p w14:paraId="100F49E3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35924B07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«Соберем игрушки»</w:t>
            </w:r>
          </w:p>
        </w:tc>
      </w:tr>
      <w:tr w:rsidR="00F57CEF" w:rsidRPr="00F16560" w14:paraId="4FB06328" w14:textId="77777777" w:rsidTr="009031DE">
        <w:trPr>
          <w:trHeight w:val="450"/>
        </w:trPr>
        <w:tc>
          <w:tcPr>
            <w:tcW w:w="1399" w:type="dxa"/>
            <w:gridSpan w:val="2"/>
            <w:vMerge/>
          </w:tcPr>
          <w:p w14:paraId="0529168C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14529A6E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3FFB2FD3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Мастер – класс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«Развитие мелкой моторики у детей в домашних условиях.  Стихи Агнии </w:t>
            </w:r>
            <w:proofErr w:type="spellStart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67E88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1.Сплочение группы, развитие </w:t>
            </w:r>
            <w:proofErr w:type="spellStart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эмпатии</w:t>
            </w:r>
            <w:proofErr w:type="spellEnd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обучение детей навыкам сотрудничества.</w:t>
            </w:r>
          </w:p>
          <w:p w14:paraId="5110E8D1" w14:textId="77777777" w:rsidR="00F57CEF" w:rsidRPr="00F16560" w:rsidRDefault="00F57CEF" w:rsidP="009031DE">
            <w:pPr>
              <w:widowControl w:val="0"/>
              <w:tabs>
                <w:tab w:val="left" w:pos="36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2.Снятие страхов перед сказочными героями.</w:t>
            </w:r>
          </w:p>
          <w:p w14:paraId="10C089B9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3.Развитие общей и мелкой моторики.</w:t>
            </w:r>
          </w:p>
          <w:p w14:paraId="457031FC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4.Развитие восприятия (вкусового, тактильного, зрительного, обонятельного).</w:t>
            </w:r>
          </w:p>
          <w:p w14:paraId="7C3A57BA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5.Развитие пространственных представлений.</w:t>
            </w:r>
          </w:p>
          <w:p w14:paraId="654469D6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6.Развитие внимания, речи и воображения.</w:t>
            </w:r>
          </w:p>
          <w:p w14:paraId="0C9D2CE8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D084EB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87ED88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«Лошадки»</w:t>
            </w:r>
          </w:p>
        </w:tc>
      </w:tr>
      <w:tr w:rsidR="00F57CEF" w:rsidRPr="00F16560" w14:paraId="2E2289D1" w14:textId="77777777" w:rsidTr="009031DE">
        <w:trPr>
          <w:trHeight w:val="447"/>
        </w:trPr>
        <w:tc>
          <w:tcPr>
            <w:tcW w:w="1399" w:type="dxa"/>
            <w:gridSpan w:val="2"/>
            <w:vMerge/>
          </w:tcPr>
          <w:p w14:paraId="3CD8CCD3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64368594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1AAF712F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Ладошки и пальчики.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Мастер – класс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«Развитие мелкой моторики у детей в домашних условиях»  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5795D98F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1.Развивать умение подражать движениям взрослого.</w:t>
            </w:r>
          </w:p>
          <w:p w14:paraId="2AC839B6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2.Развитие координации движений, общей и мелкой моторики.</w:t>
            </w:r>
          </w:p>
          <w:p w14:paraId="5E5AD122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3.Развитие умения подчиняться правилам игры, отработка быстроты реакции.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5D15F345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«Зайка»</w:t>
            </w:r>
          </w:p>
        </w:tc>
      </w:tr>
      <w:tr w:rsidR="00F57CEF" w:rsidRPr="00F16560" w14:paraId="5A2CF7C9" w14:textId="77777777" w:rsidTr="009031DE">
        <w:tc>
          <w:tcPr>
            <w:tcW w:w="1399" w:type="dxa"/>
            <w:gridSpan w:val="2"/>
            <w:vMerge w:val="restart"/>
          </w:tcPr>
          <w:p w14:paraId="7E0DD20A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70" w:type="dxa"/>
          </w:tcPr>
          <w:p w14:paraId="733FD5E5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399" w:type="dxa"/>
          </w:tcPr>
          <w:p w14:paraId="72FDB397" w14:textId="77777777"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«Непослушные мышата»</w:t>
            </w:r>
          </w:p>
        </w:tc>
        <w:tc>
          <w:tcPr>
            <w:tcW w:w="5156" w:type="dxa"/>
            <w:gridSpan w:val="2"/>
          </w:tcPr>
          <w:p w14:paraId="09DF9C5F" w14:textId="77777777" w:rsidR="00F57CEF" w:rsidRPr="00F16560" w:rsidRDefault="00F57CEF" w:rsidP="00F57CEF">
            <w:pPr>
              <w:widowControl w:val="0"/>
              <w:numPr>
                <w:ilvl w:val="0"/>
                <w:numId w:val="13"/>
              </w:numPr>
              <w:tabs>
                <w:tab w:val="left" w:pos="35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Преодоление упрямства, негативизма в период кризиса трех лет.</w:t>
            </w:r>
          </w:p>
          <w:p w14:paraId="627EAD5E" w14:textId="77777777" w:rsidR="00F57CEF" w:rsidRPr="00F16560" w:rsidRDefault="00F57CEF" w:rsidP="00F57CEF">
            <w:pPr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положительной самооценки.</w:t>
            </w:r>
          </w:p>
          <w:p w14:paraId="30CDEC94" w14:textId="77777777" w:rsidR="00F57CEF" w:rsidRPr="00F16560" w:rsidRDefault="00F57CEF" w:rsidP="00F57CEF">
            <w:pPr>
              <w:widowControl w:val="0"/>
              <w:numPr>
                <w:ilvl w:val="0"/>
                <w:numId w:val="13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Развитие умения подчиняться правилам игры, действовать в соответствии с ролью, преодолевать двигательный автоматизм.</w:t>
            </w:r>
          </w:p>
          <w:p w14:paraId="66F9C626" w14:textId="77777777" w:rsidR="00F57CEF" w:rsidRPr="00F16560" w:rsidRDefault="00F57CEF" w:rsidP="00F57CEF">
            <w:pPr>
              <w:widowControl w:val="0"/>
              <w:numPr>
                <w:ilvl w:val="0"/>
                <w:numId w:val="13"/>
              </w:numPr>
              <w:tabs>
                <w:tab w:val="left" w:pos="35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слухового внимания, быстроты реакции.</w:t>
            </w:r>
          </w:p>
          <w:p w14:paraId="17339E96" w14:textId="77777777" w:rsidR="00F57CEF" w:rsidRPr="00F16560" w:rsidRDefault="00F57CEF" w:rsidP="00F57CEF">
            <w:pPr>
              <w:widowControl w:val="0"/>
              <w:numPr>
                <w:ilvl w:val="0"/>
                <w:numId w:val="13"/>
              </w:numPr>
              <w:tabs>
                <w:tab w:val="left" w:pos="350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14:paraId="3257A0DB" w14:textId="77777777" w:rsidR="00F57CEF" w:rsidRPr="00F16560" w:rsidRDefault="00F57CEF" w:rsidP="00F57CEF">
            <w:pPr>
              <w:widowControl w:val="0"/>
              <w:numPr>
                <w:ilvl w:val="0"/>
                <w:numId w:val="13"/>
              </w:numPr>
              <w:tabs>
                <w:tab w:val="left" w:pos="35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чувства юмора, речи и воображения.</w:t>
            </w:r>
          </w:p>
        </w:tc>
        <w:tc>
          <w:tcPr>
            <w:tcW w:w="4916" w:type="dxa"/>
            <w:gridSpan w:val="2"/>
          </w:tcPr>
          <w:p w14:paraId="66C2CC85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Игра «Позови»</w:t>
            </w:r>
          </w:p>
        </w:tc>
      </w:tr>
      <w:tr w:rsidR="00F57CEF" w:rsidRPr="00F16560" w14:paraId="77EC4167" w14:textId="77777777" w:rsidTr="009031DE">
        <w:trPr>
          <w:trHeight w:val="2580"/>
        </w:trPr>
        <w:tc>
          <w:tcPr>
            <w:tcW w:w="1399" w:type="dxa"/>
            <w:gridSpan w:val="2"/>
            <w:vMerge/>
          </w:tcPr>
          <w:p w14:paraId="0A2AC253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256D97A3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785F0581" w14:textId="77777777"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«Колобок»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70631607" w14:textId="77777777"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70"/>
              </w:tabs>
              <w:spacing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Сплочение группы, развитие </w:t>
            </w:r>
            <w:proofErr w:type="spellStart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эмпатии</w:t>
            </w:r>
            <w:proofErr w:type="spellEnd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обучение детей навыкам сотрудничества.</w:t>
            </w:r>
          </w:p>
          <w:p w14:paraId="2451079A" w14:textId="77777777"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65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страхов перед сказочными героями.</w:t>
            </w:r>
          </w:p>
          <w:p w14:paraId="539D5890" w14:textId="77777777"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14:paraId="565B804D" w14:textId="77777777"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6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восприятия (вкусового, тактильного, зрительного, обонятельного).</w:t>
            </w:r>
          </w:p>
          <w:p w14:paraId="0F55EAB5" w14:textId="77777777"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spacing w:before="60" w:after="6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пространственных представлений.</w:t>
            </w:r>
          </w:p>
          <w:p w14:paraId="6E19E855" w14:textId="77777777" w:rsidR="00F57CEF" w:rsidRPr="00F16560" w:rsidRDefault="00F57CEF" w:rsidP="00F57CEF">
            <w:pPr>
              <w:widowControl w:val="0"/>
              <w:numPr>
                <w:ilvl w:val="0"/>
                <w:numId w:val="10"/>
              </w:numPr>
              <w:tabs>
                <w:tab w:val="left" w:pos="350"/>
              </w:tabs>
              <w:spacing w:before="60" w:after="0" w:line="240" w:lineRule="auto"/>
              <w:ind w:left="48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внимания, речи и воображения.</w:t>
            </w:r>
          </w:p>
          <w:p w14:paraId="72F30920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70B20164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ind w:left="48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57CEF" w:rsidRPr="00F16560" w14:paraId="08622511" w14:textId="77777777" w:rsidTr="009031DE">
        <w:trPr>
          <w:trHeight w:val="285"/>
        </w:trPr>
        <w:tc>
          <w:tcPr>
            <w:tcW w:w="1399" w:type="dxa"/>
            <w:gridSpan w:val="2"/>
            <w:vMerge/>
          </w:tcPr>
          <w:p w14:paraId="3D95F1CC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3C69EFCF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4721A3BA" w14:textId="77777777"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Одуванчик золотой.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2F401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1.Сплочение группы, развитие </w:t>
            </w:r>
            <w:proofErr w:type="spellStart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эмпатии</w:t>
            </w:r>
            <w:proofErr w:type="spellEnd"/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50A7B79C" w14:textId="77777777" w:rsidR="00F57CEF" w:rsidRPr="00F16560" w:rsidRDefault="00F57CEF" w:rsidP="009031DE">
            <w:pPr>
              <w:widowControl w:val="0"/>
              <w:tabs>
                <w:tab w:val="left" w:pos="365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2.Снятие эмоционального и мышечного</w:t>
            </w:r>
          </w:p>
          <w:p w14:paraId="4D3BAF37" w14:textId="77777777" w:rsidR="00F57CEF" w:rsidRPr="00F16560" w:rsidRDefault="00F57CEF" w:rsidP="009031DE">
            <w:pPr>
              <w:widowControl w:val="0"/>
              <w:spacing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напряжения, тревожности.</w:t>
            </w:r>
          </w:p>
          <w:p w14:paraId="05BDBF21" w14:textId="77777777" w:rsidR="00F57CEF" w:rsidRPr="00F16560" w:rsidRDefault="00F57CEF" w:rsidP="009031DE">
            <w:pPr>
              <w:widowControl w:val="0"/>
              <w:tabs>
                <w:tab w:val="left" w:pos="355"/>
              </w:tabs>
              <w:spacing w:before="18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3.Развитие умения согласовывать свои действия с действиями других детей, с ритмом стиха, с правилами игры.</w:t>
            </w:r>
          </w:p>
          <w:p w14:paraId="5B5A08EA" w14:textId="77777777" w:rsidR="00F57CEF" w:rsidRPr="00F16560" w:rsidRDefault="00F57CEF" w:rsidP="009031DE">
            <w:pPr>
              <w:widowControl w:val="0"/>
              <w:tabs>
                <w:tab w:val="left" w:pos="355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4.Развитие координации движений, общей и мелкой моторики.</w:t>
            </w:r>
          </w:p>
          <w:p w14:paraId="2814CE21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5.Развитие внимания, речи и воображения.</w:t>
            </w:r>
          </w:p>
          <w:p w14:paraId="413488A7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B3F25" w14:textId="77777777" w:rsidR="00F57CEF" w:rsidRPr="00F16560" w:rsidRDefault="00F57CEF" w:rsidP="009031DE">
            <w:pPr>
              <w:widowControl w:val="0"/>
              <w:tabs>
                <w:tab w:val="left" w:pos="370"/>
              </w:tabs>
              <w:spacing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57CEF" w:rsidRPr="00F16560" w14:paraId="4FCF52A4" w14:textId="77777777" w:rsidTr="009031DE">
        <w:trPr>
          <w:trHeight w:val="300"/>
        </w:trPr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</w:tcPr>
          <w:p w14:paraId="3834C09D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5ACE0CCB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2DCDA5B5" w14:textId="77777777"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Деревья. 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455AE20D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Создание атмосферы эмоциональной безопасности.</w:t>
            </w:r>
          </w:p>
          <w:p w14:paraId="4A9EE9A2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Снятие эмоционального и мышечного напряжения.</w:t>
            </w:r>
          </w:p>
          <w:p w14:paraId="4D75CEAE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Снижение импульсивности, повышенной двигательной активности.</w:t>
            </w:r>
          </w:p>
          <w:p w14:paraId="3B86D974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умения двигаться в одном ритме с другими детьми, подстраиваться под их темп.</w:t>
            </w:r>
          </w:p>
          <w:p w14:paraId="3F5114BA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слухового внимания, произвольности, быстроты реакции.</w:t>
            </w:r>
          </w:p>
          <w:p w14:paraId="2494F864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речи, воображения, творческих способностей.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0209DF7C" w14:textId="77777777" w:rsidR="00F57CEF" w:rsidRPr="00F16560" w:rsidRDefault="00F57CEF" w:rsidP="009031DE">
            <w:pPr>
              <w:widowControl w:val="0"/>
              <w:tabs>
                <w:tab w:val="left" w:pos="350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«Бегом к дереву»</w:t>
            </w:r>
          </w:p>
        </w:tc>
      </w:tr>
      <w:tr w:rsidR="00F57CEF" w:rsidRPr="00F16560" w14:paraId="6FB6A210" w14:textId="77777777" w:rsidTr="009031DE">
        <w:trPr>
          <w:trHeight w:val="2910"/>
        </w:trPr>
        <w:tc>
          <w:tcPr>
            <w:tcW w:w="1399" w:type="dxa"/>
            <w:gridSpan w:val="2"/>
            <w:vMerge w:val="restart"/>
            <w:tcBorders>
              <w:top w:val="single" w:sz="4" w:space="0" w:color="auto"/>
            </w:tcBorders>
          </w:tcPr>
          <w:p w14:paraId="5FA23911" w14:textId="77777777"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6D7429B3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1C70A0C8" w14:textId="77777777"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«Котята-2»</w:t>
            </w: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27D4C9BC" w14:textId="77777777" w:rsidR="00F57CEF" w:rsidRPr="00F16560" w:rsidRDefault="00F57CEF" w:rsidP="00F57CEF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положительной самооценки.</w:t>
            </w:r>
          </w:p>
          <w:p w14:paraId="294C0A2A" w14:textId="77777777" w:rsidR="00F57CEF" w:rsidRPr="00F16560" w:rsidRDefault="00F57CEF" w:rsidP="00F57CEF">
            <w:pPr>
              <w:widowControl w:val="0"/>
              <w:numPr>
                <w:ilvl w:val="0"/>
                <w:numId w:val="15"/>
              </w:numPr>
              <w:tabs>
                <w:tab w:val="left" w:pos="355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стремления сопереживать,</w:t>
            </w:r>
          </w:p>
          <w:p w14:paraId="652EB111" w14:textId="77777777" w:rsidR="00F57CEF" w:rsidRPr="00F16560" w:rsidRDefault="00F57CEF" w:rsidP="009031DE">
            <w:pPr>
              <w:widowControl w:val="0"/>
              <w:spacing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помогать, поддерживать друг друга.</w:t>
            </w:r>
          </w:p>
          <w:p w14:paraId="4B4BC1C6" w14:textId="77777777" w:rsidR="00F57CEF" w:rsidRPr="00F16560" w:rsidRDefault="00F57CEF" w:rsidP="00F57CEF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before="60" w:after="18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Снятие мышечного напряжения.</w:t>
            </w:r>
          </w:p>
          <w:p w14:paraId="3455B8A6" w14:textId="77777777" w:rsidR="00F57CEF" w:rsidRPr="00F16560" w:rsidRDefault="00F57CEF" w:rsidP="00F57CEF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before="18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умения выражать эмоции (страх, грусть и радость).</w:t>
            </w:r>
          </w:p>
          <w:p w14:paraId="57998B79" w14:textId="77777777" w:rsidR="00F57CEF" w:rsidRPr="00F16560" w:rsidRDefault="00F57CEF" w:rsidP="00F57CEF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spacing w:before="60" w:after="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слухового восприятия.</w:t>
            </w:r>
          </w:p>
          <w:p w14:paraId="388892A0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6DCCA7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11511C48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ind w:left="12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«Мы топаем ногами»</w:t>
            </w:r>
          </w:p>
        </w:tc>
      </w:tr>
      <w:tr w:rsidR="00F57CEF" w:rsidRPr="00F16560" w14:paraId="6B7B2032" w14:textId="77777777" w:rsidTr="009031DE">
        <w:trPr>
          <w:trHeight w:val="3330"/>
        </w:trPr>
        <w:tc>
          <w:tcPr>
            <w:tcW w:w="1399" w:type="dxa"/>
            <w:gridSpan w:val="2"/>
            <w:vMerge/>
            <w:tcBorders>
              <w:top w:val="single" w:sz="4" w:space="0" w:color="auto"/>
            </w:tcBorders>
          </w:tcPr>
          <w:p w14:paraId="4C742A96" w14:textId="77777777"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14:paraId="1F929030" w14:textId="77777777"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54B25728" w14:textId="77777777"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«Божья коровка»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66B94" w14:textId="77777777" w:rsidR="00F57CEF" w:rsidRPr="00F16560" w:rsidRDefault="00F57CEF" w:rsidP="00F57CEF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3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Создание положительного эмоционального настроя в группе;</w:t>
            </w:r>
          </w:p>
          <w:p w14:paraId="4F19E2A2" w14:textId="77777777" w:rsidR="00F57CEF" w:rsidRPr="00F16560" w:rsidRDefault="00F57CEF" w:rsidP="009031DE">
            <w:pPr>
              <w:widowControl w:val="0"/>
              <w:spacing w:after="6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2.Развитие умения действовать соответственно правилам игры;</w:t>
            </w:r>
          </w:p>
          <w:p w14:paraId="2F1840D6" w14:textId="77777777" w:rsidR="00F57CEF" w:rsidRPr="00F16560" w:rsidRDefault="00F57CEF" w:rsidP="009031DE">
            <w:pPr>
              <w:widowControl w:val="0"/>
              <w:tabs>
                <w:tab w:val="left" w:pos="235"/>
              </w:tabs>
              <w:spacing w:before="60" w:after="60" w:line="240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3.Развитие координации движений, общей и мелкой моторики, ориентации в собственном теле</w:t>
            </w:r>
          </w:p>
          <w:p w14:paraId="507C1F5E" w14:textId="77777777" w:rsidR="00F57CEF" w:rsidRPr="00F16560" w:rsidRDefault="00F57CEF" w:rsidP="009031DE">
            <w:pPr>
              <w:widowControl w:val="0"/>
              <w:tabs>
                <w:tab w:val="left" w:pos="235"/>
              </w:tabs>
              <w:spacing w:before="60" w:after="60" w:line="240" w:lineRule="auto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зрительного восприятия (цвета, формы, размера предметов);</w:t>
            </w:r>
          </w:p>
          <w:p w14:paraId="44CC39E2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4.Развитие внимания, речи и воображения.</w:t>
            </w:r>
          </w:p>
          <w:p w14:paraId="69D559AF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DE6C76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F3B532" w14:textId="77777777" w:rsidR="00F57CEF" w:rsidRPr="00F16560" w:rsidRDefault="00F57CEF" w:rsidP="009031DE">
            <w:pPr>
              <w:pStyle w:val="a4"/>
              <w:widowControl w:val="0"/>
              <w:tabs>
                <w:tab w:val="left" w:pos="370"/>
              </w:tabs>
              <w:spacing w:after="0" w:line="240" w:lineRule="auto"/>
              <w:ind w:left="48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57CEF" w:rsidRPr="00F16560" w14:paraId="1709DEAD" w14:textId="77777777" w:rsidTr="009031DE">
        <w:trPr>
          <w:trHeight w:val="939"/>
        </w:trPr>
        <w:tc>
          <w:tcPr>
            <w:tcW w:w="1399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6D8F009E" w14:textId="77777777" w:rsidR="00F57CEF" w:rsidRPr="00F16560" w:rsidRDefault="00F57CEF" w:rsidP="009031DE">
            <w:pPr>
              <w:widowControl w:val="0"/>
              <w:spacing w:after="117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nil"/>
            </w:tcBorders>
          </w:tcPr>
          <w:p w14:paraId="2217A151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2399" w:type="dxa"/>
            <w:tcBorders>
              <w:top w:val="single" w:sz="4" w:space="0" w:color="auto"/>
              <w:bottom w:val="nil"/>
            </w:tcBorders>
          </w:tcPr>
          <w:p w14:paraId="7F9453E6" w14:textId="77777777" w:rsidR="00F57CEF" w:rsidRPr="00F16560" w:rsidRDefault="00F57CEF" w:rsidP="009031D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Мыльные пузыри-2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nil"/>
            </w:tcBorders>
          </w:tcPr>
          <w:p w14:paraId="78639696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94F866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1.Снятие эмоционального напряжения и агрессии.</w:t>
            </w:r>
          </w:p>
          <w:p w14:paraId="310A16EE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2.Снятие излишней двигательной активности, импульсивности.</w:t>
            </w:r>
          </w:p>
          <w:p w14:paraId="6B1E72F0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3.Обучение детей установлению контакта друг с</w:t>
            </w:r>
          </w:p>
          <w:p w14:paraId="0A2C5029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другом, сплочение группы.</w:t>
            </w:r>
          </w:p>
          <w:p w14:paraId="610BE8D1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чувства ритма, общей и мелкой моторики.</w:t>
            </w:r>
          </w:p>
          <w:p w14:paraId="20EF9569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ab/>
              <w:t>Развитие внимания, речи и воображения.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nil"/>
            </w:tcBorders>
          </w:tcPr>
          <w:p w14:paraId="22439DCF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14:paraId="22A16A74" w14:textId="77777777" w:rsidTr="00903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9" w:type="dxa"/>
          <w:wAfter w:w="53" w:type="dxa"/>
          <w:trHeight w:val="255"/>
        </w:trPr>
        <w:tc>
          <w:tcPr>
            <w:tcW w:w="9541" w:type="dxa"/>
            <w:gridSpan w:val="4"/>
            <w:tcBorders>
              <w:top w:val="nil"/>
              <w:left w:val="nil"/>
              <w:right w:val="nil"/>
            </w:tcBorders>
          </w:tcPr>
          <w:p w14:paraId="70B04978" w14:textId="77777777" w:rsidR="00F57CEF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7" w:type="dxa"/>
            <w:gridSpan w:val="2"/>
            <w:tcBorders>
              <w:top w:val="nil"/>
              <w:left w:val="nil"/>
              <w:right w:val="nil"/>
            </w:tcBorders>
          </w:tcPr>
          <w:p w14:paraId="35FF6A65" w14:textId="77777777" w:rsidR="00F57CEF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CEF" w:rsidRPr="00B8373B" w14:paraId="287189BB" w14:textId="77777777" w:rsidTr="009031DE">
        <w:trPr>
          <w:trHeight w:val="5377"/>
        </w:trPr>
        <w:tc>
          <w:tcPr>
            <w:tcW w:w="1399" w:type="dxa"/>
            <w:gridSpan w:val="2"/>
          </w:tcPr>
          <w:p w14:paraId="257D9BBD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14:paraId="5ECC72F5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6462FDEA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Занятие «Мячики большие и маленькие»</w:t>
            </w:r>
          </w:p>
          <w:p w14:paraId="44B3DCD7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6" w:type="dxa"/>
            <w:gridSpan w:val="2"/>
            <w:tcBorders>
              <w:bottom w:val="single" w:sz="4" w:space="0" w:color="auto"/>
            </w:tcBorders>
          </w:tcPr>
          <w:p w14:paraId="432BEDFC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 Развитие коммуникативных навыков (учить устанавливать контакт друг с другом, действовать согласованно, подстраиваться к темпу движений партнера.</w:t>
            </w:r>
          </w:p>
          <w:p w14:paraId="0755BA23" w14:textId="77777777" w:rsidR="00F57CEF" w:rsidRPr="00F16560" w:rsidRDefault="00F57CEF" w:rsidP="009031DE">
            <w:pPr>
              <w:widowControl w:val="0"/>
              <w:tabs>
                <w:tab w:val="left" w:pos="365"/>
              </w:tabs>
              <w:spacing w:before="60" w:after="6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 Снятие эмоционального и мышечного напряжения.</w:t>
            </w:r>
          </w:p>
          <w:p w14:paraId="7ED27F2B" w14:textId="77777777" w:rsidR="00F57CEF" w:rsidRPr="00F16560" w:rsidRDefault="00F57CEF" w:rsidP="009031DE">
            <w:pPr>
              <w:widowControl w:val="0"/>
              <w:tabs>
                <w:tab w:val="left" w:pos="230"/>
              </w:tabs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3.Развитие умения согласовывать свои действия с ритмом и текстом стиха.</w:t>
            </w:r>
          </w:p>
          <w:p w14:paraId="6C658623" w14:textId="77777777" w:rsidR="00F57CEF" w:rsidRPr="00F16560" w:rsidRDefault="00F57CEF" w:rsidP="00F57CEF">
            <w:pPr>
              <w:widowControl w:val="0"/>
              <w:numPr>
                <w:ilvl w:val="0"/>
                <w:numId w:val="8"/>
              </w:numPr>
              <w:tabs>
                <w:tab w:val="left" w:pos="355"/>
              </w:tabs>
              <w:spacing w:before="60" w:after="6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ориентации в собственном теле;</w:t>
            </w:r>
          </w:p>
          <w:p w14:paraId="0DD7CDC0" w14:textId="77777777" w:rsidR="00F57CEF" w:rsidRPr="00F16560" w:rsidRDefault="00F57CEF" w:rsidP="00F57CEF">
            <w:pPr>
              <w:widowControl w:val="0"/>
              <w:numPr>
                <w:ilvl w:val="0"/>
                <w:numId w:val="8"/>
              </w:numPr>
              <w:tabs>
                <w:tab w:val="left" w:pos="350"/>
              </w:tabs>
              <w:spacing w:before="60" w:after="6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общей и мелкой моторики.</w:t>
            </w:r>
          </w:p>
          <w:p w14:paraId="2AFCFAEB" w14:textId="77777777" w:rsidR="00F57CEF" w:rsidRPr="00B8373B" w:rsidRDefault="00F57CEF" w:rsidP="00F57CEF">
            <w:pPr>
              <w:widowControl w:val="0"/>
              <w:numPr>
                <w:ilvl w:val="0"/>
                <w:numId w:val="8"/>
              </w:numPr>
              <w:tabs>
                <w:tab w:val="left" w:pos="350"/>
              </w:tabs>
              <w:spacing w:before="60"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F1656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Развитие зрительного восприятия, речи и воображения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16" w:type="dxa"/>
            <w:gridSpan w:val="2"/>
            <w:tcBorders>
              <w:bottom w:val="single" w:sz="4" w:space="0" w:color="auto"/>
            </w:tcBorders>
          </w:tcPr>
          <w:p w14:paraId="4632DDBE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57CEF" w:rsidRPr="00F16560" w14:paraId="29C22B73" w14:textId="77777777" w:rsidTr="009031DE">
        <w:trPr>
          <w:trHeight w:val="1572"/>
        </w:trPr>
        <w:tc>
          <w:tcPr>
            <w:tcW w:w="1399" w:type="dxa"/>
            <w:gridSpan w:val="2"/>
          </w:tcPr>
          <w:p w14:paraId="26BD9E41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</w:tcPr>
          <w:p w14:paraId="536CFCDA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172D1DDA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Итоговое родительское собрание.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EE1D4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Результаты работы Консультативного пункта. Анкетирование «Удовлетворённость оказанной услугой» 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8A4D3E" w14:textId="77777777" w:rsidR="00F57CEF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57CEF" w:rsidRPr="00F16560" w14:paraId="3831935E" w14:textId="77777777" w:rsidTr="009031DE">
        <w:trPr>
          <w:trHeight w:val="1095"/>
        </w:trPr>
        <w:tc>
          <w:tcPr>
            <w:tcW w:w="1399" w:type="dxa"/>
            <w:gridSpan w:val="2"/>
          </w:tcPr>
          <w:p w14:paraId="1909B225" w14:textId="77777777" w:rsidR="00F57CEF" w:rsidRPr="00F16560" w:rsidRDefault="00F57CEF" w:rsidP="009031DE">
            <w:pPr>
              <w:widowControl w:val="0"/>
              <w:spacing w:after="117" w:line="240" w:lineRule="auto"/>
              <w:ind w:right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14:paraId="24040757" w14:textId="77777777" w:rsidR="00F57CEF" w:rsidRPr="00F16560" w:rsidRDefault="00F57CEF" w:rsidP="009031DE">
            <w:pPr>
              <w:widowControl w:val="0"/>
              <w:spacing w:after="0" w:line="240" w:lineRule="auto"/>
              <w:ind w:left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499A5C89" w14:textId="77777777" w:rsidR="00F57CEF" w:rsidRPr="00F16560" w:rsidRDefault="00F57CEF" w:rsidP="009031DE">
            <w:pPr>
              <w:widowControl w:val="0"/>
              <w:spacing w:after="0" w:line="240" w:lineRule="auto"/>
              <w:ind w:left="12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Педагогический совет.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</w:tcBorders>
          </w:tcPr>
          <w:p w14:paraId="41DCDBFF" w14:textId="77777777" w:rsidR="00F57CEF" w:rsidRPr="00F16560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Результаты работы Консультативного пункта. </w:t>
            </w:r>
          </w:p>
        </w:tc>
        <w:tc>
          <w:tcPr>
            <w:tcW w:w="4916" w:type="dxa"/>
            <w:gridSpan w:val="2"/>
            <w:tcBorders>
              <w:top w:val="single" w:sz="4" w:space="0" w:color="auto"/>
            </w:tcBorders>
          </w:tcPr>
          <w:p w14:paraId="50F09283" w14:textId="77777777" w:rsidR="00F57CEF" w:rsidRDefault="00F57CEF" w:rsidP="009031DE">
            <w:pPr>
              <w:widowControl w:val="0"/>
              <w:tabs>
                <w:tab w:val="left" w:pos="360"/>
              </w:tabs>
              <w:spacing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60EF4694" w14:textId="77777777" w:rsidR="00F57CEF" w:rsidRDefault="00F57CEF" w:rsidP="00F57CEF">
      <w:pPr>
        <w:spacing w:after="0" w:line="240" w:lineRule="auto"/>
        <w:ind w:left="20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14:paraId="567375E7" w14:textId="77777777" w:rsidR="00F57CEF" w:rsidRDefault="00F57CEF" w:rsidP="00F57CEF">
      <w:pPr>
        <w:spacing w:after="0" w:line="240" w:lineRule="auto"/>
        <w:ind w:left="2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Литература:</w:t>
      </w:r>
    </w:p>
    <w:p w14:paraId="267F0C77" w14:textId="77777777" w:rsidR="00F57CEF" w:rsidRDefault="00F57CEF" w:rsidP="00F57CEF">
      <w:pPr>
        <w:spacing w:after="0" w:line="240" w:lineRule="auto"/>
        <w:ind w:left="2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Багуславская</w:t>
      </w:r>
      <w:proofErr w:type="spellEnd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З.М, Смирнова Е.О. Развивающие игры для детей младшего дошкольного возраста.</w:t>
      </w:r>
    </w:p>
    <w:p w14:paraId="730DFA22" w14:textId="77777777" w:rsidR="00F57CEF" w:rsidRDefault="00F57CEF" w:rsidP="00F57CEF">
      <w:pPr>
        <w:spacing w:after="0" w:line="240" w:lineRule="auto"/>
        <w:ind w:left="2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2.Григорьева Г.Г. Играем с малышами: игры упражнения для детей раннего возраста.</w:t>
      </w:r>
    </w:p>
    <w:p w14:paraId="7A41E06F" w14:textId="77777777" w:rsidR="00F57CEF" w:rsidRDefault="00F57CEF" w:rsidP="00F57CEF">
      <w:pPr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3. Лапина И.В Адаптация детей при поступлении в детский сад.</w:t>
      </w:r>
    </w:p>
    <w:p w14:paraId="4C4C0CB7" w14:textId="77777777" w:rsidR="00F57CEF" w:rsidRDefault="00F57CEF" w:rsidP="00F57CEF">
      <w:pPr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4. Русаков А.С. Адаптация ребенка к детскому саду. Советы педагогам и родителям.</w:t>
      </w:r>
    </w:p>
    <w:p w14:paraId="1C90B534" w14:textId="77777777" w:rsidR="00F57CEF" w:rsidRDefault="00F57CEF" w:rsidP="00F57CEF">
      <w:pPr>
        <w:spacing w:after="0" w:line="240" w:lineRule="auto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5. </w:t>
      </w:r>
      <w:r w:rsidRPr="008E5244">
        <w:rPr>
          <w:rFonts w:ascii="Times New Roman" w:hAnsi="Times New Roman"/>
          <w:b/>
          <w:bCs/>
          <w:i/>
          <w:color w:val="000000"/>
          <w:sz w:val="28"/>
          <w:szCs w:val="28"/>
        </w:rPr>
        <w:t>Календарно-тематическое планирова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ние по программе А.С. </w:t>
      </w:r>
      <w:proofErr w:type="spellStart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Роньжиной</w:t>
      </w:r>
      <w:proofErr w:type="spellEnd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8E5244">
        <w:rPr>
          <w:rFonts w:ascii="Times New Roman" w:hAnsi="Times New Roman"/>
          <w:b/>
          <w:bCs/>
          <w:i/>
          <w:color w:val="000000"/>
          <w:sz w:val="28"/>
          <w:szCs w:val="28"/>
        </w:rPr>
        <w:t>Занятия с детьми 2-4 лет в период адаптации к дошкольному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учрежднению</w:t>
      </w:r>
      <w:proofErr w:type="spellEnd"/>
    </w:p>
    <w:p w14:paraId="768454DE" w14:textId="77777777" w:rsidR="00F57CEF" w:rsidRDefault="00F57CEF" w:rsidP="00F57CEF"/>
    <w:p w14:paraId="4DB8C5B4" w14:textId="77777777" w:rsidR="00A23FD2" w:rsidRDefault="00A23FD2"/>
    <w:sectPr w:rsidR="00A23FD2" w:rsidSect="00050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619"/>
    <w:multiLevelType w:val="hybridMultilevel"/>
    <w:tmpl w:val="AC4A0364"/>
    <w:lvl w:ilvl="0" w:tplc="A1A2636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6355154"/>
    <w:multiLevelType w:val="multilevel"/>
    <w:tmpl w:val="83A0F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8174FD8"/>
    <w:multiLevelType w:val="multilevel"/>
    <w:tmpl w:val="B5843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C0E7B96"/>
    <w:multiLevelType w:val="hybridMultilevel"/>
    <w:tmpl w:val="7D4C393C"/>
    <w:lvl w:ilvl="0" w:tplc="2918E9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B1CE8"/>
    <w:multiLevelType w:val="hybridMultilevel"/>
    <w:tmpl w:val="2FD20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40A79"/>
    <w:multiLevelType w:val="hybridMultilevel"/>
    <w:tmpl w:val="D14A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D57EE"/>
    <w:multiLevelType w:val="multilevel"/>
    <w:tmpl w:val="2B908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C1A0308"/>
    <w:multiLevelType w:val="hybridMultilevel"/>
    <w:tmpl w:val="D9729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A30A3"/>
    <w:multiLevelType w:val="multilevel"/>
    <w:tmpl w:val="1C1CA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F916322"/>
    <w:multiLevelType w:val="multilevel"/>
    <w:tmpl w:val="B9CA1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10F2EA4"/>
    <w:multiLevelType w:val="multilevel"/>
    <w:tmpl w:val="055AB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5691DE8"/>
    <w:multiLevelType w:val="hybridMultilevel"/>
    <w:tmpl w:val="5D4CA850"/>
    <w:lvl w:ilvl="0" w:tplc="6A885466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4D9E7836"/>
    <w:multiLevelType w:val="multilevel"/>
    <w:tmpl w:val="00E84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DBA1D5D"/>
    <w:multiLevelType w:val="hybridMultilevel"/>
    <w:tmpl w:val="6346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4B74"/>
    <w:multiLevelType w:val="multilevel"/>
    <w:tmpl w:val="F192E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AC8044E"/>
    <w:multiLevelType w:val="multilevel"/>
    <w:tmpl w:val="AF803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133253C"/>
    <w:multiLevelType w:val="multilevel"/>
    <w:tmpl w:val="54883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53458F1"/>
    <w:multiLevelType w:val="multilevel"/>
    <w:tmpl w:val="9DD0A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8276398"/>
    <w:multiLevelType w:val="hybridMultilevel"/>
    <w:tmpl w:val="F77CED74"/>
    <w:lvl w:ilvl="0" w:tplc="866691C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9" w15:restartNumberingAfterBreak="0">
    <w:nsid w:val="6C0F52A5"/>
    <w:multiLevelType w:val="multilevel"/>
    <w:tmpl w:val="8A2C63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D3B461C"/>
    <w:multiLevelType w:val="multilevel"/>
    <w:tmpl w:val="B92EB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E6853EE"/>
    <w:multiLevelType w:val="multilevel"/>
    <w:tmpl w:val="36969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A347FCE"/>
    <w:multiLevelType w:val="hybridMultilevel"/>
    <w:tmpl w:val="8D10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6"/>
  </w:num>
  <w:num w:numId="4">
    <w:abstractNumId w:val="9"/>
  </w:num>
  <w:num w:numId="5">
    <w:abstractNumId w:val="19"/>
  </w:num>
  <w:num w:numId="6">
    <w:abstractNumId w:val="8"/>
  </w:num>
  <w:num w:numId="7">
    <w:abstractNumId w:val="15"/>
  </w:num>
  <w:num w:numId="8">
    <w:abstractNumId w:val="17"/>
  </w:num>
  <w:num w:numId="9">
    <w:abstractNumId w:val="10"/>
  </w:num>
  <w:num w:numId="10">
    <w:abstractNumId w:val="1"/>
  </w:num>
  <w:num w:numId="11">
    <w:abstractNumId w:val="2"/>
  </w:num>
  <w:num w:numId="12">
    <w:abstractNumId w:val="12"/>
  </w:num>
  <w:num w:numId="13">
    <w:abstractNumId w:val="20"/>
  </w:num>
  <w:num w:numId="14">
    <w:abstractNumId w:val="21"/>
  </w:num>
  <w:num w:numId="15">
    <w:abstractNumId w:val="16"/>
  </w:num>
  <w:num w:numId="16">
    <w:abstractNumId w:val="14"/>
  </w:num>
  <w:num w:numId="17">
    <w:abstractNumId w:val="18"/>
  </w:num>
  <w:num w:numId="18">
    <w:abstractNumId w:val="11"/>
  </w:num>
  <w:num w:numId="19">
    <w:abstractNumId w:val="0"/>
  </w:num>
  <w:num w:numId="20">
    <w:abstractNumId w:val="3"/>
  </w:num>
  <w:num w:numId="21">
    <w:abstractNumId w:val="4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F3"/>
    <w:rsid w:val="00106054"/>
    <w:rsid w:val="001635F3"/>
    <w:rsid w:val="002F12C2"/>
    <w:rsid w:val="003465EE"/>
    <w:rsid w:val="005512D3"/>
    <w:rsid w:val="00624847"/>
    <w:rsid w:val="0086016B"/>
    <w:rsid w:val="008830C0"/>
    <w:rsid w:val="00A23FD2"/>
    <w:rsid w:val="00AD7D0F"/>
    <w:rsid w:val="00BC5329"/>
    <w:rsid w:val="00DE5838"/>
    <w:rsid w:val="00E838DB"/>
    <w:rsid w:val="00F12670"/>
    <w:rsid w:val="00F5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B280"/>
  <w15:chartTrackingRefBased/>
  <w15:docId w15:val="{889D2D95-D54B-4170-B81D-D7A956F1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C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57C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57C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58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КузнецоваТВ</cp:lastModifiedBy>
  <cp:revision>10</cp:revision>
  <cp:lastPrinted>2024-09-11T04:22:00Z</cp:lastPrinted>
  <dcterms:created xsi:type="dcterms:W3CDTF">2010-12-31T19:12:00Z</dcterms:created>
  <dcterms:modified xsi:type="dcterms:W3CDTF">2025-08-29T05:43:00Z</dcterms:modified>
</cp:coreProperties>
</file>