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4B" w:rsidRPr="00E1744B" w:rsidRDefault="00E1744B" w:rsidP="00E1744B">
      <w:pPr>
        <w:pStyle w:val="a3"/>
        <w:spacing w:before="0" w:beforeAutospacing="0" w:after="0" w:afterAutospacing="0" w:line="276" w:lineRule="auto"/>
        <w:jc w:val="right"/>
        <w:rPr>
          <w:color w:val="000000"/>
          <w:szCs w:val="32"/>
        </w:rPr>
      </w:pPr>
      <w:r w:rsidRPr="00E1744B">
        <w:rPr>
          <w:color w:val="000000"/>
          <w:szCs w:val="32"/>
        </w:rPr>
        <w:t>Кирюхина О.П.</w:t>
      </w:r>
      <w:r>
        <w:rPr>
          <w:color w:val="000000"/>
          <w:szCs w:val="32"/>
        </w:rPr>
        <w:t>, воспитатель, ВКК</w:t>
      </w:r>
    </w:p>
    <w:p w:rsidR="00E1744B" w:rsidRPr="00E1744B" w:rsidRDefault="00E1744B" w:rsidP="00E1744B">
      <w:pPr>
        <w:pStyle w:val="a3"/>
        <w:spacing w:before="0" w:beforeAutospacing="0" w:after="0" w:afterAutospacing="0" w:line="276" w:lineRule="auto"/>
        <w:jc w:val="right"/>
        <w:rPr>
          <w:color w:val="000000"/>
          <w:szCs w:val="32"/>
        </w:rPr>
      </w:pPr>
      <w:r w:rsidRPr="00E1744B">
        <w:rPr>
          <w:color w:val="000000"/>
          <w:szCs w:val="32"/>
        </w:rPr>
        <w:t>МКДОУ АГО «Ачитский детский сад «Улыбка»</w:t>
      </w:r>
    </w:p>
    <w:p w:rsidR="00E1744B" w:rsidRPr="00E1744B" w:rsidRDefault="00E1744B" w:rsidP="00E1744B">
      <w:pPr>
        <w:pStyle w:val="a3"/>
        <w:spacing w:before="0" w:beforeAutospacing="0" w:after="0" w:afterAutospacing="0" w:line="276" w:lineRule="auto"/>
        <w:jc w:val="right"/>
        <w:rPr>
          <w:color w:val="000000"/>
          <w:szCs w:val="32"/>
        </w:rPr>
      </w:pPr>
      <w:r w:rsidRPr="00E1744B">
        <w:rPr>
          <w:color w:val="000000"/>
          <w:szCs w:val="32"/>
        </w:rPr>
        <w:t>- филиал «Ачитский детский сад «Тополек»</w:t>
      </w:r>
    </w:p>
    <w:p w:rsidR="005222A9" w:rsidRPr="00E1744B" w:rsidRDefault="005F26C8" w:rsidP="00E54BB3">
      <w:pPr>
        <w:pStyle w:val="a3"/>
        <w:spacing w:before="0" w:beforeAutospacing="0" w:after="0" w:afterAutospacing="0" w:line="276" w:lineRule="auto"/>
        <w:jc w:val="center"/>
        <w:rPr>
          <w:b/>
          <w:i/>
          <w:color w:val="000000"/>
          <w:szCs w:val="32"/>
        </w:rPr>
      </w:pPr>
      <w:r w:rsidRPr="00E1744B">
        <w:rPr>
          <w:b/>
          <w:i/>
          <w:color w:val="000000"/>
          <w:szCs w:val="32"/>
        </w:rPr>
        <w:t xml:space="preserve">Конспект игры с элементами </w:t>
      </w:r>
      <w:proofErr w:type="spellStart"/>
      <w:r w:rsidRPr="00E1744B">
        <w:rPr>
          <w:b/>
          <w:i/>
          <w:color w:val="000000"/>
          <w:szCs w:val="32"/>
        </w:rPr>
        <w:t>геокешинга</w:t>
      </w:r>
      <w:proofErr w:type="spellEnd"/>
      <w:r w:rsidR="00E1744B">
        <w:rPr>
          <w:b/>
          <w:i/>
          <w:color w:val="000000"/>
          <w:szCs w:val="32"/>
        </w:rPr>
        <w:t xml:space="preserve"> </w:t>
      </w:r>
      <w:r w:rsidRPr="00E1744B">
        <w:rPr>
          <w:b/>
          <w:i/>
          <w:color w:val="000000"/>
          <w:szCs w:val="32"/>
        </w:rPr>
        <w:t>с детьми второй младшей группы</w:t>
      </w:r>
      <w:r w:rsidR="004A6344" w:rsidRPr="00E1744B">
        <w:rPr>
          <w:b/>
          <w:i/>
          <w:color w:val="000000"/>
          <w:szCs w:val="32"/>
        </w:rPr>
        <w:t>.</w:t>
      </w:r>
    </w:p>
    <w:p w:rsidR="00C11ADC" w:rsidRPr="00E1744B" w:rsidRDefault="00C11ADC" w:rsidP="00E54BB3">
      <w:pPr>
        <w:pStyle w:val="a3"/>
        <w:spacing w:before="0" w:beforeAutospacing="0" w:after="0" w:afterAutospacing="0" w:line="276" w:lineRule="auto"/>
        <w:jc w:val="both"/>
        <w:rPr>
          <w:b/>
          <w:i/>
          <w:color w:val="000000"/>
        </w:rPr>
      </w:pPr>
    </w:p>
    <w:p w:rsidR="005222A9" w:rsidRPr="00E1744B" w:rsidRDefault="005222A9" w:rsidP="00E54BB3">
      <w:pPr>
        <w:pStyle w:val="a3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E1744B">
        <w:rPr>
          <w:b/>
          <w:i/>
          <w:color w:val="000000"/>
        </w:rPr>
        <w:t>Тема: «Мы искали Колобка»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b/>
          <w:color w:val="000000"/>
        </w:rPr>
        <w:t>Цель</w:t>
      </w:r>
      <w:r w:rsidRPr="00E1744B">
        <w:rPr>
          <w:color w:val="000000"/>
        </w:rPr>
        <w:t>: создать условия, способствующие сплочению детей в единую команду, формировать положительную мотивацию, направленную на достижение поставленной цели</w:t>
      </w:r>
      <w:r w:rsidR="005222A9" w:rsidRPr="00E1744B">
        <w:rPr>
          <w:color w:val="000000"/>
        </w:rPr>
        <w:t>.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1744B">
        <w:rPr>
          <w:b/>
          <w:color w:val="000000"/>
        </w:rPr>
        <w:t>Образовательные задачи: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>- закреплять у детей ранее полученные знания о домашних животных и птицах, о правилах дорожного дви</w:t>
      </w:r>
      <w:r w:rsidR="00E54BB3" w:rsidRPr="00E1744B">
        <w:rPr>
          <w:color w:val="000000"/>
        </w:rPr>
        <w:t xml:space="preserve">жения, о геометрических фигурах, цветах, стихи А. </w:t>
      </w:r>
      <w:proofErr w:type="spellStart"/>
      <w:r w:rsidR="00E54BB3" w:rsidRPr="00E1744B">
        <w:rPr>
          <w:color w:val="000000"/>
        </w:rPr>
        <w:t>Барто</w:t>
      </w:r>
      <w:proofErr w:type="spellEnd"/>
      <w:r w:rsidR="00E54BB3" w:rsidRPr="00E1744B">
        <w:rPr>
          <w:color w:val="000000"/>
        </w:rPr>
        <w:t xml:space="preserve"> «Зайка», «Мишка»;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>- закрепить навыки сравнения и обобщения;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1744B">
        <w:rPr>
          <w:b/>
          <w:color w:val="000000"/>
        </w:rPr>
        <w:t>Развивающие задачи: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>- развивать речь, логическое мышление, воображение;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>-развивать мелкую моторику;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>- развивать коммуникативные навыки;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>- развивать у детей умение ориентироваться на местности по карте – схеме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1744B">
        <w:rPr>
          <w:b/>
          <w:color w:val="000000"/>
        </w:rPr>
        <w:t>Воспитательные задачи: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>- воспитывать умение работать в команде;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>- воспитывать положительные нравственные качества: доброту, отзывчивость, желание помочь;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>- воспитывать самостоятельность, инициативность, ответственность;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>- воспитывать бережное отношение к природе.</w:t>
      </w:r>
    </w:p>
    <w:p w:rsidR="00E54BB3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b/>
          <w:color w:val="000000"/>
        </w:rPr>
        <w:t>Оборудование</w:t>
      </w:r>
      <w:r w:rsidRPr="00E1744B">
        <w:rPr>
          <w:color w:val="000000"/>
        </w:rPr>
        <w:t>: карта, конверты с заданиями, разрезанн</w:t>
      </w:r>
      <w:r w:rsidR="008011CF" w:rsidRPr="00E1744B">
        <w:rPr>
          <w:color w:val="000000"/>
        </w:rPr>
        <w:t xml:space="preserve">ая на </w:t>
      </w:r>
      <w:r w:rsidR="00E54BB3" w:rsidRPr="00E1744B">
        <w:rPr>
          <w:color w:val="000000"/>
        </w:rPr>
        <w:t>3 части</w:t>
      </w:r>
      <w:r w:rsidR="008011CF" w:rsidRPr="00E1744B">
        <w:rPr>
          <w:color w:val="000000"/>
        </w:rPr>
        <w:t xml:space="preserve"> картинка </w:t>
      </w:r>
      <w:r w:rsidR="00E54BB3" w:rsidRPr="00E1744B">
        <w:rPr>
          <w:color w:val="000000"/>
        </w:rPr>
        <w:t>ёлочки</w:t>
      </w:r>
      <w:r w:rsidRPr="00E1744B">
        <w:rPr>
          <w:color w:val="000000"/>
        </w:rPr>
        <w:t xml:space="preserve">, геометрические фигуры (круг, треугольник, </w:t>
      </w:r>
      <w:r w:rsidR="00E54BB3" w:rsidRPr="00E1744B">
        <w:rPr>
          <w:color w:val="000000"/>
        </w:rPr>
        <w:t>квадрат</w:t>
      </w:r>
      <w:r w:rsidRPr="00E1744B">
        <w:rPr>
          <w:color w:val="000000"/>
        </w:rPr>
        <w:t>), к</w:t>
      </w:r>
      <w:r w:rsidR="008011CF" w:rsidRPr="00E1744B">
        <w:rPr>
          <w:color w:val="000000"/>
        </w:rPr>
        <w:t xml:space="preserve">орзины, </w:t>
      </w:r>
      <w:r w:rsidR="00E54BB3" w:rsidRPr="00E1744B">
        <w:rPr>
          <w:color w:val="000000"/>
        </w:rPr>
        <w:t>комнатные растения</w:t>
      </w:r>
      <w:r w:rsidRPr="00E1744B">
        <w:rPr>
          <w:color w:val="000000"/>
        </w:rPr>
        <w:t>, фигурки ге</w:t>
      </w:r>
      <w:r w:rsidR="005222A9" w:rsidRPr="00E1744B">
        <w:rPr>
          <w:color w:val="000000"/>
        </w:rPr>
        <w:t>роев из сказки «Колобок», карточки</w:t>
      </w:r>
      <w:r w:rsidRPr="00E1744B">
        <w:rPr>
          <w:color w:val="000000"/>
        </w:rPr>
        <w:t xml:space="preserve"> дом</w:t>
      </w:r>
      <w:r w:rsidR="005222A9" w:rsidRPr="00E1744B">
        <w:rPr>
          <w:color w:val="000000"/>
        </w:rPr>
        <w:t>ашних животных и п</w:t>
      </w:r>
      <w:r w:rsidR="008011CF" w:rsidRPr="00E1744B">
        <w:rPr>
          <w:color w:val="000000"/>
        </w:rPr>
        <w:t>тиц</w:t>
      </w:r>
      <w:r w:rsidR="00E54BB3" w:rsidRPr="00E1744B">
        <w:rPr>
          <w:color w:val="000000"/>
        </w:rPr>
        <w:t>, ребристая доска, елочка, игрушки: неваляшка, большая машина, коробка пластилина, игра «Домашние и дикие животные», корзинка большая.</w:t>
      </w:r>
    </w:p>
    <w:p w:rsidR="00C11ADC" w:rsidRPr="00E1744B" w:rsidRDefault="00C11ADC" w:rsidP="00E54BB3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5F26C8" w:rsidRPr="00E1744B" w:rsidRDefault="0055143C" w:rsidP="00E54BB3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3632" behindDoc="1" locked="0" layoutInCell="1" allowOverlap="1" wp14:anchorId="5DB41DE5" wp14:editId="61EBD3E0">
            <wp:simplePos x="0" y="0"/>
            <wp:positionH relativeFrom="column">
              <wp:posOffset>-3810</wp:posOffset>
            </wp:positionH>
            <wp:positionV relativeFrom="paragraph">
              <wp:posOffset>204470</wp:posOffset>
            </wp:positionV>
            <wp:extent cx="2286000" cy="1720215"/>
            <wp:effectExtent l="0" t="0" r="0" b="0"/>
            <wp:wrapTight wrapText="bothSides">
              <wp:wrapPolygon edited="0">
                <wp:start x="0" y="0"/>
                <wp:lineTo x="0" y="21289"/>
                <wp:lineTo x="21420" y="21289"/>
                <wp:lineTo x="2142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fd45d36-8840-4501-9be4-157799933f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6C8" w:rsidRPr="00E1744B">
        <w:rPr>
          <w:b/>
          <w:color w:val="000000"/>
        </w:rPr>
        <w:t>Ход игры.</w:t>
      </w:r>
    </w:p>
    <w:p w:rsidR="005F26C8" w:rsidRPr="00E1744B" w:rsidRDefault="008D6B5D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 xml:space="preserve">- Здравствуйте, ребята! Сегодня у нас в гостях </w:t>
      </w:r>
      <w:r w:rsidR="005F26C8" w:rsidRPr="00E1744B">
        <w:rPr>
          <w:color w:val="000000"/>
        </w:rPr>
        <w:t>дедушк</w:t>
      </w:r>
      <w:r w:rsidRPr="00E1744B">
        <w:rPr>
          <w:color w:val="000000"/>
        </w:rPr>
        <w:t>а</w:t>
      </w:r>
      <w:r w:rsidR="005F26C8" w:rsidRPr="00E1744B">
        <w:rPr>
          <w:color w:val="000000"/>
        </w:rPr>
        <w:t xml:space="preserve"> и бабушк</w:t>
      </w:r>
      <w:r w:rsidRPr="00E1744B">
        <w:rPr>
          <w:color w:val="000000"/>
        </w:rPr>
        <w:t>а</w:t>
      </w:r>
      <w:r w:rsidR="00C11ADC" w:rsidRPr="00E1744B">
        <w:rPr>
          <w:color w:val="000000"/>
        </w:rPr>
        <w:t xml:space="preserve"> из сказки «Колобок»</w:t>
      </w:r>
      <w:r w:rsidR="0046309D" w:rsidRPr="00E1744B">
        <w:rPr>
          <w:color w:val="000000"/>
        </w:rPr>
        <w:t>. Б</w:t>
      </w:r>
      <w:r w:rsidR="00C11ADC" w:rsidRPr="00E1744B">
        <w:rPr>
          <w:color w:val="000000"/>
        </w:rPr>
        <w:t>абуш</w:t>
      </w:r>
      <w:r w:rsidRPr="00E1744B">
        <w:rPr>
          <w:color w:val="000000"/>
        </w:rPr>
        <w:t>ка и дедушка здесь</w:t>
      </w:r>
      <w:r w:rsidR="005F26C8" w:rsidRPr="00E1744B">
        <w:rPr>
          <w:color w:val="000000"/>
        </w:rPr>
        <w:t>,</w:t>
      </w:r>
      <w:r w:rsidRPr="00E1744B">
        <w:rPr>
          <w:color w:val="000000"/>
        </w:rPr>
        <w:t xml:space="preserve"> а </w:t>
      </w:r>
      <w:r w:rsidR="005F26C8" w:rsidRPr="00E1744B">
        <w:rPr>
          <w:color w:val="000000"/>
        </w:rPr>
        <w:t>Колоб</w:t>
      </w:r>
      <w:r w:rsidRPr="00E1744B">
        <w:rPr>
          <w:color w:val="000000"/>
        </w:rPr>
        <w:t>о</w:t>
      </w:r>
      <w:r w:rsidR="005F26C8" w:rsidRPr="00E1744B">
        <w:rPr>
          <w:color w:val="000000"/>
        </w:rPr>
        <w:t>к</w:t>
      </w:r>
      <w:r w:rsidRPr="00E1744B">
        <w:rPr>
          <w:color w:val="000000"/>
        </w:rPr>
        <w:t xml:space="preserve"> где?</w:t>
      </w:r>
      <w:r w:rsidR="005F26C8" w:rsidRPr="00E1744B">
        <w:rPr>
          <w:color w:val="000000"/>
        </w:rPr>
        <w:t xml:space="preserve"> </w:t>
      </w:r>
      <w:r w:rsidRPr="00E1744B">
        <w:rPr>
          <w:color w:val="000000"/>
        </w:rPr>
        <w:t xml:space="preserve">Ой, посмотрите, лежит </w:t>
      </w:r>
      <w:r w:rsidR="005F26C8" w:rsidRPr="00E1744B">
        <w:rPr>
          <w:color w:val="000000"/>
        </w:rPr>
        <w:t>конверт</w:t>
      </w:r>
      <w:r w:rsidRPr="00E1744B">
        <w:rPr>
          <w:color w:val="000000"/>
        </w:rPr>
        <w:t>, на нем написано:</w:t>
      </w:r>
      <w:r w:rsidR="005F26C8" w:rsidRPr="00E1744B">
        <w:rPr>
          <w:color w:val="000000"/>
        </w:rPr>
        <w:t xml:space="preserve"> «Для детей»</w:t>
      </w:r>
      <w:r w:rsidR="0046309D" w:rsidRPr="00E1744B">
        <w:rPr>
          <w:color w:val="000000"/>
        </w:rPr>
        <w:t>. Давайте прочитаем!</w:t>
      </w:r>
      <w:r w:rsidR="005F26C8" w:rsidRPr="00E1744B">
        <w:rPr>
          <w:color w:val="000000"/>
        </w:rPr>
        <w:t xml:space="preserve"> Воспитатель достает из конверта письмо и карту с изображением </w:t>
      </w:r>
      <w:r w:rsidRPr="00E1744B">
        <w:rPr>
          <w:color w:val="000000"/>
        </w:rPr>
        <w:t xml:space="preserve">хода игры </w:t>
      </w:r>
      <w:r w:rsidR="00E54BB3" w:rsidRPr="00E1744B">
        <w:rPr>
          <w:color w:val="000000"/>
        </w:rPr>
        <w:t>и читает детям текст</w:t>
      </w:r>
      <w:r w:rsidR="005F26C8" w:rsidRPr="00E1744B">
        <w:rPr>
          <w:color w:val="000000"/>
        </w:rPr>
        <w:t xml:space="preserve">: «Ребята, я отправился в путешествие. </w:t>
      </w:r>
      <w:r w:rsidRPr="00E1744B">
        <w:rPr>
          <w:color w:val="000000"/>
        </w:rPr>
        <w:t>Я</w:t>
      </w:r>
      <w:r w:rsidR="005F26C8" w:rsidRPr="00E1744B">
        <w:rPr>
          <w:color w:val="000000"/>
        </w:rPr>
        <w:t xml:space="preserve"> оставил несколько конвертов с заданиями. Чтобы найти конверты вам над</w:t>
      </w:r>
      <w:r w:rsidR="005222A9" w:rsidRPr="00E1744B">
        <w:rPr>
          <w:color w:val="000000"/>
        </w:rPr>
        <w:t>о</w:t>
      </w:r>
      <w:r w:rsidR="005F26C8" w:rsidRPr="00E1744B">
        <w:rPr>
          <w:color w:val="000000"/>
        </w:rPr>
        <w:t xml:space="preserve"> будет внимательно рассмотреть карту, на которой обозначены остановки. </w:t>
      </w:r>
      <w:r w:rsidRPr="00E1744B">
        <w:rPr>
          <w:color w:val="000000"/>
        </w:rPr>
        <w:t>Побыва</w:t>
      </w:r>
      <w:r w:rsidR="005F26C8" w:rsidRPr="00E1744B">
        <w:rPr>
          <w:color w:val="000000"/>
        </w:rPr>
        <w:t>в</w:t>
      </w:r>
      <w:r w:rsidRPr="00E1744B">
        <w:rPr>
          <w:color w:val="000000"/>
        </w:rPr>
        <w:t xml:space="preserve"> </w:t>
      </w:r>
      <w:r w:rsidR="00F91FF3" w:rsidRPr="00E1744B">
        <w:rPr>
          <w:color w:val="000000"/>
        </w:rPr>
        <w:t>на всех остановках,</w:t>
      </w:r>
      <w:r w:rsidRPr="00E1744B">
        <w:rPr>
          <w:color w:val="000000"/>
        </w:rPr>
        <w:t xml:space="preserve"> </w:t>
      </w:r>
      <w:r w:rsidR="005F26C8" w:rsidRPr="00E1744B">
        <w:rPr>
          <w:color w:val="000000"/>
        </w:rPr>
        <w:t>вы поймете, где я закончил свое путешествие</w:t>
      </w:r>
      <w:r w:rsidRPr="00E1744B">
        <w:rPr>
          <w:color w:val="000000"/>
        </w:rPr>
        <w:t xml:space="preserve">. </w:t>
      </w:r>
      <w:r w:rsidR="005F26C8" w:rsidRPr="00E1744B">
        <w:rPr>
          <w:color w:val="000000"/>
        </w:rPr>
        <w:t xml:space="preserve"> </w:t>
      </w:r>
      <w:r w:rsidRPr="00E1744B">
        <w:rPr>
          <w:color w:val="000000"/>
        </w:rPr>
        <w:t xml:space="preserve">На последней остановке вы </w:t>
      </w:r>
      <w:r w:rsidR="0046309D" w:rsidRPr="00E1744B">
        <w:rPr>
          <w:color w:val="000000"/>
        </w:rPr>
        <w:t xml:space="preserve">должны </w:t>
      </w:r>
      <w:r w:rsidRPr="00E1744B">
        <w:rPr>
          <w:color w:val="000000"/>
        </w:rPr>
        <w:t>сложи</w:t>
      </w:r>
      <w:r w:rsidR="0046309D" w:rsidRPr="00E1744B">
        <w:rPr>
          <w:color w:val="000000"/>
        </w:rPr>
        <w:t>ть</w:t>
      </w:r>
      <w:r w:rsidRPr="00E1744B">
        <w:rPr>
          <w:color w:val="000000"/>
        </w:rPr>
        <w:t xml:space="preserve"> картинку - </w:t>
      </w:r>
      <w:proofErr w:type="spellStart"/>
      <w:r w:rsidRPr="00E1744B">
        <w:rPr>
          <w:color w:val="000000"/>
        </w:rPr>
        <w:t>пазл</w:t>
      </w:r>
      <w:proofErr w:type="spellEnd"/>
      <w:r w:rsidRPr="00E1744B">
        <w:rPr>
          <w:color w:val="000000"/>
        </w:rPr>
        <w:t xml:space="preserve"> </w:t>
      </w:r>
      <w:r w:rsidR="005F26C8" w:rsidRPr="00E1744B">
        <w:rPr>
          <w:color w:val="000000"/>
        </w:rPr>
        <w:t xml:space="preserve">и </w:t>
      </w:r>
      <w:r w:rsidR="0046309D" w:rsidRPr="00E1744B">
        <w:rPr>
          <w:color w:val="000000"/>
        </w:rPr>
        <w:t xml:space="preserve">тогда сможете </w:t>
      </w:r>
      <w:r w:rsidR="005F26C8" w:rsidRPr="00E1744B">
        <w:rPr>
          <w:color w:val="000000"/>
        </w:rPr>
        <w:t xml:space="preserve">вернуть меня к моим дедушке и бабушке. </w:t>
      </w:r>
      <w:r w:rsidRPr="00E1744B">
        <w:rPr>
          <w:color w:val="000000"/>
        </w:rPr>
        <w:t xml:space="preserve">До встречи, </w:t>
      </w:r>
      <w:r w:rsidR="005F26C8" w:rsidRPr="00E1744B">
        <w:rPr>
          <w:color w:val="000000"/>
        </w:rPr>
        <w:t>Колобок</w:t>
      </w:r>
      <w:r w:rsidRPr="00E1744B">
        <w:rPr>
          <w:color w:val="000000"/>
        </w:rPr>
        <w:t>!</w:t>
      </w:r>
      <w:r w:rsidR="005F26C8" w:rsidRPr="00E1744B">
        <w:rPr>
          <w:color w:val="000000"/>
        </w:rPr>
        <w:t>»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>- Ребята, попытаемся найти Колобка? Давайте внимательно рассмотрим карту.</w:t>
      </w:r>
      <w:r w:rsidR="008D6B5D" w:rsidRPr="00E1744B">
        <w:rPr>
          <w:color w:val="000000"/>
        </w:rPr>
        <w:t xml:space="preserve"> </w:t>
      </w:r>
      <w:r w:rsidRPr="00E1744B">
        <w:rPr>
          <w:color w:val="000000"/>
        </w:rPr>
        <w:t xml:space="preserve">Посмотрев карту, дети </w:t>
      </w:r>
      <w:r w:rsidR="008D6B5D" w:rsidRPr="00E1744B">
        <w:rPr>
          <w:color w:val="000000"/>
        </w:rPr>
        <w:t xml:space="preserve">и педагог </w:t>
      </w:r>
      <w:r w:rsidRPr="00E1744B">
        <w:rPr>
          <w:color w:val="000000"/>
        </w:rPr>
        <w:t>отправляются на поиски Колобка.</w:t>
      </w:r>
    </w:p>
    <w:p w:rsidR="005F26C8" w:rsidRDefault="00F91FF3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-5715</wp:posOffset>
            </wp:positionV>
            <wp:extent cx="137541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241" y="21375"/>
                <wp:lineTo x="2124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39e6547-b0a4-4189-ae4f-e4ea4ce2d48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6C8" w:rsidRPr="00E1744B">
        <w:rPr>
          <w:b/>
          <w:color w:val="000000"/>
        </w:rPr>
        <w:t>Первая остановка</w:t>
      </w:r>
      <w:r w:rsidR="005222A9" w:rsidRPr="00E1744B">
        <w:rPr>
          <w:b/>
          <w:color w:val="000000"/>
        </w:rPr>
        <w:t xml:space="preserve"> </w:t>
      </w:r>
      <w:r w:rsidR="005F26C8" w:rsidRPr="00E1744B">
        <w:rPr>
          <w:b/>
          <w:color w:val="000000"/>
        </w:rPr>
        <w:t>«</w:t>
      </w:r>
      <w:r w:rsidR="00E54BB3" w:rsidRPr="00E1744B">
        <w:rPr>
          <w:b/>
          <w:color w:val="000000"/>
        </w:rPr>
        <w:t>Дорожка</w:t>
      </w:r>
      <w:r w:rsidR="005F26C8" w:rsidRPr="00E1744B">
        <w:rPr>
          <w:b/>
          <w:color w:val="000000"/>
        </w:rPr>
        <w:t>»</w:t>
      </w:r>
      <w:r w:rsidR="005F26C8" w:rsidRPr="00E1744B">
        <w:rPr>
          <w:color w:val="000000"/>
        </w:rPr>
        <w:t>. А вот и конверт с заданием!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b/>
          <w:color w:val="000000"/>
        </w:rPr>
        <w:t>Задание 1</w:t>
      </w:r>
      <w:r w:rsidRPr="00E1744B">
        <w:rPr>
          <w:color w:val="000000"/>
        </w:rPr>
        <w:t xml:space="preserve">. Пройдите по </w:t>
      </w:r>
      <w:r w:rsidR="00E54BB3" w:rsidRPr="00E1744B">
        <w:rPr>
          <w:color w:val="000000"/>
        </w:rPr>
        <w:t>дорожке</w:t>
      </w:r>
      <w:r w:rsidRPr="00E1744B">
        <w:rPr>
          <w:color w:val="000000"/>
        </w:rPr>
        <w:t>.</w:t>
      </w:r>
    </w:p>
    <w:p w:rsidR="0046309D" w:rsidRDefault="0046309D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 xml:space="preserve">«Проходим по дорожке. Друг друга не толкайте и руки вытяните в стороны». </w:t>
      </w:r>
    </w:p>
    <w:p w:rsidR="00F91FF3" w:rsidRDefault="00F91FF3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F91FF3" w:rsidRDefault="00F91FF3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F91FF3" w:rsidRDefault="00F91FF3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F91FF3" w:rsidRDefault="00F91FF3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F91FF3" w:rsidRDefault="00F91FF3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5222A9" w:rsidRPr="00E1744B" w:rsidRDefault="00370884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b/>
          <w:color w:val="000000"/>
        </w:rPr>
        <w:t>Вторая остановка «</w:t>
      </w:r>
      <w:r w:rsidR="00E54BB3" w:rsidRPr="00E1744B">
        <w:rPr>
          <w:b/>
          <w:color w:val="000000"/>
        </w:rPr>
        <w:t>Машина</w:t>
      </w:r>
      <w:r w:rsidR="005F26C8" w:rsidRPr="00E1744B">
        <w:rPr>
          <w:b/>
          <w:color w:val="000000"/>
        </w:rPr>
        <w:t>».</w:t>
      </w:r>
      <w:r w:rsidR="005F26C8" w:rsidRPr="00E1744B">
        <w:rPr>
          <w:color w:val="000000"/>
        </w:rPr>
        <w:t xml:space="preserve"> </w:t>
      </w:r>
    </w:p>
    <w:p w:rsidR="0046309D" w:rsidRPr="00E1744B" w:rsidRDefault="005222A9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b/>
          <w:color w:val="000000"/>
        </w:rPr>
        <w:t>Задание 2.</w:t>
      </w:r>
      <w:r w:rsidR="005F26C8" w:rsidRPr="00E1744B">
        <w:rPr>
          <w:color w:val="000000"/>
        </w:rPr>
        <w:t xml:space="preserve"> </w:t>
      </w:r>
      <w:r w:rsidR="00E54BB3" w:rsidRPr="00E1744B">
        <w:rPr>
          <w:color w:val="000000"/>
        </w:rPr>
        <w:t xml:space="preserve">На этой станции </w:t>
      </w:r>
      <w:r w:rsidR="005F26C8" w:rsidRPr="00E1744B">
        <w:rPr>
          <w:color w:val="000000"/>
        </w:rPr>
        <w:t xml:space="preserve">Колобок просит вас </w:t>
      </w:r>
      <w:r w:rsidR="00CE2258" w:rsidRPr="00E1744B">
        <w:rPr>
          <w:color w:val="000000"/>
        </w:rPr>
        <w:t>назвать что это</w:t>
      </w:r>
      <w:r w:rsidR="0046309D" w:rsidRPr="00E1744B">
        <w:rPr>
          <w:color w:val="000000"/>
        </w:rPr>
        <w:t xml:space="preserve">? Педагог показывает последовательно картинки (пешеходный переход и </w:t>
      </w:r>
      <w:r w:rsidR="00CE2258" w:rsidRPr="00E1744B">
        <w:rPr>
          <w:color w:val="000000"/>
        </w:rPr>
        <w:t>светофор)</w:t>
      </w:r>
      <w:r w:rsidRPr="00E1744B">
        <w:rPr>
          <w:color w:val="000000"/>
        </w:rPr>
        <w:t>.</w:t>
      </w:r>
      <w:r w:rsidR="0046309D" w:rsidRPr="00E1744B">
        <w:rPr>
          <w:color w:val="000000"/>
        </w:rPr>
        <w:t xml:space="preserve"> Какой это дорожный знак?</w:t>
      </w:r>
      <w:r w:rsidR="00CE2258" w:rsidRPr="00E1744B">
        <w:rPr>
          <w:color w:val="000000"/>
        </w:rPr>
        <w:t xml:space="preserve"> </w:t>
      </w:r>
      <w:r w:rsidR="0046309D" w:rsidRPr="00E1744B">
        <w:rPr>
          <w:color w:val="000000"/>
        </w:rPr>
        <w:t>А как по-другому называются эти белые полоски? (Зебра). А это что? (Светофор). На какой цвет светофора нужно переходить дорогу?</w:t>
      </w:r>
    </w:p>
    <w:p w:rsidR="00370884" w:rsidRPr="00E1744B" w:rsidRDefault="0055143C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376045" cy="1828800"/>
            <wp:effectExtent l="0" t="0" r="0" b="0"/>
            <wp:wrapTight wrapText="bothSides">
              <wp:wrapPolygon edited="0">
                <wp:start x="0" y="0"/>
                <wp:lineTo x="0" y="21375"/>
                <wp:lineTo x="21231" y="21375"/>
                <wp:lineTo x="21231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88bdd78f-d81c-4c9e-bdac-94da7e8d9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1CF" w:rsidRPr="00E1744B">
        <w:rPr>
          <w:b/>
          <w:color w:val="000000"/>
        </w:rPr>
        <w:t>Третья остановка «</w:t>
      </w:r>
      <w:r w:rsidR="00CE2258" w:rsidRPr="00E1744B">
        <w:rPr>
          <w:b/>
          <w:color w:val="000000"/>
        </w:rPr>
        <w:t>Неваляшка</w:t>
      </w:r>
      <w:r w:rsidR="005F26C8" w:rsidRPr="00E1744B">
        <w:rPr>
          <w:b/>
          <w:color w:val="000000"/>
        </w:rPr>
        <w:t>».</w:t>
      </w:r>
      <w:r w:rsidR="005F26C8" w:rsidRPr="00E1744B">
        <w:rPr>
          <w:color w:val="000000"/>
        </w:rPr>
        <w:t xml:space="preserve"> </w:t>
      </w:r>
    </w:p>
    <w:p w:rsidR="0046309D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b/>
          <w:color w:val="000000"/>
        </w:rPr>
        <w:t>Задание 3.</w:t>
      </w:r>
      <w:r w:rsidRPr="00E1744B">
        <w:rPr>
          <w:color w:val="000000"/>
        </w:rPr>
        <w:t xml:space="preserve"> </w:t>
      </w:r>
      <w:r w:rsidR="001841DE" w:rsidRPr="00E1744B">
        <w:rPr>
          <w:color w:val="000000"/>
        </w:rPr>
        <w:t>Ой, смотрите неваляшка стоит, а под ней конверт лежит. В конверте задание: «</w:t>
      </w:r>
      <w:r w:rsidRPr="00E1744B">
        <w:rPr>
          <w:color w:val="000000"/>
        </w:rPr>
        <w:t>Дидактическая игра «Разложи геометрические фигуры в корзины»</w:t>
      </w:r>
      <w:r w:rsidR="001841DE" w:rsidRPr="00E1744B">
        <w:rPr>
          <w:color w:val="000000"/>
        </w:rPr>
        <w:t xml:space="preserve"> (круг, квадрат, треугольник).</w:t>
      </w:r>
      <w:r w:rsidR="00CE2258" w:rsidRPr="00E1744B">
        <w:rPr>
          <w:color w:val="000000"/>
        </w:rPr>
        <w:t xml:space="preserve"> </w:t>
      </w:r>
      <w:r w:rsidR="001841DE" w:rsidRPr="00E1744B">
        <w:rPr>
          <w:color w:val="000000"/>
        </w:rPr>
        <w:t xml:space="preserve">Давайте посмотрим куда дальше мы с вами пойдем (по карте). </w:t>
      </w:r>
    </w:p>
    <w:p w:rsidR="0055143C" w:rsidRDefault="0055143C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55143C" w:rsidRDefault="0055143C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55143C" w:rsidRDefault="0055143C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55143C" w:rsidRDefault="00272E19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7728" behindDoc="1" locked="0" layoutInCell="1" allowOverlap="1" wp14:anchorId="42BDB16C" wp14:editId="024C5C12">
            <wp:simplePos x="0" y="0"/>
            <wp:positionH relativeFrom="column">
              <wp:posOffset>-1723390</wp:posOffset>
            </wp:positionH>
            <wp:positionV relativeFrom="paragraph">
              <wp:posOffset>237490</wp:posOffset>
            </wp:positionV>
            <wp:extent cx="2316480" cy="1743075"/>
            <wp:effectExtent l="0" t="0" r="7620" b="9525"/>
            <wp:wrapTight wrapText="bothSides">
              <wp:wrapPolygon edited="0">
                <wp:start x="0" y="0"/>
                <wp:lineTo x="0" y="21482"/>
                <wp:lineTo x="21493" y="21482"/>
                <wp:lineTo x="21493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87e2d23-8898-4e33-bef6-42f89a957c5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884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1744B">
        <w:rPr>
          <w:b/>
          <w:color w:val="000000"/>
        </w:rPr>
        <w:t>Четвертая остановка «</w:t>
      </w:r>
      <w:r w:rsidR="00CE2258" w:rsidRPr="00E1744B">
        <w:rPr>
          <w:b/>
          <w:color w:val="000000"/>
        </w:rPr>
        <w:t>Комнатные растения (уголок природы)</w:t>
      </w:r>
      <w:r w:rsidRPr="00E1744B">
        <w:rPr>
          <w:b/>
          <w:color w:val="000000"/>
        </w:rPr>
        <w:t>».</w:t>
      </w:r>
    </w:p>
    <w:p w:rsidR="001841DE" w:rsidRDefault="00370884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b/>
          <w:color w:val="000000"/>
        </w:rPr>
        <w:t>Задание 4.</w:t>
      </w:r>
      <w:r w:rsidRPr="00E1744B">
        <w:rPr>
          <w:color w:val="000000"/>
        </w:rPr>
        <w:t xml:space="preserve"> </w:t>
      </w:r>
      <w:r w:rsidR="00CE2258" w:rsidRPr="00E1744B">
        <w:rPr>
          <w:color w:val="000000"/>
        </w:rPr>
        <w:t xml:space="preserve">Ребята, посмотрите на наши замечательные комнатные растения. </w:t>
      </w:r>
      <w:r w:rsidR="001841DE" w:rsidRPr="00E1744B">
        <w:rPr>
          <w:color w:val="000000"/>
        </w:rPr>
        <w:t>Ой, и конверт лежит среди них. Задание в конверте: «</w:t>
      </w:r>
      <w:r w:rsidR="00CE2258" w:rsidRPr="00E1744B">
        <w:rPr>
          <w:color w:val="000000"/>
        </w:rPr>
        <w:t xml:space="preserve">Что нужно сделать, </w:t>
      </w:r>
      <w:r w:rsidR="001841DE" w:rsidRPr="00E1744B">
        <w:rPr>
          <w:color w:val="000000"/>
        </w:rPr>
        <w:t xml:space="preserve">спрашивает Колобок, </w:t>
      </w:r>
      <w:r w:rsidR="00CE2258" w:rsidRPr="00E1744B">
        <w:rPr>
          <w:color w:val="000000"/>
        </w:rPr>
        <w:t xml:space="preserve">чтобы </w:t>
      </w:r>
      <w:r w:rsidR="001841DE" w:rsidRPr="00E1744B">
        <w:rPr>
          <w:color w:val="000000"/>
        </w:rPr>
        <w:t xml:space="preserve">комнатные растения </w:t>
      </w:r>
      <w:r w:rsidR="00CE2258" w:rsidRPr="00E1744B">
        <w:rPr>
          <w:color w:val="000000"/>
        </w:rPr>
        <w:t>росли еще красивее?</w:t>
      </w:r>
      <w:r w:rsidR="001841DE" w:rsidRPr="00E1744B">
        <w:rPr>
          <w:color w:val="000000"/>
        </w:rPr>
        <w:t xml:space="preserve">». </w:t>
      </w:r>
      <w:r w:rsidR="00CE2258" w:rsidRPr="00E1744B">
        <w:rPr>
          <w:color w:val="000000"/>
        </w:rPr>
        <w:t>Правильно нужно за ними ухаживать и поливать</w:t>
      </w:r>
      <w:r w:rsidR="001841DE" w:rsidRPr="00E1744B">
        <w:rPr>
          <w:color w:val="000000"/>
        </w:rPr>
        <w:t xml:space="preserve"> их</w:t>
      </w:r>
      <w:r w:rsidR="00CE2258" w:rsidRPr="00E1744B">
        <w:rPr>
          <w:color w:val="000000"/>
        </w:rPr>
        <w:t xml:space="preserve">. </w:t>
      </w:r>
      <w:r w:rsidR="001841DE" w:rsidRPr="00E1744B">
        <w:rPr>
          <w:color w:val="000000"/>
        </w:rPr>
        <w:t xml:space="preserve">Хорошо, ребята, давайте их польем! Давайте посмотрим карту куда же нам дальше идти? </w:t>
      </w:r>
    </w:p>
    <w:p w:rsidR="00F91FF3" w:rsidRDefault="0055143C" w:rsidP="00F91FF3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noProof/>
          <w:color w:val="000000"/>
        </w:rPr>
        <w:drawing>
          <wp:inline distT="0" distB="0" distL="0" distR="0" wp14:anchorId="715A9BCD" wp14:editId="3C17FE62">
            <wp:extent cx="2007927" cy="1511043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e6f7ab6-410d-4378-884f-2a5f7ff6907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116" cy="151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                     </w:t>
      </w:r>
      <w:r w:rsidR="00F91FF3">
        <w:rPr>
          <w:b/>
          <w:noProof/>
          <w:color w:val="000000"/>
        </w:rPr>
        <w:drawing>
          <wp:inline distT="0" distB="0" distL="0" distR="0" wp14:anchorId="2C92EC34" wp14:editId="1B7C3ECA">
            <wp:extent cx="1066800" cy="141768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6bf08d81-c200-4671-97c1-ec4684c3436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00" cy="143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                   </w:t>
      </w:r>
    </w:p>
    <w:p w:rsidR="00370884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b/>
          <w:color w:val="000000"/>
        </w:rPr>
        <w:t>Пятая ос</w:t>
      </w:r>
      <w:r w:rsidR="008011CF" w:rsidRPr="00E1744B">
        <w:rPr>
          <w:b/>
          <w:color w:val="000000"/>
        </w:rPr>
        <w:t xml:space="preserve">тановка «Подворье бабушки </w:t>
      </w:r>
      <w:proofErr w:type="spellStart"/>
      <w:r w:rsidR="00CE2258" w:rsidRPr="00E1744B">
        <w:rPr>
          <w:b/>
          <w:color w:val="000000"/>
        </w:rPr>
        <w:t>Дарины</w:t>
      </w:r>
      <w:proofErr w:type="spellEnd"/>
      <w:r w:rsidRPr="00E1744B">
        <w:rPr>
          <w:b/>
          <w:color w:val="000000"/>
        </w:rPr>
        <w:t>».</w:t>
      </w:r>
      <w:r w:rsidRPr="00E1744B">
        <w:rPr>
          <w:color w:val="000000"/>
        </w:rPr>
        <w:t xml:space="preserve"> </w:t>
      </w:r>
    </w:p>
    <w:p w:rsidR="004648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b/>
          <w:color w:val="000000"/>
        </w:rPr>
        <w:t>Задание 5</w:t>
      </w:r>
      <w:r w:rsidRPr="00E1744B">
        <w:rPr>
          <w:color w:val="000000"/>
        </w:rPr>
        <w:t xml:space="preserve">. </w:t>
      </w:r>
      <w:r w:rsidR="001841DE" w:rsidRPr="00E1744B">
        <w:rPr>
          <w:color w:val="000000"/>
        </w:rPr>
        <w:t xml:space="preserve">Дети, посмотрите куда мы попали? </w:t>
      </w:r>
      <w:r w:rsidR="004648C8" w:rsidRPr="00E1744B">
        <w:rPr>
          <w:color w:val="000000"/>
        </w:rPr>
        <w:t xml:space="preserve">Правильно мы попали на подворье. Вот опять письмо лежит. Давайте прочитаем? В письме написано: «Это подворье бабушки </w:t>
      </w:r>
      <w:proofErr w:type="spellStart"/>
      <w:r w:rsidR="004648C8" w:rsidRPr="00E1744B">
        <w:rPr>
          <w:color w:val="000000"/>
        </w:rPr>
        <w:t>Дарины</w:t>
      </w:r>
      <w:proofErr w:type="spellEnd"/>
      <w:r w:rsidR="004648C8" w:rsidRPr="00E1744B">
        <w:rPr>
          <w:color w:val="000000"/>
        </w:rPr>
        <w:t xml:space="preserve">. Посмотрите на картинку, кто живет у бабушки, назовите. Посмотрите еще на другую картинку, кого здесь видите? Дети называют животных. А Колобок предлагает </w:t>
      </w:r>
      <w:r w:rsidR="004648C8" w:rsidRPr="00E1744B">
        <w:rPr>
          <w:color w:val="000000"/>
        </w:rPr>
        <w:lastRenderedPageBreak/>
        <w:t xml:space="preserve">вам поиграть в игру </w:t>
      </w:r>
      <w:r w:rsidR="008011CF" w:rsidRPr="00E1744B">
        <w:rPr>
          <w:color w:val="000000"/>
        </w:rPr>
        <w:t>«</w:t>
      </w:r>
      <w:r w:rsidR="00CE2258" w:rsidRPr="00E1744B">
        <w:rPr>
          <w:color w:val="000000"/>
        </w:rPr>
        <w:t>Д</w:t>
      </w:r>
      <w:r w:rsidRPr="00E1744B">
        <w:rPr>
          <w:color w:val="000000"/>
        </w:rPr>
        <w:t>омашни</w:t>
      </w:r>
      <w:r w:rsidR="00CE2258" w:rsidRPr="00E1744B">
        <w:rPr>
          <w:color w:val="000000"/>
        </w:rPr>
        <w:t xml:space="preserve">е </w:t>
      </w:r>
      <w:r w:rsidR="004648C8" w:rsidRPr="00E1744B">
        <w:rPr>
          <w:color w:val="000000"/>
        </w:rPr>
        <w:t xml:space="preserve">и дикие </w:t>
      </w:r>
      <w:r w:rsidRPr="00E1744B">
        <w:rPr>
          <w:color w:val="000000"/>
        </w:rPr>
        <w:t>животны</w:t>
      </w:r>
      <w:r w:rsidR="00CE2258" w:rsidRPr="00E1744B">
        <w:rPr>
          <w:color w:val="000000"/>
        </w:rPr>
        <w:t>е</w:t>
      </w:r>
      <w:r w:rsidRPr="00E1744B">
        <w:rPr>
          <w:color w:val="000000"/>
        </w:rPr>
        <w:t>»</w:t>
      </w:r>
      <w:r w:rsidR="00CE2258" w:rsidRPr="00E1744B">
        <w:rPr>
          <w:color w:val="000000"/>
        </w:rPr>
        <w:t xml:space="preserve">. </w:t>
      </w:r>
      <w:r w:rsidR="004648C8" w:rsidRPr="00E1744B">
        <w:rPr>
          <w:color w:val="000000"/>
        </w:rPr>
        <w:t>Давайте посмотрим на карту, куда дальше нам идти?</w:t>
      </w:r>
    </w:p>
    <w:p w:rsidR="00CE2258" w:rsidRPr="00E1744B" w:rsidRDefault="00F91FF3" w:rsidP="00E54BB3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974215" cy="1485900"/>
            <wp:effectExtent l="0" t="0" r="6985" b="0"/>
            <wp:wrapTight wrapText="bothSides">
              <wp:wrapPolygon edited="0">
                <wp:start x="0" y="0"/>
                <wp:lineTo x="0" y="21323"/>
                <wp:lineTo x="21468" y="21323"/>
                <wp:lineTo x="21468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949af9ea-c293-4153-8514-f7473f69fa6f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258" w:rsidRPr="00E1744B">
        <w:rPr>
          <w:b/>
          <w:color w:val="000000"/>
        </w:rPr>
        <w:t>Шестая остановка «Пластилин».</w:t>
      </w:r>
    </w:p>
    <w:p w:rsidR="004648C8" w:rsidRPr="00E1744B" w:rsidRDefault="00CE225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b/>
          <w:color w:val="000000"/>
        </w:rPr>
        <w:t>Задание 6</w:t>
      </w:r>
      <w:r w:rsidRPr="00E1744B">
        <w:rPr>
          <w:color w:val="000000"/>
        </w:rPr>
        <w:t xml:space="preserve">. </w:t>
      </w:r>
      <w:r w:rsidR="004648C8" w:rsidRPr="00E1744B">
        <w:rPr>
          <w:color w:val="000000"/>
        </w:rPr>
        <w:t>- Ребята, а под коробкой пластилина лежит конверт. Воспитатель читает письмо из конверта: «Слепите мне</w:t>
      </w:r>
      <w:r w:rsidR="00C11ADC" w:rsidRPr="00E1744B">
        <w:rPr>
          <w:color w:val="000000"/>
        </w:rPr>
        <w:t xml:space="preserve">, пожалуйста, </w:t>
      </w:r>
      <w:r w:rsidR="004648C8" w:rsidRPr="00E1744B">
        <w:rPr>
          <w:color w:val="000000"/>
        </w:rPr>
        <w:t>друзей».</w:t>
      </w:r>
      <w:r w:rsidR="00C11ADC" w:rsidRPr="00E1744B">
        <w:rPr>
          <w:color w:val="000000"/>
        </w:rPr>
        <w:t xml:space="preserve"> Давайте посмотрим карту снова. Там нарисована корзинка. </w:t>
      </w:r>
    </w:p>
    <w:p w:rsidR="00F91FF3" w:rsidRDefault="00F91FF3" w:rsidP="00C11ADC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F91FF3" w:rsidRDefault="00F91FF3" w:rsidP="00C11ADC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272E19" w:rsidRDefault="00272E19" w:rsidP="00C11ADC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61824" behindDoc="1" locked="0" layoutInCell="1" allowOverlap="1" wp14:anchorId="149DCD5C" wp14:editId="04DC112D">
            <wp:simplePos x="0" y="0"/>
            <wp:positionH relativeFrom="column">
              <wp:posOffset>-2076450</wp:posOffset>
            </wp:positionH>
            <wp:positionV relativeFrom="paragraph">
              <wp:posOffset>123825</wp:posOffset>
            </wp:positionV>
            <wp:extent cx="1961515" cy="1476375"/>
            <wp:effectExtent l="0" t="0" r="635" b="9525"/>
            <wp:wrapTight wrapText="bothSides">
              <wp:wrapPolygon edited="0">
                <wp:start x="0" y="0"/>
                <wp:lineTo x="0" y="21461"/>
                <wp:lineTo x="21397" y="21461"/>
                <wp:lineTo x="21397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bbe9ebe-a020-467e-a55e-edf5640981e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ADC" w:rsidRPr="00E1744B" w:rsidRDefault="00C11ADC" w:rsidP="00C11ADC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E1744B">
        <w:rPr>
          <w:b/>
          <w:color w:val="000000"/>
        </w:rPr>
        <w:t xml:space="preserve">Седьмая остановка «Корзинка». </w:t>
      </w:r>
    </w:p>
    <w:p w:rsidR="00C11ADC" w:rsidRPr="00E1744B" w:rsidRDefault="00C11ADC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b/>
          <w:color w:val="000000"/>
        </w:rPr>
        <w:t xml:space="preserve">Задание 7. </w:t>
      </w:r>
      <w:r w:rsidRPr="00E1744B">
        <w:rPr>
          <w:color w:val="000000"/>
        </w:rPr>
        <w:t>В корзинке снова лежит конверт. В котором написано:</w:t>
      </w:r>
      <w:r w:rsidRPr="00E1744B">
        <w:rPr>
          <w:b/>
          <w:color w:val="000000"/>
        </w:rPr>
        <w:t xml:space="preserve"> «</w:t>
      </w:r>
      <w:r w:rsidRPr="00E1744B">
        <w:rPr>
          <w:color w:val="000000"/>
        </w:rPr>
        <w:t>Разложите шарики по цветам в тарелочки». Ой, ребята, тут еще одно задание: «Сложите картинку-</w:t>
      </w:r>
      <w:proofErr w:type="spellStart"/>
      <w:r w:rsidRPr="00E1744B">
        <w:rPr>
          <w:color w:val="000000"/>
        </w:rPr>
        <w:t>пазл</w:t>
      </w:r>
      <w:proofErr w:type="spellEnd"/>
      <w:r w:rsidRPr="00E1744B">
        <w:rPr>
          <w:color w:val="000000"/>
        </w:rPr>
        <w:t xml:space="preserve"> в целое изображение». 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 xml:space="preserve">- Ребята, вы отлично справились с заданиями Колобка. </w:t>
      </w:r>
      <w:r w:rsidR="00C11ADC" w:rsidRPr="00E1744B">
        <w:rPr>
          <w:color w:val="000000"/>
        </w:rPr>
        <w:t xml:space="preserve">Получилась </w:t>
      </w:r>
      <w:r w:rsidR="00606EE6" w:rsidRPr="00E1744B">
        <w:rPr>
          <w:color w:val="000000"/>
        </w:rPr>
        <w:t>елочка</w:t>
      </w:r>
      <w:r w:rsidRPr="00E1744B">
        <w:rPr>
          <w:color w:val="000000"/>
        </w:rPr>
        <w:t xml:space="preserve">. А где же </w:t>
      </w:r>
      <w:r w:rsidR="00606EE6" w:rsidRPr="00E1744B">
        <w:rPr>
          <w:color w:val="000000"/>
        </w:rPr>
        <w:t>Колобок? Правильно, за елочкой</w:t>
      </w:r>
      <w:r w:rsidRPr="00E1744B">
        <w:rPr>
          <w:color w:val="000000"/>
        </w:rPr>
        <w:t>.</w:t>
      </w:r>
      <w:r w:rsidR="00606EE6" w:rsidRPr="00E1744B">
        <w:rPr>
          <w:color w:val="000000"/>
        </w:rPr>
        <w:t xml:space="preserve"> И он с книжкой А. </w:t>
      </w:r>
      <w:proofErr w:type="spellStart"/>
      <w:r w:rsidR="00606EE6" w:rsidRPr="00E1744B">
        <w:rPr>
          <w:color w:val="000000"/>
        </w:rPr>
        <w:t>Барто</w:t>
      </w:r>
      <w:proofErr w:type="spellEnd"/>
      <w:r w:rsidR="00606EE6" w:rsidRPr="00E1744B">
        <w:rPr>
          <w:color w:val="000000"/>
        </w:rPr>
        <w:t xml:space="preserve">. А вы знаете эти стихи? </w:t>
      </w:r>
      <w:r w:rsidR="00C11ADC" w:rsidRPr="00E1744B">
        <w:rPr>
          <w:color w:val="000000"/>
        </w:rPr>
        <w:t xml:space="preserve">Расскажите их. </w:t>
      </w:r>
      <w:r w:rsidR="00606EE6" w:rsidRPr="00E1744B">
        <w:rPr>
          <w:color w:val="000000"/>
        </w:rPr>
        <w:t xml:space="preserve">Дети рассказывают стихи. </w:t>
      </w:r>
      <w:r w:rsidRPr="00E1744B">
        <w:rPr>
          <w:color w:val="000000"/>
        </w:rPr>
        <w:t xml:space="preserve">Давайте возьмем </w:t>
      </w:r>
      <w:r w:rsidR="00C11ADC" w:rsidRPr="00E1744B">
        <w:rPr>
          <w:color w:val="000000"/>
        </w:rPr>
        <w:t xml:space="preserve">Колобка </w:t>
      </w:r>
      <w:r w:rsidRPr="00E1744B">
        <w:rPr>
          <w:color w:val="000000"/>
        </w:rPr>
        <w:t>и отнесем к бабушке и дедушке.</w:t>
      </w:r>
      <w:r w:rsidR="00606EE6" w:rsidRPr="00E1744B">
        <w:rPr>
          <w:color w:val="000000"/>
        </w:rPr>
        <w:t xml:space="preserve"> </w:t>
      </w:r>
      <w:r w:rsidRPr="00E1744B">
        <w:rPr>
          <w:color w:val="000000"/>
        </w:rPr>
        <w:t>Дети относят Колобка к бабушке и дедушке.</w:t>
      </w:r>
      <w:r w:rsidR="004648C8" w:rsidRPr="00E1744B">
        <w:rPr>
          <w:color w:val="000000"/>
        </w:rPr>
        <w:t xml:space="preserve"> </w:t>
      </w:r>
    </w:p>
    <w:p w:rsidR="005F26C8" w:rsidRPr="00E1744B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>- Ребята, вы молодцы! Вам понравилось наше путешествие? Что понравилось больше всего?</w:t>
      </w:r>
    </w:p>
    <w:p w:rsidR="00272E19" w:rsidRDefault="005F26C8" w:rsidP="00E54BB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1744B">
        <w:rPr>
          <w:color w:val="000000"/>
        </w:rPr>
        <w:t>В качестве подарка от дедушки, бабушки и Колобка реб</w:t>
      </w:r>
      <w:r w:rsidR="008011CF" w:rsidRPr="00E1744B">
        <w:rPr>
          <w:color w:val="000000"/>
        </w:rPr>
        <w:t xml:space="preserve">ята получают </w:t>
      </w:r>
      <w:r w:rsidR="00C11ADC" w:rsidRPr="00E1744B">
        <w:rPr>
          <w:color w:val="000000"/>
        </w:rPr>
        <w:t xml:space="preserve">конфеты, а взрослые – гости – буклеты. </w:t>
      </w:r>
    </w:p>
    <w:p w:rsidR="00437EBF" w:rsidRPr="00E1744B" w:rsidRDefault="00272E19" w:rsidP="00272E19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0B0EF62" wp14:editId="5EDC5ACA">
            <wp:extent cx="5788772" cy="4048125"/>
            <wp:effectExtent l="0" t="0" r="254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02" cy="415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EBF" w:rsidRPr="00E1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C8"/>
    <w:rsid w:val="001841DE"/>
    <w:rsid w:val="00272E19"/>
    <w:rsid w:val="00370884"/>
    <w:rsid w:val="003A68A0"/>
    <w:rsid w:val="00437EBF"/>
    <w:rsid w:val="0046309D"/>
    <w:rsid w:val="004648C8"/>
    <w:rsid w:val="004A6344"/>
    <w:rsid w:val="004C2699"/>
    <w:rsid w:val="004D227E"/>
    <w:rsid w:val="005222A9"/>
    <w:rsid w:val="0055143C"/>
    <w:rsid w:val="005F26C8"/>
    <w:rsid w:val="00606EE6"/>
    <w:rsid w:val="006214A8"/>
    <w:rsid w:val="007A6EE4"/>
    <w:rsid w:val="008011CF"/>
    <w:rsid w:val="008D6B5D"/>
    <w:rsid w:val="0090432E"/>
    <w:rsid w:val="00BD0E04"/>
    <w:rsid w:val="00C11ADC"/>
    <w:rsid w:val="00CD7C20"/>
    <w:rsid w:val="00CE2258"/>
    <w:rsid w:val="00E1744B"/>
    <w:rsid w:val="00E54BB3"/>
    <w:rsid w:val="00F9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DD6F"/>
  <w15:docId w15:val="{762C00FF-D1BC-48BA-999E-7C6ECBE8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6C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2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Admin</cp:lastModifiedBy>
  <cp:revision>10</cp:revision>
  <cp:lastPrinted>2024-12-16T13:31:00Z</cp:lastPrinted>
  <dcterms:created xsi:type="dcterms:W3CDTF">2019-03-15T17:06:00Z</dcterms:created>
  <dcterms:modified xsi:type="dcterms:W3CDTF">2024-12-18T16:01:00Z</dcterms:modified>
</cp:coreProperties>
</file>