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8"/>
        <w:tblW w:w="0" w:type="auto"/>
        <w:tblLook w:val="00A0" w:firstRow="1" w:lastRow="0" w:firstColumn="1" w:lastColumn="0" w:noHBand="0" w:noVBand="0"/>
      </w:tblPr>
      <w:tblGrid>
        <w:gridCol w:w="7045"/>
        <w:gridCol w:w="7047"/>
      </w:tblGrid>
      <w:tr w:rsidR="00B951D8" w:rsidTr="00B951D8">
        <w:trPr>
          <w:trHeight w:val="1604"/>
        </w:trPr>
        <w:tc>
          <w:tcPr>
            <w:tcW w:w="7045" w:type="dxa"/>
            <w:hideMark/>
          </w:tcPr>
          <w:p w:rsidR="00B951D8" w:rsidRDefault="00B951D8" w:rsidP="002E126A">
            <w:pPr>
              <w:pStyle w:val="a3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ПРИНЯТО </w:t>
            </w:r>
          </w:p>
          <w:p w:rsidR="00B951D8" w:rsidRDefault="00B951D8" w:rsidP="002E12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– педагогического консилиума</w:t>
            </w:r>
          </w:p>
          <w:p w:rsidR="00B951D8" w:rsidRDefault="00B951D8" w:rsidP="002E12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9</w:t>
            </w:r>
          </w:p>
          <w:p w:rsidR="00B951D8" w:rsidRDefault="00B951D8" w:rsidP="002E126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«23  » </w:t>
            </w:r>
            <w:proofErr w:type="spellStart"/>
            <w:r>
              <w:rPr>
                <w:rFonts w:ascii="Times New Roman" w:hAnsi="Times New Roman"/>
              </w:rPr>
              <w:t>авгута</w:t>
            </w:r>
            <w:proofErr w:type="spellEnd"/>
            <w:r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7047" w:type="dxa"/>
          </w:tcPr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Утверждено:</w:t>
            </w:r>
          </w:p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приказом директора № 476 от 23. 08.23</w:t>
            </w:r>
          </w:p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Директором МКДОУ АГО</w:t>
            </w:r>
          </w:p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Прокина М, Г. </w:t>
            </w:r>
          </w:p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  <w:sz w:val="32"/>
              </w:rPr>
            </w:pPr>
          </w:p>
          <w:p w:rsidR="00B951D8" w:rsidRDefault="00B951D8" w:rsidP="002E126A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</w:tr>
    </w:tbl>
    <w:p w:rsidR="00F57CEF" w:rsidRDefault="000339EB" w:rsidP="00F57CE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="00F57CEF">
        <w:rPr>
          <w:rFonts w:ascii="Times New Roman" w:hAnsi="Times New Roman"/>
        </w:rPr>
        <w:t xml:space="preserve"> </w:t>
      </w:r>
    </w:p>
    <w:p w:rsidR="00F57CEF" w:rsidRDefault="00F57CEF" w:rsidP="00F57CEF">
      <w:pPr>
        <w:pStyle w:val="a3"/>
        <w:jc w:val="right"/>
        <w:rPr>
          <w:rFonts w:ascii="Times New Roman" w:hAnsi="Times New Roman"/>
          <w:sz w:val="32"/>
        </w:rPr>
      </w:pPr>
    </w:p>
    <w:p w:rsidR="00B951D8" w:rsidRDefault="00B951D8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51D8" w:rsidRDefault="00B951D8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51D8" w:rsidRDefault="00B951D8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51D8" w:rsidRDefault="00B951D8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951D8" w:rsidRDefault="00B951D8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 </w:t>
      </w:r>
    </w:p>
    <w:p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«Первый раз в первый класс»</w:t>
      </w:r>
    </w:p>
    <w:p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«Ачитский детский сад «Ромашка»</w:t>
      </w:r>
    </w:p>
    <w:p w:rsidR="00F57CEF" w:rsidRDefault="00F57CEF" w:rsidP="00F57CEF">
      <w:pPr>
        <w:spacing w:before="581" w:after="102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3474F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Календарно-тематическое планирование </w:t>
      </w:r>
    </w:p>
    <w:p w:rsidR="00F57CEF" w:rsidRPr="00F16560" w:rsidRDefault="00F57CEF" w:rsidP="00F57CEF">
      <w:pPr>
        <w:spacing w:after="0" w:line="240" w:lineRule="auto"/>
        <w:ind w:left="2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F57CEF" w:rsidRDefault="00F57CEF" w:rsidP="00F57CEF">
      <w:pPr>
        <w:widowControl w:val="0"/>
        <w:spacing w:after="165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Руководитель проекта</w:t>
      </w:r>
      <w:r w:rsidRPr="00F165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педагог-психолог Г.В. Павлова.</w:t>
      </w:r>
    </w:p>
    <w:p w:rsidR="00F57CEF" w:rsidRPr="00903F03" w:rsidRDefault="00F57CEF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Педагоги</w:t>
      </w:r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Естехина</w:t>
      </w:r>
      <w:proofErr w:type="spellEnd"/>
      <w:r w:rsidRPr="00493A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-учитель-логопед, Куркина Н.В. – тренер-преподаватель,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Тупоногова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И.М. – музыкальный руководитель,</w:t>
      </w:r>
      <w:r w:rsidRPr="00903F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воспитатели подготовительной к школе группы.</w:t>
      </w:r>
    </w:p>
    <w:p w:rsidR="00F57CEF" w:rsidRPr="00493AB4" w:rsidRDefault="00F57CEF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57CEF" w:rsidRDefault="00F57CEF" w:rsidP="00F57CEF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Цель: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помочь детям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родителям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адаптации к условиям дошкольного образовательного учреждения.</w:t>
      </w:r>
    </w:p>
    <w:p w:rsidR="00F57CEF" w:rsidRPr="009B0689" w:rsidRDefault="00F57CEF" w:rsidP="00F57CEF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  <w:u w:val="single"/>
        </w:rPr>
      </w:pPr>
      <w:r w:rsidRPr="009B0689">
        <w:rPr>
          <w:rFonts w:ascii="Times New Roman" w:hAnsi="Times New Roman"/>
          <w:sz w:val="28"/>
          <w:szCs w:val="28"/>
          <w:u w:val="single"/>
        </w:rPr>
        <w:t>Задачи:</w:t>
      </w:r>
      <w:r w:rsidRPr="009B0689">
        <w:rPr>
          <w:u w:val="single"/>
        </w:rPr>
        <w:t xml:space="preserve"> </w:t>
      </w:r>
    </w:p>
    <w:p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lastRenderedPageBreak/>
        <w:t>Преодоление стрессовых сос</w:t>
      </w:r>
      <w:r>
        <w:rPr>
          <w:rFonts w:ascii="Times New Roman" w:hAnsi="Times New Roman"/>
          <w:sz w:val="28"/>
          <w:szCs w:val="28"/>
        </w:rPr>
        <w:t>тояний у детей раннего возраста</w:t>
      </w:r>
      <w:r w:rsidRPr="009B0689">
        <w:rPr>
          <w:rFonts w:ascii="Times New Roman" w:hAnsi="Times New Roman"/>
          <w:sz w:val="28"/>
          <w:szCs w:val="28"/>
        </w:rPr>
        <w:t xml:space="preserve"> в период адаптации к детскому саду.</w:t>
      </w:r>
    </w:p>
    <w:p w:rsidR="00F57CEF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Обучение педагогов методам проведения групповых занятий в   адаптационный период.</w:t>
      </w:r>
    </w:p>
    <w:p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развитие игровых навыков, произвольного поведения.</w:t>
      </w:r>
    </w:p>
    <w:p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Формирование активной позиции родителей по отношению к процессу адаптации детей.</w:t>
      </w:r>
    </w:p>
    <w:p w:rsidR="00F57CEF" w:rsidRPr="0063474F" w:rsidRDefault="00F57CEF" w:rsidP="00F57CEF">
      <w:pPr>
        <w:widowControl w:val="0"/>
        <w:spacing w:after="128" w:line="240" w:lineRule="auto"/>
        <w:ind w:left="20" w:right="-14"/>
        <w:jc w:val="both"/>
        <w:rPr>
          <w:rFonts w:ascii="Times New Roman" w:hAnsi="Times New Roman"/>
          <w:sz w:val="28"/>
          <w:szCs w:val="28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Возрастная группа: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мес.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:rsidR="00F57CEF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Продолжительность: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Занятие с детьми проводится в тесном контакте с родителями 4-5 раза в месяц 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продолжительностью 10-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Консультация для родителей по заданной проблеме (письменная и устная), мастер-классы и др.</w:t>
      </w:r>
    </w:p>
    <w:p w:rsidR="00F57CEF" w:rsidRPr="00B822B8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2B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Основные на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правления </w:t>
      </w: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педагогической работы:</w:t>
      </w:r>
    </w:p>
    <w:p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Знакомство </w:t>
      </w: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успешная адаптация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детскому саду коллектива детей и их родителей.</w:t>
      </w:r>
    </w:p>
    <w:p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навыков общения со сверстниками и взрослыми.</w:t>
      </w:r>
    </w:p>
    <w:p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игровой мотивации для взаимодействия в детском коллективе.</w:t>
      </w:r>
    </w:p>
    <w:p w:rsidR="00F57CEF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Методы и приемы:</w:t>
      </w:r>
    </w:p>
    <w:p w:rsidR="00F57CEF" w:rsidRPr="00B822B8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Наблюдение за поведением и эмоциональными реакциями ребенка и родителей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57CEF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Анкетирование, беседы и индивидуальные консультации с родителями;</w:t>
      </w:r>
    </w:p>
    <w:p w:rsidR="00F57CEF" w:rsidRPr="00D11C95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игрового взаимодействия между взрослыми и детьми.</w:t>
      </w:r>
    </w:p>
    <w:p w:rsidR="00F57CEF" w:rsidRPr="00B822B8" w:rsidRDefault="00F57CEF" w:rsidP="00F57CEF">
      <w:pPr>
        <w:pStyle w:val="a3"/>
        <w:ind w:left="72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</w:p>
    <w:p w:rsidR="00F57CEF" w:rsidRPr="003F4C24" w:rsidRDefault="00F57CEF" w:rsidP="00F57CEF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Планируемый результат. </w:t>
      </w:r>
      <w:r w:rsidRPr="003F4C24">
        <w:rPr>
          <w:rFonts w:ascii="Times New Roman" w:hAnsi="Times New Roman"/>
          <w:sz w:val="28"/>
          <w:szCs w:val="28"/>
        </w:rPr>
        <w:t>Игры и упражнения, составляющие основу занятий, способствуют:</w:t>
      </w:r>
    </w:p>
    <w:p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снятию психоэмоционального напряжения, снижению импульсивности, тревоги и агрессии у детей; </w:t>
      </w:r>
    </w:p>
    <w:p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совершенствованию коммуникативных, игровых и двигательных навыков БУДУЩИХ дошкольников; </w:t>
      </w:r>
    </w:p>
    <w:p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развитию познавательных процессов;</w:t>
      </w:r>
    </w:p>
    <w:p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оптимизации детско-родительских отношений и приобщение родителей к сотрудничеству с педагогами ДОУ.</w:t>
      </w:r>
    </w:p>
    <w:p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4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"/>
        <w:gridCol w:w="1370"/>
        <w:gridCol w:w="670"/>
        <w:gridCol w:w="2399"/>
        <w:gridCol w:w="5102"/>
        <w:gridCol w:w="54"/>
        <w:gridCol w:w="4863"/>
        <w:gridCol w:w="53"/>
      </w:tblGrid>
      <w:tr w:rsidR="00F57CEF" w:rsidRPr="00F16560" w:rsidTr="009031DE">
        <w:trPr>
          <w:trHeight w:val="679"/>
        </w:trPr>
        <w:tc>
          <w:tcPr>
            <w:tcW w:w="1399" w:type="dxa"/>
            <w:gridSpan w:val="2"/>
            <w:vAlign w:val="center"/>
          </w:tcPr>
          <w:p w:rsidR="00F57CEF" w:rsidRPr="00F16560" w:rsidRDefault="00F57CEF" w:rsidP="009031DE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  <w:p w:rsidR="00F57CEF" w:rsidRPr="00F16560" w:rsidRDefault="00F57CEF" w:rsidP="009031D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(месяц)</w:t>
            </w:r>
          </w:p>
        </w:tc>
        <w:tc>
          <w:tcPr>
            <w:tcW w:w="670" w:type="dxa"/>
            <w:vAlign w:val="center"/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399" w:type="dxa"/>
            <w:vAlign w:val="center"/>
          </w:tcPr>
          <w:p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5156" w:type="dxa"/>
            <w:gridSpan w:val="2"/>
            <w:vAlign w:val="center"/>
          </w:tcPr>
          <w:p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и задачи занятия</w:t>
            </w:r>
          </w:p>
        </w:tc>
        <w:tc>
          <w:tcPr>
            <w:tcW w:w="4916" w:type="dxa"/>
            <w:gridSpan w:val="2"/>
          </w:tcPr>
          <w:p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F57CEF" w:rsidRPr="00F16560" w:rsidTr="009031DE">
        <w:trPr>
          <w:trHeight w:val="1395"/>
        </w:trPr>
        <w:tc>
          <w:tcPr>
            <w:tcW w:w="1399" w:type="dxa"/>
            <w:gridSpan w:val="2"/>
            <w:vMerge w:val="restart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Установочный педагогический совет.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106054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и задачи проекта, участники, планируемый результат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на педагогическом совете в детском саду (цель и задачи проекта, участники, планируемый результат).</w:t>
            </w:r>
          </w:p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Tr="009031DE">
        <w:trPr>
          <w:trHeight w:val="1286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«В детский сад с мамой».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встреча с родителями. </w:t>
            </w:r>
          </w:p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(цель и задачи проекта, участники, планируемый результат).</w:t>
            </w:r>
          </w:p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E046E">
              <w:rPr>
                <w:rFonts w:ascii="Times New Roman" w:hAnsi="Times New Roman"/>
                <w:b/>
                <w:sz w:val="28"/>
                <w:u w:val="single"/>
              </w:rPr>
              <w:t>Родительское собрание</w:t>
            </w:r>
          </w:p>
          <w:p w:rsidR="00F57CEF" w:rsidRDefault="00F57CEF" w:rsidP="009031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46E">
              <w:rPr>
                <w:rFonts w:ascii="Times New Roman" w:hAnsi="Times New Roman"/>
                <w:sz w:val="28"/>
              </w:rPr>
              <w:t>об открытии центра поддержки семейного вос</w:t>
            </w:r>
            <w:r w:rsidR="00106054">
              <w:rPr>
                <w:rFonts w:ascii="Times New Roman" w:hAnsi="Times New Roman"/>
                <w:sz w:val="28"/>
              </w:rPr>
              <w:t>питания «Первый раз в детский сад</w:t>
            </w:r>
            <w:r w:rsidRPr="005E046E">
              <w:rPr>
                <w:rFonts w:ascii="Times New Roman" w:hAnsi="Times New Roman"/>
                <w:sz w:val="28"/>
              </w:rPr>
              <w:t>»: знакомство со спе</w:t>
            </w:r>
            <w:r w:rsidR="00106054">
              <w:rPr>
                <w:rFonts w:ascii="Times New Roman" w:hAnsi="Times New Roman"/>
                <w:sz w:val="28"/>
              </w:rPr>
              <w:t>циалистами, планом работы</w:t>
            </w:r>
            <w:r w:rsidRPr="005E046E">
              <w:rPr>
                <w:rFonts w:ascii="Times New Roman" w:hAnsi="Times New Roman"/>
                <w:sz w:val="28"/>
              </w:rPr>
              <w:t xml:space="preserve">, заполнение договоров, анкет, получение </w:t>
            </w:r>
            <w:r>
              <w:rPr>
                <w:rFonts w:ascii="Times New Roman" w:hAnsi="Times New Roman"/>
                <w:sz w:val="28"/>
              </w:rPr>
              <w:t>запросов</w:t>
            </w:r>
            <w:r w:rsidRPr="005E046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 w:rsidRPr="005E046E">
              <w:rPr>
                <w:rFonts w:ascii="Times New Roman" w:hAnsi="Times New Roman"/>
                <w:sz w:val="28"/>
              </w:rPr>
              <w:t xml:space="preserve"> родителе</w:t>
            </w:r>
            <w:r>
              <w:rPr>
                <w:rFonts w:ascii="Times New Roman" w:hAnsi="Times New Roman"/>
                <w:sz w:val="28"/>
              </w:rPr>
              <w:t>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планируемый результат. Анкетирование.</w:t>
            </w:r>
          </w:p>
        </w:tc>
      </w:tr>
      <w:tr w:rsidR="00F57CEF" w:rsidRPr="00F16560" w:rsidTr="009031DE">
        <w:trPr>
          <w:trHeight w:val="2175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«Речевая среда в семье и её влияние на развитие ребенка»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9031DE">
        <w:trPr>
          <w:trHeight w:val="386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Педагогическая конференция.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(цель и задачи проекта, участники, планируемый результат).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9031DE">
        <w:trPr>
          <w:trHeight w:val="36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Круглый стол «Значение игрушки в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жизни ребенка, ее воспитательные и развивающие функции»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863DA4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Ознакомление с правилами посещения данного проекта, оформление </w:t>
            </w:r>
            <w:r w:rsidRPr="00863DA4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 (договор, заявление, согласия на логопедическое и психологическое сопровождение),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A4">
              <w:rPr>
                <w:rFonts w:ascii="Times New Roman" w:hAnsi="Times New Roman"/>
                <w:sz w:val="28"/>
                <w:szCs w:val="28"/>
              </w:rPr>
              <w:t>психолого</w:t>
            </w:r>
            <w:proofErr w:type="spellEnd"/>
            <w:r w:rsidRPr="00863DA4">
              <w:rPr>
                <w:rFonts w:ascii="Times New Roman" w:hAnsi="Times New Roman"/>
                <w:sz w:val="28"/>
                <w:szCs w:val="28"/>
              </w:rPr>
              <w:t xml:space="preserve"> - просветительская работа (буклеты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Наблюдение и заполнение карты наблюдения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 xml:space="preserve">за эмоциональным </w:t>
            </w:r>
            <w:r w:rsidRPr="00863DA4">
              <w:rPr>
                <w:rFonts w:ascii="Times New Roman" w:hAnsi="Times New Roman"/>
                <w:sz w:val="28"/>
                <w:szCs w:val="28"/>
              </w:rPr>
              <w:lastRenderedPageBreak/>
              <w:t>состоянием детей на занятиях педагогов.</w:t>
            </w:r>
          </w:p>
          <w:p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7CEF" w:rsidRPr="00B8373B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373B">
              <w:rPr>
                <w:rFonts w:ascii="Times New Roman" w:hAnsi="Times New Roman"/>
                <w:i/>
                <w:sz w:val="28"/>
                <w:szCs w:val="28"/>
              </w:rPr>
              <w:t>Буклет «Игрушки -помощники»</w:t>
            </w:r>
          </w:p>
          <w:p w:rsidR="00F57CEF" w:rsidRPr="00863DA4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9031DE">
        <w:trPr>
          <w:trHeight w:val="841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«Мы знакомимся»</w:t>
            </w:r>
          </w:p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 гостях у Зайчихи Ляли»</w:t>
            </w:r>
          </w:p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Создать благоприятную психологическую обстановку.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детского сада.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Привлекать родителей к совместной деятельности с детьми в период адаптации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Учить слушать текст и выполнять движения в соответствии с текстом.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«Ладушки»</w:t>
            </w:r>
          </w:p>
          <w:p w:rsidR="00106054" w:rsidRPr="00F16560" w:rsidRDefault="00106054" w:rsidP="009031DE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Хоровод «Заиньку походи_ попляши»</w:t>
            </w:r>
          </w:p>
        </w:tc>
      </w:tr>
      <w:tr w:rsidR="00F57CEF" w:rsidRPr="00F16560" w:rsidTr="009031DE">
        <w:trPr>
          <w:trHeight w:val="3442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106054" w:rsidRDefault="00106054" w:rsidP="001060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«Листопад»</w:t>
            </w:r>
          </w:p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Создать благоприятную психологическую обстановку.</w:t>
            </w:r>
          </w:p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в детском коллективе.</w:t>
            </w:r>
          </w:p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Привлекать родителей к современной деятельности с детьми в период адаптации к детскому саду.</w:t>
            </w:r>
          </w:p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пространстве, мелкую работу.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106054" w:rsidRDefault="00106054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«Привет, дружок- пока, дружок»</w:t>
            </w:r>
          </w:p>
          <w:p w:rsidR="00106054" w:rsidRPr="00F16560" w:rsidRDefault="00106054" w:rsidP="009031DE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9031DE">
        <w:trPr>
          <w:trHeight w:val="558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106054" w:rsidRPr="00F16560" w:rsidRDefault="00106054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«Кот и мыши»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атмосферы эмоциональной безопасности.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 напряжения.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импульсивности, повышенной двигательной активности.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23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двигаться в одном ритме с другими детьми, подстраиваться под их темп.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быстроты реакции.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речи, воображения, творческих способностей.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106054" w:rsidRDefault="00106054" w:rsidP="0010605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«Веселые платочки»</w:t>
            </w:r>
          </w:p>
          <w:p w:rsidR="00106054" w:rsidRDefault="00106054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песни «Серенькая кошечка»</w:t>
            </w:r>
          </w:p>
          <w:p w:rsidR="00106054" w:rsidRPr="00F16560" w:rsidRDefault="00106054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2850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«Прогулка в лес»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элементарные коммуникативные навыки через диалог со взрослыми, игрушками (умение здороваться и прощаться);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2.Развивать эмоциональную отзывчивость на музыку, игру, общение со взрослыми и сверстниками).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3.Познакомить с вариантами взаимодействия родителей с детьми (играми).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Хоровод «Лиса и зайки»</w:t>
            </w:r>
          </w:p>
          <w:p w:rsidR="00AD7D0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разучивание</w:t>
            </w:r>
          </w:p>
          <w:p w:rsidR="00AD7D0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«Волчок-серый бочок»</w:t>
            </w:r>
          </w:p>
          <w:p w:rsidR="00AD7D0F" w:rsidRPr="00F16560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9031DE">
        <w:trPr>
          <w:trHeight w:val="963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B8373B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73B">
              <w:rPr>
                <w:rFonts w:ascii="Times New Roman" w:hAnsi="Times New Roman"/>
                <w:sz w:val="28"/>
                <w:szCs w:val="28"/>
              </w:rPr>
              <w:t>Развивать коммуникативные навыки через диалог со взрослыми, игрушками (умение здороваться, прощаться).</w:t>
            </w:r>
          </w:p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 на музыку, игру, общение со взрослыми и сверстниками).</w:t>
            </w:r>
          </w:p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быстроты реакции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106054" w:rsidRDefault="00AD7D0F" w:rsidP="00106054">
            <w:pPr>
              <w:widowControl w:val="0"/>
              <w:tabs>
                <w:tab w:val="left" w:pos="360"/>
              </w:tabs>
              <w:spacing w:before="60"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«Мишка косолапый»</w:t>
            </w:r>
          </w:p>
        </w:tc>
      </w:tr>
      <w:tr w:rsidR="00F57CEF" w:rsidRPr="00F16560" w:rsidTr="009031DE">
        <w:trPr>
          <w:trHeight w:val="182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«Мы осваиваемся»</w:t>
            </w:r>
          </w:p>
          <w:p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«Почему ребенок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молчит»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условий, облегчающие родителям в организации образовательного и воспитательного процесса в домашних условиях.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-«Уложим куклу Катю спать»</w:t>
            </w:r>
          </w:p>
          <w:p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«Мы встречаем гостей»</w:t>
            </w:r>
          </w:p>
          <w:p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Пальчиковые игры «Встали пальчики»</w:t>
            </w:r>
          </w:p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«Называем картинки любимой книжки»</w:t>
            </w:r>
          </w:p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:rsidTr="00AD7D0F">
        <w:trPr>
          <w:trHeight w:val="6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умения взаимодействовать со сверстниками.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2.Повышение эмоционального тонуса.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координации движений.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пространстве.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отражению в речи своего местонахождения, местонахождения других детей, предметов.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зрительного и тактильного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92D">
              <w:rPr>
                <w:rFonts w:ascii="Times New Roman" w:hAnsi="Times New Roman"/>
                <w:sz w:val="28"/>
                <w:szCs w:val="28"/>
                <w:u w:val="single"/>
              </w:rPr>
              <w:t>Консультация тренера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«Значение пальчиковой гимнастики для детей младшего дошкольного возраста».</w:t>
            </w:r>
          </w:p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мячом.</w:t>
            </w:r>
          </w:p>
        </w:tc>
      </w:tr>
      <w:tr w:rsidR="00F57CEF" w:rsidRPr="00F16560" w:rsidTr="009031DE">
        <w:trPr>
          <w:trHeight w:val="4875"/>
        </w:trPr>
        <w:tc>
          <w:tcPr>
            <w:tcW w:w="1399" w:type="dxa"/>
            <w:gridSpan w:val="2"/>
            <w:vMerge w:val="restart"/>
            <w:tcBorders>
              <w:top w:val="nil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«Прогулка в лес»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способности быстро реагировать</w:t>
            </w:r>
          </w:p>
          <w:p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инструкцию.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 активности.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различению цветов, соотнесению предметов по цвету.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представлений, умения отображать в речи с помощью предлогов (на, под, в, за и др.) местонахождение вещей.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18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памяти,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«Заинька»</w:t>
            </w:r>
          </w:p>
        </w:tc>
      </w:tr>
      <w:tr w:rsidR="00F57CEF" w:rsidRPr="00F16560" w:rsidTr="009031DE">
        <w:trPr>
          <w:trHeight w:val="78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и цыплята»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1.Развивать умение родителей играть с детьми.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2.способствовать адаптации малышей к детскому саду.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3.Закрепить знание частей лица, умение их показывать у себя.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Развивать изобразительные навыки.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«Румяные щечки»</w:t>
            </w:r>
          </w:p>
        </w:tc>
      </w:tr>
      <w:tr w:rsidR="00F57CEF" w:rsidRPr="00F16560" w:rsidTr="009031DE">
        <w:trPr>
          <w:trHeight w:val="673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условиях».  «ЗАЙКА»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«Заинька походи, заинька попляши»</w:t>
            </w:r>
          </w:p>
        </w:tc>
      </w:tr>
      <w:tr w:rsidR="00F57CEF" w:rsidRPr="00F16560" w:rsidTr="009031DE">
        <w:trPr>
          <w:trHeight w:val="2708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«Веселый Петрушка»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правилами игры, с ритмом стиха.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24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знаний детей о принадлежности к полу (девочка- мальчик).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пространственных представлений («верх», «низ»).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«Иди ко мне»</w:t>
            </w:r>
          </w:p>
        </w:tc>
      </w:tr>
      <w:tr w:rsidR="00F57CEF" w:rsidRPr="00F16560" w:rsidTr="009031DE"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9" w:type="dxa"/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«Зайка»</w:t>
            </w:r>
          </w:p>
        </w:tc>
        <w:tc>
          <w:tcPr>
            <w:tcW w:w="5156" w:type="dxa"/>
            <w:gridSpan w:val="2"/>
          </w:tcPr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</w:t>
            </w:r>
          </w:p>
          <w:p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положительного эмоционального настроя в группе.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умения подражать движениям взрослого.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</w:p>
          <w:p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координации движений,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подчиняться правилам игры, отработка быстроты реакции.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</w:t>
            </w:r>
          </w:p>
          <w:p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активности, импульсивности.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тактильного восприятия, внимания, речи и воображения.</w:t>
            </w:r>
          </w:p>
        </w:tc>
        <w:tc>
          <w:tcPr>
            <w:tcW w:w="4916" w:type="dxa"/>
            <w:gridSpan w:val="2"/>
          </w:tcPr>
          <w:p w:rsidR="00F57CEF" w:rsidRPr="00F16560" w:rsidRDefault="00F57CEF" w:rsidP="009031DE">
            <w:pPr>
              <w:widowControl w:val="0"/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Игры с ватой «Дуем-подуем»</w:t>
            </w:r>
          </w:p>
        </w:tc>
      </w:tr>
      <w:tr w:rsidR="00F57CEF" w:rsidRPr="00F16560" w:rsidTr="009031DE">
        <w:trPr>
          <w:trHeight w:val="2475"/>
        </w:trPr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«Новый год»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умения согласовывать свои движения с движениями других детей, с ритмом и текстом песни.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быстроты реакции.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моторики, ориентации в собственном теле.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«Хоровод»</w:t>
            </w:r>
          </w:p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«Покружимся»</w:t>
            </w:r>
          </w:p>
        </w:tc>
      </w:tr>
      <w:tr w:rsidR="00F57CEF" w:rsidRPr="00F16560" w:rsidTr="009031DE">
        <w:trPr>
          <w:trHeight w:val="154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«Котята»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тактильного восприятия, внимания, речи и воображения.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Снятие мышечного напряжения.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стремление сопереживать, помогать, поддерживать друг друга.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«Прячем киску»</w:t>
            </w:r>
          </w:p>
        </w:tc>
      </w:tr>
      <w:tr w:rsidR="00F57CEF" w:rsidRPr="00F16560" w:rsidTr="009031DE">
        <w:trPr>
          <w:trHeight w:val="276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«Веселый Петрушка-2»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:rsidR="00F57CEF" w:rsidRPr="00F16560" w:rsidRDefault="00F57CEF" w:rsidP="009031D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2.Закрепление знаний детей о принадлежности к полу (девочка- мальчик).</w:t>
            </w:r>
          </w:p>
          <w:p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«Поезд»</w:t>
            </w:r>
          </w:p>
        </w:tc>
      </w:tr>
      <w:tr w:rsidR="00F57CEF" w:rsidRPr="00F16560" w:rsidTr="009031DE">
        <w:trPr>
          <w:trHeight w:val="2710"/>
        </w:trPr>
        <w:tc>
          <w:tcPr>
            <w:tcW w:w="1399" w:type="dxa"/>
            <w:gridSpan w:val="2"/>
            <w:vMerge w:val="restart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Ряба»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пространственных представлений.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«Догоняли»</w:t>
            </w:r>
          </w:p>
        </w:tc>
      </w:tr>
      <w:tr w:rsidR="00F57CEF" w:rsidRPr="00F16560" w:rsidTr="009031DE">
        <w:trPr>
          <w:trHeight w:val="2790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«Мыльные пузыри»»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излишней двигательной активности, импульсивности.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«Выдуваем пузыри»</w:t>
            </w:r>
          </w:p>
        </w:tc>
      </w:tr>
      <w:tr w:rsidR="00F57CEF" w:rsidRPr="00F16560" w:rsidTr="009031DE">
        <w:trPr>
          <w:trHeight w:val="2880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«Музыканты»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положительной эмоциональной обстановки.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отработка умения согласовывать</w:t>
            </w:r>
          </w:p>
          <w:p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свои движения с движениями других детей, с ритмом музыки и текста.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образности слухового восприятия.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слуховой и зрительной памяти.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F16560" w:rsidRDefault="00F57CEF" w:rsidP="009031D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6.. 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«Солнечные зайчики»</w:t>
            </w:r>
          </w:p>
        </w:tc>
      </w:tr>
      <w:tr w:rsidR="00F57CEF" w:rsidRPr="00F16560" w:rsidTr="009031DE">
        <w:trPr>
          <w:trHeight w:val="501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«Теремок»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:rsidR="00F57CEF" w:rsidRPr="00F16560" w:rsidRDefault="00F57CEF" w:rsidP="009031D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2.Закрепление знаний детей о принадлежности к полу (девочка- мальчик).</w:t>
            </w:r>
          </w:p>
          <w:p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:rsidR="00F57CEF" w:rsidRPr="00F16560" w:rsidRDefault="00F57CEF" w:rsidP="009031D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с кистями рук.</w:t>
            </w:r>
          </w:p>
        </w:tc>
      </w:tr>
      <w:tr w:rsidR="00F57CEF" w:rsidRPr="00F16560" w:rsidTr="009031DE">
        <w:trPr>
          <w:trHeight w:val="548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Мамин праздник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Оптимизация детско- родительских отношений.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Воспитание доброго отношения к маме.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двигательных навыков.</w:t>
            </w:r>
          </w:p>
          <w:p w:rsidR="00F57CEF" w:rsidRPr="00F16560" w:rsidRDefault="00F57CEF" w:rsidP="009031DE">
            <w:pPr>
              <w:widowControl w:val="0"/>
              <w:spacing w:before="60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внимания и речи.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с куклой. «Колыбельную споем»</w:t>
            </w:r>
          </w:p>
        </w:tc>
      </w:tr>
      <w:tr w:rsidR="00F57CEF" w:rsidRPr="00F16560" w:rsidTr="009031DE">
        <w:trPr>
          <w:trHeight w:val="2925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«Мишка-2»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</w:t>
            </w:r>
          </w:p>
          <w:p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ритмом стиха, с правилами игры.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координации движений,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«Соберем игрушки»</w:t>
            </w:r>
          </w:p>
        </w:tc>
      </w:tr>
      <w:tr w:rsidR="00F57CEF" w:rsidRPr="00F16560" w:rsidTr="009031DE">
        <w:trPr>
          <w:trHeight w:val="450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условиях.  Стихи Агнии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страхов перед сказочными героями.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восприятия (вкусового, тактильного, зрительного, обонятельного).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пространственных представлений.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внимания,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«Лошадки»</w:t>
            </w:r>
          </w:p>
        </w:tc>
      </w:tr>
      <w:tr w:rsidR="00F57CEF" w:rsidRPr="00F16560" w:rsidTr="009031DE">
        <w:trPr>
          <w:trHeight w:val="447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Ладошки и пальчики.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 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«Зайка»</w:t>
            </w:r>
          </w:p>
        </w:tc>
      </w:tr>
      <w:tr w:rsidR="00F57CEF" w:rsidRPr="00F16560" w:rsidTr="009031DE">
        <w:tc>
          <w:tcPr>
            <w:tcW w:w="1399" w:type="dxa"/>
            <w:gridSpan w:val="2"/>
            <w:vMerge w:val="restart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70" w:type="dxa"/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99" w:type="dxa"/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«Непослушные мышата»</w:t>
            </w:r>
          </w:p>
        </w:tc>
        <w:tc>
          <w:tcPr>
            <w:tcW w:w="5156" w:type="dxa"/>
            <w:gridSpan w:val="2"/>
          </w:tcPr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Преодоление упрямства, негативизма в период кризиса трех лет.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умения подчиняться правилам игры, действовать в соответствии с ролью, преодолевать двигательный автоматизм.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быстроты реакции.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юмора, речи и воображения.</w:t>
            </w:r>
          </w:p>
        </w:tc>
        <w:tc>
          <w:tcPr>
            <w:tcW w:w="4916" w:type="dxa"/>
            <w:gridSpan w:val="2"/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«Позови»</w:t>
            </w:r>
          </w:p>
        </w:tc>
      </w:tr>
      <w:tr w:rsidR="00F57CEF" w:rsidRPr="00F16560" w:rsidTr="009031DE">
        <w:trPr>
          <w:trHeight w:val="2580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«Колобок»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285"/>
        </w:trPr>
        <w:tc>
          <w:tcPr>
            <w:tcW w:w="1399" w:type="dxa"/>
            <w:gridSpan w:val="2"/>
            <w:vMerge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Одуванчик золотой.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эмоционального и мышечного</w:t>
            </w:r>
          </w:p>
          <w:p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18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3.Развитие умения согласовывать свои действия с действиями других детей, с ритмом стиха, с правилами игры.</w:t>
            </w:r>
          </w:p>
          <w:p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координации движений,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внимания,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30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Деревья.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Создание атмосферы эмоциональной безопасности.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Снятие эмоционального и мышечного напряжения.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Снижение импульсивности, повышенной двигательной активности.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умения двигаться в одном ритме с другими детьми, подстраиваться под их темп.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слухового внимания, произвольности, быстроты реакции.</w:t>
            </w:r>
          </w:p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речи, воображения, творческих способностей.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«Бегом к дереву»</w:t>
            </w:r>
          </w:p>
        </w:tc>
      </w:tr>
      <w:tr w:rsidR="00F57CEF" w:rsidRPr="00F16560" w:rsidTr="009031DE">
        <w:trPr>
          <w:trHeight w:val="2910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«Котята-2»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стремления сопереживать,</w:t>
            </w:r>
          </w:p>
          <w:p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помогать, поддерживать друг друга.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мышечного напряжения.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выражать эмоции (страх, грусть и радость).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восприятия.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«Мы топаем ногами»</w:t>
            </w:r>
          </w:p>
        </w:tc>
      </w:tr>
      <w:tr w:rsidR="00F57CEF" w:rsidRPr="00F16560" w:rsidTr="009031DE">
        <w:trPr>
          <w:trHeight w:val="3330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«Божья коровка»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F57CE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группе;</w:t>
            </w:r>
          </w:p>
          <w:p w:rsidR="00F57CEF" w:rsidRPr="00F16560" w:rsidRDefault="00F57CEF" w:rsidP="009031DE">
            <w:pPr>
              <w:widowControl w:val="0"/>
              <w:spacing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2.Развитие умения действовать соответственно правилам игры;</w:t>
            </w:r>
          </w:p>
          <w:p w:rsidR="00F57CEF" w:rsidRPr="00F16560" w:rsidRDefault="00F57CEF" w:rsidP="009031DE">
            <w:pPr>
              <w:widowControl w:val="0"/>
              <w:tabs>
                <w:tab w:val="left" w:pos="23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координации движений, общей и мелкой моторики, ориентации в собственном теле</w:t>
            </w:r>
          </w:p>
          <w:p w:rsidR="00F57CEF" w:rsidRPr="00F16560" w:rsidRDefault="00F57CEF" w:rsidP="009031DE">
            <w:pPr>
              <w:widowControl w:val="0"/>
              <w:tabs>
                <w:tab w:val="left" w:pos="235"/>
              </w:tabs>
              <w:spacing w:before="60" w:after="60" w:line="24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 (цвета, формы, размера предметов);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внимания, речи и воображения.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pStyle w:val="a4"/>
              <w:widowControl w:val="0"/>
              <w:tabs>
                <w:tab w:val="left" w:pos="370"/>
              </w:tabs>
              <w:spacing w:after="0" w:line="240" w:lineRule="auto"/>
              <w:ind w:left="48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939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nil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Мыльные пузыри-2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nil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2.Снятие излишней двигательной активности, импульсивности.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чувства ритма, общей и мелкой моторики.</w:t>
            </w:r>
          </w:p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nil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Tr="00903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53" w:type="dxa"/>
          <w:trHeight w:val="255"/>
        </w:trPr>
        <w:tc>
          <w:tcPr>
            <w:tcW w:w="9541" w:type="dxa"/>
            <w:gridSpan w:val="4"/>
            <w:tcBorders>
              <w:top w:val="nil"/>
              <w:left w:val="nil"/>
              <w:right w:val="nil"/>
            </w:tcBorders>
          </w:tcPr>
          <w:p w:rsidR="00F57CEF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right w:val="nil"/>
            </w:tcBorders>
          </w:tcPr>
          <w:p w:rsidR="00F57CEF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B8373B" w:rsidTr="009031DE">
        <w:trPr>
          <w:trHeight w:val="5377"/>
        </w:trPr>
        <w:tc>
          <w:tcPr>
            <w:tcW w:w="1399" w:type="dxa"/>
            <w:gridSpan w:val="2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«Мячики большие и маленькие»</w:t>
            </w:r>
          </w:p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Развитие коммуникативных навыков (учить устанавливать контакт друг с другом, действовать согласованно, подстраиваться к темпу движений партнера.</w:t>
            </w:r>
          </w:p>
          <w:p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Снятие эмоционального и мышечного напряжения.</w:t>
            </w:r>
          </w:p>
          <w:p w:rsidR="00F57CEF" w:rsidRPr="00F16560" w:rsidRDefault="00F57CEF" w:rsidP="009031DE">
            <w:pPr>
              <w:widowControl w:val="0"/>
              <w:tabs>
                <w:tab w:val="left" w:pos="23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умения согласовывать свои действия с ритмом и текстом стиха.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собственном теле;</w:t>
            </w:r>
          </w:p>
          <w:p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:rsidR="00F57CEF" w:rsidRPr="00B8373B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восприятия, речи и воображения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1572"/>
        </w:trPr>
        <w:tc>
          <w:tcPr>
            <w:tcW w:w="1399" w:type="dxa"/>
            <w:gridSpan w:val="2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Итоговое родительское собрание.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Результаты работы Консультативного пункта. Анкетирование «Удовлетворённость оказанной услугой»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:rsidTr="009031DE">
        <w:trPr>
          <w:trHeight w:val="1095"/>
        </w:trPr>
        <w:tc>
          <w:tcPr>
            <w:tcW w:w="1399" w:type="dxa"/>
            <w:gridSpan w:val="2"/>
          </w:tcPr>
          <w:p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Педагогический совет.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Результаты работы Консультативного пункта.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:rsidR="00F57CEF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57CEF" w:rsidRDefault="00F57CEF" w:rsidP="00F57CEF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Литература:</w:t>
      </w:r>
    </w:p>
    <w:p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Багуславская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З.М, Смирнова Е.О. Развивающие игры для детей младшего дошкольного возраста.</w:t>
      </w:r>
    </w:p>
    <w:p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2.Григорьева Г.Г. Играем с малышами: игры упражнения для детей раннего возраста.</w:t>
      </w:r>
    </w:p>
    <w:p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3. Лапина И.В Адаптация детей при поступлении в детский сад.</w:t>
      </w:r>
    </w:p>
    <w:p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4. Русаков А.С. Адаптация ребенка к детскому саду. Советы педагогам и родителям.</w:t>
      </w:r>
    </w:p>
    <w:p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5. </w:t>
      </w:r>
      <w:r w:rsidRPr="008E5244">
        <w:rPr>
          <w:rFonts w:ascii="Times New Roman" w:hAnsi="Times New Roman"/>
          <w:b/>
          <w:bCs/>
          <w:i/>
          <w:color w:val="000000"/>
          <w:sz w:val="28"/>
          <w:szCs w:val="28"/>
        </w:rPr>
        <w:t>Календарно-тематическое планирова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ние по программе А.С.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Роньжиной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8E5244">
        <w:rPr>
          <w:rFonts w:ascii="Times New Roman" w:hAnsi="Times New Roman"/>
          <w:b/>
          <w:bCs/>
          <w:i/>
          <w:color w:val="000000"/>
          <w:sz w:val="28"/>
          <w:szCs w:val="28"/>
        </w:rPr>
        <w:t>Занятия с детьми 2-4 лет в период адаптации к дошкольному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учрежднению</w:t>
      </w:r>
      <w:proofErr w:type="spellEnd"/>
    </w:p>
    <w:p w:rsidR="00F57CEF" w:rsidRDefault="00F57CEF" w:rsidP="00F57CEF"/>
    <w:p w:rsidR="00A23FD2" w:rsidRDefault="00A23FD2"/>
    <w:sectPr w:rsidR="00A23FD2" w:rsidSect="00050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619"/>
    <w:multiLevelType w:val="hybridMultilevel"/>
    <w:tmpl w:val="AC4A0364"/>
    <w:lvl w:ilvl="0" w:tplc="A1A263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355154"/>
    <w:multiLevelType w:val="multilevel"/>
    <w:tmpl w:val="83A0F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174FD8"/>
    <w:multiLevelType w:val="multilevel"/>
    <w:tmpl w:val="B5843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0E7B96"/>
    <w:multiLevelType w:val="hybridMultilevel"/>
    <w:tmpl w:val="7D4C393C"/>
    <w:lvl w:ilvl="0" w:tplc="2918E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CE8"/>
    <w:multiLevelType w:val="hybridMultilevel"/>
    <w:tmpl w:val="2FD2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A79"/>
    <w:multiLevelType w:val="hybridMultilevel"/>
    <w:tmpl w:val="D14A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57EE"/>
    <w:multiLevelType w:val="multilevel"/>
    <w:tmpl w:val="2B908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DCA30A3"/>
    <w:multiLevelType w:val="multilevel"/>
    <w:tmpl w:val="1C1C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F916322"/>
    <w:multiLevelType w:val="multilevel"/>
    <w:tmpl w:val="B9CA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10F2EA4"/>
    <w:multiLevelType w:val="multilevel"/>
    <w:tmpl w:val="055A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5691DE8"/>
    <w:multiLevelType w:val="hybridMultilevel"/>
    <w:tmpl w:val="5D4CA850"/>
    <w:lvl w:ilvl="0" w:tplc="6A885466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D9E7836"/>
    <w:multiLevelType w:val="multilevel"/>
    <w:tmpl w:val="00E84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DBA1D5D"/>
    <w:multiLevelType w:val="hybridMultilevel"/>
    <w:tmpl w:val="6346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4B74"/>
    <w:multiLevelType w:val="multilevel"/>
    <w:tmpl w:val="F192E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AC8044E"/>
    <w:multiLevelType w:val="multilevel"/>
    <w:tmpl w:val="AF803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133253C"/>
    <w:multiLevelType w:val="multilevel"/>
    <w:tmpl w:val="5488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53458F1"/>
    <w:multiLevelType w:val="multilevel"/>
    <w:tmpl w:val="9DD0A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8276398"/>
    <w:multiLevelType w:val="hybridMultilevel"/>
    <w:tmpl w:val="F77CED74"/>
    <w:lvl w:ilvl="0" w:tplc="866691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 w15:restartNumberingAfterBreak="0">
    <w:nsid w:val="6C0F52A5"/>
    <w:multiLevelType w:val="multilevel"/>
    <w:tmpl w:val="8A2C6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D3B461C"/>
    <w:multiLevelType w:val="multilevel"/>
    <w:tmpl w:val="B92EB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E6853EE"/>
    <w:multiLevelType w:val="multilevel"/>
    <w:tmpl w:val="369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A347FCE"/>
    <w:multiLevelType w:val="hybridMultilevel"/>
    <w:tmpl w:val="8D10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8"/>
  </w:num>
  <w:num w:numId="5">
    <w:abstractNumId w:val="18"/>
  </w:num>
  <w:num w:numId="6">
    <w:abstractNumId w:val="7"/>
  </w:num>
  <w:num w:numId="7">
    <w:abstractNumId w:val="14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19"/>
  </w:num>
  <w:num w:numId="14">
    <w:abstractNumId w:val="20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0"/>
  </w:num>
  <w:num w:numId="20">
    <w:abstractNumId w:val="3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F3"/>
    <w:rsid w:val="000339EB"/>
    <w:rsid w:val="00106054"/>
    <w:rsid w:val="001635F3"/>
    <w:rsid w:val="00A23FD2"/>
    <w:rsid w:val="00AD7D0F"/>
    <w:rsid w:val="00B951D8"/>
    <w:rsid w:val="00F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E79E"/>
  <w15:chartTrackingRefBased/>
  <w15:docId w15:val="{889D2D95-D54B-4170-B81D-D7A956F1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7C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7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КузнецоваТВ</cp:lastModifiedBy>
  <cp:revision>4</cp:revision>
  <dcterms:created xsi:type="dcterms:W3CDTF">2010-12-31T19:12:00Z</dcterms:created>
  <dcterms:modified xsi:type="dcterms:W3CDTF">2023-09-12T08:51:00Z</dcterms:modified>
</cp:coreProperties>
</file>