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F3" w:rsidRPr="000E04F3" w:rsidRDefault="000E04F3" w:rsidP="000E0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МКДОУ АГО «</w:t>
      </w:r>
      <w:proofErr w:type="spellStart"/>
      <w:r w:rsidRPr="000E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Ачитский</w:t>
      </w:r>
      <w:proofErr w:type="spellEnd"/>
      <w:r w:rsidRPr="000E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детский сад «Улыбка»</w:t>
      </w:r>
    </w:p>
    <w:p w:rsidR="000227FF" w:rsidRPr="000E04F3" w:rsidRDefault="000227FF" w:rsidP="00320C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7CD5" w:rsidTr="00C67CD5">
        <w:tc>
          <w:tcPr>
            <w:tcW w:w="4672" w:type="dxa"/>
          </w:tcPr>
          <w:p w:rsidR="00C67CD5" w:rsidRDefault="00C67CD5" w:rsidP="00320C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A3581C8">
                  <wp:extent cx="2456815" cy="194500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67CD5" w:rsidRPr="000E04F3" w:rsidRDefault="00C67CD5" w:rsidP="00C67CD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Утверждаю                             </w:t>
            </w:r>
          </w:p>
          <w:p w:rsidR="00C67CD5" w:rsidRPr="000E04F3" w:rsidRDefault="00C67CD5" w:rsidP="00C67CD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</w:t>
            </w:r>
          </w:p>
          <w:p w:rsidR="00C67CD5" w:rsidRPr="000E04F3" w:rsidRDefault="00C67CD5" w:rsidP="00C67CD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7CD5" w:rsidRPr="000E04F3" w:rsidRDefault="00C67CD5" w:rsidP="00C67CD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Директор </w:t>
            </w:r>
          </w:p>
          <w:p w:rsidR="00C67CD5" w:rsidRPr="000E04F3" w:rsidRDefault="00C67CD5" w:rsidP="00C67CD5">
            <w:pPr>
              <w:shd w:val="clear" w:color="auto" w:fill="FFFFFF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Прокина Марина Геннадьевна</w:t>
            </w:r>
          </w:p>
          <w:p w:rsidR="00C67CD5" w:rsidRPr="000E04F3" w:rsidRDefault="00C67CD5" w:rsidP="00C67CD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Приказ № ____________________</w:t>
            </w:r>
          </w:p>
          <w:p w:rsidR="00C67CD5" w:rsidRPr="000E04F3" w:rsidRDefault="00C67CD5" w:rsidP="00C67CD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От______________________2023</w:t>
            </w:r>
            <w:r w:rsidRPr="000E0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  <w:p w:rsidR="00C67CD5" w:rsidRPr="000E04F3" w:rsidRDefault="00C67CD5" w:rsidP="00C67CD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7CD5" w:rsidRDefault="00C67CD5" w:rsidP="00320C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20CF2" w:rsidRPr="00C85346" w:rsidRDefault="00320CF2" w:rsidP="00320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04F3" w:rsidRDefault="000E04F3" w:rsidP="000E0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Положение</w:t>
      </w:r>
      <w:r w:rsidR="000227FF" w:rsidRPr="000E04F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Муниципального проекта</w:t>
      </w:r>
    </w:p>
    <w:p w:rsidR="00320CF2" w:rsidRPr="000E04F3" w:rsidRDefault="00D262A5" w:rsidP="000E0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на 2023 – 2024</w:t>
      </w:r>
      <w:r w:rsidR="000227FF" w:rsidRPr="000E04F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учебный год.</w:t>
      </w:r>
    </w:p>
    <w:p w:rsidR="00320CF2" w:rsidRPr="000E04F3" w:rsidRDefault="00320CF2" w:rsidP="00320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320CF2" w:rsidRPr="000E04F3" w:rsidRDefault="00320CF2" w:rsidP="00320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проекта: </w:t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педагогического мастерства.</w:t>
      </w:r>
    </w:p>
    <w:p w:rsidR="00320CF2" w:rsidRPr="000E04F3" w:rsidRDefault="00320CF2" w:rsidP="00320CF2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 в рамках, которой проводится проект:</w:t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профессионально личностный рост педагогов.</w:t>
      </w:r>
    </w:p>
    <w:p w:rsidR="00320CF2" w:rsidRPr="000E04F3" w:rsidRDefault="00320CF2" w:rsidP="00320CF2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Информационно-практико-ориентированный</w:t>
      </w:r>
    </w:p>
    <w:p w:rsidR="00320CF2" w:rsidRPr="000E04F3" w:rsidRDefault="00320CF2" w:rsidP="00320CF2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 специалисты, старшие воспитатели, заведующие.</w:t>
      </w:r>
    </w:p>
    <w:p w:rsidR="00320CF2" w:rsidRPr="000E04F3" w:rsidRDefault="00320CF2" w:rsidP="00320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Контактные данные</w:t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7- 11-16</w:t>
      </w:r>
    </w:p>
    <w:p w:rsidR="00320CF2" w:rsidRPr="000E04F3" w:rsidRDefault="00320CF2" w:rsidP="00320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</w:t>
      </w:r>
    </w:p>
    <w:p w:rsidR="00320CF2" w:rsidRPr="000E04F3" w:rsidRDefault="00320CF2" w:rsidP="00320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Заместитель директора по МВР</w:t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Кузнецова Татьяна Владимировна</w:t>
      </w:r>
    </w:p>
    <w:p w:rsidR="00320CF2" w:rsidRDefault="00320CF2" w:rsidP="00320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Руководитель проекта</w:t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Шипунова Елена Николаевна</w:t>
      </w:r>
    </w:p>
    <w:p w:rsidR="00320CF2" w:rsidRPr="00A41075" w:rsidRDefault="00A41075" w:rsidP="00320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Годовая тема: </w:t>
      </w:r>
      <w:r w:rsidRPr="00A41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сад- опыт, инновации, перспективы.</w:t>
      </w:r>
    </w:p>
    <w:p w:rsidR="00320CF2" w:rsidRPr="000E04F3" w:rsidRDefault="00320CF2" w:rsidP="00320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проекта:</w:t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оптимальных для ДОУ условий механизма непрерывного повышения профессионального мастерства педагогов </w:t>
      </w:r>
      <w:proofErr w:type="spellStart"/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Ачитского</w:t>
      </w:r>
      <w:proofErr w:type="spellEnd"/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округа,</w:t>
      </w:r>
      <w:r w:rsidRPr="000E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обеспечения модернизации и развития системы образования, </w:t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концептуальных основ программы развития ДОУ.</w:t>
      </w:r>
    </w:p>
    <w:p w:rsidR="00320CF2" w:rsidRPr="000E04F3" w:rsidRDefault="00320CF2" w:rsidP="00320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CF2" w:rsidRPr="000E04F3" w:rsidRDefault="00320CF2" w:rsidP="00320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Выбранный метод наставничества и самообразования ориентирован на выполнение следующих значимых для учреждения задач:</w:t>
      </w:r>
    </w:p>
    <w:p w:rsidR="00320CF2" w:rsidRPr="000E04F3" w:rsidRDefault="00320CF2" w:rsidP="00320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0CF2" w:rsidRPr="000E04F3" w:rsidRDefault="00320CF2" w:rsidP="00320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320CF2" w:rsidRPr="000E04F3" w:rsidRDefault="00320CF2" w:rsidP="00320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условий, способствующих раскрытию творческого потенциала и самореализации каждого педагога;</w:t>
      </w:r>
    </w:p>
    <w:p w:rsidR="00320CF2" w:rsidRPr="000E04F3" w:rsidRDefault="00320CF2" w:rsidP="00320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 комплекса мероприятий, направленных на повышение и совершенствование профессионального мастерства педагогов;</w:t>
      </w:r>
    </w:p>
    <w:p w:rsidR="00320CF2" w:rsidRPr="000E04F3" w:rsidRDefault="00320CF2" w:rsidP="00320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мотивации педагогов в росте профессионального мастерства; на участие в освоении нового передового педагогического опыта; изучение и применение в образовательном процессе результатов новых педагогических технологий.</w:t>
      </w:r>
    </w:p>
    <w:p w:rsidR="00320CF2" w:rsidRPr="000E04F3" w:rsidRDefault="00320CF2" w:rsidP="00320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стремления педагогов к совершенствованию, самопознанию и самореализации.</w:t>
      </w:r>
    </w:p>
    <w:p w:rsidR="00320CF2" w:rsidRPr="000E04F3" w:rsidRDefault="00320CF2" w:rsidP="00320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способствовать снятию у педагога психоэмоционального напряжения, состояний агрессивности и тревожности.</w:t>
      </w:r>
    </w:p>
    <w:p w:rsidR="000227FF" w:rsidRPr="000E04F3" w:rsidRDefault="000227FF" w:rsidP="00022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реализации проекта:</w:t>
      </w:r>
    </w:p>
    <w:p w:rsidR="000227FF" w:rsidRPr="000E04F3" w:rsidRDefault="000227FF" w:rsidP="00022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ситуаций методического развития;</w:t>
      </w:r>
    </w:p>
    <w:p w:rsidR="000227FF" w:rsidRPr="000E04F3" w:rsidRDefault="000227FF" w:rsidP="00022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современными технологиями обучения;</w:t>
      </w:r>
    </w:p>
    <w:p w:rsidR="000227FF" w:rsidRPr="000E04F3" w:rsidRDefault="000227FF" w:rsidP="00022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участие в научно-практических конференциях, конкурсах педагогического творчества;</w:t>
      </w:r>
    </w:p>
    <w:p w:rsidR="000227FF" w:rsidRPr="000E04F3" w:rsidRDefault="000227FF" w:rsidP="00022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принятие участия в работе профессиональных объединений педагогов (методические объединения, школа профессионального мастерства, мастер - класс);</w:t>
      </w:r>
    </w:p>
    <w:p w:rsidR="000227FF" w:rsidRPr="000E04F3" w:rsidRDefault="000227FF" w:rsidP="00022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и поддержка творческой, профессиональной деятельности педагогов ДОУ (методические разработки и учебные пособия педагогов, открытые занятия, семинары, мастер-классы, творческие и исследовательские проекты);</w:t>
      </w:r>
    </w:p>
    <w:p w:rsidR="000227FF" w:rsidRPr="000E04F3" w:rsidRDefault="000227FF" w:rsidP="00022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Предполагаемый результат:</w:t>
      </w:r>
    </w:p>
    <w:p w:rsidR="000227FF" w:rsidRPr="000E04F3" w:rsidRDefault="000227FF" w:rsidP="00022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мотивации педагогов к непрерывному профессиональному росту;</w:t>
      </w:r>
    </w:p>
    <w:p w:rsidR="000227FF" w:rsidRPr="000E04F3" w:rsidRDefault="000227FF" w:rsidP="00022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обогащение опыта работы педагогического коллектива ДОУ;</w:t>
      </w:r>
    </w:p>
    <w:p w:rsidR="000227FF" w:rsidRPr="000E04F3" w:rsidRDefault="000227FF" w:rsidP="00022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качества </w:t>
      </w:r>
      <w:r w:rsidR="00A41075"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воспитанников</w:t>
      </w:r>
      <w:r w:rsidRPr="000E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6CB5" w:rsidRPr="000E04F3" w:rsidRDefault="00A66CB5">
      <w:pPr>
        <w:rPr>
          <w:rFonts w:ascii="Times New Roman" w:hAnsi="Times New Roman" w:cs="Times New Roman"/>
          <w:sz w:val="28"/>
          <w:szCs w:val="28"/>
        </w:rPr>
      </w:pPr>
    </w:p>
    <w:p w:rsidR="000227FF" w:rsidRPr="000E04F3" w:rsidRDefault="000227FF">
      <w:pPr>
        <w:rPr>
          <w:rFonts w:ascii="Times New Roman" w:hAnsi="Times New Roman" w:cs="Times New Roman"/>
          <w:b/>
          <w:sz w:val="28"/>
          <w:szCs w:val="28"/>
        </w:rPr>
      </w:pPr>
      <w:r w:rsidRPr="000E04F3">
        <w:rPr>
          <w:rFonts w:ascii="Times New Roman" w:hAnsi="Times New Roman" w:cs="Times New Roman"/>
          <w:b/>
          <w:sz w:val="28"/>
          <w:szCs w:val="28"/>
        </w:rPr>
        <w:t>План реализации проекта.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504"/>
        <w:gridCol w:w="1339"/>
        <w:gridCol w:w="2063"/>
        <w:gridCol w:w="1943"/>
      </w:tblGrid>
      <w:tr w:rsidR="003B2A21" w:rsidRPr="000E04F3" w:rsidTr="001D0F82">
        <w:tc>
          <w:tcPr>
            <w:tcW w:w="426" w:type="dxa"/>
          </w:tcPr>
          <w:p w:rsidR="000227FF" w:rsidRPr="000E04F3" w:rsidRDefault="000227FF" w:rsidP="00754A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</w:tcPr>
          <w:p w:rsidR="000227FF" w:rsidRPr="000E04F3" w:rsidRDefault="000227FF" w:rsidP="00754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339" w:type="dxa"/>
          </w:tcPr>
          <w:p w:rsidR="000227FF" w:rsidRPr="000E04F3" w:rsidRDefault="000227FF" w:rsidP="00754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73" w:type="dxa"/>
          </w:tcPr>
          <w:p w:rsidR="000227FF" w:rsidRPr="000E04F3" w:rsidRDefault="000227FF" w:rsidP="00754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943" w:type="dxa"/>
          </w:tcPr>
          <w:p w:rsidR="000227FF" w:rsidRPr="000E04F3" w:rsidRDefault="000227FF" w:rsidP="00754A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3B2A21" w:rsidRPr="000E04F3" w:rsidTr="001D0F82">
        <w:tc>
          <w:tcPr>
            <w:tcW w:w="426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4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плана работы ШПМ.</w:t>
            </w:r>
          </w:p>
          <w:p w:rsidR="00E91753" w:rsidRPr="000E04F3" w:rsidRDefault="00E91753" w:rsidP="00E917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27FF" w:rsidRPr="000E04F3" w:rsidRDefault="000227FF" w:rsidP="00D26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0227FF" w:rsidRPr="000E04F3" w:rsidRDefault="006B4DF3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073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B4F" w:rsidRPr="000E04F3" w:rsidRDefault="003F0B4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Шипунова Е.Н.</w:t>
            </w:r>
          </w:p>
        </w:tc>
      </w:tr>
      <w:tr w:rsidR="003B2A21" w:rsidRPr="000E04F3" w:rsidTr="001D0F82">
        <w:trPr>
          <w:trHeight w:val="2425"/>
        </w:trPr>
        <w:tc>
          <w:tcPr>
            <w:tcW w:w="426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64" w:type="dxa"/>
          </w:tcPr>
          <w:p w:rsidR="00D262A5" w:rsidRPr="000E04F3" w:rsidRDefault="00D262A5" w:rsidP="00D26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Утверждение и согласование с руководителем и педагогическим составом.</w:t>
            </w:r>
          </w:p>
          <w:p w:rsidR="00D262A5" w:rsidRPr="000E04F3" w:rsidRDefault="00D262A5" w:rsidP="00D262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27FF" w:rsidRPr="000E04F3" w:rsidRDefault="000227FF" w:rsidP="00D262A5">
            <w:pPr>
              <w:pStyle w:val="a4"/>
              <w:shd w:val="clear" w:color="auto" w:fill="FFFFFF"/>
              <w:spacing w:before="0" w:beforeAutospacing="0" w:after="0" w:afterAutospacing="0"/>
              <w:ind w:firstLine="357"/>
              <w:jc w:val="both"/>
              <w:rPr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1339" w:type="dxa"/>
          </w:tcPr>
          <w:p w:rsidR="000227FF" w:rsidRPr="000E04F3" w:rsidRDefault="00E23597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73" w:type="dxa"/>
          </w:tcPr>
          <w:p w:rsidR="000227FF" w:rsidRPr="000E04F3" w:rsidRDefault="000227FF" w:rsidP="00F74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0227FF" w:rsidRPr="000E04F3" w:rsidRDefault="00E23597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Шипунова Е.Н.</w:t>
            </w:r>
          </w:p>
        </w:tc>
      </w:tr>
      <w:tr w:rsidR="003B2A21" w:rsidRPr="000E04F3" w:rsidTr="001D0F82">
        <w:tc>
          <w:tcPr>
            <w:tcW w:w="426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4" w:type="dxa"/>
          </w:tcPr>
          <w:p w:rsidR="003F0B4F" w:rsidRPr="000E04F3" w:rsidRDefault="00ED126C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</w:t>
            </w:r>
            <w:r w:rsidR="00965F3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="00965F3A">
              <w:rPr>
                <w:rFonts w:ascii="Times New Roman" w:hAnsi="Times New Roman" w:cs="Times New Roman"/>
                <w:sz w:val="28"/>
                <w:szCs w:val="28"/>
              </w:rPr>
              <w:t>: Кто в ответе за подготовку первоклассника – школа или сад?</w:t>
            </w:r>
          </w:p>
        </w:tc>
        <w:tc>
          <w:tcPr>
            <w:tcW w:w="1339" w:type="dxa"/>
          </w:tcPr>
          <w:p w:rsidR="000227FF" w:rsidRPr="000E04F3" w:rsidRDefault="00E23597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73" w:type="dxa"/>
          </w:tcPr>
          <w:p w:rsidR="00F741C5" w:rsidRPr="000E04F3" w:rsidRDefault="00F741C5" w:rsidP="00F74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</w:p>
          <w:p w:rsidR="000227FF" w:rsidRPr="000E04F3" w:rsidRDefault="000227FF" w:rsidP="00F74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F741C5" w:rsidRPr="000E04F3">
              <w:rPr>
                <w:rFonts w:ascii="Times New Roman" w:hAnsi="Times New Roman" w:cs="Times New Roman"/>
                <w:sz w:val="28"/>
                <w:szCs w:val="28"/>
              </w:rPr>
              <w:t>«Улыбка»</w:t>
            </w:r>
          </w:p>
        </w:tc>
        <w:tc>
          <w:tcPr>
            <w:tcW w:w="1943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227FF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965F3A" w:rsidRPr="000E04F3" w:rsidRDefault="00965F3A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классов.</w:t>
            </w:r>
          </w:p>
        </w:tc>
      </w:tr>
      <w:tr w:rsidR="003B2A21" w:rsidRPr="000E04F3" w:rsidTr="001D0F82">
        <w:tc>
          <w:tcPr>
            <w:tcW w:w="426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4" w:type="dxa"/>
          </w:tcPr>
          <w:p w:rsidR="000227FF" w:rsidRDefault="00D262A5" w:rsidP="00D262A5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</w:t>
            </w:r>
            <w:r w:rsidR="00C5268C">
              <w:rPr>
                <w:rFonts w:ascii="Times New Roman" w:hAnsi="Times New Roman" w:cs="Times New Roman"/>
                <w:sz w:val="28"/>
                <w:szCs w:val="28"/>
              </w:rPr>
              <w:t>гостиная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педагогическая династия» </w:t>
            </w:r>
            <w:r w:rsidR="00965F3A">
              <w:rPr>
                <w:rFonts w:ascii="Times New Roman" w:hAnsi="Times New Roman" w:cs="Times New Roman"/>
                <w:sz w:val="28"/>
                <w:szCs w:val="28"/>
              </w:rPr>
              <w:t>в год педагога и наставника.</w:t>
            </w:r>
          </w:p>
          <w:p w:rsidR="00C5268C" w:rsidRDefault="00C5268C" w:rsidP="00D262A5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965F3A">
              <w:rPr>
                <w:rFonts w:ascii="Times New Roman" w:hAnsi="Times New Roman" w:cs="Times New Roman"/>
                <w:sz w:val="28"/>
                <w:szCs w:val="28"/>
              </w:rPr>
              <w:t>Круглый стол «О роли наставничества в педагогическом коллективе».</w:t>
            </w:r>
          </w:p>
          <w:p w:rsidR="00C5268C" w:rsidRDefault="00C5268C" w:rsidP="00D262A5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 быстрых мастер – классов «Творче</w:t>
            </w:r>
            <w:r w:rsidR="00ED126C">
              <w:rPr>
                <w:rFonts w:ascii="Times New Roman" w:hAnsi="Times New Roman" w:cs="Times New Roman"/>
                <w:sz w:val="28"/>
                <w:szCs w:val="28"/>
              </w:rPr>
              <w:t>ство в педагогической профессии»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5F3A" w:rsidRPr="000E04F3" w:rsidRDefault="00C5268C" w:rsidP="00D262A5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65F3A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микрофон «Наставник. Нужен ли он молодому педагогу?»</w:t>
            </w:r>
          </w:p>
        </w:tc>
        <w:tc>
          <w:tcPr>
            <w:tcW w:w="1339" w:type="dxa"/>
          </w:tcPr>
          <w:p w:rsidR="000227FF" w:rsidRPr="000E04F3" w:rsidRDefault="00D262A5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073" w:type="dxa"/>
          </w:tcPr>
          <w:p w:rsidR="000227FF" w:rsidRPr="000E04F3" w:rsidRDefault="00D262A5" w:rsidP="00827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Уфимский </w:t>
            </w:r>
            <w:r w:rsidR="000227FF" w:rsidRPr="000E04F3">
              <w:rPr>
                <w:rFonts w:ascii="Times New Roman" w:hAnsi="Times New Roman" w:cs="Times New Roman"/>
                <w:sz w:val="28"/>
                <w:szCs w:val="28"/>
              </w:rPr>
              <w:t>детский сад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  <w:r w:rsidR="00827170" w:rsidRPr="000E04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3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3B2A21" w:rsidRPr="000E04F3" w:rsidTr="001D0F82">
        <w:tc>
          <w:tcPr>
            <w:tcW w:w="426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64" w:type="dxa"/>
          </w:tcPr>
          <w:p w:rsidR="000227FF" w:rsidRDefault="00260DE9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«Активные формы взаимодействия с родителями»</w:t>
            </w:r>
          </w:p>
          <w:p w:rsidR="00260DE9" w:rsidRPr="000E04F3" w:rsidRDefault="00260DE9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Ролевая игра с психологом : поч</w:t>
            </w:r>
            <w:r w:rsidR="008469FF">
              <w:rPr>
                <w:rFonts w:ascii="Times New Roman" w:hAnsi="Times New Roman" w:cs="Times New Roman"/>
                <w:sz w:val="28"/>
                <w:szCs w:val="28"/>
              </w:rPr>
              <w:t xml:space="preserve">ему родители всегда недовольны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организацией.</w:t>
            </w:r>
          </w:p>
        </w:tc>
        <w:tc>
          <w:tcPr>
            <w:tcW w:w="1339" w:type="dxa"/>
          </w:tcPr>
          <w:p w:rsidR="000227FF" w:rsidRPr="0062148B" w:rsidRDefault="00965F3A" w:rsidP="0062148B">
            <w:pPr>
              <w:pStyle w:val="2"/>
              <w:rPr>
                <w:rFonts w:ascii="Times New Roman" w:hAnsi="Times New Roman" w:cs="Times New Roman"/>
              </w:rPr>
            </w:pPr>
            <w:r w:rsidRPr="0062148B">
              <w:rPr>
                <w:rFonts w:ascii="Times New Roman" w:hAnsi="Times New Roman" w:cs="Times New Roman"/>
                <w:color w:val="auto"/>
                <w:sz w:val="28"/>
              </w:rPr>
              <w:t>Декабрь</w:t>
            </w:r>
          </w:p>
        </w:tc>
        <w:tc>
          <w:tcPr>
            <w:tcW w:w="2073" w:type="dxa"/>
          </w:tcPr>
          <w:p w:rsidR="000227FF" w:rsidRPr="000E04F3" w:rsidRDefault="00260DE9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Уфимский детский сад «Малышок»</w:t>
            </w:r>
          </w:p>
        </w:tc>
        <w:tc>
          <w:tcPr>
            <w:tcW w:w="1943" w:type="dxa"/>
          </w:tcPr>
          <w:p w:rsidR="000227FF" w:rsidRPr="000E04F3" w:rsidRDefault="00260DE9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специалисты, родители.</w:t>
            </w:r>
          </w:p>
        </w:tc>
      </w:tr>
      <w:tr w:rsidR="003B2A21" w:rsidRPr="000E04F3" w:rsidTr="001D0F82">
        <w:tc>
          <w:tcPr>
            <w:tcW w:w="426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64" w:type="dxa"/>
          </w:tcPr>
          <w:p w:rsidR="000227FF" w:rsidRDefault="00260DE9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«Технол</w:t>
            </w:r>
            <w:r w:rsidR="008469FF">
              <w:rPr>
                <w:rFonts w:ascii="Times New Roman" w:hAnsi="Times New Roman" w:cs="Times New Roman"/>
                <w:sz w:val="28"/>
                <w:szCs w:val="28"/>
              </w:rPr>
              <w:t>огия эффективной социализации «К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лубный час» в деятельности музыкального руководителя».</w:t>
            </w:r>
          </w:p>
          <w:p w:rsidR="00260DE9" w:rsidRPr="000E04F3" w:rsidRDefault="00260DE9" w:rsidP="00DC0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DC0087">
              <w:rPr>
                <w:rFonts w:ascii="Times New Roman" w:hAnsi="Times New Roman" w:cs="Times New Roman"/>
                <w:sz w:val="28"/>
                <w:szCs w:val="28"/>
              </w:rPr>
              <w:t>Реализация двигательного творческого потенциала дошкольника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39" w:type="dxa"/>
          </w:tcPr>
          <w:p w:rsidR="000227FF" w:rsidRPr="000E04F3" w:rsidRDefault="00965F3A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73" w:type="dxa"/>
          </w:tcPr>
          <w:p w:rsidR="000227FF" w:rsidRPr="000E04F3" w:rsidRDefault="00ED126C" w:rsidP="007865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</w:t>
            </w:r>
            <w:r w:rsidR="00786513">
              <w:rPr>
                <w:rFonts w:ascii="Times New Roman" w:hAnsi="Times New Roman" w:cs="Times New Roman"/>
                <w:sz w:val="28"/>
                <w:szCs w:val="28"/>
              </w:rPr>
              <w:t>Тополёк»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3" w:type="dxa"/>
          </w:tcPr>
          <w:p w:rsidR="000227FF" w:rsidRPr="000E04F3" w:rsidRDefault="0036355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руководители, инструктора по физической культуре, воспитатели.</w:t>
            </w:r>
          </w:p>
        </w:tc>
      </w:tr>
      <w:tr w:rsidR="003B2A21" w:rsidRPr="000E04F3" w:rsidTr="001D0F82">
        <w:tc>
          <w:tcPr>
            <w:tcW w:w="426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4" w:type="dxa"/>
          </w:tcPr>
          <w:p w:rsidR="000227FF" w:rsidRPr="000E04F3" w:rsidRDefault="00E23597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Камертон – практикум «</w:t>
            </w:r>
            <w:r w:rsidR="008469F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ультура еды и кулинария в детском саду»</w:t>
            </w:r>
          </w:p>
        </w:tc>
        <w:tc>
          <w:tcPr>
            <w:tcW w:w="1339" w:type="dxa"/>
          </w:tcPr>
          <w:p w:rsidR="000227FF" w:rsidRPr="000E04F3" w:rsidRDefault="00965F3A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73" w:type="dxa"/>
          </w:tcPr>
          <w:p w:rsidR="000227FF" w:rsidRPr="000E04F3" w:rsidRDefault="00E23597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Верх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Тисинский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«Солнышко»</w:t>
            </w:r>
          </w:p>
        </w:tc>
        <w:tc>
          <w:tcPr>
            <w:tcW w:w="1943" w:type="dxa"/>
          </w:tcPr>
          <w:p w:rsidR="000227FF" w:rsidRPr="000E04F3" w:rsidRDefault="00E23597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B2A21" w:rsidRPr="000E04F3" w:rsidTr="001D0F82">
        <w:tc>
          <w:tcPr>
            <w:tcW w:w="426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4" w:type="dxa"/>
          </w:tcPr>
          <w:p w:rsidR="00841C2B" w:rsidRPr="000E04F3" w:rsidRDefault="00DC0087" w:rsidP="003B2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Антиярмарка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вакансий: почему студенты не хотят работать в ДОУ и как набрать молодых педагогов вопреки»</w:t>
            </w:r>
          </w:p>
        </w:tc>
        <w:tc>
          <w:tcPr>
            <w:tcW w:w="1339" w:type="dxa"/>
          </w:tcPr>
          <w:p w:rsidR="000227FF" w:rsidRPr="000E04F3" w:rsidRDefault="00965F3A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73" w:type="dxa"/>
          </w:tcPr>
          <w:p w:rsidR="000227FF" w:rsidRPr="000E04F3" w:rsidRDefault="00DC0087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Ачитские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детские сады</w:t>
            </w:r>
          </w:p>
        </w:tc>
        <w:tc>
          <w:tcPr>
            <w:tcW w:w="1943" w:type="dxa"/>
          </w:tcPr>
          <w:p w:rsidR="000227FF" w:rsidRDefault="00786513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</w:p>
          <w:p w:rsidR="00786513" w:rsidRPr="000E04F3" w:rsidRDefault="00786513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65F3A" w:rsidRPr="000E04F3" w:rsidTr="001D0F82">
        <w:tc>
          <w:tcPr>
            <w:tcW w:w="426" w:type="dxa"/>
          </w:tcPr>
          <w:p w:rsidR="00965F3A" w:rsidRPr="000E04F3" w:rsidRDefault="00343A6C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4" w:type="dxa"/>
          </w:tcPr>
          <w:p w:rsidR="00786513" w:rsidRDefault="00AC63CD" w:rsidP="003B2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педагогических</w:t>
            </w:r>
          </w:p>
          <w:p w:rsidR="008469FF" w:rsidRDefault="00786513" w:rsidP="003B2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мастерских: «Общайся! Создавай! Применяй!»</w:t>
            </w:r>
          </w:p>
          <w:p w:rsidR="00965F3A" w:rsidRPr="000E04F3" w:rsidRDefault="00AC63CD" w:rsidP="003B2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9" w:type="dxa"/>
          </w:tcPr>
          <w:p w:rsidR="00965F3A" w:rsidRDefault="00965F3A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73" w:type="dxa"/>
          </w:tcPr>
          <w:p w:rsidR="00965F3A" w:rsidRPr="000E04F3" w:rsidRDefault="00786513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«Улыбка»</w:t>
            </w:r>
          </w:p>
        </w:tc>
        <w:tc>
          <w:tcPr>
            <w:tcW w:w="1943" w:type="dxa"/>
          </w:tcPr>
          <w:p w:rsidR="00965F3A" w:rsidRDefault="00786513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86513" w:rsidRPr="000E04F3" w:rsidRDefault="00786513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bookmarkStart w:id="0" w:name="_GoBack"/>
            <w:bookmarkEnd w:id="0"/>
          </w:p>
        </w:tc>
      </w:tr>
      <w:tr w:rsidR="003B2A21" w:rsidRPr="000E04F3" w:rsidTr="001D0F82">
        <w:tc>
          <w:tcPr>
            <w:tcW w:w="426" w:type="dxa"/>
          </w:tcPr>
          <w:p w:rsidR="000227FF" w:rsidRPr="000E04F3" w:rsidRDefault="00343A6C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64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Отчёт о работе ШПМ.</w:t>
            </w:r>
          </w:p>
        </w:tc>
        <w:tc>
          <w:tcPr>
            <w:tcW w:w="1339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73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1943" w:type="dxa"/>
          </w:tcPr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227FF" w:rsidRPr="000E04F3" w:rsidRDefault="000227FF" w:rsidP="00E917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4F3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</w:tbl>
    <w:p w:rsidR="001D0F82" w:rsidRDefault="001D0F82" w:rsidP="00E91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F82" w:rsidRPr="000E04F3" w:rsidRDefault="001D0F82" w:rsidP="00E917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0F82" w:rsidRPr="000E04F3" w:rsidSect="000E04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EE"/>
    <w:rsid w:val="000227FF"/>
    <w:rsid w:val="000E04F3"/>
    <w:rsid w:val="001D0F82"/>
    <w:rsid w:val="00260DE9"/>
    <w:rsid w:val="002F77EE"/>
    <w:rsid w:val="00320CF2"/>
    <w:rsid w:val="00343A6C"/>
    <w:rsid w:val="0036355F"/>
    <w:rsid w:val="003B2A21"/>
    <w:rsid w:val="003F0B4F"/>
    <w:rsid w:val="005D160C"/>
    <w:rsid w:val="0062148B"/>
    <w:rsid w:val="006B4DF3"/>
    <w:rsid w:val="00782D49"/>
    <w:rsid w:val="00786513"/>
    <w:rsid w:val="00827170"/>
    <w:rsid w:val="00841C2B"/>
    <w:rsid w:val="008469FF"/>
    <w:rsid w:val="00875376"/>
    <w:rsid w:val="00965F3A"/>
    <w:rsid w:val="00A41075"/>
    <w:rsid w:val="00A66CB5"/>
    <w:rsid w:val="00AB2CC7"/>
    <w:rsid w:val="00AC63CD"/>
    <w:rsid w:val="00AC7225"/>
    <w:rsid w:val="00B72672"/>
    <w:rsid w:val="00C5268C"/>
    <w:rsid w:val="00C67CD5"/>
    <w:rsid w:val="00D262A5"/>
    <w:rsid w:val="00DC0087"/>
    <w:rsid w:val="00E23597"/>
    <w:rsid w:val="00E91753"/>
    <w:rsid w:val="00E97B9C"/>
    <w:rsid w:val="00ED126C"/>
    <w:rsid w:val="00F37807"/>
    <w:rsid w:val="00F714CB"/>
    <w:rsid w:val="00F7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D8A1"/>
  <w15:chartTrackingRefBased/>
  <w15:docId w15:val="{A25FD4B8-03B8-41F4-B759-3C837618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F2"/>
  </w:style>
  <w:style w:type="paragraph" w:styleId="2">
    <w:name w:val="heading 2"/>
    <w:basedOn w:val="a"/>
    <w:next w:val="a"/>
    <w:link w:val="20"/>
    <w:uiPriority w:val="9"/>
    <w:unhideWhenUsed/>
    <w:qFormat/>
    <w:rsid w:val="006214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F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0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04F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214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2022-09-13T05:54:00Z</cp:lastPrinted>
  <dcterms:created xsi:type="dcterms:W3CDTF">2022-08-15T05:52:00Z</dcterms:created>
  <dcterms:modified xsi:type="dcterms:W3CDTF">2023-07-14T04:54:00Z</dcterms:modified>
</cp:coreProperties>
</file>