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35" w:rsidRPr="00E27B35" w:rsidRDefault="00E27B35" w:rsidP="00E27B35">
      <w:pPr>
        <w:tabs>
          <w:tab w:val="left" w:pos="291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7B35">
        <w:rPr>
          <w:rFonts w:ascii="Times New Roman" w:hAnsi="Times New Roman" w:cs="Times New Roman"/>
          <w:b/>
          <w:i/>
          <w:sz w:val="40"/>
          <w:szCs w:val="40"/>
        </w:rPr>
        <w:t>Классный час во втором классе на тему: "Николай Чудотворец - великий Святой"</w:t>
      </w:r>
    </w:p>
    <w:p w:rsidR="007D705D" w:rsidRPr="00E27B35" w:rsidRDefault="00E27B35" w:rsidP="00E27B35">
      <w:pPr>
        <w:tabs>
          <w:tab w:val="left" w:pos="291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7B35">
        <w:rPr>
          <w:rFonts w:ascii="Times New Roman" w:hAnsi="Times New Roman" w:cs="Times New Roman"/>
          <w:b/>
          <w:i/>
          <w:sz w:val="40"/>
          <w:szCs w:val="40"/>
        </w:rPr>
        <w:t>«Рождество Христово».</w:t>
      </w:r>
    </w:p>
    <w:p w:rsidR="007D705D" w:rsidRPr="00E27B35" w:rsidRDefault="007D705D" w:rsidP="00E27B35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705D" w:rsidRPr="00E27B35" w:rsidRDefault="007D705D" w:rsidP="00E27B35">
      <w:pPr>
        <w:tabs>
          <w:tab w:val="left" w:pos="77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Преподаватель воскресной школы:</w:t>
      </w:r>
      <w:r w:rsidRPr="00E27B3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Кирюхина Оксана Петровна.</w:t>
      </w:r>
    </w:p>
    <w:p w:rsidR="007D705D" w:rsidRPr="00E27B35" w:rsidRDefault="007D705D" w:rsidP="00E27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05D" w:rsidRPr="00E27B35" w:rsidRDefault="007D705D" w:rsidP="00E27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05D" w:rsidRPr="00E27B35" w:rsidRDefault="007D705D" w:rsidP="00E27B35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ab/>
        <w:t>2016 г</w:t>
      </w:r>
    </w:p>
    <w:p w:rsidR="007D705D" w:rsidRPr="00E27B35" w:rsidRDefault="007D705D" w:rsidP="00E27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Цель: расширение представления о жизни общества (возникновение жизни, понятие о религии);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Задачи: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1) познакомить с жизнью Святого Николая, уточнить понятия «святой» и «святые люди»;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2) развивать интерес к окружающей жизни; формировать желание развиваться, много знать;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3) воспитывать желание быть добрым, щедрым, уважительным.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Оборудование: портрет Святого Николая;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презентация о Николае Чудотворце.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Музыка: С. Рахманинов. Колокольный звон.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Ключевые слова: святой, чудотворец, Библия, религия, гармония.</w:t>
      </w:r>
    </w:p>
    <w:p w:rsidR="005C601A" w:rsidRPr="00E27B35" w:rsidRDefault="005C601A" w:rsidP="00E27B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122" w:rsidRDefault="0009669B" w:rsidP="00E27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B35">
        <w:rPr>
          <w:rFonts w:ascii="Times New Roman" w:hAnsi="Times New Roman" w:cs="Times New Roman"/>
          <w:b/>
          <w:sz w:val="24"/>
          <w:szCs w:val="24"/>
        </w:rPr>
        <w:t>Начало</w:t>
      </w:r>
      <w:r w:rsidR="005C601A" w:rsidRPr="00E27B35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E27B35" w:rsidRPr="00E27B35" w:rsidRDefault="00E27B35" w:rsidP="00E27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43250" cy="235735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504" cy="23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28CC" w:rsidRDefault="005C601A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lastRenderedPageBreak/>
        <w:t xml:space="preserve">Скоро праздник Новый год. </w:t>
      </w:r>
      <w:r w:rsidRPr="00E27B35">
        <w:rPr>
          <w:rFonts w:ascii="Times New Roman" w:hAnsi="Times New Roman" w:cs="Times New Roman"/>
          <w:sz w:val="24"/>
          <w:szCs w:val="24"/>
        </w:rPr>
        <w:br/>
        <w:t>Рождество  (7 января)</w:t>
      </w:r>
      <w:r w:rsidRPr="00E27B35">
        <w:rPr>
          <w:rFonts w:ascii="Times New Roman" w:hAnsi="Times New Roman" w:cs="Times New Roman"/>
          <w:sz w:val="24"/>
          <w:szCs w:val="24"/>
        </w:rPr>
        <w:br/>
        <w:t xml:space="preserve">Кто родился? (Иисус Христос)   Как же произошло Рождество Христово  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7B35">
        <w:rPr>
          <w:rFonts w:ascii="Times New Roman" w:hAnsi="Times New Roman" w:cs="Times New Roman"/>
          <w:sz w:val="24"/>
          <w:szCs w:val="24"/>
        </w:rPr>
        <w:t>день рождения Спасителя), столь долгожданное, удивительное событие, ставшее для всех людей великим праздником</w:t>
      </w:r>
      <w:r w:rsidR="00EC52BE" w:rsidRPr="00E27B35">
        <w:rPr>
          <w:rFonts w:ascii="Times New Roman" w:hAnsi="Times New Roman" w:cs="Times New Roman"/>
          <w:sz w:val="24"/>
          <w:szCs w:val="24"/>
        </w:rPr>
        <w:t>, великой надеждой на спасение души?</w:t>
      </w:r>
      <w:r w:rsidR="00FA1D42" w:rsidRPr="00E27B35">
        <w:rPr>
          <w:rFonts w:ascii="Times New Roman" w:hAnsi="Times New Roman" w:cs="Times New Roman"/>
          <w:sz w:val="24"/>
          <w:szCs w:val="24"/>
        </w:rPr>
        <w:t xml:space="preserve"> </w:t>
      </w:r>
      <w:r w:rsidR="00EC52BE" w:rsidRPr="00E27B35">
        <w:rPr>
          <w:rFonts w:ascii="Times New Roman" w:hAnsi="Times New Roman" w:cs="Times New Roman"/>
          <w:sz w:val="24"/>
          <w:szCs w:val="24"/>
        </w:rPr>
        <w:t xml:space="preserve">Архангел божий является к Марии с благой вестью, когда Иосифа, в доме у которого жила Мария, не было дома. Позже Архангел явился ему во сне и сказал: «Иосиф, сын Давидов (а Иосиф тоже был из рода Давида). </w:t>
      </w:r>
      <w:r w:rsidR="00A228CC" w:rsidRPr="00E27B35">
        <w:rPr>
          <w:rFonts w:ascii="Times New Roman" w:hAnsi="Times New Roman" w:cs="Times New Roman"/>
          <w:sz w:val="24"/>
          <w:szCs w:val="24"/>
        </w:rPr>
        <w:t xml:space="preserve"> Не бойся быть с Марией</w:t>
      </w:r>
      <w:proofErr w:type="gramStart"/>
      <w:r w:rsidR="00A228CC" w:rsidRPr="00E27B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28CC" w:rsidRPr="00E27B35">
        <w:rPr>
          <w:rFonts w:ascii="Times New Roman" w:hAnsi="Times New Roman" w:cs="Times New Roman"/>
          <w:sz w:val="24"/>
          <w:szCs w:val="24"/>
        </w:rPr>
        <w:t xml:space="preserve"> ибо родившейся в Ней от Духа Святого. Родит Она Сына и наречёшь Ему имя Иисус, ибо Он спасёт людей</w:t>
      </w:r>
      <w:proofErr w:type="gramStart"/>
      <w:r w:rsidR="00A228CC" w:rsidRPr="00E27B35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A228CC" w:rsidRPr="00E27B35">
        <w:rPr>
          <w:rFonts w:ascii="Times New Roman" w:hAnsi="Times New Roman" w:cs="Times New Roman"/>
          <w:sz w:val="24"/>
          <w:szCs w:val="24"/>
        </w:rPr>
        <w:t>воих от грехов их»</w:t>
      </w:r>
      <w:r w:rsidR="006B41C3" w:rsidRPr="00E27B35">
        <w:rPr>
          <w:rFonts w:ascii="Times New Roman" w:hAnsi="Times New Roman" w:cs="Times New Roman"/>
          <w:sz w:val="24"/>
          <w:szCs w:val="24"/>
        </w:rPr>
        <w:t xml:space="preserve">. </w:t>
      </w:r>
      <w:r w:rsidR="00A228CC" w:rsidRPr="00E27B35">
        <w:rPr>
          <w:rFonts w:ascii="Times New Roman" w:hAnsi="Times New Roman" w:cs="Times New Roman"/>
          <w:sz w:val="24"/>
          <w:szCs w:val="24"/>
        </w:rPr>
        <w:t xml:space="preserve">Приближалось время рождения, когда от царя той страны, где жили Мария и Иосиф, пришёл приказ произвести перепись всех людей. (Хотел царь  узнать, сколько в стране живёт людей). И нельзя было ослушаться. Более того, каждый житель сраны должен был записаться в своём родном </w:t>
      </w:r>
      <w:proofErr w:type="spellStart"/>
      <w:r w:rsidR="00A228CC" w:rsidRPr="00E27B35">
        <w:rPr>
          <w:rFonts w:ascii="Times New Roman" w:hAnsi="Times New Roman" w:cs="Times New Roman"/>
          <w:sz w:val="24"/>
          <w:szCs w:val="24"/>
        </w:rPr>
        <w:t>городе</w:t>
      </w:r>
      <w:proofErr w:type="gramStart"/>
      <w:r w:rsidR="00A228CC" w:rsidRPr="00E27B3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228CC" w:rsidRPr="00E27B35">
        <w:rPr>
          <w:rFonts w:ascii="Times New Roman" w:hAnsi="Times New Roman" w:cs="Times New Roman"/>
          <w:sz w:val="24"/>
          <w:szCs w:val="24"/>
        </w:rPr>
        <w:t>осиф</w:t>
      </w:r>
      <w:proofErr w:type="spellEnd"/>
      <w:r w:rsidR="00A228CC" w:rsidRPr="00E27B35">
        <w:rPr>
          <w:rFonts w:ascii="Times New Roman" w:hAnsi="Times New Roman" w:cs="Times New Roman"/>
          <w:sz w:val="24"/>
          <w:szCs w:val="24"/>
        </w:rPr>
        <w:t xml:space="preserve"> и дева Мария происходили от рода царя Давида, и потому  им нужно было идти, записать свои имена, в город царя Давида – Вифлием. Когда же они туда прибыли, оказалось, что людей пришло очень много, и все дома и гостиницы заняты. Пришлось им разместиться за городом в пещере, куда во время непогоды пастухи обычно загоняли свои стада. Здесь – то ночью дева Мария и родила Спасителя мира, Господа Иисуса Христа. </w:t>
      </w:r>
    </w:p>
    <w:p w:rsidR="00E27B35" w:rsidRPr="00E27B35" w:rsidRDefault="00E27B35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122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290" cy="25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1C3" w:rsidRDefault="0009669B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Она спеленала Своего Божественного Младенца и положила в ясли (кормушку для скота). В это время неподалёку от пещеры находились пастухи со своими стадами. Им явился ангел, окружённый необыкновенным светом. Испугались пастухи. Ангел же им сказал: «Не бойтесь, я возвещаю вам великую радость, которая будет всем людям. Ныне родился вам спаситель, который есть Христос Господь, и вот вам знак: вы найдёте Младенца в пленах, лежащего в яслях»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27B35">
        <w:rPr>
          <w:rFonts w:ascii="Times New Roman" w:hAnsi="Times New Roman" w:cs="Times New Roman"/>
          <w:sz w:val="24"/>
          <w:szCs w:val="24"/>
        </w:rPr>
        <w:t xml:space="preserve"> После этого в небе явилось много поющих Ангелов. Простые души пастухов были открыты небесной правде, и они с радостью приняли 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>ангольское</w:t>
      </w:r>
      <w:proofErr w:type="gramEnd"/>
      <w:r w:rsidRPr="00E27B35">
        <w:rPr>
          <w:rFonts w:ascii="Times New Roman" w:hAnsi="Times New Roman" w:cs="Times New Roman"/>
          <w:sz w:val="24"/>
          <w:szCs w:val="24"/>
        </w:rPr>
        <w:t xml:space="preserve"> благовестите. Когда Ангелы</w:t>
      </w:r>
      <w:r w:rsidR="0082618A" w:rsidRPr="00E27B35">
        <w:rPr>
          <w:rFonts w:ascii="Times New Roman" w:hAnsi="Times New Roman" w:cs="Times New Roman"/>
          <w:sz w:val="24"/>
          <w:szCs w:val="24"/>
        </w:rPr>
        <w:t xml:space="preserve"> скрылись, пастухи отправились к пещере. Там они нашли Марию и Иосифа, увидели и поклонились </w:t>
      </w:r>
      <w:r w:rsidRPr="00E27B35">
        <w:rPr>
          <w:rFonts w:ascii="Times New Roman" w:hAnsi="Times New Roman" w:cs="Times New Roman"/>
          <w:sz w:val="24"/>
          <w:szCs w:val="24"/>
        </w:rPr>
        <w:t xml:space="preserve"> </w:t>
      </w:r>
      <w:r w:rsidR="0082618A" w:rsidRPr="00E27B35">
        <w:rPr>
          <w:rFonts w:ascii="Times New Roman" w:hAnsi="Times New Roman" w:cs="Times New Roman"/>
          <w:sz w:val="24"/>
          <w:szCs w:val="24"/>
        </w:rPr>
        <w:t>Спасителю, и рассказали о чудесном явлении Ангелов. На всю жизнь Богородица запомнила их слова. В восьмой день младенцу дали имя Иисус, что значит «Спаситель».  Кроме пастухов (пастырей), на поклонение родившемуся Спасителю приходили</w:t>
      </w:r>
      <w:r w:rsidR="007F3091" w:rsidRPr="00E27B35">
        <w:rPr>
          <w:rFonts w:ascii="Times New Roman" w:hAnsi="Times New Roman" w:cs="Times New Roman"/>
          <w:sz w:val="24"/>
          <w:szCs w:val="24"/>
        </w:rPr>
        <w:t xml:space="preserve"> восточные мудрецы (волхвы), которые изучали звёзды. Они узнали о Его рождении по особой, появившейся на небе звезде. Звезда указывала им путь  </w:t>
      </w:r>
      <w:proofErr w:type="gramStart"/>
      <w:r w:rsidR="007F3091" w:rsidRPr="00E27B3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F3091" w:rsidRPr="00E27B35">
        <w:rPr>
          <w:rFonts w:ascii="Times New Roman" w:hAnsi="Times New Roman" w:cs="Times New Roman"/>
          <w:sz w:val="24"/>
          <w:szCs w:val="24"/>
        </w:rPr>
        <w:t xml:space="preserve"> Христу. Придя в Вифлеем, три  мудреца нашли то место, над которым останов</w:t>
      </w:r>
      <w:r w:rsidR="006B41C3" w:rsidRPr="00E27B35">
        <w:rPr>
          <w:rFonts w:ascii="Times New Roman" w:hAnsi="Times New Roman" w:cs="Times New Roman"/>
          <w:sz w:val="24"/>
          <w:szCs w:val="24"/>
        </w:rPr>
        <w:t>илась звезда, там и были Мария с</w:t>
      </w:r>
      <w:r w:rsidR="007F3091" w:rsidRPr="00E27B35">
        <w:rPr>
          <w:rFonts w:ascii="Times New Roman" w:hAnsi="Times New Roman" w:cs="Times New Roman"/>
          <w:sz w:val="24"/>
          <w:szCs w:val="24"/>
        </w:rPr>
        <w:t xml:space="preserve"> </w:t>
      </w:r>
      <w:r w:rsidR="006B41C3" w:rsidRPr="00E27B35">
        <w:rPr>
          <w:rFonts w:ascii="Times New Roman" w:hAnsi="Times New Roman" w:cs="Times New Roman"/>
          <w:sz w:val="24"/>
          <w:szCs w:val="24"/>
        </w:rPr>
        <w:t>М</w:t>
      </w:r>
      <w:r w:rsidR="007F3091" w:rsidRPr="00E27B35">
        <w:rPr>
          <w:rFonts w:ascii="Times New Roman" w:hAnsi="Times New Roman" w:cs="Times New Roman"/>
          <w:sz w:val="24"/>
          <w:szCs w:val="24"/>
        </w:rPr>
        <w:t>ладенцем</w:t>
      </w:r>
      <w:r w:rsidR="006B41C3" w:rsidRPr="00E27B35">
        <w:rPr>
          <w:rFonts w:ascii="Times New Roman" w:hAnsi="Times New Roman" w:cs="Times New Roman"/>
          <w:sz w:val="24"/>
          <w:szCs w:val="24"/>
        </w:rPr>
        <w:t xml:space="preserve">. Мудрецы поклонились Спасителю и принесли ему в дар золото, ладан и смирну </w:t>
      </w:r>
      <w:proofErr w:type="gramStart"/>
      <w:r w:rsidR="006B41C3" w:rsidRPr="00E27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41C3" w:rsidRPr="00E27B35">
        <w:rPr>
          <w:rFonts w:ascii="Times New Roman" w:hAnsi="Times New Roman" w:cs="Times New Roman"/>
          <w:sz w:val="24"/>
          <w:szCs w:val="24"/>
        </w:rPr>
        <w:t xml:space="preserve">драгоценное благовонное масло). С тех пор прошло 2000 лет. И каждый год  мы вспоминаем рождество Христово, празднуем его, радуемся ему, радуемся ему. В честь Рождество христова люди стали </w:t>
      </w:r>
      <w:r w:rsidR="006B41C3" w:rsidRPr="00E27B35">
        <w:rPr>
          <w:rFonts w:ascii="Times New Roman" w:hAnsi="Times New Roman" w:cs="Times New Roman"/>
          <w:sz w:val="24"/>
          <w:szCs w:val="24"/>
        </w:rPr>
        <w:lastRenderedPageBreak/>
        <w:t xml:space="preserve">устраивать рождественские ёлки </w:t>
      </w:r>
      <w:proofErr w:type="gramStart"/>
      <w:r w:rsidR="006B41C3" w:rsidRPr="00E27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41C3" w:rsidRPr="00E27B35">
        <w:rPr>
          <w:rFonts w:ascii="Times New Roman" w:hAnsi="Times New Roman" w:cs="Times New Roman"/>
          <w:sz w:val="24"/>
          <w:szCs w:val="24"/>
        </w:rPr>
        <w:t xml:space="preserve">а вовсе не к Новому году, как сейчас), дарить друг другу подарки и, конечно, особенно торжественно праздновать его в церкви. </w:t>
      </w:r>
    </w:p>
    <w:p w:rsidR="00E27B35" w:rsidRPr="00E27B35" w:rsidRDefault="00E27B35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0050" cy="315742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801" cy="31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9B" w:rsidRPr="00E27B35" w:rsidRDefault="006B41C3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Чтение сказания первая ёлка</w:t>
      </w:r>
      <w:r w:rsidR="00F23748" w:rsidRPr="00E27B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3748" w:rsidRPr="00E27B3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F23748" w:rsidRPr="00E27B35">
        <w:rPr>
          <w:rFonts w:ascii="Times New Roman" w:hAnsi="Times New Roman" w:cs="Times New Roman"/>
          <w:sz w:val="24"/>
          <w:szCs w:val="24"/>
        </w:rPr>
        <w:t xml:space="preserve"> приложение скан.</w:t>
      </w:r>
    </w:p>
    <w:p w:rsidR="00F23748" w:rsidRDefault="00F2374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Игра. «Хорошо – плохо». Как я хочу, чтобы ко мне относились друзья, как не хочу? Воспитатель называет. Дети 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>хлопают</w:t>
      </w:r>
      <w:proofErr w:type="gramEnd"/>
      <w:r w:rsidRPr="00E27B35">
        <w:rPr>
          <w:rFonts w:ascii="Times New Roman" w:hAnsi="Times New Roman" w:cs="Times New Roman"/>
          <w:sz w:val="24"/>
          <w:szCs w:val="24"/>
        </w:rPr>
        <w:t xml:space="preserve"> встают и хлопают в ладоши. </w:t>
      </w:r>
    </w:p>
    <w:p w:rsidR="00E27B35" w:rsidRPr="00E27B35" w:rsidRDefault="00E27B35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0726" cy="2895441"/>
            <wp:effectExtent l="0" t="0" r="698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664" cy="289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748" w:rsidRPr="00E27B35" w:rsidRDefault="00F2374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Хорошо </w:t>
      </w:r>
    </w:p>
    <w:p w:rsidR="00482AF8" w:rsidRPr="00E27B35" w:rsidRDefault="00F2374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Защитил младшего.</w:t>
      </w:r>
      <w:r w:rsidRPr="00E27B35">
        <w:rPr>
          <w:rFonts w:ascii="Times New Roman" w:hAnsi="Times New Roman" w:cs="Times New Roman"/>
          <w:sz w:val="24"/>
          <w:szCs w:val="24"/>
        </w:rPr>
        <w:br/>
        <w:t xml:space="preserve">Проведал больного. </w:t>
      </w:r>
      <w:r w:rsidRPr="00E27B35">
        <w:rPr>
          <w:rFonts w:ascii="Times New Roman" w:hAnsi="Times New Roman" w:cs="Times New Roman"/>
          <w:sz w:val="24"/>
          <w:szCs w:val="24"/>
        </w:rPr>
        <w:br/>
        <w:t>Обогрел замерзшего.</w:t>
      </w:r>
      <w:r w:rsidRPr="00E27B35">
        <w:rPr>
          <w:rFonts w:ascii="Times New Roman" w:hAnsi="Times New Roman" w:cs="Times New Roman"/>
          <w:sz w:val="24"/>
          <w:szCs w:val="24"/>
        </w:rPr>
        <w:br/>
        <w:t xml:space="preserve">Помог слабому. </w:t>
      </w:r>
      <w:r w:rsidR="00482AF8" w:rsidRPr="00E27B35">
        <w:rPr>
          <w:rFonts w:ascii="Times New Roman" w:hAnsi="Times New Roman" w:cs="Times New Roman"/>
          <w:sz w:val="24"/>
          <w:szCs w:val="24"/>
        </w:rPr>
        <w:br/>
        <w:t>Поделился с голодным. Успокоил расстроенного.</w:t>
      </w:r>
      <w:r w:rsidR="00482AF8" w:rsidRPr="00E27B35">
        <w:rPr>
          <w:rFonts w:ascii="Times New Roman" w:hAnsi="Times New Roman" w:cs="Times New Roman"/>
          <w:sz w:val="24"/>
          <w:szCs w:val="24"/>
        </w:rPr>
        <w:br/>
        <w:t xml:space="preserve">Развеселил грустного.  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Плохо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lastRenderedPageBreak/>
        <w:t>Порвал одежду.</w:t>
      </w:r>
      <w:r w:rsidRPr="00E27B35">
        <w:rPr>
          <w:rFonts w:ascii="Times New Roman" w:hAnsi="Times New Roman" w:cs="Times New Roman"/>
          <w:sz w:val="24"/>
          <w:szCs w:val="24"/>
        </w:rPr>
        <w:br/>
        <w:t>Обидел сестрёнку.</w:t>
      </w:r>
      <w:r w:rsidRPr="00E27B35">
        <w:rPr>
          <w:rFonts w:ascii="Times New Roman" w:hAnsi="Times New Roman" w:cs="Times New Roman"/>
          <w:sz w:val="24"/>
          <w:szCs w:val="24"/>
        </w:rPr>
        <w:br/>
        <w:t xml:space="preserve">Поссорился. </w:t>
      </w:r>
      <w:r w:rsidRPr="00E27B35">
        <w:rPr>
          <w:rFonts w:ascii="Times New Roman" w:hAnsi="Times New Roman" w:cs="Times New Roman"/>
          <w:sz w:val="24"/>
          <w:szCs w:val="24"/>
        </w:rPr>
        <w:br/>
        <w:t>Отобрал игрушку.</w:t>
      </w:r>
      <w:r w:rsidRPr="00E27B35">
        <w:rPr>
          <w:rFonts w:ascii="Times New Roman" w:hAnsi="Times New Roman" w:cs="Times New Roman"/>
          <w:sz w:val="24"/>
          <w:szCs w:val="24"/>
        </w:rPr>
        <w:br/>
        <w:t>Толкнул товарища.</w:t>
      </w:r>
      <w:r w:rsidRPr="00E27B35">
        <w:rPr>
          <w:rFonts w:ascii="Times New Roman" w:hAnsi="Times New Roman" w:cs="Times New Roman"/>
          <w:sz w:val="24"/>
          <w:szCs w:val="24"/>
        </w:rPr>
        <w:br/>
        <w:t>Ударил.</w:t>
      </w:r>
      <w:r w:rsidRPr="00E27B35">
        <w:rPr>
          <w:rFonts w:ascii="Times New Roman" w:hAnsi="Times New Roman" w:cs="Times New Roman"/>
          <w:sz w:val="24"/>
          <w:szCs w:val="24"/>
        </w:rPr>
        <w:br/>
        <w:t xml:space="preserve">Разрушил в песочнице чужую постройку. </w:t>
      </w:r>
    </w:p>
    <w:p w:rsidR="00FA1D42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II. Объявление темы 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1. Чтение стихотворения.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Он в Европе – Санта Клаус,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Здесь – Святитель Николай.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Но каким бы ни был статус –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С ним в игрушки не играй!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Всех детей, что год прошедший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Хорошо себя вели,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Ночью зимнею и снежной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Он подарком наградит.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Кто родителей не слушал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И весь год упрямым был–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Те подарки не получат–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Николай о них забыл.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Чтоб с ним снова подружиться,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Нужно всех родных любить,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С прилежанием учиться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И воспитанными быть.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2. Просмотр презентации «Святитель Николай» на фоне музыки С. Рахманинова.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3. Учитель: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Мы поговорим на уроке о Святом Николае. Его любят все дети.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Он дарит им подарки. Давайте сегодня сделаем ему подарок, 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>красивую</w:t>
      </w:r>
      <w:proofErr w:type="gramEnd"/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ромашку с нашими обещаниями.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Укрепляет четвёртую ромашку под портретом Николая.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>Актуализация знаний (</w:t>
      </w:r>
      <w:proofErr w:type="gramEnd"/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Беседа.</w:t>
      </w:r>
      <w:r w:rsidRPr="00E27B35">
        <w:rPr>
          <w:rFonts w:ascii="Times New Roman" w:hAnsi="Times New Roman" w:cs="Times New Roman"/>
          <w:sz w:val="24"/>
          <w:szCs w:val="24"/>
        </w:rPr>
        <w:tab/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lastRenderedPageBreak/>
        <w:t>Кого называют святыми?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Как становятся святыми?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Каких святых вы знаете</w:t>
      </w:r>
      <w:proofErr w:type="gramStart"/>
      <w:r w:rsidRPr="00E27B3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Как вы понимаете словосочетание «святой человек»?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Уточнение понятий. Рассказ о жизни святого Николая.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1. Работа над значением слова «Святой», словосочетанием «святой человек».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Святой – человек, посвятивший свою жизнь церкви и религии, а после смерти признанный образцом праведной жизни и носителем чудодейственной силы.</w:t>
      </w:r>
    </w:p>
    <w:p w:rsidR="00482AF8" w:rsidRPr="00E27B35" w:rsidRDefault="00482AF8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Святой – проникнутый высокими чувствами, возвышенный, идеальный.</w:t>
      </w:r>
    </w:p>
    <w:p w:rsidR="00482AF8" w:rsidRPr="00E27B35" w:rsidRDefault="002B0124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>3. Что больше всего вам запомнилось на уроке?</w:t>
      </w:r>
    </w:p>
    <w:p w:rsidR="002B0124" w:rsidRDefault="002B0124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Дети раскрашивают раскраски, пишут тесты. </w:t>
      </w:r>
    </w:p>
    <w:p w:rsidR="00E27B35" w:rsidRPr="00E27B35" w:rsidRDefault="00E27B35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127" cy="2914491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051" cy="291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124" w:rsidRPr="00E27B35" w:rsidRDefault="002B0124" w:rsidP="00E27B35">
      <w:pPr>
        <w:jc w:val="both"/>
        <w:rPr>
          <w:rFonts w:ascii="Times New Roman" w:hAnsi="Times New Roman" w:cs="Times New Roman"/>
          <w:sz w:val="24"/>
          <w:szCs w:val="24"/>
        </w:rPr>
      </w:pPr>
      <w:r w:rsidRPr="00E27B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0124" w:rsidRPr="00E27B35" w:rsidSect="00A877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6A"/>
    <w:rsid w:val="0009669B"/>
    <w:rsid w:val="0013468D"/>
    <w:rsid w:val="002B0124"/>
    <w:rsid w:val="00482AF8"/>
    <w:rsid w:val="005C601A"/>
    <w:rsid w:val="006B41C3"/>
    <w:rsid w:val="007D705D"/>
    <w:rsid w:val="007F3091"/>
    <w:rsid w:val="0082618A"/>
    <w:rsid w:val="00A228CC"/>
    <w:rsid w:val="00A87710"/>
    <w:rsid w:val="00C30122"/>
    <w:rsid w:val="00E27B35"/>
    <w:rsid w:val="00EC52BE"/>
    <w:rsid w:val="00F23748"/>
    <w:rsid w:val="00FA1D42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2016-12-25T19:31:00Z</cp:lastPrinted>
  <dcterms:created xsi:type="dcterms:W3CDTF">2016-12-25T17:34:00Z</dcterms:created>
  <dcterms:modified xsi:type="dcterms:W3CDTF">2017-01-17T07:45:00Z</dcterms:modified>
</cp:coreProperties>
</file>