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42" w:rsidRPr="00B72B42" w:rsidRDefault="00B72B42" w:rsidP="001275A1">
      <w:pPr>
        <w:shd w:val="clear" w:color="auto" w:fill="FFFFFF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B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УТВЕРЖДЕНО</w:t>
      </w:r>
    </w:p>
    <w:p w:rsidR="001275A1" w:rsidRPr="00B72B42" w:rsidRDefault="00B72B42" w:rsidP="001275A1">
      <w:pPr>
        <w:shd w:val="clear" w:color="auto" w:fill="FFFFFF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B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приказом директора</w:t>
      </w:r>
    </w:p>
    <w:p w:rsidR="00B72B42" w:rsidRPr="00B72B42" w:rsidRDefault="00B72B42" w:rsidP="001275A1">
      <w:pPr>
        <w:shd w:val="clear" w:color="auto" w:fill="FFFFFF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B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МКДОУ АГО </w:t>
      </w:r>
      <w:proofErr w:type="spellStart"/>
      <w:r w:rsidRPr="00B72B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Ачитский</w:t>
      </w:r>
      <w:proofErr w:type="spellEnd"/>
      <w:r w:rsidRPr="00B72B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B72B42" w:rsidRPr="00B72B42" w:rsidRDefault="00B72B42" w:rsidP="001275A1">
      <w:pPr>
        <w:shd w:val="clear" w:color="auto" w:fill="FFFFFF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B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детский сад «Улыбка»</w:t>
      </w:r>
    </w:p>
    <w:p w:rsidR="00B72B42" w:rsidRPr="00B72B42" w:rsidRDefault="00B72B42" w:rsidP="001275A1">
      <w:pPr>
        <w:shd w:val="clear" w:color="auto" w:fill="FFFFFF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B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№36 от 18.01.2023</w:t>
      </w:r>
    </w:p>
    <w:p w:rsidR="001275A1" w:rsidRPr="00B72B42" w:rsidRDefault="001275A1" w:rsidP="001275A1">
      <w:pPr>
        <w:shd w:val="clear" w:color="auto" w:fill="FFFFFF"/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75A1" w:rsidRDefault="001275A1" w:rsidP="00ED1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</w:p>
    <w:p w:rsidR="00ED1E27" w:rsidRPr="001E69ED" w:rsidRDefault="00ED1E27" w:rsidP="00ED1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E69E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ПОЛОЖЕНИЕ</w:t>
      </w:r>
    </w:p>
    <w:p w:rsidR="00ED1E27" w:rsidRPr="001275A1" w:rsidRDefault="00ED1E27" w:rsidP="00ED1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75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проведении смотра – конкурса на лучшую развивающую предметно</w:t>
      </w:r>
    </w:p>
    <w:p w:rsidR="00ED1E27" w:rsidRPr="001275A1" w:rsidRDefault="00ED1E27" w:rsidP="00ED1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75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пространственную образовательную среду по социально – личностному направлению</w:t>
      </w:r>
    </w:p>
    <w:p w:rsidR="00ED1E27" w:rsidRPr="001275A1" w:rsidRDefault="00ED1E27" w:rsidP="00ED1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24"/>
          <w:lang w:eastAsia="ru-RU"/>
        </w:rPr>
      </w:pPr>
      <w:r w:rsidRPr="001275A1">
        <w:rPr>
          <w:rFonts w:ascii="Times New Roman" w:eastAsia="Times New Roman" w:hAnsi="Times New Roman" w:cs="Times New Roman"/>
          <w:b/>
          <w:color w:val="1A1A1A"/>
          <w:sz w:val="32"/>
          <w:szCs w:val="24"/>
          <w:lang w:eastAsia="ru-RU"/>
        </w:rPr>
        <w:t xml:space="preserve">Тема «Ранняя профориентация детей дошкольного возраста» </w:t>
      </w:r>
    </w:p>
    <w:p w:rsidR="00ED1E27" w:rsidRPr="001275A1" w:rsidRDefault="00ED1E27" w:rsidP="00ED1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28"/>
          <w:lang w:eastAsia="ru-RU"/>
        </w:rPr>
      </w:pPr>
      <w:r w:rsidRPr="001275A1">
        <w:rPr>
          <w:rFonts w:ascii="Times New Roman" w:eastAsia="Times New Roman" w:hAnsi="Times New Roman" w:cs="Times New Roman"/>
          <w:b/>
          <w:color w:val="1A1A1A"/>
          <w:sz w:val="36"/>
          <w:szCs w:val="28"/>
          <w:lang w:eastAsia="ru-RU"/>
        </w:rPr>
        <w:t xml:space="preserve"> 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E69E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</w:t>
      </w:r>
      <w:r w:rsidR="001275A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. </w:t>
      </w:r>
      <w:r w:rsidRPr="001E69E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Общие положения</w:t>
      </w:r>
      <w:r w:rsidRPr="00E9374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ED1E27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Настоящее Положение определяет общий порядок организации и проведения смотра-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центр</w:t>
      </w:r>
      <w:r w:rsidR="001275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 по ранней профориентации в МК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ДОУ </w:t>
      </w:r>
      <w:r w:rsidR="001275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АГО «</w:t>
      </w:r>
      <w:proofErr w:type="spellStart"/>
      <w:r w:rsidR="001275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Ачитский</w:t>
      </w:r>
      <w:proofErr w:type="spellEnd"/>
      <w:r w:rsidR="001275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детский сад «Улыбка» 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(далее-Конкурс).</w:t>
      </w:r>
    </w:p>
    <w:p w:rsidR="001275A1" w:rsidRPr="001E69ED" w:rsidRDefault="001275A1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1.2 Конкурс проводиться в рамках плана работы Методического объединения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Ачитского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городского округа воспитателей и специалистов дошкольных образовательных организаций на 2022 – 2023 год.</w:t>
      </w:r>
    </w:p>
    <w:p w:rsidR="00ED1E27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75A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</w:t>
      </w:r>
      <w:r w:rsidR="001275A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. 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69E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 Конкурса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</w:t>
      </w:r>
      <w:r w:rsidRPr="00D976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обогащение развивающей предметно-пространственной среды дошкольных групп материалами по ранней профориентации детей дошкольного возраста.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E69E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</w:t>
      </w:r>
      <w:r w:rsidR="001275A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. </w:t>
      </w:r>
      <w:r w:rsidRPr="001E69E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Задачи Конкурса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3.1. Повышение эффективности и стимулир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ование деятельности педагогов МК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АГО 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Ачитский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детский сад «Улыбка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его филиалов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профессиональной ориентации воспитанников;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3.2. 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Привлечение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внимания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сообщества к проблемам ранней пр</w:t>
      </w:r>
      <w:r w:rsidR="001275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офориентации дошкольников в ДОУ;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3.3. Создание оптимальных материально-технических, предметно-развивающих условий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275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ранней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профориентации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</w:t>
      </w:r>
      <w:r w:rsidR="001275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требованиями ФГОС ДО;</w:t>
      </w:r>
    </w:p>
    <w:p w:rsidR="00ED1E27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3.4. Распространение педагогического опыта в создании и совершенствовании предметно-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развивающей базы ранней профориентации, развитие творческого потенциала педагогов.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3.5.</w:t>
      </w:r>
      <w:r w:rsidRPr="00D976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содействовать развитию творческого потенциала педагогов.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 </w:t>
      </w:r>
      <w:r w:rsidRPr="001E69E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Участники Конкурса</w:t>
      </w:r>
    </w:p>
    <w:p w:rsidR="00ED1E27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4.1. В Конкурсе принимают участие педагоги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МКДОУ АГО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Ачитский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детский сад «Улыбка» и </w:t>
      </w:r>
      <w:r w:rsidR="001275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 филиалов</w:t>
      </w:r>
      <w:r w:rsidR="001275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E69E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 Сроки проведения Конкурса</w:t>
      </w:r>
    </w:p>
    <w:p w:rsidR="00ED1E27" w:rsidRPr="001E69ED" w:rsidRDefault="00C651E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5.1. Конкурс проводиться </w:t>
      </w:r>
      <w:r w:rsidRPr="00C651E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 01.02.2023г. по 17.02.2023г.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5.2. </w:t>
      </w:r>
      <w:r w:rsidR="00C651EA" w:rsidRPr="00C651E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Подведение итогов </w:t>
      </w:r>
      <w:r w:rsidR="00C651EA" w:rsidRPr="00C651E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20.02.2023г.</w:t>
      </w:r>
    </w:p>
    <w:p w:rsidR="00C651EA" w:rsidRPr="00C651EA" w:rsidRDefault="00C651E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5.3. Подготовка наградных документов до </w:t>
      </w:r>
      <w:r w:rsidRPr="00C651E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22.02.2023г.</w:t>
      </w:r>
    </w:p>
    <w:p w:rsidR="00C651EA" w:rsidRDefault="00C651E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D1E27" w:rsidRPr="00C651EA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</w:t>
      </w:r>
      <w:r w:rsidR="00C65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65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Критерии оценки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Оформление центра в соответствии с заявленной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тематикой;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тиль оформления центра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(оригинальность, креативность);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ачество оформления (эстетичность, доступность, безопасность, красочность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оформления);</w:t>
      </w:r>
    </w:p>
    <w:p w:rsidR="00ED1E27" w:rsidRPr="00742C97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а</w:t>
      </w:r>
      <w:r w:rsidRPr="00742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ктуальность, соо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тветствие современной ситуации;</w:t>
      </w:r>
    </w:p>
    <w:p w:rsidR="00ED1E27" w:rsidRPr="00742C97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</w:t>
      </w:r>
      <w:r w:rsidRPr="00742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асыщенность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игровым материалом;</w:t>
      </w:r>
    </w:p>
    <w:p w:rsidR="00ED1E27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2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функциональность (возможность организации различных иг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ровых действий, сюжетных линий);</w:t>
      </w:r>
    </w:p>
    <w:p w:rsidR="00ED1E27" w:rsidRPr="00742C97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2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многофункциональность (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несколько профессий);</w:t>
      </w:r>
    </w:p>
    <w:p w:rsidR="00ED1E27" w:rsidRPr="00742C97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2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мобильность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возможность перемещения;</w:t>
      </w:r>
    </w:p>
    <w:p w:rsidR="00ED1E27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2C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наличие паспорта.</w:t>
      </w:r>
    </w:p>
    <w:p w:rsidR="00ED1E27" w:rsidRPr="001E69ED" w:rsidRDefault="00C651E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т</w:t>
      </w:r>
      <w:r w:rsidR="00ED1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ворческий подход.</w:t>
      </w:r>
    </w:p>
    <w:p w:rsidR="00ED1E27" w:rsidRPr="00C651EA" w:rsidRDefault="00C651E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651E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6.1 </w:t>
      </w:r>
      <w:r w:rsidR="00ED1E27" w:rsidRPr="00C651E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Все пункты оцениваются по 3-бальной шкале.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– не соответствует;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– частично соответствует;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– соответствует.</w:t>
      </w:r>
    </w:p>
    <w:p w:rsidR="00ED1E27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651E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7</w:t>
      </w:r>
      <w:r w:rsidR="00C651E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C651E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Состав жюри Конкурса</w:t>
      </w:r>
    </w:p>
    <w:p w:rsidR="00C651EA" w:rsidRPr="00DD15BA" w:rsidRDefault="00C651E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Яковлева И.А. </w:t>
      </w:r>
      <w:proofErr w:type="spellStart"/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Ачитский</w:t>
      </w:r>
      <w:proofErr w:type="spellEnd"/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детский сад «Тополёк»</w:t>
      </w:r>
    </w:p>
    <w:p w:rsidR="00C651EA" w:rsidRPr="00DD15BA" w:rsidRDefault="00C651E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Дорофеева Т.А. Быковский детский сад «Колосок»</w:t>
      </w:r>
    </w:p>
    <w:p w:rsidR="00C651EA" w:rsidRPr="00DD15BA" w:rsidRDefault="00C651E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Жукова В.Д. </w:t>
      </w:r>
      <w:proofErr w:type="spellStart"/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Заринский</w:t>
      </w:r>
      <w:proofErr w:type="spellEnd"/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детский сад «Берёзка»</w:t>
      </w:r>
    </w:p>
    <w:p w:rsidR="00C651EA" w:rsidRPr="00DD15BA" w:rsidRDefault="00C651E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Чухарева</w:t>
      </w:r>
      <w:proofErr w:type="spellEnd"/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И.М. Уфимский детский сад «Малышок»</w:t>
      </w:r>
    </w:p>
    <w:p w:rsidR="00C651EA" w:rsidRPr="00DD15BA" w:rsidRDefault="00C651E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Сазонова Л.С. </w:t>
      </w:r>
      <w:proofErr w:type="spellStart"/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Русскопотамский</w:t>
      </w:r>
      <w:proofErr w:type="spellEnd"/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детский сад «Теремок»</w:t>
      </w:r>
    </w:p>
    <w:p w:rsidR="00C651EA" w:rsidRPr="00DD15BA" w:rsidRDefault="00C651E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Чайникова</w:t>
      </w:r>
      <w:proofErr w:type="spellEnd"/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Л.Н. </w:t>
      </w:r>
      <w:proofErr w:type="spellStart"/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Бакряжский</w:t>
      </w:r>
      <w:proofErr w:type="spellEnd"/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детский сад «Колокольчик»</w:t>
      </w:r>
    </w:p>
    <w:p w:rsidR="00C651EA" w:rsidRPr="00DD15BA" w:rsidRDefault="00C651E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Корякова</w:t>
      </w:r>
      <w:proofErr w:type="spellEnd"/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А.М. Уфимский детский сад «Радуга»</w:t>
      </w:r>
    </w:p>
    <w:p w:rsidR="00C651EA" w:rsidRPr="00DD15BA" w:rsidRDefault="00C651E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Шипунова Е.Н. </w:t>
      </w:r>
      <w:proofErr w:type="spellStart"/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Ачитский</w:t>
      </w:r>
      <w:proofErr w:type="spellEnd"/>
      <w:r w:rsidRP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детский сад «Улыбка»</w:t>
      </w:r>
    </w:p>
    <w:bookmarkEnd w:id="0"/>
    <w:p w:rsidR="00ED1E27" w:rsidRPr="00B11457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1145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8. Требования к представлению конкурсной работы.</w:t>
      </w:r>
    </w:p>
    <w:p w:rsidR="00ED1E27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8.1 Центр должен </w:t>
      </w:r>
      <w:r w:rsidRPr="009956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 многофункциональным и направлен на знакомство с несколькими профессиями.</w:t>
      </w:r>
    </w:p>
    <w:p w:rsidR="00ED1E27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8.2. </w:t>
      </w:r>
      <w:r w:rsidRPr="0045409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центру </w:t>
      </w:r>
      <w:r w:rsidRPr="0045409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должен 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лагаться паспорт со сведениями:</w:t>
      </w:r>
    </w:p>
    <w:p w:rsidR="00ED1E27" w:rsidRDefault="00DD15B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ED1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Автор ФИО, категория, учреждение, сотовый телефон, электронная почта;</w:t>
      </w:r>
    </w:p>
    <w:p w:rsidR="00ED1E27" w:rsidRPr="00B11457" w:rsidRDefault="00DD15B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r w:rsidR="00ED1E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D1E27" w:rsidRPr="00B114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Фото центра с разных ракурсов. </w:t>
      </w:r>
    </w:p>
    <w:p w:rsidR="00ED1E27" w:rsidRPr="0045409C" w:rsidRDefault="00DD15B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 w:rsidR="00ED1E27" w:rsidRPr="00B114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 содержимого с комментариями</w:t>
      </w:r>
    </w:p>
    <w:p w:rsidR="00ED1E27" w:rsidRPr="0045409C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409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DD1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возрастная категория </w:t>
      </w:r>
      <w:r w:rsidRPr="0045409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детей, на который рассчитан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центр;</w:t>
      </w:r>
    </w:p>
    <w:p w:rsidR="00ED1E27" w:rsidRPr="0045409C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409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 профессии (или профессиях), на знакомство с которыми рассчитан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центр;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409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краткая инструкция к организации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 центра.</w:t>
      </w:r>
    </w:p>
    <w:p w:rsidR="00ED1E27" w:rsidRPr="00DD15BA" w:rsidRDefault="00DD15BA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B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9. </w:t>
      </w:r>
      <w:r w:rsidR="00ED1E27" w:rsidRPr="00DD15B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Подведение итогов Конкурса</w:t>
      </w:r>
      <w:r w:rsidR="00D7472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ED1E27" w:rsidRPr="001E69ED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8.1. Победители определяются по большему количеству набранных баллов.</w:t>
      </w:r>
    </w:p>
    <w:p w:rsidR="00ED1E27" w:rsidRDefault="00ED1E27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8.2. Победители и призеры награждаются грамотами и дипломами, а также денежными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E69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премиями.</w:t>
      </w:r>
    </w:p>
    <w:p w:rsidR="00D74728" w:rsidRDefault="00D74728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место – 6 000 рублей</w:t>
      </w:r>
    </w:p>
    <w:p w:rsidR="00D74728" w:rsidRDefault="00D74728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место – 4000 рублей</w:t>
      </w:r>
    </w:p>
    <w:p w:rsidR="00D74728" w:rsidRDefault="00D74728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место – 2000 рублей</w:t>
      </w:r>
    </w:p>
    <w:p w:rsidR="00ED1E27" w:rsidRPr="00D74728" w:rsidRDefault="00D74728" w:rsidP="00ED1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9</w:t>
      </w:r>
      <w:r w:rsidR="00ED1E27" w:rsidRPr="00D7472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.3. Участники награждаются сертификатами участников.</w:t>
      </w:r>
    </w:p>
    <w:p w:rsidR="00ED1E27" w:rsidRPr="00D74728" w:rsidRDefault="00ED1E27" w:rsidP="00ED1E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CB5" w:rsidRDefault="00D74728" w:rsidP="00D74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728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D74728" w:rsidRPr="001E69ED" w:rsidRDefault="00D74728" w:rsidP="00D74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3"/>
        <w:gridCol w:w="6921"/>
      </w:tblGrid>
      <w:tr w:rsidR="00D74728" w:rsidTr="00D74728">
        <w:tc>
          <w:tcPr>
            <w:tcW w:w="2122" w:type="dxa"/>
          </w:tcPr>
          <w:p w:rsidR="00D74728" w:rsidRPr="00D74728" w:rsidRDefault="00D74728" w:rsidP="00D747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D74728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Сведения о конкурсанте</w:t>
            </w:r>
          </w:p>
          <w:p w:rsidR="00D74728" w:rsidRDefault="00D74728" w:rsidP="00D747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(Автор ФИО, категория, учреждение, сотовый телефон, электронная почта)</w:t>
            </w:r>
          </w:p>
          <w:p w:rsidR="00D74728" w:rsidRDefault="00D74728" w:rsidP="00D74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:rsidR="00D74728" w:rsidRDefault="00D74728" w:rsidP="00D74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728" w:rsidTr="00D74728">
        <w:tc>
          <w:tcPr>
            <w:tcW w:w="2122" w:type="dxa"/>
          </w:tcPr>
          <w:p w:rsidR="00D74728" w:rsidRDefault="004E5A74" w:rsidP="00D74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A74">
              <w:rPr>
                <w:rFonts w:ascii="Times New Roman" w:hAnsi="Times New Roman" w:cs="Times New Roman"/>
                <w:b/>
                <w:sz w:val="28"/>
                <w:szCs w:val="28"/>
              </w:rPr>
              <w:t>Фото центра с разных ракурсов</w:t>
            </w:r>
          </w:p>
        </w:tc>
        <w:tc>
          <w:tcPr>
            <w:tcW w:w="7082" w:type="dxa"/>
          </w:tcPr>
          <w:p w:rsidR="00D74728" w:rsidRDefault="00D74728" w:rsidP="00D74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5A74" w:rsidTr="004E5A74">
        <w:trPr>
          <w:trHeight w:val="2044"/>
        </w:trPr>
        <w:tc>
          <w:tcPr>
            <w:tcW w:w="2122" w:type="dxa"/>
          </w:tcPr>
          <w:p w:rsidR="004E5A74" w:rsidRPr="004E5A74" w:rsidRDefault="004E5A74" w:rsidP="00D74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4E5A74">
              <w:rPr>
                <w:rFonts w:ascii="Times New Roman" w:hAnsi="Times New Roman" w:cs="Times New Roman"/>
                <w:b/>
                <w:sz w:val="28"/>
                <w:szCs w:val="28"/>
              </w:rPr>
              <w:t>озрастная категория детей, на который рассчитан центр;</w:t>
            </w:r>
          </w:p>
        </w:tc>
        <w:tc>
          <w:tcPr>
            <w:tcW w:w="7082" w:type="dxa"/>
          </w:tcPr>
          <w:p w:rsidR="004E5A74" w:rsidRDefault="004E5A74" w:rsidP="00D74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728" w:rsidTr="00D74728">
        <w:tc>
          <w:tcPr>
            <w:tcW w:w="2122" w:type="dxa"/>
          </w:tcPr>
          <w:p w:rsidR="004E5A74" w:rsidRDefault="004E5A74" w:rsidP="004E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Профессия:</w:t>
            </w:r>
          </w:p>
          <w:p w:rsidR="004E5A74" w:rsidRPr="004E5A74" w:rsidRDefault="004E5A74" w:rsidP="004E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ф</w:t>
            </w:r>
            <w:r w:rsidRPr="004E5A74">
              <w:rPr>
                <w:rFonts w:ascii="Times New Roman" w:hAnsi="Times New Roman" w:cs="Times New Roman"/>
                <w:b/>
                <w:sz w:val="28"/>
                <w:szCs w:val="28"/>
              </w:rPr>
              <w:t>ото содержимого с комментариями</w:t>
            </w:r>
          </w:p>
          <w:p w:rsidR="00D74728" w:rsidRDefault="004E5A74" w:rsidP="004E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E5A74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инструкция к организации работы центра.</w:t>
            </w:r>
          </w:p>
        </w:tc>
        <w:tc>
          <w:tcPr>
            <w:tcW w:w="7082" w:type="dxa"/>
          </w:tcPr>
          <w:p w:rsidR="00D74728" w:rsidRDefault="00D74728" w:rsidP="00D74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728" w:rsidTr="00D74728">
        <w:tc>
          <w:tcPr>
            <w:tcW w:w="2122" w:type="dxa"/>
          </w:tcPr>
          <w:p w:rsidR="004E5A74" w:rsidRDefault="004E5A74" w:rsidP="004E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Профессия:</w:t>
            </w:r>
          </w:p>
          <w:p w:rsidR="004E5A74" w:rsidRPr="004E5A74" w:rsidRDefault="004E5A74" w:rsidP="004E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ф</w:t>
            </w:r>
            <w:r w:rsidRPr="004E5A74">
              <w:rPr>
                <w:rFonts w:ascii="Times New Roman" w:hAnsi="Times New Roman" w:cs="Times New Roman"/>
                <w:b/>
                <w:sz w:val="28"/>
                <w:szCs w:val="28"/>
              </w:rPr>
              <w:t>ото содержимого с комментариями</w:t>
            </w:r>
          </w:p>
          <w:p w:rsidR="00D74728" w:rsidRDefault="004E5A74" w:rsidP="004E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E5A74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инструкция к организации работы центра.</w:t>
            </w:r>
          </w:p>
        </w:tc>
        <w:tc>
          <w:tcPr>
            <w:tcW w:w="7082" w:type="dxa"/>
          </w:tcPr>
          <w:p w:rsidR="00D74728" w:rsidRDefault="00D74728" w:rsidP="00D74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728" w:rsidTr="00D74728">
        <w:tc>
          <w:tcPr>
            <w:tcW w:w="2122" w:type="dxa"/>
          </w:tcPr>
          <w:p w:rsidR="004E5A74" w:rsidRDefault="004E5A74" w:rsidP="004E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Профессия:</w:t>
            </w:r>
          </w:p>
          <w:p w:rsidR="004E5A74" w:rsidRPr="004E5A74" w:rsidRDefault="004E5A74" w:rsidP="004E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ф</w:t>
            </w:r>
            <w:r w:rsidRPr="004E5A74">
              <w:rPr>
                <w:rFonts w:ascii="Times New Roman" w:hAnsi="Times New Roman" w:cs="Times New Roman"/>
                <w:b/>
                <w:sz w:val="28"/>
                <w:szCs w:val="28"/>
              </w:rPr>
              <w:t>ото содержимого с комментариями</w:t>
            </w:r>
          </w:p>
          <w:p w:rsidR="00D74728" w:rsidRDefault="004E5A74" w:rsidP="004E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E5A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краткая инструкция к </w:t>
            </w:r>
            <w:r w:rsidRPr="004E5A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организации работы центра.</w:t>
            </w:r>
          </w:p>
        </w:tc>
        <w:tc>
          <w:tcPr>
            <w:tcW w:w="7082" w:type="dxa"/>
          </w:tcPr>
          <w:p w:rsidR="00D74728" w:rsidRDefault="00D74728" w:rsidP="00D74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74728" w:rsidRPr="00D74728" w:rsidRDefault="00D74728" w:rsidP="00D747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4728" w:rsidRPr="00D74728" w:rsidSect="001275A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96"/>
    <w:rsid w:val="001275A1"/>
    <w:rsid w:val="004E5A74"/>
    <w:rsid w:val="00773F96"/>
    <w:rsid w:val="00A66CB5"/>
    <w:rsid w:val="00B72672"/>
    <w:rsid w:val="00B72B42"/>
    <w:rsid w:val="00C651EA"/>
    <w:rsid w:val="00D74728"/>
    <w:rsid w:val="00DD15BA"/>
    <w:rsid w:val="00E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4767"/>
  <w15:chartTrackingRefBased/>
  <w15:docId w15:val="{5E04D1AE-BAAF-48CD-8A2D-76DCD8C2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КузнецоваТВ</cp:lastModifiedBy>
  <cp:revision>6</cp:revision>
  <dcterms:created xsi:type="dcterms:W3CDTF">2023-01-10T10:55:00Z</dcterms:created>
  <dcterms:modified xsi:type="dcterms:W3CDTF">2023-01-18T11:06:00Z</dcterms:modified>
</cp:coreProperties>
</file>