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BE4" w:rsidRDefault="00F51BE4" w:rsidP="00C566BB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F51BE4" w:rsidRDefault="00F51BE4" w:rsidP="00C566BB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C566BB" w:rsidRPr="00C566BB" w:rsidRDefault="002B776C" w:rsidP="00F51BE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C566BB" w:rsidRDefault="00C566BB" w:rsidP="00C566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6BB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2B776C">
        <w:rPr>
          <w:rFonts w:ascii="Times New Roman" w:eastAsia="Times New Roman" w:hAnsi="Times New Roman"/>
          <w:sz w:val="28"/>
          <w:szCs w:val="28"/>
          <w:lang w:eastAsia="ru-RU"/>
        </w:rPr>
        <w:t xml:space="preserve">1 этапа </w:t>
      </w:r>
      <w:r w:rsidR="00F12DB5">
        <w:rPr>
          <w:rFonts w:ascii="Times New Roman" w:eastAsia="Times New Roman" w:hAnsi="Times New Roman"/>
          <w:sz w:val="28"/>
          <w:szCs w:val="28"/>
          <w:lang w:eastAsia="ru-RU"/>
        </w:rPr>
        <w:t>оперативно профилактического мероприятия «</w:t>
      </w:r>
      <w:r w:rsidR="007A5482">
        <w:rPr>
          <w:rFonts w:ascii="Times New Roman" w:eastAsia="Times New Roman" w:hAnsi="Times New Roman"/>
          <w:sz w:val="28"/>
          <w:szCs w:val="28"/>
          <w:lang w:eastAsia="ru-RU"/>
        </w:rPr>
        <w:t>Горка»</w:t>
      </w:r>
    </w:p>
    <w:p w:rsidR="00420F7E" w:rsidRPr="00C566BB" w:rsidRDefault="00420F7E" w:rsidP="00C566B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0F7E" w:rsidRDefault="00010830" w:rsidP="00C566BB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МКДОУ АГО «Ачитский детский сад «Улыбка» - филиал «Быковский детский сад «Колосок»</w:t>
      </w:r>
    </w:p>
    <w:p w:rsidR="00C566BB" w:rsidRDefault="00420F7E" w:rsidP="00F51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</w:t>
      </w:r>
      <w:r w:rsidR="00F51BE4">
        <w:rPr>
          <w:rFonts w:ascii="Times New Roman" w:hAnsi="Times New Roman"/>
          <w:sz w:val="28"/>
          <w:szCs w:val="28"/>
        </w:rPr>
        <w:t>ние образовательной организации)</w:t>
      </w:r>
    </w:p>
    <w:p w:rsidR="00F51BE4" w:rsidRDefault="00F51BE4" w:rsidP="00F51B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92"/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723"/>
        <w:gridCol w:w="1070"/>
        <w:gridCol w:w="1767"/>
        <w:gridCol w:w="5385"/>
      </w:tblGrid>
      <w:tr w:rsidR="007A5482" w:rsidRPr="00C566BB" w:rsidTr="002B776C">
        <w:tc>
          <w:tcPr>
            <w:tcW w:w="1950" w:type="dxa"/>
          </w:tcPr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67" w:type="dxa"/>
          </w:tcPr>
          <w:p w:rsidR="007A5482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5385" w:type="dxa"/>
          </w:tcPr>
          <w:p w:rsidR="007A5482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Текстовая часть отчета</w:t>
            </w:r>
          </w:p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свободной форме описательного характера)</w:t>
            </w:r>
          </w:p>
        </w:tc>
      </w:tr>
      <w:tr w:rsidR="007A5482" w:rsidRPr="00C566BB" w:rsidTr="002B776C">
        <w:tc>
          <w:tcPr>
            <w:tcW w:w="1950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B85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</w:t>
            </w:r>
            <w:r w:rsidR="00010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7A5482" w:rsidRPr="002B776C" w:rsidRDefault="00010830" w:rsidP="002B7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 с детьми «Об опасности катания на горках»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A5482" w:rsidRPr="00C566BB" w:rsidRDefault="00010830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Разновозрастная группа</w:t>
            </w:r>
          </w:p>
        </w:tc>
        <w:tc>
          <w:tcPr>
            <w:tcW w:w="1767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10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</w:tc>
        <w:tc>
          <w:tcPr>
            <w:tcW w:w="5385" w:type="dxa"/>
          </w:tcPr>
          <w:p w:rsidR="007A5482" w:rsidRPr="00010830" w:rsidRDefault="00010830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Проведена разъяснительная беседа с детьми об опасности катания на различных горках, выходящих на проезжую часть, и к чему могут привести подобные зимние забавы.</w:t>
            </w:r>
          </w:p>
        </w:tc>
      </w:tr>
      <w:tr w:rsidR="007A5482" w:rsidRPr="00C566BB" w:rsidTr="002B776C">
        <w:trPr>
          <w:trHeight w:val="1083"/>
        </w:trPr>
        <w:tc>
          <w:tcPr>
            <w:tcW w:w="1950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B85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</w:t>
            </w:r>
            <w:r w:rsidR="00010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7A5482" w:rsidRPr="002B776C" w:rsidRDefault="00010830" w:rsidP="002B77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Консультации</w:t>
            </w:r>
            <w:r w:rsid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педагогов 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A5482" w:rsidRPr="00C566BB" w:rsidRDefault="007A5482" w:rsidP="002B77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7A5482" w:rsidRPr="00C566BB" w:rsidRDefault="002B776C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85" w:type="dxa"/>
          </w:tcPr>
          <w:p w:rsidR="007A5482" w:rsidRPr="00C566BB" w:rsidRDefault="00010830" w:rsidP="002B776C">
            <w:pPr>
              <w:pStyle w:val="a4"/>
              <w:suppressAutoHyphens/>
              <w:ind w:left="36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108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Проведены консультации с педагогами по вопросам детской безопасности в зимний период времени года.</w:t>
            </w:r>
          </w:p>
        </w:tc>
      </w:tr>
      <w:tr w:rsidR="007A5482" w:rsidRPr="00C566BB" w:rsidTr="002B776C">
        <w:tc>
          <w:tcPr>
            <w:tcW w:w="1950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B85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</w:t>
            </w:r>
            <w:r w:rsid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7A5482" w:rsidRPr="002B776C" w:rsidRDefault="00420AF3" w:rsidP="002B776C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Памятки для родителей  «Ты в безопасности, когда тебя видно»!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5" w:type="dxa"/>
          </w:tcPr>
          <w:p w:rsidR="007A5482" w:rsidRPr="009B1499" w:rsidRDefault="00420AF3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Памятка размещена в родительской группе </w:t>
            </w:r>
            <w:proofErr w:type="spellStart"/>
            <w:r w:rsidR="009B1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Телеграм</w:t>
            </w:r>
            <w:proofErr w:type="spellEnd"/>
          </w:p>
        </w:tc>
      </w:tr>
      <w:tr w:rsidR="007A5482" w:rsidRPr="00C566BB" w:rsidTr="002B776C">
        <w:tc>
          <w:tcPr>
            <w:tcW w:w="1950" w:type="dxa"/>
          </w:tcPr>
          <w:p w:rsidR="007A5482" w:rsidRPr="00C566BB" w:rsidRDefault="009B1499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B85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.12.2022</w:t>
            </w:r>
            <w:bookmarkStart w:id="0" w:name="_GoBack"/>
            <w:bookmarkEnd w:id="0"/>
            <w:r w:rsidR="002B77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723" w:type="dxa"/>
            <w:tcBorders>
              <w:right w:val="single" w:sz="4" w:space="0" w:color="auto"/>
            </w:tcBorders>
          </w:tcPr>
          <w:p w:rsidR="007A5482" w:rsidRPr="00C566BB" w:rsidRDefault="00420AF3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Памятка</w:t>
            </w:r>
            <w:r w:rsidR="009B1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родителей  «Безопасность зимой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0" w:type="dxa"/>
            <w:tcBorders>
              <w:left w:val="single" w:sz="4" w:space="0" w:color="auto"/>
            </w:tcBorders>
          </w:tcPr>
          <w:p w:rsidR="007A5482" w:rsidRPr="00C566BB" w:rsidRDefault="007A5482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</w:tcPr>
          <w:p w:rsidR="007A5482" w:rsidRPr="00C566BB" w:rsidRDefault="00AC299B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385" w:type="dxa"/>
          </w:tcPr>
          <w:p w:rsidR="007A5482" w:rsidRPr="009B1499" w:rsidRDefault="00420AF3" w:rsidP="00BB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Памятка размещена в родительской группе </w:t>
            </w:r>
            <w:proofErr w:type="spellStart"/>
            <w:r w:rsidR="009B14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Телеграм</w:t>
            </w:r>
            <w:proofErr w:type="spellEnd"/>
          </w:p>
        </w:tc>
      </w:tr>
    </w:tbl>
    <w:p w:rsidR="00010830" w:rsidRDefault="00010830" w:rsidP="00F51BE4">
      <w:pPr>
        <w:rPr>
          <w:rFonts w:ascii="Times New Roman" w:hAnsi="Times New Roman"/>
          <w:sz w:val="28"/>
        </w:rPr>
      </w:pPr>
    </w:p>
    <w:p w:rsidR="00010830" w:rsidRPr="00010830" w:rsidRDefault="00010830" w:rsidP="00010830">
      <w:pPr>
        <w:rPr>
          <w:rFonts w:ascii="Times New Roman" w:hAnsi="Times New Roman"/>
          <w:sz w:val="28"/>
        </w:rPr>
      </w:pPr>
    </w:p>
    <w:p w:rsidR="00010830" w:rsidRPr="00010830" w:rsidRDefault="00010830" w:rsidP="00010830">
      <w:pPr>
        <w:rPr>
          <w:rFonts w:ascii="Times New Roman" w:hAnsi="Times New Roman"/>
          <w:sz w:val="28"/>
        </w:rPr>
      </w:pPr>
    </w:p>
    <w:p w:rsidR="00010830" w:rsidRPr="00010830" w:rsidRDefault="00010830" w:rsidP="00010830">
      <w:pPr>
        <w:rPr>
          <w:rFonts w:ascii="Times New Roman" w:hAnsi="Times New Roman"/>
          <w:sz w:val="28"/>
        </w:rPr>
      </w:pPr>
    </w:p>
    <w:p w:rsidR="00010830" w:rsidRPr="00010830" w:rsidRDefault="00010830" w:rsidP="00010830">
      <w:pPr>
        <w:rPr>
          <w:rFonts w:ascii="Times New Roman" w:hAnsi="Times New Roman"/>
          <w:sz w:val="28"/>
        </w:rPr>
      </w:pPr>
    </w:p>
    <w:p w:rsidR="00010830" w:rsidRDefault="00010830" w:rsidP="00010830">
      <w:pPr>
        <w:rPr>
          <w:rFonts w:ascii="Times New Roman" w:hAnsi="Times New Roman"/>
          <w:sz w:val="28"/>
        </w:rPr>
      </w:pPr>
    </w:p>
    <w:p w:rsidR="00010830" w:rsidRPr="0040689F" w:rsidRDefault="00010830" w:rsidP="00010830">
      <w:pPr>
        <w:pStyle w:val="a4"/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8"/>
        </w:rPr>
        <w:tab/>
      </w:r>
      <w:r w:rsidRPr="0040689F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</w:p>
    <w:p w:rsidR="002B776C" w:rsidRDefault="002B776C" w:rsidP="00010830">
      <w:pPr>
        <w:tabs>
          <w:tab w:val="left" w:pos="3375"/>
        </w:tabs>
        <w:rPr>
          <w:rFonts w:ascii="Times New Roman" w:hAnsi="Times New Roman"/>
          <w:sz w:val="28"/>
        </w:rPr>
      </w:pPr>
    </w:p>
    <w:p w:rsidR="002B776C" w:rsidRPr="002B776C" w:rsidRDefault="002B776C" w:rsidP="002B776C">
      <w:pPr>
        <w:rPr>
          <w:rFonts w:ascii="Times New Roman" w:hAnsi="Times New Roman"/>
          <w:sz w:val="28"/>
        </w:rPr>
      </w:pPr>
    </w:p>
    <w:p w:rsidR="002B776C" w:rsidRPr="002B776C" w:rsidRDefault="002B776C" w:rsidP="002B776C">
      <w:pPr>
        <w:rPr>
          <w:rFonts w:ascii="Times New Roman" w:hAnsi="Times New Roman"/>
          <w:sz w:val="28"/>
        </w:rPr>
      </w:pPr>
    </w:p>
    <w:p w:rsidR="002B776C" w:rsidRPr="002B776C" w:rsidRDefault="002B776C" w:rsidP="002B776C">
      <w:pPr>
        <w:rPr>
          <w:rFonts w:ascii="Times New Roman" w:hAnsi="Times New Roman"/>
          <w:sz w:val="28"/>
        </w:rPr>
      </w:pPr>
    </w:p>
    <w:p w:rsidR="002B776C" w:rsidRDefault="002B776C" w:rsidP="002B776C">
      <w:pPr>
        <w:rPr>
          <w:rFonts w:ascii="Times New Roman" w:hAnsi="Times New Roman"/>
          <w:sz w:val="28"/>
        </w:rPr>
      </w:pPr>
    </w:p>
    <w:p w:rsidR="002B776C" w:rsidRDefault="002B776C" w:rsidP="002B776C">
      <w:pPr>
        <w:rPr>
          <w:rFonts w:ascii="Times New Roman" w:hAnsi="Times New Roman"/>
          <w:sz w:val="28"/>
        </w:rPr>
      </w:pPr>
    </w:p>
    <w:p w:rsidR="00345CED" w:rsidRPr="002B776C" w:rsidRDefault="002B776C" w:rsidP="002B776C">
      <w:pPr>
        <w:tabs>
          <w:tab w:val="left" w:pos="201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Заведующий филиала              Т.А.Дорофеева</w:t>
      </w:r>
    </w:p>
    <w:sectPr w:rsidR="00345CED" w:rsidRPr="002B776C" w:rsidSect="002B776C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5004"/>
    <w:multiLevelType w:val="hybridMultilevel"/>
    <w:tmpl w:val="C096B2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B5DB8"/>
    <w:multiLevelType w:val="hybridMultilevel"/>
    <w:tmpl w:val="73F4F5CE"/>
    <w:lvl w:ilvl="0" w:tplc="167606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42CA"/>
    <w:multiLevelType w:val="hybridMultilevel"/>
    <w:tmpl w:val="28164D06"/>
    <w:lvl w:ilvl="0" w:tplc="D1A8B80A">
      <w:start w:val="1"/>
      <w:numFmt w:val="bullet"/>
      <w:lvlText w:val="–"/>
      <w:lvlJc w:val="left"/>
      <w:pPr>
        <w:ind w:left="1428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52735F7"/>
    <w:multiLevelType w:val="hybridMultilevel"/>
    <w:tmpl w:val="D918F6A0"/>
    <w:lvl w:ilvl="0" w:tplc="4AFC33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0B520D"/>
    <w:multiLevelType w:val="hybridMultilevel"/>
    <w:tmpl w:val="B42ED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666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3C02E0"/>
    <w:multiLevelType w:val="multilevel"/>
    <w:tmpl w:val="4ABC66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026AB4"/>
    <w:multiLevelType w:val="hybridMultilevel"/>
    <w:tmpl w:val="72A0F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1"/>
    <w:rsid w:val="00010830"/>
    <w:rsid w:val="00012B11"/>
    <w:rsid w:val="000C01EA"/>
    <w:rsid w:val="0015498C"/>
    <w:rsid w:val="001564AF"/>
    <w:rsid w:val="001D51D2"/>
    <w:rsid w:val="0021066D"/>
    <w:rsid w:val="002B776C"/>
    <w:rsid w:val="002E04C4"/>
    <w:rsid w:val="00345CED"/>
    <w:rsid w:val="003C349D"/>
    <w:rsid w:val="004066D7"/>
    <w:rsid w:val="0040689F"/>
    <w:rsid w:val="00420AF3"/>
    <w:rsid w:val="00420F7E"/>
    <w:rsid w:val="00421A24"/>
    <w:rsid w:val="004F57C6"/>
    <w:rsid w:val="00514198"/>
    <w:rsid w:val="005D7CB7"/>
    <w:rsid w:val="00607185"/>
    <w:rsid w:val="00641CC0"/>
    <w:rsid w:val="00776469"/>
    <w:rsid w:val="007A1E75"/>
    <w:rsid w:val="007A5482"/>
    <w:rsid w:val="007B3B57"/>
    <w:rsid w:val="007F2321"/>
    <w:rsid w:val="007F61C4"/>
    <w:rsid w:val="00815116"/>
    <w:rsid w:val="008618FF"/>
    <w:rsid w:val="00882071"/>
    <w:rsid w:val="008A48D6"/>
    <w:rsid w:val="008E3411"/>
    <w:rsid w:val="00943251"/>
    <w:rsid w:val="009B1499"/>
    <w:rsid w:val="00A07725"/>
    <w:rsid w:val="00A259B1"/>
    <w:rsid w:val="00A54E0B"/>
    <w:rsid w:val="00A92EC0"/>
    <w:rsid w:val="00AC299B"/>
    <w:rsid w:val="00B85D04"/>
    <w:rsid w:val="00BF2E6E"/>
    <w:rsid w:val="00C03267"/>
    <w:rsid w:val="00C566BB"/>
    <w:rsid w:val="00D25611"/>
    <w:rsid w:val="00D43166"/>
    <w:rsid w:val="00D516DB"/>
    <w:rsid w:val="00DD4D5F"/>
    <w:rsid w:val="00DE59AC"/>
    <w:rsid w:val="00E46FFE"/>
    <w:rsid w:val="00F12DB5"/>
    <w:rsid w:val="00F13FB4"/>
    <w:rsid w:val="00F1738B"/>
    <w:rsid w:val="00F51A70"/>
    <w:rsid w:val="00F5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8D5F"/>
  <w15:docId w15:val="{A36B1F32-9EF4-4CC3-B1B3-6216B5D2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6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561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5611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A0772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7725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No Spacing"/>
    <w:uiPriority w:val="1"/>
    <w:qFormat/>
    <w:rsid w:val="0094325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40689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689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8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2020-12-08T03:41:00Z</cp:lastPrinted>
  <dcterms:created xsi:type="dcterms:W3CDTF">2022-12-22T08:25:00Z</dcterms:created>
  <dcterms:modified xsi:type="dcterms:W3CDTF">2022-12-27T03:05:00Z</dcterms:modified>
</cp:coreProperties>
</file>