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20ABE" w14:textId="77777777" w:rsidR="00A819CB" w:rsidRDefault="00A819CB">
      <w:r>
        <w:t>ЮИД</w:t>
      </w:r>
    </w:p>
    <w:p w14:paraId="4C07570C" w14:textId="77777777" w:rsidR="005B17F3" w:rsidRDefault="005B17F3" w:rsidP="005B17F3">
      <w:r>
        <w:t>ЮИД и будущие первоклассники"</w:t>
      </w:r>
    </w:p>
    <w:p w14:paraId="50A34BB0" w14:textId="77777777" w:rsidR="005B17F3" w:rsidRDefault="005B17F3" w:rsidP="005B17F3"/>
    <w:p w14:paraId="239B8118" w14:textId="77777777" w:rsidR="005B17F3" w:rsidRDefault="005B17F3" w:rsidP="005B17F3">
      <w:r>
        <w:t xml:space="preserve"> Улица для маленького человечка — это сложный, коварный, обманчивый мир, полный скрытых опасностей. Но, благодаря совместной работе детского сада и семьи, социума по обучению детей правилам дорожного движения, можно добиться больших успехов в воспитании детей — пешеходов, снизить дорожно-транспортный травматизм. </w:t>
      </w:r>
    </w:p>
    <w:p w14:paraId="1FB44D9D" w14:textId="77777777" w:rsidR="005B17F3" w:rsidRDefault="005B17F3" w:rsidP="005B17F3">
      <w:r>
        <w:t xml:space="preserve"> Одним из путей повышения качества дошкольного образования мы видим в установлении прочных связей с социумом, как главного акцентного направления дошкольного образования, от которого, на наш взгляд, в первую очередь зависит его качество. Социальным партнером в воспитании и развитии детей нашего ДОУ по вопросам безопасности дорожного движения является отряд ЮИД МКОУ АГО «</w:t>
      </w:r>
      <w:proofErr w:type="spellStart"/>
      <w:r>
        <w:t>Ачитской</w:t>
      </w:r>
      <w:proofErr w:type="spellEnd"/>
      <w:r>
        <w:t xml:space="preserve"> СОШ», руководитель Нестерова А.Ф. </w:t>
      </w:r>
    </w:p>
    <w:p w14:paraId="631235FB" w14:textId="77777777" w:rsidR="005B17F3" w:rsidRDefault="005B17F3" w:rsidP="005B17F3">
      <w:r>
        <w:t xml:space="preserve"> 15.11. воспитанники подготовительной группы «Звездочки» (воспитатель </w:t>
      </w:r>
      <w:proofErr w:type="spellStart"/>
      <w:r>
        <w:t>Нуртинова</w:t>
      </w:r>
      <w:proofErr w:type="spellEnd"/>
      <w:r>
        <w:t xml:space="preserve"> М.Ф.) совершили экскурсию в </w:t>
      </w:r>
      <w:proofErr w:type="spellStart"/>
      <w:r>
        <w:t>Ачитскую</w:t>
      </w:r>
      <w:proofErr w:type="spellEnd"/>
      <w:r>
        <w:t xml:space="preserve"> СОШ. </w:t>
      </w:r>
    </w:p>
    <w:p w14:paraId="4CADD5FE" w14:textId="77777777" w:rsidR="005B17F3" w:rsidRDefault="005B17F3" w:rsidP="005B17F3">
      <w:r>
        <w:t xml:space="preserve"> На территории детского сада группу ожидали представители ЮИД. Воспитанникам было предложено дойти до школы на «шагающем автобусе». Для этого дети, стоящие в начале и конце колонны, надели сигнальные жилетки со светоотражающими элементами. По пути следования останавливались у каждого дорожного знака, называли и объясняли его значение. </w:t>
      </w:r>
    </w:p>
    <w:p w14:paraId="43F75C1F" w14:textId="77777777" w:rsidR="005B17F3" w:rsidRDefault="005B17F3" w:rsidP="005B17F3">
      <w:r>
        <w:t xml:space="preserve"> Отряд ЮИД познакомил детей с дорожными знаками, также была проведена викторина и предложены различные ребусы по ПДД. </w:t>
      </w:r>
    </w:p>
    <w:p w14:paraId="0395EBDB" w14:textId="77777777" w:rsidR="005B17F3" w:rsidRDefault="005B17F3" w:rsidP="005B17F3">
      <w:r>
        <w:t xml:space="preserve"> Юные инспекторы провели с детьми мастер-класс по изготовлению светоотражателей. Они получились разнообразными и интересными. Воспитанники сделали несколько светоотражающих элементов, т. к. по правилам необходимо расположить их на разных частях тела человека (спереди, сзади, сбоку). В конце мероприятия дети опытным путем убедились, что светоотражатели светятся в темноте. </w:t>
      </w:r>
    </w:p>
    <w:p w14:paraId="7C030C63" w14:textId="2985D4D3" w:rsidR="00A819CB" w:rsidRDefault="005B17F3">
      <w:r>
        <w:t xml:space="preserve"> Сегодня детский сад и школа стремится обеспечить своим воспитанникам и учащимся качественное, универсальное образование, высокий уровень общей культуры, в том числе и культуры на дороге. Соблюдение правил безопасной жизни должно стать осознанной необходимостью.</w:t>
      </w:r>
    </w:p>
    <w:sectPr w:rsidR="00A8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9CB"/>
    <w:rsid w:val="005B17F3"/>
    <w:rsid w:val="00A819CB"/>
    <w:rsid w:val="00D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35559"/>
  <w15:chartTrackingRefBased/>
  <w15:docId w15:val="{809ACAED-DD11-0143-A0B4-F0EB03EB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1689</Characters>
  <Application>Microsoft Office Word</Application>
  <DocSecurity>0</DocSecurity>
  <Lines>14</Lines>
  <Paragraphs>3</Paragraphs>
  <ScaleCrop>false</ScaleCrop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79502053608</dc:creator>
  <cp:keywords/>
  <dc:description/>
  <cp:lastModifiedBy>79502053608</cp:lastModifiedBy>
  <cp:revision>2</cp:revision>
  <dcterms:created xsi:type="dcterms:W3CDTF">2022-11-17T09:02:00Z</dcterms:created>
  <dcterms:modified xsi:type="dcterms:W3CDTF">2022-11-17T09:02:00Z</dcterms:modified>
</cp:coreProperties>
</file>