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18" w:rsidRPr="003E2080" w:rsidRDefault="00D34118" w:rsidP="00223A5C">
      <w:pPr>
        <w:pStyle w:val="a3"/>
        <w:jc w:val="right"/>
        <w:rPr>
          <w:rFonts w:ascii="Times New Roman" w:hAnsi="Times New Roman" w:cs="Times New Roman"/>
        </w:rPr>
      </w:pPr>
      <w:r w:rsidRPr="003E2080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D34118" w:rsidRPr="003E2080" w:rsidRDefault="00D34118" w:rsidP="00223A5C">
      <w:pPr>
        <w:pStyle w:val="a3"/>
        <w:jc w:val="right"/>
        <w:rPr>
          <w:rFonts w:ascii="Times New Roman" w:hAnsi="Times New Roman" w:cs="Times New Roman"/>
        </w:rPr>
      </w:pPr>
      <w:r w:rsidRPr="003E2080">
        <w:rPr>
          <w:rFonts w:ascii="Times New Roman" w:hAnsi="Times New Roman" w:cs="Times New Roman"/>
        </w:rPr>
        <w:t>Директор МКДОУ АГО</w:t>
      </w:r>
    </w:p>
    <w:p w:rsidR="00D34118" w:rsidRDefault="00D34118" w:rsidP="00D34118">
      <w:pPr>
        <w:pStyle w:val="a3"/>
        <w:jc w:val="right"/>
        <w:rPr>
          <w:rFonts w:ascii="Times New Roman" w:hAnsi="Times New Roman" w:cs="Times New Roman"/>
        </w:rPr>
      </w:pPr>
      <w:r w:rsidRPr="003E2080">
        <w:rPr>
          <w:rFonts w:ascii="Times New Roman" w:hAnsi="Times New Roman" w:cs="Times New Roman"/>
        </w:rPr>
        <w:t>«Ачитский детский сад «Улыбка»</w:t>
      </w:r>
    </w:p>
    <w:p w:rsidR="00D34118" w:rsidRDefault="00D34118" w:rsidP="00D3411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586E44">
        <w:rPr>
          <w:rFonts w:ascii="Times New Roman" w:hAnsi="Times New Roman" w:cs="Times New Roman"/>
        </w:rPr>
        <w:t xml:space="preserve">   __________/Прокина М.Г.</w:t>
      </w:r>
      <w:r>
        <w:rPr>
          <w:rFonts w:ascii="Times New Roman" w:hAnsi="Times New Roman" w:cs="Times New Roman"/>
        </w:rPr>
        <w:t>./</w:t>
      </w:r>
    </w:p>
    <w:p w:rsidR="00D34118" w:rsidRDefault="00D34118" w:rsidP="00D3411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D34118" w:rsidRPr="005E046E" w:rsidRDefault="00D34118" w:rsidP="00D34118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5E046E">
        <w:rPr>
          <w:rFonts w:ascii="Times New Roman" w:hAnsi="Times New Roman" w:cs="Times New Roman"/>
          <w:b/>
          <w:sz w:val="32"/>
        </w:rPr>
        <w:t xml:space="preserve">ПЛАН РАБОТЫ  </w:t>
      </w:r>
    </w:p>
    <w:p w:rsidR="00D34118" w:rsidRDefault="00586E44" w:rsidP="00D34118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Адаптационной группы «В детский сад с улыбкой</w:t>
      </w:r>
      <w:r w:rsidR="00D34118" w:rsidRPr="005E046E">
        <w:rPr>
          <w:rFonts w:ascii="Times New Roman" w:hAnsi="Times New Roman" w:cs="Times New Roman"/>
          <w:b/>
          <w:sz w:val="32"/>
        </w:rPr>
        <w:t>»</w:t>
      </w:r>
    </w:p>
    <w:p w:rsidR="00D34118" w:rsidRPr="005E046E" w:rsidRDefault="00586E44" w:rsidP="00D34118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филиал «</w:t>
      </w:r>
      <w:proofErr w:type="spellStart"/>
      <w:r>
        <w:rPr>
          <w:rFonts w:ascii="Times New Roman" w:hAnsi="Times New Roman" w:cs="Times New Roman"/>
          <w:b/>
          <w:sz w:val="32"/>
        </w:rPr>
        <w:t>Большеутинский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детский сад «Руче</w:t>
      </w:r>
      <w:r w:rsidR="00D34118">
        <w:rPr>
          <w:rFonts w:ascii="Times New Roman" w:hAnsi="Times New Roman" w:cs="Times New Roman"/>
          <w:b/>
          <w:sz w:val="32"/>
        </w:rPr>
        <w:t xml:space="preserve">ёк» </w:t>
      </w:r>
    </w:p>
    <w:p w:rsidR="00D34118" w:rsidRDefault="00586E44" w:rsidP="00D34118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 2022</w:t>
      </w:r>
      <w:r w:rsidR="00D34118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-2023</w:t>
      </w:r>
      <w:r w:rsidR="00D34118" w:rsidRPr="005E046E">
        <w:rPr>
          <w:rFonts w:ascii="Times New Roman" w:hAnsi="Times New Roman" w:cs="Times New Roman"/>
          <w:b/>
          <w:sz w:val="32"/>
        </w:rPr>
        <w:t xml:space="preserve"> учебный год</w:t>
      </w:r>
    </w:p>
    <w:p w:rsidR="00D34118" w:rsidRPr="00D34118" w:rsidRDefault="00D34118" w:rsidP="00D34118">
      <w:pPr>
        <w:pStyle w:val="a3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606"/>
        <w:gridCol w:w="2712"/>
        <w:gridCol w:w="2712"/>
      </w:tblGrid>
      <w:tr w:rsidR="00D34118" w:rsidRPr="00586E44" w:rsidTr="00D34118">
        <w:tc>
          <w:tcPr>
            <w:tcW w:w="817" w:type="dxa"/>
          </w:tcPr>
          <w:p w:rsidR="00D34118" w:rsidRPr="00586E44" w:rsidRDefault="00D34118" w:rsidP="00D341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06" w:type="dxa"/>
          </w:tcPr>
          <w:p w:rsidR="00D34118" w:rsidRPr="00586E44" w:rsidRDefault="00D34118" w:rsidP="00D341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712" w:type="dxa"/>
          </w:tcPr>
          <w:p w:rsidR="00D34118" w:rsidRPr="00586E44" w:rsidRDefault="00D34118" w:rsidP="00D341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712" w:type="dxa"/>
          </w:tcPr>
          <w:p w:rsidR="00D34118" w:rsidRPr="00586E44" w:rsidRDefault="00D34118" w:rsidP="00D341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34118" w:rsidRPr="00586E44" w:rsidTr="00D34118">
        <w:tc>
          <w:tcPr>
            <w:tcW w:w="817" w:type="dxa"/>
          </w:tcPr>
          <w:p w:rsidR="00D34118" w:rsidRPr="00586E44" w:rsidRDefault="00D34118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6" w:type="dxa"/>
          </w:tcPr>
          <w:p w:rsidR="00D34118" w:rsidRPr="00586E44" w:rsidRDefault="00D34118" w:rsidP="00CC03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Набор несовершеннолетних</w:t>
            </w:r>
          </w:p>
          <w:p w:rsidR="00D34118" w:rsidRPr="00586E44" w:rsidRDefault="00D34118" w:rsidP="00CC03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</w:t>
            </w:r>
            <w:r w:rsidR="00586E44">
              <w:rPr>
                <w:rFonts w:ascii="Times New Roman" w:hAnsi="Times New Roman" w:cs="Times New Roman"/>
                <w:sz w:val="24"/>
                <w:szCs w:val="24"/>
              </w:rPr>
              <w:t>в адаптационной группе</w:t>
            </w:r>
          </w:p>
        </w:tc>
        <w:tc>
          <w:tcPr>
            <w:tcW w:w="2712" w:type="dxa"/>
          </w:tcPr>
          <w:p w:rsidR="00D34118" w:rsidRPr="00586E44" w:rsidRDefault="00B33926" w:rsidP="006C7A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26.10.22</w:t>
            </w:r>
          </w:p>
        </w:tc>
        <w:tc>
          <w:tcPr>
            <w:tcW w:w="2712" w:type="dxa"/>
          </w:tcPr>
          <w:p w:rsidR="00D34118" w:rsidRPr="00586E44" w:rsidRDefault="00586E44" w:rsidP="00CC03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</w:tr>
      <w:tr w:rsidR="006C7AFF" w:rsidRPr="00586E44" w:rsidTr="00D34118">
        <w:tc>
          <w:tcPr>
            <w:tcW w:w="817" w:type="dxa"/>
          </w:tcPr>
          <w:p w:rsidR="006C7AFF" w:rsidRPr="00586E44" w:rsidRDefault="006C7AFF" w:rsidP="000808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6" w:type="dxa"/>
          </w:tcPr>
          <w:p w:rsidR="006C7AFF" w:rsidRPr="00586E44" w:rsidRDefault="006C7AFF" w:rsidP="000808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Консу</w:t>
            </w:r>
            <w:r w:rsidR="00586E44">
              <w:rPr>
                <w:rFonts w:ascii="Times New Roman" w:hAnsi="Times New Roman" w:cs="Times New Roman"/>
                <w:sz w:val="24"/>
                <w:szCs w:val="24"/>
              </w:rPr>
              <w:t>льтация со всеми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E44">
              <w:rPr>
                <w:rFonts w:ascii="Times New Roman" w:hAnsi="Times New Roman" w:cs="Times New Roman"/>
                <w:sz w:val="24"/>
                <w:szCs w:val="24"/>
              </w:rPr>
              <w:t>педагогами, участвующими в адаптационной группе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7AFF" w:rsidRPr="00586E44" w:rsidRDefault="006C7AFF" w:rsidP="000808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и программы сопровождения данного проекта.</w:t>
            </w:r>
          </w:p>
        </w:tc>
        <w:tc>
          <w:tcPr>
            <w:tcW w:w="2712" w:type="dxa"/>
          </w:tcPr>
          <w:p w:rsidR="006C7AFF" w:rsidRPr="00586E44" w:rsidRDefault="00B33926" w:rsidP="006C7A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31.10.22</w:t>
            </w:r>
          </w:p>
        </w:tc>
        <w:tc>
          <w:tcPr>
            <w:tcW w:w="2712" w:type="dxa"/>
          </w:tcPr>
          <w:p w:rsidR="00D66121" w:rsidRDefault="00D66121" w:rsidP="00D66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6C7AFF" w:rsidRPr="00586E44" w:rsidRDefault="006C7AFF" w:rsidP="000808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AFF" w:rsidRPr="00586E44" w:rsidTr="00D34118">
        <w:tc>
          <w:tcPr>
            <w:tcW w:w="817" w:type="dxa"/>
          </w:tcPr>
          <w:p w:rsidR="006C7AFF" w:rsidRPr="00586E44" w:rsidRDefault="006C7AFF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6" w:type="dxa"/>
          </w:tcPr>
          <w:p w:rsidR="006C7AFF" w:rsidRPr="00586E44" w:rsidRDefault="00095E49" w:rsidP="00095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Родительское собрание</w:t>
            </w:r>
            <w:r w:rsidR="00586E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об открытии </w:t>
            </w:r>
            <w:r w:rsidR="00586E44">
              <w:rPr>
                <w:rFonts w:ascii="Times New Roman" w:hAnsi="Times New Roman" w:cs="Times New Roman"/>
                <w:sz w:val="24"/>
                <w:szCs w:val="24"/>
              </w:rPr>
              <w:t>адаптационной группы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E44">
              <w:rPr>
                <w:rFonts w:ascii="Times New Roman" w:hAnsi="Times New Roman" w:cs="Times New Roman"/>
                <w:sz w:val="24"/>
                <w:szCs w:val="24"/>
              </w:rPr>
              <w:t xml:space="preserve"> «В детский сад с улыбкой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»: знакомство со специалистами, планом работы данного проекта, заполнение договоров и заявлений, </w:t>
            </w:r>
            <w:r w:rsidR="000B5634" w:rsidRPr="00586E44">
              <w:rPr>
                <w:rFonts w:ascii="Times New Roman" w:hAnsi="Times New Roman" w:cs="Times New Roman"/>
                <w:sz w:val="24"/>
                <w:szCs w:val="24"/>
              </w:rPr>
              <w:t>прохождение медицинского осмотра детьми, кото</w:t>
            </w:r>
            <w:r w:rsidR="00586E44">
              <w:rPr>
                <w:rFonts w:ascii="Times New Roman" w:hAnsi="Times New Roman" w:cs="Times New Roman"/>
                <w:sz w:val="24"/>
                <w:szCs w:val="24"/>
              </w:rPr>
              <w:t>рые будут посещать адаптационную группу</w:t>
            </w:r>
            <w:r w:rsidR="000B5634"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получение рекомендаций для родителей</w:t>
            </w:r>
            <w:r w:rsidR="000B5634"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воспитания детей</w:t>
            </w:r>
            <w:r w:rsidR="00184295"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 (запрос родителей)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</w:tcPr>
          <w:p w:rsidR="006C7AFF" w:rsidRPr="00586E44" w:rsidRDefault="003D1B6C" w:rsidP="00B33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03.11.22</w:t>
            </w:r>
          </w:p>
        </w:tc>
        <w:tc>
          <w:tcPr>
            <w:tcW w:w="2712" w:type="dxa"/>
          </w:tcPr>
          <w:p w:rsidR="006C7AFF" w:rsidRDefault="00586E44" w:rsidP="00095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586E44" w:rsidRDefault="00586E44" w:rsidP="00095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E44" w:rsidRPr="00586E44" w:rsidRDefault="00586E44" w:rsidP="00095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Вилежанина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095E49" w:rsidRPr="00586E44" w:rsidTr="00D34118">
        <w:tc>
          <w:tcPr>
            <w:tcW w:w="817" w:type="dxa"/>
          </w:tcPr>
          <w:p w:rsidR="00095E49" w:rsidRPr="00586E44" w:rsidRDefault="00095E49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06" w:type="dxa"/>
          </w:tcPr>
          <w:p w:rsidR="00095E49" w:rsidRPr="00586E44" w:rsidRDefault="00095E49" w:rsidP="00826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Диагностика э</w:t>
            </w:r>
            <w:r w:rsidR="00826F89"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моционального состояния детей, посещающих </w:t>
            </w:r>
            <w:r w:rsidR="00586E44">
              <w:rPr>
                <w:rFonts w:ascii="Times New Roman" w:hAnsi="Times New Roman" w:cs="Times New Roman"/>
                <w:sz w:val="24"/>
                <w:szCs w:val="24"/>
              </w:rPr>
              <w:t>адаптационную группу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1081"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 Сбор документов и анкет от родителей детей, посещающих </w:t>
            </w:r>
            <w:r w:rsidR="00586E44">
              <w:rPr>
                <w:rFonts w:ascii="Times New Roman" w:hAnsi="Times New Roman" w:cs="Times New Roman"/>
                <w:sz w:val="24"/>
                <w:szCs w:val="24"/>
              </w:rPr>
              <w:t>адаптационную группу</w:t>
            </w:r>
            <w:r w:rsidR="004F1081" w:rsidRPr="00586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295" w:rsidRPr="00586E44" w:rsidRDefault="00184295" w:rsidP="001842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 для родителей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 «Режим дня ребёнка дома и в детском саду» (педагог-психолог).</w:t>
            </w:r>
          </w:p>
          <w:p w:rsidR="00B239F5" w:rsidRPr="00586E44" w:rsidRDefault="00B239F5" w:rsidP="001842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4F1081" w:rsidRPr="00586E44" w:rsidRDefault="003D1B6C" w:rsidP="00826F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11.11.22</w:t>
            </w:r>
          </w:p>
          <w:p w:rsidR="00095E49" w:rsidRPr="00586E44" w:rsidRDefault="00095E49" w:rsidP="00826F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586E44" w:rsidRDefault="00586E4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586E44" w:rsidRDefault="00586E4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E49" w:rsidRPr="00586E44" w:rsidRDefault="00586E4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Вилежанина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E53DDE" w:rsidRPr="00586E44" w:rsidTr="00D34118">
        <w:tc>
          <w:tcPr>
            <w:tcW w:w="817" w:type="dxa"/>
          </w:tcPr>
          <w:p w:rsidR="00E53DDE" w:rsidRPr="00586E44" w:rsidRDefault="005E583B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6" w:type="dxa"/>
          </w:tcPr>
          <w:p w:rsidR="00E53DDE" w:rsidRPr="00E53DDE" w:rsidRDefault="00E53DDE" w:rsidP="005E4FA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E53DDE">
              <w:rPr>
                <w:rStyle w:val="a7"/>
                <w:color w:val="111111"/>
              </w:rPr>
              <w:t>ИГРА-ЗАНЯТИЕ. «ЗАЙКА В ГОСТИ К НАМ ПРИШЕЛ»</w:t>
            </w:r>
          </w:p>
          <w:p w:rsidR="00D66121" w:rsidRPr="00D66121" w:rsidRDefault="00D66121" w:rsidP="005E4FA7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8"/>
                <w:i w:val="0"/>
                <w:color w:val="111111"/>
              </w:rPr>
            </w:pPr>
            <w:r w:rsidRPr="00D66121">
              <w:rPr>
                <w:rStyle w:val="a8"/>
                <w:i w:val="0"/>
                <w:color w:val="111111"/>
              </w:rPr>
              <w:t>Цель</w:t>
            </w:r>
            <w:r w:rsidR="00E53DDE" w:rsidRPr="00D66121">
              <w:rPr>
                <w:rStyle w:val="a8"/>
                <w:i w:val="0"/>
                <w:color w:val="111111"/>
              </w:rPr>
              <w:t>: </w:t>
            </w:r>
            <w:r w:rsidRPr="00D66121">
              <w:rPr>
                <w:rStyle w:val="a8"/>
                <w:i w:val="0"/>
                <w:color w:val="111111"/>
              </w:rPr>
              <w:t>знакомство детей с красками</w:t>
            </w:r>
          </w:p>
          <w:p w:rsidR="00E53DDE" w:rsidRPr="00E53DDE" w:rsidRDefault="00D66121" w:rsidP="00D6612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proofErr w:type="gramStart"/>
            <w:r>
              <w:rPr>
                <w:color w:val="111111"/>
              </w:rPr>
              <w:t xml:space="preserve">Задачи: </w:t>
            </w:r>
            <w:r w:rsidR="00E53DDE" w:rsidRPr="00E53DDE">
              <w:rPr>
                <w:color w:val="111111"/>
              </w:rPr>
              <w:t>совершенствовать умение обследовать предметы; учить рас</w:t>
            </w:r>
            <w:r w:rsidR="00E53DDE" w:rsidRPr="00E53DDE">
              <w:rPr>
                <w:color w:val="111111"/>
              </w:rPr>
              <w:softHyphen/>
              <w:t>сматривать, ощупывать, гладить их; закрепить представление о час</w:t>
            </w:r>
            <w:r w:rsidR="00E53DDE" w:rsidRPr="00E53DDE">
              <w:rPr>
                <w:color w:val="111111"/>
              </w:rPr>
              <w:softHyphen/>
              <w:t>тях тела животного (голова, уши, глаза, нос, рот, живот, спина, хвост, лапы); дать первые представления о признаках предмета (величине, длине); знакомить детей с рисованием красками, способом прима-кивания пальцев к листу бумаги;</w:t>
            </w:r>
            <w:proofErr w:type="gramEnd"/>
            <w:r w:rsidR="00E53DDE" w:rsidRPr="00E53DDE">
              <w:rPr>
                <w:color w:val="111111"/>
              </w:rPr>
              <w:t xml:space="preserve"> обобщать пассивный словарь, активизировать речь детей, побуждая </w:t>
            </w:r>
            <w:r w:rsidR="00E53DDE" w:rsidRPr="00E53DDE">
              <w:rPr>
                <w:color w:val="111111"/>
              </w:rPr>
              <w:lastRenderedPageBreak/>
              <w:t>повторять за воспитателем слова развивать эмоциональную отзывчивость по отношению к взрослым и сверстникам.                     </w:t>
            </w:r>
          </w:p>
          <w:p w:rsidR="00E53DDE" w:rsidRPr="00586E44" w:rsidRDefault="00E53DDE" w:rsidP="00826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E53DDE" w:rsidRPr="00586E44" w:rsidRDefault="003D1B6C" w:rsidP="00826F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16.11.22</w:t>
            </w:r>
          </w:p>
        </w:tc>
        <w:tc>
          <w:tcPr>
            <w:tcW w:w="2712" w:type="dxa"/>
          </w:tcPr>
          <w:p w:rsidR="00D66121" w:rsidRDefault="00D66121" w:rsidP="00D66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E53DDE" w:rsidRDefault="00E53DDE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34" w:rsidRPr="00586E44" w:rsidTr="00D34118">
        <w:tc>
          <w:tcPr>
            <w:tcW w:w="817" w:type="dxa"/>
          </w:tcPr>
          <w:p w:rsidR="000B5634" w:rsidRPr="00586E44" w:rsidRDefault="005E583B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B5634" w:rsidRPr="00586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0B5634" w:rsidRPr="00D66121" w:rsidRDefault="000B5634" w:rsidP="000B56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3151CF" w:rsidRPr="00D66121">
              <w:rPr>
                <w:rFonts w:ascii="Times New Roman" w:hAnsi="Times New Roman" w:cs="Times New Roman"/>
                <w:b/>
                <w:sz w:val="24"/>
                <w:szCs w:val="24"/>
              </w:rPr>
              <w:t>Как с</w:t>
            </w:r>
            <w:r w:rsidRPr="00D66121">
              <w:rPr>
                <w:rFonts w:ascii="Times New Roman" w:hAnsi="Times New Roman" w:cs="Times New Roman"/>
                <w:b/>
                <w:sz w:val="24"/>
                <w:szCs w:val="24"/>
              </w:rPr>
              <w:t>обачка Жучка</w:t>
            </w:r>
            <w:r w:rsidR="003151CF" w:rsidRPr="00D66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искала мышку</w:t>
            </w:r>
            <w:r w:rsidRPr="00D6612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151CF" w:rsidRPr="00586E44" w:rsidRDefault="000B5634" w:rsidP="00315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586E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r w:rsidR="003151CF"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 общей моторики, координации движений, речи.</w:t>
            </w:r>
          </w:p>
          <w:p w:rsidR="003151CF" w:rsidRPr="00586E44" w:rsidRDefault="003151CF" w:rsidP="003151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4F1081" w:rsidRPr="00586E44" w:rsidRDefault="003151CF" w:rsidP="004F1081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Учить детей передвигаться по дорожкам разной фактуры: наклонн</w:t>
            </w:r>
            <w:r w:rsidR="004F1081" w:rsidRPr="00586E4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 и ребрист</w:t>
            </w:r>
            <w:r w:rsidR="004F1081" w:rsidRPr="00586E4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 доск</w:t>
            </w:r>
            <w:r w:rsidR="004F1081" w:rsidRPr="00586E44">
              <w:rPr>
                <w:rFonts w:ascii="Times New Roman" w:hAnsi="Times New Roman" w:cs="Times New Roman"/>
                <w:sz w:val="24"/>
                <w:szCs w:val="24"/>
              </w:rPr>
              <w:t>и);</w:t>
            </w:r>
            <w:proofErr w:type="gramEnd"/>
          </w:p>
          <w:p w:rsidR="000B5634" w:rsidRPr="00586E44" w:rsidRDefault="004F1081" w:rsidP="004F1081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Учить передвигаться по кругу шагом и бегом;</w:t>
            </w:r>
          </w:p>
          <w:p w:rsidR="004F1081" w:rsidRPr="00586E44" w:rsidRDefault="004F1081" w:rsidP="004F1081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детей (дорожки с отпечатками рук и ног);</w:t>
            </w:r>
          </w:p>
          <w:p w:rsidR="004F1081" w:rsidRPr="00586E44" w:rsidRDefault="004F1081" w:rsidP="004F1081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Учить слушать музыкальное произведение «Вот собачка Жучка»;</w:t>
            </w:r>
          </w:p>
          <w:p w:rsidR="004F1081" w:rsidRPr="00586E44" w:rsidRDefault="004F1081" w:rsidP="004F1081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внимания, речи через звукоподражание животному (д/и «Погладь меня»). </w:t>
            </w:r>
          </w:p>
        </w:tc>
        <w:tc>
          <w:tcPr>
            <w:tcW w:w="2712" w:type="dxa"/>
          </w:tcPr>
          <w:p w:rsidR="004F1081" w:rsidRPr="00586E44" w:rsidRDefault="004F1081" w:rsidP="00826F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634" w:rsidRPr="00586E44" w:rsidRDefault="003D1B6C" w:rsidP="00826F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23.11.22</w:t>
            </w:r>
          </w:p>
        </w:tc>
        <w:tc>
          <w:tcPr>
            <w:tcW w:w="2712" w:type="dxa"/>
          </w:tcPr>
          <w:p w:rsidR="00586E44" w:rsidRDefault="00586E4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0B5634" w:rsidRPr="00586E44" w:rsidRDefault="000B5634" w:rsidP="000B5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26" w:rsidRPr="00586E44" w:rsidTr="00D34118">
        <w:tc>
          <w:tcPr>
            <w:tcW w:w="817" w:type="dxa"/>
          </w:tcPr>
          <w:p w:rsidR="00B33926" w:rsidRPr="00586E44" w:rsidRDefault="005E583B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6" w:type="dxa"/>
          </w:tcPr>
          <w:p w:rsidR="003D1B6C" w:rsidRPr="003D1B6C" w:rsidRDefault="003D1B6C" w:rsidP="005E4FA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D1B6C">
              <w:rPr>
                <w:rStyle w:val="a7"/>
                <w:color w:val="111111"/>
              </w:rPr>
              <w:t>ИГРА-ЗАНЯТИЕ. «ЗЕРНЫШКО ДЛЯ ПТИЧЕК» (ЛЕПКА)</w:t>
            </w:r>
          </w:p>
          <w:p w:rsidR="00B33926" w:rsidRPr="005E4FA7" w:rsidRDefault="003D1B6C" w:rsidP="005E4FA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proofErr w:type="gramStart"/>
            <w:r w:rsidRPr="003D1B6C">
              <w:rPr>
                <w:rStyle w:val="a8"/>
                <w:color w:val="111111"/>
              </w:rPr>
              <w:t>Цели:</w:t>
            </w:r>
            <w:r w:rsidRPr="003D1B6C">
              <w:rPr>
                <w:color w:val="111111"/>
              </w:rPr>
              <w:t> учить проявлять заботу о птицах; дать общее представление о строении птицы (есть две лапки, два крыла, на голове клюв, глаза, тело покрыто перышками), о размере (птичка маленькая), о передвижении (она летает, прыгает); вызвать интерес клепке; познакомить со свойствами глины (мягкая, можно отрывать кусочки от большого комка).</w:t>
            </w:r>
            <w:proofErr w:type="gramEnd"/>
          </w:p>
        </w:tc>
        <w:tc>
          <w:tcPr>
            <w:tcW w:w="2712" w:type="dxa"/>
          </w:tcPr>
          <w:p w:rsidR="00B33926" w:rsidRPr="00586E44" w:rsidRDefault="003D1B6C" w:rsidP="00826F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30.11.22</w:t>
            </w:r>
          </w:p>
        </w:tc>
        <w:tc>
          <w:tcPr>
            <w:tcW w:w="2712" w:type="dxa"/>
          </w:tcPr>
          <w:p w:rsidR="00B33926" w:rsidRDefault="00B33926" w:rsidP="00B33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B33926" w:rsidRDefault="00B33926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7CE" w:rsidRPr="00586E44" w:rsidTr="00D34118">
        <w:tc>
          <w:tcPr>
            <w:tcW w:w="817" w:type="dxa"/>
          </w:tcPr>
          <w:p w:rsidR="00D527CE" w:rsidRPr="00586E44" w:rsidRDefault="005E583B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27CE" w:rsidRPr="00586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D527CE" w:rsidRPr="00D66121" w:rsidRDefault="00D527CE" w:rsidP="00D527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121">
              <w:rPr>
                <w:rFonts w:ascii="Times New Roman" w:hAnsi="Times New Roman" w:cs="Times New Roman"/>
                <w:b/>
                <w:sz w:val="24"/>
                <w:szCs w:val="24"/>
              </w:rPr>
              <w:t>НОД «Птичка прилетела»</w:t>
            </w:r>
          </w:p>
          <w:p w:rsidR="00D527CE" w:rsidRPr="00586E44" w:rsidRDefault="00D527CE" w:rsidP="00586E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E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и слухового восприятия,  внимания, речи</w:t>
            </w:r>
            <w:r w:rsidR="00184295" w:rsidRPr="00586E44">
              <w:rPr>
                <w:rFonts w:ascii="Times New Roman" w:hAnsi="Times New Roman" w:cs="Times New Roman"/>
                <w:sz w:val="24"/>
                <w:szCs w:val="24"/>
              </w:rPr>
              <w:t>, общей моторики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7CE" w:rsidRPr="00586E44" w:rsidRDefault="00D527CE" w:rsidP="00D527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527CE" w:rsidRPr="005E4FA7" w:rsidRDefault="00D527CE" w:rsidP="005E4FA7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FA7">
              <w:rPr>
                <w:rFonts w:ascii="Times New Roman" w:eastAsia="Calibri" w:hAnsi="Times New Roman" w:cs="Times New Roman"/>
                <w:sz w:val="24"/>
                <w:szCs w:val="24"/>
              </w:rPr>
              <w:t>Учить слушать до конца музыкальное произведение;</w:t>
            </w:r>
          </w:p>
          <w:p w:rsidR="00D527CE" w:rsidRPr="005E4FA7" w:rsidRDefault="00D527CE" w:rsidP="005E4FA7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FA7">
              <w:rPr>
                <w:rFonts w:ascii="Times New Roman" w:hAnsi="Times New Roman" w:cs="Times New Roman"/>
                <w:sz w:val="24"/>
                <w:szCs w:val="24"/>
              </w:rPr>
              <w:t>Вырабатывать правильное произношение текста песни;</w:t>
            </w:r>
          </w:p>
          <w:p w:rsidR="00D527CE" w:rsidRPr="005E4FA7" w:rsidRDefault="00D527CE" w:rsidP="005E4FA7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FA7">
              <w:rPr>
                <w:rFonts w:ascii="Times New Roman" w:hAnsi="Times New Roman" w:cs="Times New Roman"/>
                <w:sz w:val="24"/>
                <w:szCs w:val="24"/>
              </w:rPr>
              <w:t>Развитие общей моторики через повтор танцевальных движений за воспитателем;</w:t>
            </w:r>
          </w:p>
          <w:p w:rsidR="00D527CE" w:rsidRPr="005E4FA7" w:rsidRDefault="00184295" w:rsidP="005E4FA7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FA7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 и памяти (д/и «Теремок»).</w:t>
            </w:r>
          </w:p>
          <w:p w:rsidR="00184295" w:rsidRPr="00586E44" w:rsidRDefault="00184295" w:rsidP="00586E44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86E4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Консультация для родителей </w:t>
            </w:r>
            <w:r w:rsidRPr="00586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«Музыкальное развитие детей 2-3 года» </w:t>
            </w:r>
          </w:p>
        </w:tc>
        <w:tc>
          <w:tcPr>
            <w:tcW w:w="2712" w:type="dxa"/>
          </w:tcPr>
          <w:p w:rsidR="00D527CE" w:rsidRPr="00586E44" w:rsidRDefault="0044217A" w:rsidP="00826F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7.12.22</w:t>
            </w:r>
          </w:p>
          <w:p w:rsidR="00184295" w:rsidRPr="00586E44" w:rsidRDefault="00184295" w:rsidP="00826F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184295" w:rsidRPr="00586E44" w:rsidRDefault="00184295" w:rsidP="001842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E44" w:rsidRDefault="00586E4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D527CE" w:rsidRPr="00586E44" w:rsidRDefault="00D527CE" w:rsidP="001842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34" w:rsidRPr="00586E44" w:rsidTr="00D34118">
        <w:tc>
          <w:tcPr>
            <w:tcW w:w="817" w:type="dxa"/>
          </w:tcPr>
          <w:p w:rsidR="000B5634" w:rsidRPr="00586E44" w:rsidRDefault="005E583B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06" w:type="dxa"/>
          </w:tcPr>
          <w:p w:rsidR="000B5634" w:rsidRPr="00D66121" w:rsidRDefault="000B5634" w:rsidP="00D66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«Божья коровка -1»</w:t>
            </w:r>
          </w:p>
          <w:p w:rsidR="000B5634" w:rsidRPr="00586E44" w:rsidRDefault="000B5634" w:rsidP="005E4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зрительного восприятия, внимания, речи, воображения.                                           </w:t>
            </w:r>
          </w:p>
          <w:p w:rsidR="000B5634" w:rsidRPr="00586E44" w:rsidRDefault="000B5634" w:rsidP="00586E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0B5634" w:rsidRPr="00586E44" w:rsidRDefault="000B5634" w:rsidP="00586E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1.Развитие координации движений, общей и мелкой моторики;</w:t>
            </w:r>
          </w:p>
          <w:p w:rsidR="000B5634" w:rsidRPr="00586E44" w:rsidRDefault="000B5634" w:rsidP="004F10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</w:t>
            </w:r>
            <w:r w:rsidR="004F1081"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речевого аппарата 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ребенка (правильное речевое дыхание);</w:t>
            </w:r>
          </w:p>
          <w:p w:rsidR="00D527CE" w:rsidRPr="00586E44" w:rsidRDefault="00D527CE" w:rsidP="004F10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3. Развитие мелкой моторики рук (д/и «Собери пирамидку»)</w:t>
            </w:r>
            <w:r w:rsidR="00184295" w:rsidRPr="00586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295" w:rsidRPr="00586E44" w:rsidRDefault="00184295" w:rsidP="004F10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 для родителей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 «Игры и игрушки для детей 2-3 года» (воспитатель).</w:t>
            </w:r>
          </w:p>
        </w:tc>
        <w:tc>
          <w:tcPr>
            <w:tcW w:w="2712" w:type="dxa"/>
          </w:tcPr>
          <w:p w:rsidR="000B5634" w:rsidRPr="00586E44" w:rsidRDefault="000B5634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634" w:rsidRPr="00586E44" w:rsidRDefault="000B5634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634" w:rsidRPr="00586E44" w:rsidRDefault="0044217A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14.12.22</w:t>
            </w:r>
          </w:p>
          <w:p w:rsidR="000B5634" w:rsidRPr="00586E44" w:rsidRDefault="000B5634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634" w:rsidRPr="00586E44" w:rsidRDefault="000B5634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4F1081" w:rsidRPr="00586E44" w:rsidRDefault="004F1081" w:rsidP="000B5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E44" w:rsidRDefault="00586E4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D527CE" w:rsidRPr="00586E44" w:rsidRDefault="00D527CE" w:rsidP="000B5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6ED" w:rsidRPr="00586E44" w:rsidRDefault="009A36ED" w:rsidP="000B5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26" w:rsidRPr="00586E44" w:rsidTr="00D34118">
        <w:tc>
          <w:tcPr>
            <w:tcW w:w="817" w:type="dxa"/>
          </w:tcPr>
          <w:p w:rsidR="00B33926" w:rsidRPr="00586E44" w:rsidRDefault="005E583B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606" w:type="dxa"/>
          </w:tcPr>
          <w:p w:rsidR="005E583B" w:rsidRPr="00E53DDE" w:rsidRDefault="005E583B" w:rsidP="005E4FA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E53DDE">
              <w:rPr>
                <w:rStyle w:val="a7"/>
                <w:color w:val="111111"/>
              </w:rPr>
              <w:t>ИГРА-ЗАНЯТИЕ. «КАРАНДАШ ПРИШЕЛ С ДРУЗЬЯМИ, ПОИГРАЙТЕ, ДЕТИ, С НАМИ!»</w:t>
            </w:r>
          </w:p>
          <w:p w:rsidR="005E583B" w:rsidRDefault="005E583B" w:rsidP="005E4FA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E53DDE">
              <w:rPr>
                <w:rStyle w:val="a8"/>
                <w:color w:val="111111"/>
              </w:rPr>
              <w:t>Цели: </w:t>
            </w:r>
            <w:r>
              <w:rPr>
                <w:color w:val="111111"/>
              </w:rPr>
              <w:t>формирование</w:t>
            </w:r>
            <w:r w:rsidRPr="00E53DDE">
              <w:rPr>
                <w:color w:val="111111"/>
              </w:rPr>
              <w:t xml:space="preserve"> интерес</w:t>
            </w:r>
            <w:r>
              <w:rPr>
                <w:color w:val="111111"/>
              </w:rPr>
              <w:t xml:space="preserve">а к рисованию. </w:t>
            </w:r>
          </w:p>
          <w:p w:rsidR="008F7492" w:rsidRPr="005E4FA7" w:rsidRDefault="005E583B" w:rsidP="008F7492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color w:val="111111"/>
              </w:rPr>
              <w:t>Задачи:</w:t>
            </w:r>
            <w:r w:rsidRPr="00E53DDE">
              <w:rPr>
                <w:color w:val="111111"/>
              </w:rPr>
              <w:t xml:space="preserve"> познакомить с бума</w:t>
            </w:r>
            <w:r w:rsidRPr="00E53DDE">
              <w:rPr>
                <w:color w:val="111111"/>
              </w:rPr>
              <w:softHyphen/>
              <w:t xml:space="preserve">гой, карандашами; учить </w:t>
            </w:r>
            <w:proofErr w:type="gramStart"/>
            <w:r w:rsidRPr="00E53DDE">
              <w:rPr>
                <w:color w:val="111111"/>
              </w:rPr>
              <w:t>правильно</w:t>
            </w:r>
            <w:proofErr w:type="gramEnd"/>
            <w:r w:rsidRPr="00E53DDE">
              <w:rPr>
                <w:color w:val="111111"/>
              </w:rPr>
              <w:t xml:space="preserve"> держать в руке карандаш.</w:t>
            </w:r>
            <w:r w:rsidRPr="008F7492">
              <w:rPr>
                <w:b/>
              </w:rPr>
              <w:t xml:space="preserve"> </w:t>
            </w:r>
          </w:p>
        </w:tc>
        <w:tc>
          <w:tcPr>
            <w:tcW w:w="2712" w:type="dxa"/>
          </w:tcPr>
          <w:p w:rsidR="00B33926" w:rsidRPr="00586E44" w:rsidRDefault="0044217A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21.12.22</w:t>
            </w:r>
          </w:p>
        </w:tc>
        <w:tc>
          <w:tcPr>
            <w:tcW w:w="2712" w:type="dxa"/>
          </w:tcPr>
          <w:p w:rsidR="00B33926" w:rsidRDefault="00B33926" w:rsidP="00B33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B33926" w:rsidRPr="00586E44" w:rsidRDefault="00B33926" w:rsidP="000B5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7A" w:rsidRPr="00586E44" w:rsidTr="00D34118">
        <w:tc>
          <w:tcPr>
            <w:tcW w:w="817" w:type="dxa"/>
          </w:tcPr>
          <w:p w:rsidR="0044217A" w:rsidRPr="00586E44" w:rsidRDefault="005E583B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06" w:type="dxa"/>
          </w:tcPr>
          <w:p w:rsidR="0044217A" w:rsidRPr="00586E44" w:rsidRDefault="0044217A" w:rsidP="00442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НОД «Снегурочка в гостях у ребят</w:t>
            </w:r>
            <w:r w:rsidRPr="00586E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44217A" w:rsidRDefault="0044217A" w:rsidP="00D661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6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праздником Новый год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17A" w:rsidRPr="005E583B" w:rsidRDefault="00D66121" w:rsidP="005E58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661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D6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детей с любимым праздником всех детей Новый 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="005E583B">
              <w:rPr>
                <w:rFonts w:ascii="Times New Roman" w:eastAsia="Calibri" w:hAnsi="Times New Roman" w:cs="Times New Roman"/>
                <w:sz w:val="24"/>
                <w:szCs w:val="24"/>
              </w:rPr>
              <w:t>Дать первичное представление о главных героях новогоднего праздника. Создать атмосферу предпраздничного настроения, ожидания чуда.</w:t>
            </w:r>
          </w:p>
        </w:tc>
        <w:tc>
          <w:tcPr>
            <w:tcW w:w="2712" w:type="dxa"/>
          </w:tcPr>
          <w:p w:rsidR="0044217A" w:rsidRDefault="0044217A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28.12.22</w:t>
            </w:r>
          </w:p>
        </w:tc>
        <w:tc>
          <w:tcPr>
            <w:tcW w:w="2712" w:type="dxa"/>
          </w:tcPr>
          <w:p w:rsidR="00D66121" w:rsidRDefault="00D66121" w:rsidP="00D66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44217A" w:rsidRDefault="0044217A" w:rsidP="00B33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ED" w:rsidRPr="00586E44" w:rsidTr="00D34118">
        <w:tc>
          <w:tcPr>
            <w:tcW w:w="817" w:type="dxa"/>
          </w:tcPr>
          <w:p w:rsidR="009A36ED" w:rsidRPr="00586E44" w:rsidRDefault="005E583B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06" w:type="dxa"/>
          </w:tcPr>
          <w:p w:rsidR="009A36ED" w:rsidRPr="00586E44" w:rsidRDefault="009A36ED" w:rsidP="005E4F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6E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НОД</w:t>
            </w:r>
            <w:proofErr w:type="gramStart"/>
            <w:r w:rsidRPr="00586E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«В</w:t>
            </w:r>
            <w:proofErr w:type="gramEnd"/>
            <w:r w:rsidRPr="00586E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гости к игрушкам»</w:t>
            </w:r>
          </w:p>
          <w:p w:rsidR="009A36ED" w:rsidRPr="00586E44" w:rsidRDefault="009A36ED" w:rsidP="009A36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A36ED" w:rsidRPr="00586E44" w:rsidRDefault="009A36ED" w:rsidP="00586E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зрительного восприятия, внимания, речи, мышления.</w:t>
            </w:r>
          </w:p>
          <w:p w:rsidR="009A36ED" w:rsidRPr="00586E44" w:rsidRDefault="009A36ED" w:rsidP="009A36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9A36ED" w:rsidRPr="00586E44" w:rsidRDefault="009A36ED" w:rsidP="009A36ED">
            <w:pPr>
              <w:pStyle w:val="a5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общей моторики (ходьба, бег, прыжки на месте и др.)</w:t>
            </w:r>
          </w:p>
          <w:p w:rsidR="009A36ED" w:rsidRPr="00586E44" w:rsidRDefault="009A36ED" w:rsidP="009A36ED">
            <w:pPr>
              <w:pStyle w:val="a5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sz w:val="24"/>
                <w:szCs w:val="24"/>
              </w:rPr>
              <w:t>Учить слышать инструкцию педагога во время выполнения заданий;</w:t>
            </w:r>
          </w:p>
          <w:p w:rsidR="009A36ED" w:rsidRPr="00586E44" w:rsidRDefault="009A36ED" w:rsidP="009A36ED">
            <w:pPr>
              <w:pStyle w:val="a5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координацию движений освоению спортивных снарядов (гимнастическая скамейка, кубики);</w:t>
            </w:r>
          </w:p>
          <w:p w:rsidR="009A36ED" w:rsidRPr="005E4FA7" w:rsidRDefault="009A36ED" w:rsidP="005E4FA7">
            <w:pPr>
              <w:pStyle w:val="a5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плавный выдох при повторении артикуляционной гимнастики («Согреем божью коровку»).</w:t>
            </w:r>
          </w:p>
        </w:tc>
        <w:tc>
          <w:tcPr>
            <w:tcW w:w="2712" w:type="dxa"/>
          </w:tcPr>
          <w:p w:rsidR="009A36ED" w:rsidRPr="00586E44" w:rsidRDefault="0044217A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11.01.23</w:t>
            </w:r>
          </w:p>
          <w:p w:rsidR="009A36ED" w:rsidRPr="00586E44" w:rsidRDefault="009A36ED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586E44" w:rsidRDefault="00586E4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9A36ED" w:rsidRPr="00586E44" w:rsidRDefault="009A36ED" w:rsidP="000B5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6ED" w:rsidRPr="00586E44" w:rsidRDefault="009A36ED" w:rsidP="000B5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6ED" w:rsidRPr="00586E44" w:rsidRDefault="009A36ED" w:rsidP="000B5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ED" w:rsidRPr="00586E44" w:rsidTr="00E53DDE">
        <w:trPr>
          <w:trHeight w:val="4290"/>
        </w:trPr>
        <w:tc>
          <w:tcPr>
            <w:tcW w:w="817" w:type="dxa"/>
          </w:tcPr>
          <w:p w:rsidR="009A36ED" w:rsidRPr="00586E44" w:rsidRDefault="005E583B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606" w:type="dxa"/>
          </w:tcPr>
          <w:p w:rsidR="009A36ED" w:rsidRPr="00586E44" w:rsidRDefault="009A36ED" w:rsidP="00B239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86E4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НОД «</w:t>
            </w:r>
            <w:r w:rsidR="00B239F5" w:rsidRPr="00586E4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Петрушка и м</w:t>
            </w:r>
            <w:r w:rsidRPr="00586E4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яч»</w:t>
            </w:r>
          </w:p>
          <w:p w:rsidR="009A36ED" w:rsidRPr="00586E44" w:rsidRDefault="009A36ED" w:rsidP="00B239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A36ED" w:rsidRPr="00586E44" w:rsidRDefault="009A36ED" w:rsidP="00B239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9A36ED" w:rsidRPr="00586E44" w:rsidRDefault="009A36ED" w:rsidP="00B239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 с игрушкой (мяч).</w:t>
            </w:r>
          </w:p>
          <w:p w:rsidR="009A36ED" w:rsidRPr="00586E44" w:rsidRDefault="009A36ED" w:rsidP="00B239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9A36ED" w:rsidRPr="00586E44" w:rsidRDefault="009A36ED" w:rsidP="00B239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sz w:val="24"/>
                <w:szCs w:val="24"/>
              </w:rPr>
              <w:t>1.Дать понятие о мяче и показать, как с ним нужно играть;</w:t>
            </w:r>
          </w:p>
          <w:p w:rsidR="009A36ED" w:rsidRPr="00586E44" w:rsidRDefault="009A36ED" w:rsidP="009A36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sz w:val="24"/>
                <w:szCs w:val="24"/>
              </w:rPr>
              <w:t>2. Развивать ритмический и мелодический слух детей;</w:t>
            </w:r>
          </w:p>
          <w:p w:rsidR="00B239F5" w:rsidRPr="00586E44" w:rsidRDefault="009A36ED" w:rsidP="00B239F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B239F5" w:rsidRPr="00586E4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детей о принадлежности к полу: мальчик–девочка;</w:t>
            </w:r>
          </w:p>
          <w:p w:rsidR="009A36ED" w:rsidRDefault="00B239F5" w:rsidP="00B239F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Консультация для родителей</w:t>
            </w:r>
            <w:r w:rsidRPr="0058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«Ваш ребенок поступает в детский сад» (педагог-психолог).</w:t>
            </w:r>
          </w:p>
          <w:p w:rsidR="00E53DDE" w:rsidRPr="00586E44" w:rsidRDefault="00E53DDE" w:rsidP="00B239F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12" w:type="dxa"/>
          </w:tcPr>
          <w:p w:rsidR="009A36ED" w:rsidRPr="00586E44" w:rsidRDefault="009A36ED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F5" w:rsidRPr="00586E44" w:rsidRDefault="0044217A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18.01.23</w:t>
            </w:r>
          </w:p>
        </w:tc>
        <w:tc>
          <w:tcPr>
            <w:tcW w:w="2712" w:type="dxa"/>
          </w:tcPr>
          <w:p w:rsidR="00B239F5" w:rsidRPr="00586E44" w:rsidRDefault="00B239F5" w:rsidP="00B239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E44" w:rsidRDefault="00586E4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9A36ED" w:rsidRPr="00586E44" w:rsidRDefault="009A36ED" w:rsidP="00B239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DDE" w:rsidRPr="00586E44" w:rsidTr="00E53DDE">
        <w:trPr>
          <w:trHeight w:val="2478"/>
        </w:trPr>
        <w:tc>
          <w:tcPr>
            <w:tcW w:w="817" w:type="dxa"/>
          </w:tcPr>
          <w:p w:rsidR="00E53DDE" w:rsidRPr="00586E44" w:rsidRDefault="005E583B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06" w:type="dxa"/>
          </w:tcPr>
          <w:p w:rsidR="005E583B" w:rsidRDefault="005E583B" w:rsidP="005E583B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8F7492">
              <w:rPr>
                <w:b/>
              </w:rPr>
              <w:t>«Веселые снежинки»</w:t>
            </w:r>
          </w:p>
          <w:p w:rsidR="005E583B" w:rsidRDefault="005E583B" w:rsidP="005E583B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Цель:  </w:t>
            </w:r>
            <w:r w:rsidRPr="00D66121">
              <w:t>Знакомство с природным явлением - снегопадом</w:t>
            </w:r>
          </w:p>
          <w:p w:rsidR="005E583B" w:rsidRPr="00D66121" w:rsidRDefault="005E583B" w:rsidP="005E583B">
            <w:pPr>
              <w:pStyle w:val="a6"/>
              <w:shd w:val="clear" w:color="auto" w:fill="FFFFFF"/>
              <w:spacing w:before="0" w:beforeAutospacing="0" w:after="0" w:afterAutospacing="0"/>
            </w:pPr>
            <w:r w:rsidRPr="00D66121">
              <w:t>Задачи:</w:t>
            </w:r>
          </w:p>
          <w:p w:rsidR="005E583B" w:rsidRPr="00D66121" w:rsidRDefault="005E583B" w:rsidP="005E583B">
            <w:pPr>
              <w:pStyle w:val="a6"/>
              <w:shd w:val="clear" w:color="auto" w:fill="FFFFFF"/>
              <w:spacing w:before="0" w:beforeAutospacing="0" w:after="0" w:afterAutospacing="0"/>
            </w:pPr>
            <w:r w:rsidRPr="00D66121">
              <w:t xml:space="preserve">Учить детей рисовать снежинки методом </w:t>
            </w:r>
            <w:proofErr w:type="gramStart"/>
            <w:r w:rsidRPr="00D66121">
              <w:t>тычка</w:t>
            </w:r>
            <w:proofErr w:type="gramEnd"/>
            <w:r w:rsidRPr="00D66121">
              <w:t>.</w:t>
            </w:r>
          </w:p>
          <w:p w:rsidR="00E53DDE" w:rsidRPr="00E53DDE" w:rsidRDefault="005E583B" w:rsidP="005E583B">
            <w:pPr>
              <w:pStyle w:val="a6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586E44">
              <w:rPr>
                <w:rFonts w:eastAsia="Calibri"/>
              </w:rPr>
              <w:t>Учить слышать инструкцию педа</w:t>
            </w:r>
            <w:r>
              <w:rPr>
                <w:rFonts w:eastAsia="Calibri"/>
              </w:rPr>
              <w:t>гога во время выполнения задания. Развивать координация движения руки.</w:t>
            </w:r>
          </w:p>
        </w:tc>
        <w:tc>
          <w:tcPr>
            <w:tcW w:w="2712" w:type="dxa"/>
          </w:tcPr>
          <w:p w:rsidR="00E53DDE" w:rsidRPr="00586E44" w:rsidRDefault="0044217A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25.01.23</w:t>
            </w:r>
          </w:p>
        </w:tc>
        <w:tc>
          <w:tcPr>
            <w:tcW w:w="2712" w:type="dxa"/>
          </w:tcPr>
          <w:p w:rsidR="00B33926" w:rsidRDefault="00B33926" w:rsidP="00B33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E53DDE" w:rsidRPr="00586E44" w:rsidRDefault="00E53DDE" w:rsidP="00B239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9F5" w:rsidRPr="00586E44" w:rsidTr="00D34118">
        <w:tc>
          <w:tcPr>
            <w:tcW w:w="817" w:type="dxa"/>
          </w:tcPr>
          <w:p w:rsidR="00B239F5" w:rsidRPr="00586E44" w:rsidRDefault="005E583B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239F5" w:rsidRPr="00586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B239F5" w:rsidRPr="00586E44" w:rsidRDefault="00586E44" w:rsidP="005E58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НОД «Петрушка</w:t>
            </w:r>
            <w:r w:rsidR="00B239F5" w:rsidRPr="00586E4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»</w:t>
            </w:r>
          </w:p>
          <w:p w:rsidR="00B239F5" w:rsidRPr="00586E44" w:rsidRDefault="00B239F5" w:rsidP="00586E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586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взаимодействия детей друг              с другом, а также развитие умения согласовывать свои действия с правилами игры, ритмом стиха;</w:t>
            </w:r>
          </w:p>
          <w:p w:rsidR="00B239F5" w:rsidRPr="00586E44" w:rsidRDefault="00B239F5" w:rsidP="00586E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B239F5" w:rsidRPr="00586E44" w:rsidRDefault="00B239F5" w:rsidP="00B239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Закрепление знаний детей о принадлежности к полу: мальчик–девочка;</w:t>
            </w:r>
          </w:p>
          <w:p w:rsidR="00B239F5" w:rsidRPr="00586E44" w:rsidRDefault="00B239F5" w:rsidP="00B239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общей и мелкой моторики, речи, восприятия, воображения.</w:t>
            </w:r>
          </w:p>
          <w:p w:rsidR="00E53DDE" w:rsidRPr="00E53DDE" w:rsidRDefault="00B239F5" w:rsidP="00E53D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3.Закрепление представлений ребенка в пространстве («верх», «низ»).</w:t>
            </w:r>
          </w:p>
        </w:tc>
        <w:tc>
          <w:tcPr>
            <w:tcW w:w="2712" w:type="dxa"/>
          </w:tcPr>
          <w:p w:rsidR="00B239F5" w:rsidRPr="00586E44" w:rsidRDefault="0044217A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1.02.23</w:t>
            </w:r>
          </w:p>
          <w:p w:rsidR="00B239F5" w:rsidRPr="00586E44" w:rsidRDefault="00B239F5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586E44" w:rsidRDefault="00586E4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B239F5" w:rsidRPr="00586E44" w:rsidRDefault="00B239F5" w:rsidP="00B239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F5" w:rsidRPr="00586E44" w:rsidRDefault="00B239F5" w:rsidP="00B239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F5" w:rsidRPr="00586E44" w:rsidRDefault="00B239F5" w:rsidP="00B239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7A" w:rsidRPr="00586E44" w:rsidTr="00D34118">
        <w:tc>
          <w:tcPr>
            <w:tcW w:w="817" w:type="dxa"/>
          </w:tcPr>
          <w:p w:rsidR="0044217A" w:rsidRPr="00586E44" w:rsidRDefault="005E583B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06" w:type="dxa"/>
          </w:tcPr>
          <w:p w:rsidR="00D85DF8" w:rsidRPr="005E583B" w:rsidRDefault="00D85DF8" w:rsidP="005E583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5E583B">
              <w:rPr>
                <w:rStyle w:val="a7"/>
                <w:color w:val="111111"/>
              </w:rPr>
              <w:t>ИГРА-ЗАНЯТИЕ. «КОЛБАСКИ НА ТАРЕЛОЧКАХ»</w:t>
            </w:r>
          </w:p>
          <w:p w:rsidR="005E583B" w:rsidRDefault="005E583B" w:rsidP="005E583B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8"/>
                <w:b/>
                <w:i w:val="0"/>
                <w:color w:val="111111"/>
              </w:rPr>
            </w:pPr>
            <w:r>
              <w:rPr>
                <w:rStyle w:val="a8"/>
                <w:b/>
                <w:i w:val="0"/>
                <w:color w:val="111111"/>
              </w:rPr>
              <w:t>Цель</w:t>
            </w:r>
            <w:r w:rsidR="00D85DF8" w:rsidRPr="005E583B">
              <w:rPr>
                <w:rStyle w:val="a8"/>
                <w:b/>
                <w:i w:val="0"/>
                <w:color w:val="111111"/>
              </w:rPr>
              <w:t>:</w:t>
            </w:r>
            <w:r>
              <w:rPr>
                <w:rStyle w:val="a8"/>
                <w:b/>
                <w:i w:val="0"/>
                <w:color w:val="111111"/>
              </w:rPr>
              <w:t xml:space="preserve"> </w:t>
            </w:r>
            <w:r w:rsidRPr="005E583B">
              <w:rPr>
                <w:rStyle w:val="a8"/>
                <w:i w:val="0"/>
                <w:color w:val="111111"/>
              </w:rPr>
              <w:t>Знакомство с глиной</w:t>
            </w:r>
            <w:r>
              <w:rPr>
                <w:rStyle w:val="a8"/>
                <w:b/>
                <w:i w:val="0"/>
                <w:color w:val="111111"/>
              </w:rPr>
              <w:t>.</w:t>
            </w:r>
          </w:p>
          <w:p w:rsidR="0044217A" w:rsidRPr="005E4FA7" w:rsidRDefault="00D85DF8" w:rsidP="005E4FA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5E583B">
              <w:rPr>
                <w:rStyle w:val="a8"/>
                <w:color w:val="111111"/>
              </w:rPr>
              <w:t> </w:t>
            </w:r>
            <w:r w:rsidR="005E583B">
              <w:rPr>
                <w:rStyle w:val="a8"/>
                <w:i w:val="0"/>
                <w:color w:val="111111"/>
              </w:rPr>
              <w:t xml:space="preserve">Задачи: </w:t>
            </w:r>
            <w:r w:rsidRPr="005E583B">
              <w:rPr>
                <w:color w:val="111111"/>
              </w:rPr>
              <w:t>воспитывать доброжелательное отношение к игровым персонажам, вызывать сочувствие и желание помочь; учить ска</w:t>
            </w:r>
            <w:r w:rsidRPr="005E583B">
              <w:rPr>
                <w:color w:val="111111"/>
              </w:rPr>
              <w:softHyphen/>
              <w:t>тывать глину в комок между ладонями прямыми движениями обеих рук.</w:t>
            </w:r>
          </w:p>
        </w:tc>
        <w:tc>
          <w:tcPr>
            <w:tcW w:w="2712" w:type="dxa"/>
          </w:tcPr>
          <w:p w:rsidR="0044217A" w:rsidRDefault="0044217A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8.02.23</w:t>
            </w:r>
          </w:p>
        </w:tc>
        <w:tc>
          <w:tcPr>
            <w:tcW w:w="2712" w:type="dxa"/>
          </w:tcPr>
          <w:p w:rsidR="005E4FA7" w:rsidRDefault="005E4FA7" w:rsidP="005E4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44217A" w:rsidRDefault="0044217A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7A" w:rsidRPr="00586E44" w:rsidTr="00D34118">
        <w:tc>
          <w:tcPr>
            <w:tcW w:w="817" w:type="dxa"/>
          </w:tcPr>
          <w:p w:rsidR="0044217A" w:rsidRPr="00586E44" w:rsidRDefault="005E583B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06" w:type="dxa"/>
          </w:tcPr>
          <w:p w:rsidR="005E583B" w:rsidRPr="003C7F25" w:rsidRDefault="005E583B" w:rsidP="005E583B">
            <w:pPr>
              <w:rPr>
                <w:rFonts w:ascii="Times New Roman" w:hAnsi="Times New Roman"/>
                <w:sz w:val="24"/>
                <w:szCs w:val="24"/>
              </w:rPr>
            </w:pPr>
            <w:r w:rsidRPr="003C7F25">
              <w:rPr>
                <w:rFonts w:ascii="Times New Roman" w:hAnsi="Times New Roman"/>
                <w:sz w:val="24"/>
                <w:szCs w:val="24"/>
              </w:rPr>
              <w:t>Рисование. «Кораблик»</w:t>
            </w:r>
          </w:p>
          <w:p w:rsidR="003C7F25" w:rsidRPr="003C7F25" w:rsidRDefault="003C7F25" w:rsidP="003C7F25">
            <w:pPr>
              <w:rPr>
                <w:rFonts w:ascii="Times New Roman" w:hAnsi="Times New Roman"/>
                <w:sz w:val="24"/>
                <w:szCs w:val="24"/>
              </w:rPr>
            </w:pPr>
            <w:r w:rsidRPr="003C7F25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  <w:r w:rsidRPr="003C7F25">
              <w:rPr>
                <w:rFonts w:ascii="Times New Roman" w:hAnsi="Times New Roman"/>
                <w:sz w:val="24"/>
                <w:szCs w:val="24"/>
              </w:rPr>
              <w:t xml:space="preserve">Продолжать учить рисовать пальчиком, </w:t>
            </w:r>
            <w:proofErr w:type="spellStart"/>
            <w:r w:rsidRPr="003C7F25">
              <w:rPr>
                <w:rFonts w:ascii="Times New Roman" w:hAnsi="Times New Roman"/>
                <w:sz w:val="24"/>
                <w:szCs w:val="24"/>
              </w:rPr>
              <w:t>примакивая</w:t>
            </w:r>
            <w:proofErr w:type="spellEnd"/>
            <w:r w:rsidRPr="003C7F25">
              <w:rPr>
                <w:rFonts w:ascii="Times New Roman" w:hAnsi="Times New Roman"/>
                <w:sz w:val="24"/>
                <w:szCs w:val="24"/>
              </w:rPr>
              <w:t xml:space="preserve"> его к бумаге. </w:t>
            </w:r>
            <w:r w:rsidRPr="003C7F25">
              <w:rPr>
                <w:rFonts w:ascii="Times New Roman" w:hAnsi="Times New Roman"/>
                <w:sz w:val="24"/>
                <w:szCs w:val="24"/>
              </w:rPr>
              <w:lastRenderedPageBreak/>
              <w:t>Воспитывать желание дарить подарок для папы.</w:t>
            </w:r>
          </w:p>
          <w:p w:rsidR="0044217A" w:rsidRDefault="0044217A" w:rsidP="005E4F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12" w:type="dxa"/>
          </w:tcPr>
          <w:p w:rsidR="0044217A" w:rsidRDefault="0044217A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15.02.23</w:t>
            </w:r>
          </w:p>
        </w:tc>
        <w:tc>
          <w:tcPr>
            <w:tcW w:w="2712" w:type="dxa"/>
          </w:tcPr>
          <w:p w:rsidR="005E4FA7" w:rsidRDefault="005E4FA7" w:rsidP="005E4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44217A" w:rsidRDefault="0044217A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7A" w:rsidRPr="00586E44" w:rsidTr="00D34118">
        <w:tc>
          <w:tcPr>
            <w:tcW w:w="817" w:type="dxa"/>
          </w:tcPr>
          <w:p w:rsidR="0044217A" w:rsidRPr="00586E44" w:rsidRDefault="003C7F25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606" w:type="dxa"/>
          </w:tcPr>
          <w:p w:rsidR="003C7F25" w:rsidRPr="003C7F25" w:rsidRDefault="003C7F25" w:rsidP="003C7F25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3C7F25">
              <w:rPr>
                <w:b/>
              </w:rPr>
              <w:t>«Цветок для мамочки»</w:t>
            </w:r>
          </w:p>
          <w:p w:rsidR="003C7F25" w:rsidRDefault="003C7F25" w:rsidP="003C7F25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 xml:space="preserve">Цель: </w:t>
            </w:r>
            <w:r w:rsidRPr="003C7F25">
              <w:t>Освоение техники раскрашивания образа двумя цветами (на выбор),</w:t>
            </w:r>
          </w:p>
          <w:p w:rsidR="0044217A" w:rsidRPr="003C7F25" w:rsidRDefault="003C7F25" w:rsidP="003C7F25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 xml:space="preserve">Задачи: учить выделять серединки и лепестки, учить </w:t>
            </w:r>
            <w:proofErr w:type="gramStart"/>
            <w:r>
              <w:t>аккуратно</w:t>
            </w:r>
            <w:proofErr w:type="gramEnd"/>
            <w:r>
              <w:t xml:space="preserve"> раскрашивать рисунок.</w:t>
            </w:r>
          </w:p>
        </w:tc>
        <w:tc>
          <w:tcPr>
            <w:tcW w:w="2712" w:type="dxa"/>
          </w:tcPr>
          <w:p w:rsidR="0044217A" w:rsidRDefault="0044217A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1.03.23</w:t>
            </w:r>
          </w:p>
        </w:tc>
        <w:tc>
          <w:tcPr>
            <w:tcW w:w="2712" w:type="dxa"/>
          </w:tcPr>
          <w:p w:rsidR="005E4FA7" w:rsidRDefault="005E4FA7" w:rsidP="005E4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44217A" w:rsidRDefault="0044217A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7A" w:rsidRPr="00586E44" w:rsidTr="00D34118">
        <w:tc>
          <w:tcPr>
            <w:tcW w:w="817" w:type="dxa"/>
          </w:tcPr>
          <w:p w:rsidR="0044217A" w:rsidRPr="00586E44" w:rsidRDefault="003C7F25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06" w:type="dxa"/>
          </w:tcPr>
          <w:p w:rsidR="003C7F25" w:rsidRPr="005E583B" w:rsidRDefault="003C7F25" w:rsidP="003C7F25">
            <w:pPr>
              <w:pStyle w:val="a6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r w:rsidRPr="005E583B">
              <w:rPr>
                <w:rStyle w:val="a7"/>
                <w:color w:val="111111"/>
              </w:rPr>
              <w:t>ИГРА-ЗАНЯТИЕ. «НАЙДЕМ МАТРЕШКАМ КОСЫНОЧКИ»</w:t>
            </w:r>
          </w:p>
          <w:p w:rsidR="0044217A" w:rsidRPr="003C7F25" w:rsidRDefault="003C7F25" w:rsidP="00D85DF8">
            <w:pPr>
              <w:pStyle w:val="a6"/>
              <w:shd w:val="clear" w:color="auto" w:fill="FFFFFF"/>
              <w:spacing w:before="150" w:beforeAutospacing="0" w:after="180" w:afterAutospacing="0"/>
              <w:rPr>
                <w:color w:val="111111"/>
              </w:rPr>
            </w:pPr>
            <w:proofErr w:type="gramStart"/>
            <w:r w:rsidRPr="005E583B">
              <w:rPr>
                <w:rStyle w:val="a8"/>
                <w:color w:val="111111"/>
              </w:rPr>
              <w:t>Цели: </w:t>
            </w:r>
            <w:r w:rsidRPr="005E583B">
              <w:rPr>
                <w:color w:val="111111"/>
              </w:rPr>
              <w:t>учить различать близкие цветовые тона, соотносить предметы  по цвету, закреплять представления об отдельных цветах (красный, желтый, синий, зеленый); воспитывать выдержку, умение, ждать своей очереди, выслушивать ответы других детей.</w:t>
            </w:r>
            <w:proofErr w:type="gramEnd"/>
          </w:p>
        </w:tc>
        <w:tc>
          <w:tcPr>
            <w:tcW w:w="2712" w:type="dxa"/>
          </w:tcPr>
          <w:p w:rsidR="0044217A" w:rsidRDefault="0044217A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15.03.23</w:t>
            </w:r>
          </w:p>
        </w:tc>
        <w:tc>
          <w:tcPr>
            <w:tcW w:w="2712" w:type="dxa"/>
          </w:tcPr>
          <w:p w:rsidR="005E4FA7" w:rsidRDefault="005E4FA7" w:rsidP="005E4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44217A" w:rsidRDefault="0044217A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17A" w:rsidRPr="00586E44" w:rsidTr="00D34118">
        <w:tc>
          <w:tcPr>
            <w:tcW w:w="817" w:type="dxa"/>
          </w:tcPr>
          <w:p w:rsidR="0044217A" w:rsidRPr="00586E44" w:rsidRDefault="003C7F25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06" w:type="dxa"/>
          </w:tcPr>
          <w:p w:rsidR="003C7F25" w:rsidRPr="005E583B" w:rsidRDefault="003C7F25" w:rsidP="00323E57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</w:rPr>
            </w:pPr>
            <w:r w:rsidRPr="005E583B">
              <w:rPr>
                <w:rStyle w:val="a7"/>
                <w:color w:val="111111"/>
              </w:rPr>
              <w:t>ИГРА-ЗАНЯТИЕ. «КОТЕНОК»</w:t>
            </w:r>
          </w:p>
          <w:p w:rsidR="0044217A" w:rsidRPr="005E583B" w:rsidRDefault="003C7F25" w:rsidP="00323E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E583B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</w:rPr>
              <w:t>Цели:  </w:t>
            </w:r>
            <w:r w:rsidRPr="005E58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развивать сюжетно-изобразительный, игровой замысел; учить рисовать пальчиком большие пятна круговыми движениями.</w:t>
            </w:r>
            <w:r>
              <w:rPr>
                <w:rFonts w:ascii="Tahoma" w:hAnsi="Tahoma" w:cs="Tahoma"/>
                <w:color w:val="111111"/>
                <w:sz w:val="18"/>
                <w:szCs w:val="18"/>
              </w:rPr>
              <w:t> </w:t>
            </w:r>
          </w:p>
        </w:tc>
        <w:tc>
          <w:tcPr>
            <w:tcW w:w="2712" w:type="dxa"/>
          </w:tcPr>
          <w:p w:rsidR="0044217A" w:rsidRDefault="0044217A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22.03.23</w:t>
            </w:r>
          </w:p>
        </w:tc>
        <w:tc>
          <w:tcPr>
            <w:tcW w:w="2712" w:type="dxa"/>
          </w:tcPr>
          <w:p w:rsidR="005E4FA7" w:rsidRDefault="005E4FA7" w:rsidP="005E4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44217A" w:rsidRDefault="0044217A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AB4" w:rsidRPr="00586E44" w:rsidTr="00D34118">
        <w:tc>
          <w:tcPr>
            <w:tcW w:w="817" w:type="dxa"/>
          </w:tcPr>
          <w:p w:rsidR="00A92AB4" w:rsidRPr="00586E44" w:rsidRDefault="003C7F25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06" w:type="dxa"/>
          </w:tcPr>
          <w:p w:rsidR="00323E57" w:rsidRPr="00323E57" w:rsidRDefault="00323E57" w:rsidP="00323E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E57">
              <w:rPr>
                <w:rFonts w:ascii="Times New Roman" w:hAnsi="Times New Roman"/>
                <w:b/>
                <w:sz w:val="24"/>
                <w:szCs w:val="24"/>
              </w:rPr>
              <w:t>Игра. «Котятки»</w:t>
            </w:r>
          </w:p>
          <w:p w:rsidR="00323E57" w:rsidRPr="00323E57" w:rsidRDefault="00323E57" w:rsidP="00323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  <w:r w:rsidRPr="00323E57">
              <w:rPr>
                <w:rFonts w:ascii="Times New Roman" w:hAnsi="Times New Roman"/>
                <w:sz w:val="24"/>
                <w:szCs w:val="24"/>
              </w:rPr>
              <w:t>Развитие внимания, умения повторять действия взрослых.</w:t>
            </w:r>
          </w:p>
          <w:p w:rsidR="00A92AB4" w:rsidRPr="00323E57" w:rsidRDefault="00323E57" w:rsidP="00323E57">
            <w:pPr>
              <w:rPr>
                <w:rFonts w:ascii="Times New Roman" w:hAnsi="Times New Roman"/>
                <w:sz w:val="20"/>
                <w:szCs w:val="20"/>
              </w:rPr>
            </w:pPr>
            <w:r w:rsidRPr="00323E57">
              <w:rPr>
                <w:rFonts w:ascii="Times New Roman" w:hAnsi="Times New Roman"/>
                <w:sz w:val="24"/>
                <w:szCs w:val="24"/>
              </w:rPr>
              <w:t>Продолжать учить детей наносить пятна на б</w:t>
            </w:r>
            <w:r w:rsidRPr="00323E57">
              <w:rPr>
                <w:rFonts w:ascii="Times New Roman" w:hAnsi="Times New Roman"/>
                <w:sz w:val="24"/>
                <w:szCs w:val="24"/>
              </w:rPr>
              <w:t xml:space="preserve">умагу, упражнять в </w:t>
            </w:r>
            <w:proofErr w:type="spellStart"/>
            <w:r w:rsidRPr="00323E57">
              <w:rPr>
                <w:rFonts w:ascii="Times New Roman" w:hAnsi="Times New Roman"/>
                <w:sz w:val="24"/>
                <w:szCs w:val="24"/>
              </w:rPr>
              <w:t>примакивании</w:t>
            </w:r>
            <w:proofErr w:type="spellEnd"/>
          </w:p>
        </w:tc>
        <w:tc>
          <w:tcPr>
            <w:tcW w:w="2712" w:type="dxa"/>
          </w:tcPr>
          <w:p w:rsidR="00A92AB4" w:rsidRDefault="00A92AB4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29.03.23</w:t>
            </w:r>
          </w:p>
        </w:tc>
        <w:tc>
          <w:tcPr>
            <w:tcW w:w="2712" w:type="dxa"/>
          </w:tcPr>
          <w:p w:rsidR="005E4FA7" w:rsidRDefault="005E4FA7" w:rsidP="005E4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A92AB4" w:rsidRDefault="00A92AB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AB4" w:rsidRPr="00586E44" w:rsidTr="00D34118">
        <w:tc>
          <w:tcPr>
            <w:tcW w:w="817" w:type="dxa"/>
          </w:tcPr>
          <w:p w:rsidR="00A92AB4" w:rsidRPr="00586E44" w:rsidRDefault="003C7F25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06" w:type="dxa"/>
          </w:tcPr>
          <w:p w:rsidR="00323E57" w:rsidRPr="00323E57" w:rsidRDefault="00323E57" w:rsidP="00323E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E57">
              <w:rPr>
                <w:rFonts w:ascii="Times New Roman" w:hAnsi="Times New Roman"/>
                <w:b/>
                <w:sz w:val="24"/>
                <w:szCs w:val="24"/>
              </w:rPr>
              <w:t>«Вот какие у нас птички»</w:t>
            </w:r>
          </w:p>
          <w:p w:rsidR="00A92AB4" w:rsidRPr="005E583B" w:rsidRDefault="00323E57" w:rsidP="00323E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  <w:r w:rsidRPr="00323E57">
              <w:rPr>
                <w:rFonts w:ascii="Times New Roman" w:hAnsi="Times New Roman"/>
                <w:sz w:val="24"/>
                <w:szCs w:val="24"/>
              </w:rPr>
              <w:t>Создание красивой коллективной композиции в сотворчестве с воспитателем. Знакомство с возможностью получения образов с помощью отпечатков ладошек</w:t>
            </w:r>
          </w:p>
        </w:tc>
        <w:tc>
          <w:tcPr>
            <w:tcW w:w="2712" w:type="dxa"/>
          </w:tcPr>
          <w:p w:rsidR="00A92AB4" w:rsidRDefault="00A92AB4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5.04.23</w:t>
            </w:r>
          </w:p>
        </w:tc>
        <w:tc>
          <w:tcPr>
            <w:tcW w:w="2712" w:type="dxa"/>
          </w:tcPr>
          <w:p w:rsidR="005E4FA7" w:rsidRDefault="005E4FA7" w:rsidP="005E4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A92AB4" w:rsidRDefault="00A92AB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AB4" w:rsidRPr="00586E44" w:rsidTr="00D34118">
        <w:tc>
          <w:tcPr>
            <w:tcW w:w="817" w:type="dxa"/>
          </w:tcPr>
          <w:p w:rsidR="00A92AB4" w:rsidRPr="00586E44" w:rsidRDefault="003C7F25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06" w:type="dxa"/>
          </w:tcPr>
          <w:p w:rsidR="00323E57" w:rsidRPr="00323E57" w:rsidRDefault="00323E57" w:rsidP="00323E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E57">
              <w:rPr>
                <w:rFonts w:ascii="Times New Roman" w:hAnsi="Times New Roman"/>
                <w:b/>
                <w:sz w:val="24"/>
                <w:szCs w:val="24"/>
              </w:rPr>
              <w:t>«Ручейки бегут, журчат»</w:t>
            </w:r>
          </w:p>
          <w:p w:rsidR="00323E57" w:rsidRDefault="00323E57" w:rsidP="00323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  <w:r w:rsidRPr="00323E57">
              <w:rPr>
                <w:rFonts w:ascii="Times New Roman" w:hAnsi="Times New Roman"/>
                <w:sz w:val="24"/>
                <w:szCs w:val="24"/>
              </w:rPr>
              <w:t>Рисование ручейка в сотворчестве с воспитателем. Освоение способа рисование волнистых линий, размещенных горизонтально. Развитие чувства формы и композиции.</w:t>
            </w:r>
          </w:p>
          <w:p w:rsidR="00A92AB4" w:rsidRPr="005E583B" w:rsidRDefault="00A92AB4" w:rsidP="00323E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12" w:type="dxa"/>
          </w:tcPr>
          <w:p w:rsidR="00A92AB4" w:rsidRDefault="00A92AB4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12.04.23</w:t>
            </w:r>
          </w:p>
        </w:tc>
        <w:tc>
          <w:tcPr>
            <w:tcW w:w="2712" w:type="dxa"/>
          </w:tcPr>
          <w:p w:rsidR="005E4FA7" w:rsidRDefault="005E4FA7" w:rsidP="005E4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A92AB4" w:rsidRDefault="00A92AB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AB4" w:rsidRPr="00586E44" w:rsidTr="00D34118">
        <w:tc>
          <w:tcPr>
            <w:tcW w:w="817" w:type="dxa"/>
          </w:tcPr>
          <w:p w:rsidR="00A92AB4" w:rsidRPr="00586E44" w:rsidRDefault="003C7F25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06" w:type="dxa"/>
          </w:tcPr>
          <w:p w:rsidR="00323E57" w:rsidRPr="00323E57" w:rsidRDefault="00323E57" w:rsidP="00323E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E5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23E57">
              <w:rPr>
                <w:rFonts w:ascii="Times New Roman" w:hAnsi="Times New Roman"/>
                <w:b/>
                <w:sz w:val="24"/>
                <w:szCs w:val="24"/>
              </w:rPr>
              <w:t>«Вот какие у нас кораблики!»</w:t>
            </w:r>
          </w:p>
          <w:p w:rsidR="00323E57" w:rsidRPr="005E583B" w:rsidRDefault="00323E57" w:rsidP="00323E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  <w:r w:rsidRPr="00323E57">
              <w:rPr>
                <w:rFonts w:ascii="Times New Roman" w:hAnsi="Times New Roman"/>
                <w:sz w:val="24"/>
                <w:szCs w:val="24"/>
              </w:rPr>
              <w:t>Создание коллективной композиции «Кораблики плывут по ручейку». Закрепление навыка наклеивания готовых форм. Развитие чувства форм</w:t>
            </w:r>
          </w:p>
        </w:tc>
        <w:tc>
          <w:tcPr>
            <w:tcW w:w="2712" w:type="dxa"/>
          </w:tcPr>
          <w:p w:rsidR="00A92AB4" w:rsidRDefault="00A92AB4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19.04.23</w:t>
            </w:r>
          </w:p>
        </w:tc>
        <w:tc>
          <w:tcPr>
            <w:tcW w:w="2712" w:type="dxa"/>
          </w:tcPr>
          <w:p w:rsidR="005E4FA7" w:rsidRDefault="005E4FA7" w:rsidP="005E4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A92AB4" w:rsidRDefault="00A92AB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AB4" w:rsidRPr="00586E44" w:rsidTr="00D34118">
        <w:tc>
          <w:tcPr>
            <w:tcW w:w="817" w:type="dxa"/>
          </w:tcPr>
          <w:p w:rsidR="00A92AB4" w:rsidRPr="00586E44" w:rsidRDefault="003C7F25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06" w:type="dxa"/>
          </w:tcPr>
          <w:p w:rsidR="00A92AB4" w:rsidRPr="003C7F25" w:rsidRDefault="003C7F25" w:rsidP="003C7F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7F25">
              <w:rPr>
                <w:rFonts w:ascii="Times New Roman" w:hAnsi="Times New Roman"/>
                <w:b/>
                <w:sz w:val="24"/>
                <w:szCs w:val="24"/>
              </w:rPr>
              <w:t xml:space="preserve">«Солнышко - </w:t>
            </w:r>
            <w:proofErr w:type="spellStart"/>
            <w:r w:rsidRPr="003C7F25">
              <w:rPr>
                <w:rFonts w:ascii="Times New Roman" w:hAnsi="Times New Roman"/>
                <w:b/>
                <w:sz w:val="24"/>
                <w:szCs w:val="24"/>
              </w:rPr>
              <w:t>колоколнышко</w:t>
            </w:r>
            <w:proofErr w:type="spellEnd"/>
            <w:r w:rsidRPr="003C7F2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C7F25" w:rsidRDefault="003C7F25" w:rsidP="003C7F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="00323E5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C7F25">
              <w:rPr>
                <w:rFonts w:ascii="Times New Roman" w:hAnsi="Times New Roman"/>
                <w:sz w:val="24"/>
                <w:szCs w:val="24"/>
              </w:rPr>
              <w:t xml:space="preserve">Создание рельефного образа из диска (сплющенного шара) и нескольких </w:t>
            </w:r>
            <w:r w:rsidRPr="003C7F25">
              <w:rPr>
                <w:rFonts w:ascii="Times New Roman" w:hAnsi="Times New Roman"/>
                <w:sz w:val="24"/>
                <w:szCs w:val="24"/>
              </w:rPr>
              <w:lastRenderedPageBreak/>
              <w:t>жгутиков. Развитие пространственного мышления и восприятия.</w:t>
            </w:r>
          </w:p>
        </w:tc>
        <w:tc>
          <w:tcPr>
            <w:tcW w:w="2712" w:type="dxa"/>
          </w:tcPr>
          <w:p w:rsidR="00A92AB4" w:rsidRDefault="00A92AB4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26.04.23</w:t>
            </w:r>
          </w:p>
        </w:tc>
        <w:tc>
          <w:tcPr>
            <w:tcW w:w="2712" w:type="dxa"/>
          </w:tcPr>
          <w:p w:rsidR="005E4FA7" w:rsidRDefault="005E4FA7" w:rsidP="005E4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A92AB4" w:rsidRDefault="00A92AB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DDE" w:rsidRPr="00586E44" w:rsidTr="00D34118">
        <w:tc>
          <w:tcPr>
            <w:tcW w:w="817" w:type="dxa"/>
          </w:tcPr>
          <w:p w:rsidR="00E53DDE" w:rsidRPr="00586E44" w:rsidRDefault="003C7F25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606" w:type="dxa"/>
          </w:tcPr>
          <w:p w:rsidR="00E53DDE" w:rsidRPr="00E53DDE" w:rsidRDefault="00E53DDE" w:rsidP="00323E5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E53DDE">
              <w:rPr>
                <w:rStyle w:val="a7"/>
                <w:color w:val="111111"/>
              </w:rPr>
              <w:t>ИГРА-ЗАНЯТИЕ. «СОЛНЫШКО И ДОЖДИК»</w:t>
            </w:r>
          </w:p>
          <w:p w:rsidR="00E53DDE" w:rsidRPr="00323E57" w:rsidRDefault="00E53DDE" w:rsidP="00323E5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E53DDE">
              <w:rPr>
                <w:rStyle w:val="a8"/>
                <w:color w:val="111111"/>
              </w:rPr>
              <w:t>Цели: </w:t>
            </w:r>
            <w:r w:rsidRPr="00E53DDE">
              <w:rPr>
                <w:color w:val="111111"/>
              </w:rPr>
              <w:t xml:space="preserve">учить </w:t>
            </w:r>
            <w:proofErr w:type="gramStart"/>
            <w:r w:rsidRPr="00E53DDE">
              <w:rPr>
                <w:color w:val="111111"/>
              </w:rPr>
              <w:t>правильно</w:t>
            </w:r>
            <w:proofErr w:type="gramEnd"/>
            <w:r w:rsidRPr="00E53DDE">
              <w:rPr>
                <w:color w:val="111111"/>
              </w:rPr>
              <w:t xml:space="preserve"> держать карандаш; закрепить представле</w:t>
            </w:r>
            <w:r w:rsidRPr="00E53DDE">
              <w:rPr>
                <w:color w:val="111111"/>
              </w:rPr>
              <w:softHyphen/>
              <w:t>ния о синем цвете; научить штрихами рисовать капельки дождя; ввести элемент аппликации.</w:t>
            </w:r>
          </w:p>
        </w:tc>
        <w:tc>
          <w:tcPr>
            <w:tcW w:w="2712" w:type="dxa"/>
          </w:tcPr>
          <w:p w:rsidR="00E53DDE" w:rsidRPr="00586E44" w:rsidRDefault="00A92AB4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10.05.23</w:t>
            </w:r>
          </w:p>
        </w:tc>
        <w:tc>
          <w:tcPr>
            <w:tcW w:w="2712" w:type="dxa"/>
          </w:tcPr>
          <w:p w:rsidR="00B33926" w:rsidRDefault="00B33926" w:rsidP="00B33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E53DDE" w:rsidRDefault="00E53DDE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9F5" w:rsidRPr="00586E44" w:rsidTr="00D34118">
        <w:tc>
          <w:tcPr>
            <w:tcW w:w="817" w:type="dxa"/>
          </w:tcPr>
          <w:p w:rsidR="00B239F5" w:rsidRPr="00586E44" w:rsidRDefault="003C7F25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239F5" w:rsidRPr="00586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B239F5" w:rsidRPr="00586E44" w:rsidRDefault="00B239F5" w:rsidP="00586E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6E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НОД  «Мыльные пузыри - 1»</w:t>
            </w:r>
          </w:p>
          <w:p w:rsidR="00B239F5" w:rsidRPr="003C7F25" w:rsidRDefault="00B239F5" w:rsidP="003C7F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586E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нятие эмоционального напряжения и агрессии у детей.</w:t>
            </w:r>
          </w:p>
          <w:p w:rsidR="00B239F5" w:rsidRPr="00586E44" w:rsidRDefault="00B239F5" w:rsidP="00EE02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B239F5" w:rsidRPr="00586E44" w:rsidRDefault="00B239F5" w:rsidP="00EE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sz w:val="24"/>
                <w:szCs w:val="24"/>
              </w:rPr>
              <w:t>1. Снижение излишней двигательной активности, импульсивности.</w:t>
            </w:r>
          </w:p>
          <w:p w:rsidR="00B239F5" w:rsidRPr="00586E44" w:rsidRDefault="00B239F5" w:rsidP="00EE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детей установлению контакта друг               с другом, сплочение группы.</w:t>
            </w:r>
          </w:p>
          <w:p w:rsidR="00B239F5" w:rsidRPr="00586E44" w:rsidRDefault="00B239F5" w:rsidP="00EE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sz w:val="24"/>
                <w:szCs w:val="24"/>
              </w:rPr>
              <w:t>3. Развитие чувства ритма, общей и мелкой моторики.</w:t>
            </w:r>
          </w:p>
          <w:p w:rsidR="00B239F5" w:rsidRPr="00586E44" w:rsidRDefault="00B239F5" w:rsidP="00B239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12" w:type="dxa"/>
          </w:tcPr>
          <w:p w:rsidR="00B239F5" w:rsidRPr="00586E44" w:rsidRDefault="00A92AB4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17.05.23</w:t>
            </w:r>
          </w:p>
          <w:p w:rsidR="00B239F5" w:rsidRPr="00586E44" w:rsidRDefault="00B239F5" w:rsidP="00EE0277">
            <w:pPr>
              <w:rPr>
                <w:sz w:val="24"/>
                <w:szCs w:val="24"/>
              </w:rPr>
            </w:pPr>
          </w:p>
          <w:p w:rsidR="00B239F5" w:rsidRPr="00586E44" w:rsidRDefault="00B239F5" w:rsidP="00EE0277">
            <w:pPr>
              <w:rPr>
                <w:sz w:val="24"/>
                <w:szCs w:val="24"/>
              </w:rPr>
            </w:pPr>
          </w:p>
          <w:p w:rsidR="00B239F5" w:rsidRPr="00586E44" w:rsidRDefault="00B239F5" w:rsidP="00EE0277">
            <w:pPr>
              <w:rPr>
                <w:sz w:val="24"/>
                <w:szCs w:val="24"/>
              </w:rPr>
            </w:pPr>
          </w:p>
          <w:p w:rsidR="00B239F5" w:rsidRPr="00586E44" w:rsidRDefault="00B239F5" w:rsidP="00B239F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586E44" w:rsidRDefault="00586E4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B239F5" w:rsidRPr="00586E44" w:rsidRDefault="00B239F5" w:rsidP="00B239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F5" w:rsidRPr="00586E44" w:rsidRDefault="00B239F5" w:rsidP="00B239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F5" w:rsidRPr="00586E44" w:rsidRDefault="00B239F5" w:rsidP="00B239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F5" w:rsidRPr="00586E44" w:rsidRDefault="00B239F5" w:rsidP="00B239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26" w:rsidRPr="00586E44" w:rsidTr="00D34118">
        <w:tc>
          <w:tcPr>
            <w:tcW w:w="817" w:type="dxa"/>
          </w:tcPr>
          <w:p w:rsidR="00B33926" w:rsidRPr="00586E44" w:rsidRDefault="003C7F25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06" w:type="dxa"/>
          </w:tcPr>
          <w:p w:rsidR="00D85DF8" w:rsidRPr="003C7F25" w:rsidRDefault="00D85DF8" w:rsidP="003C7F2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C7F25">
              <w:rPr>
                <w:rStyle w:val="a7"/>
                <w:color w:val="111111"/>
              </w:rPr>
              <w:t>ИГРА-ЗАНЯТИЕ. «ЛЕЕЧКИ СЕЙЧАС ВОЗЬМЕМ, ДРУЖНО ОГОРОД ПОЛЬЕМ»</w:t>
            </w:r>
          </w:p>
          <w:p w:rsidR="00B33926" w:rsidRPr="003C7F25" w:rsidRDefault="00D85DF8" w:rsidP="003C7F2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C7F25">
              <w:rPr>
                <w:rStyle w:val="a8"/>
                <w:color w:val="111111"/>
              </w:rPr>
              <w:t>Цели: </w:t>
            </w:r>
            <w:r w:rsidRPr="003C7F25">
              <w:rPr>
                <w:color w:val="111111"/>
              </w:rPr>
              <w:t>закрепить представления о синем цвете; продолжать зна</w:t>
            </w:r>
            <w:r w:rsidRPr="003C7F25">
              <w:rPr>
                <w:color w:val="111111"/>
              </w:rPr>
              <w:softHyphen/>
              <w:t xml:space="preserve">комить с карандашами, учить </w:t>
            </w:r>
            <w:proofErr w:type="gramStart"/>
            <w:r w:rsidRPr="003C7F25">
              <w:rPr>
                <w:color w:val="111111"/>
              </w:rPr>
              <w:t>правильно</w:t>
            </w:r>
            <w:proofErr w:type="gramEnd"/>
            <w:r w:rsidRPr="003C7F25">
              <w:rPr>
                <w:color w:val="111111"/>
              </w:rPr>
              <w:t xml:space="preserve"> держать их; учить рисовать сплошные вертикальные линии.</w:t>
            </w:r>
          </w:p>
        </w:tc>
        <w:tc>
          <w:tcPr>
            <w:tcW w:w="2712" w:type="dxa"/>
          </w:tcPr>
          <w:p w:rsidR="00B33926" w:rsidRPr="00586E44" w:rsidRDefault="00D85DF8" w:rsidP="00EE02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="00A92AB4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2712" w:type="dxa"/>
          </w:tcPr>
          <w:p w:rsidR="005E4FA7" w:rsidRDefault="005E4FA7" w:rsidP="005E4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B33926" w:rsidRDefault="00B33926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239F5" w:rsidRPr="00586E44" w:rsidTr="00D34118">
        <w:tc>
          <w:tcPr>
            <w:tcW w:w="817" w:type="dxa"/>
          </w:tcPr>
          <w:p w:rsidR="00B239F5" w:rsidRPr="00586E44" w:rsidRDefault="003C7F25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239F5" w:rsidRPr="00586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B239F5" w:rsidRPr="00586E44" w:rsidRDefault="00B239F5" w:rsidP="000808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детей, посещавших КП, анкетирование родителей.</w:t>
            </w:r>
          </w:p>
        </w:tc>
        <w:tc>
          <w:tcPr>
            <w:tcW w:w="2712" w:type="dxa"/>
          </w:tcPr>
          <w:p w:rsidR="00B239F5" w:rsidRPr="00586E44" w:rsidRDefault="00586E44" w:rsidP="00E76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  <w:r w:rsidR="00B239F5"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12" w:type="dxa"/>
          </w:tcPr>
          <w:p w:rsidR="00586E44" w:rsidRDefault="00586E4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B239F5" w:rsidRPr="00586E44" w:rsidRDefault="00B239F5" w:rsidP="000808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9F5" w:rsidRPr="00586E44" w:rsidTr="00D34118">
        <w:tc>
          <w:tcPr>
            <w:tcW w:w="817" w:type="dxa"/>
          </w:tcPr>
          <w:p w:rsidR="00B239F5" w:rsidRPr="00586E44" w:rsidRDefault="003C7F25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B239F5" w:rsidRPr="00586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B239F5" w:rsidRPr="00586E44" w:rsidRDefault="00B239F5" w:rsidP="00B339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проведенной работе </w:t>
            </w:r>
            <w:r w:rsidR="00B33926">
              <w:rPr>
                <w:rFonts w:ascii="Times New Roman" w:hAnsi="Times New Roman" w:cs="Times New Roman"/>
                <w:sz w:val="24"/>
                <w:szCs w:val="24"/>
              </w:rPr>
              <w:t>адаптационной группы «В детский сад с улыбкой</w:t>
            </w: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12" w:type="dxa"/>
          </w:tcPr>
          <w:p w:rsidR="00B239F5" w:rsidRPr="00586E44" w:rsidRDefault="00586E44" w:rsidP="00E76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  <w:r w:rsidR="00B239F5"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12" w:type="dxa"/>
          </w:tcPr>
          <w:p w:rsidR="00B33926" w:rsidRDefault="00B33926" w:rsidP="00B33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B239F5" w:rsidRPr="00586E44" w:rsidRDefault="00B239F5" w:rsidP="00E76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9F5" w:rsidRPr="00586E44" w:rsidTr="00D34118">
        <w:tc>
          <w:tcPr>
            <w:tcW w:w="817" w:type="dxa"/>
          </w:tcPr>
          <w:p w:rsidR="00B239F5" w:rsidRPr="00586E44" w:rsidRDefault="003C7F25" w:rsidP="00D3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239F5" w:rsidRPr="00586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B239F5" w:rsidRDefault="00B239F5" w:rsidP="000808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Наблюдение за адаптацией детей в детском саду. Ведение адаптационных карт детей.</w:t>
            </w:r>
          </w:p>
          <w:p w:rsidR="00586E44" w:rsidRPr="00586E44" w:rsidRDefault="00586E44" w:rsidP="00586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Консультация для родителей</w:t>
            </w:r>
          </w:p>
          <w:p w:rsidR="00586E44" w:rsidRPr="00586E44" w:rsidRDefault="00586E44" w:rsidP="00586E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правильно помочь ребенку в период адаптации» (педагог-психолог).</w:t>
            </w:r>
          </w:p>
        </w:tc>
        <w:tc>
          <w:tcPr>
            <w:tcW w:w="2712" w:type="dxa"/>
          </w:tcPr>
          <w:p w:rsidR="00B239F5" w:rsidRPr="00586E44" w:rsidRDefault="00586E44" w:rsidP="000808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2023</w:t>
            </w:r>
            <w:r w:rsidR="00B239F5" w:rsidRPr="00586E4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12" w:type="dxa"/>
          </w:tcPr>
          <w:p w:rsidR="00B33926" w:rsidRDefault="00B33926" w:rsidP="00B33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Мугдасимова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B239F5" w:rsidRDefault="00B239F5" w:rsidP="000808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E44" w:rsidRDefault="00586E44" w:rsidP="000808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E44" w:rsidRDefault="00586E44" w:rsidP="000808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E44" w:rsidRDefault="00586E44" w:rsidP="000808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E44" w:rsidRPr="00586E44" w:rsidRDefault="00586E4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Гладкова Ю.В.</w:t>
            </w:r>
          </w:p>
          <w:p w:rsidR="00586E44" w:rsidRPr="00586E44" w:rsidRDefault="00586E44" w:rsidP="00586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44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</w:tbl>
    <w:p w:rsidR="00D34118" w:rsidRPr="00586E44" w:rsidRDefault="00D34118" w:rsidP="00D341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951" w:rsidRPr="00586E44" w:rsidRDefault="00B33926" w:rsidP="00B33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239F5" w:rsidRPr="00586E44">
        <w:rPr>
          <w:rFonts w:ascii="Times New Roman" w:hAnsi="Times New Roman" w:cs="Times New Roman"/>
          <w:sz w:val="24"/>
          <w:szCs w:val="24"/>
        </w:rPr>
        <w:t>уководитель про</w:t>
      </w:r>
      <w:r>
        <w:rPr>
          <w:rFonts w:ascii="Times New Roman" w:hAnsi="Times New Roman" w:cs="Times New Roman"/>
          <w:sz w:val="24"/>
          <w:szCs w:val="24"/>
        </w:rPr>
        <w:t>екта______________/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Мугдасимова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</w:t>
      </w:r>
      <w:r w:rsidR="00B239F5" w:rsidRPr="00586E44">
        <w:rPr>
          <w:rFonts w:ascii="Times New Roman" w:hAnsi="Times New Roman" w:cs="Times New Roman"/>
          <w:sz w:val="24"/>
          <w:szCs w:val="24"/>
        </w:rPr>
        <w:t>/</w:t>
      </w:r>
    </w:p>
    <w:sectPr w:rsidR="00FA6951" w:rsidRPr="00586E44" w:rsidSect="00D34118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43684"/>
    <w:multiLevelType w:val="hybridMultilevel"/>
    <w:tmpl w:val="6F940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A3D64"/>
    <w:multiLevelType w:val="hybridMultilevel"/>
    <w:tmpl w:val="21868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C3FDB"/>
    <w:multiLevelType w:val="hybridMultilevel"/>
    <w:tmpl w:val="CC1E1CA6"/>
    <w:lvl w:ilvl="0" w:tplc="2630727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815A9"/>
    <w:multiLevelType w:val="hybridMultilevel"/>
    <w:tmpl w:val="617E7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F7CCF"/>
    <w:multiLevelType w:val="hybridMultilevel"/>
    <w:tmpl w:val="594C0A58"/>
    <w:lvl w:ilvl="0" w:tplc="F00C80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2F3"/>
    <w:rsid w:val="00012566"/>
    <w:rsid w:val="0002798F"/>
    <w:rsid w:val="0006077E"/>
    <w:rsid w:val="00093B81"/>
    <w:rsid w:val="00095E49"/>
    <w:rsid w:val="000A1EAE"/>
    <w:rsid w:val="000B5634"/>
    <w:rsid w:val="001026EB"/>
    <w:rsid w:val="00120E57"/>
    <w:rsid w:val="00163F0F"/>
    <w:rsid w:val="00184295"/>
    <w:rsid w:val="001B3465"/>
    <w:rsid w:val="001D264B"/>
    <w:rsid w:val="001E3999"/>
    <w:rsid w:val="00212A8F"/>
    <w:rsid w:val="00223A5C"/>
    <w:rsid w:val="00232482"/>
    <w:rsid w:val="00265A44"/>
    <w:rsid w:val="002C0807"/>
    <w:rsid w:val="002C51EC"/>
    <w:rsid w:val="003063FF"/>
    <w:rsid w:val="003151CF"/>
    <w:rsid w:val="00323E57"/>
    <w:rsid w:val="0034192E"/>
    <w:rsid w:val="003C7F25"/>
    <w:rsid w:val="003D1B6C"/>
    <w:rsid w:val="003F5F37"/>
    <w:rsid w:val="004316FD"/>
    <w:rsid w:val="00432C98"/>
    <w:rsid w:val="0044217A"/>
    <w:rsid w:val="00442905"/>
    <w:rsid w:val="0045136B"/>
    <w:rsid w:val="0047605F"/>
    <w:rsid w:val="004D3B4D"/>
    <w:rsid w:val="004F1081"/>
    <w:rsid w:val="00525A27"/>
    <w:rsid w:val="005532F3"/>
    <w:rsid w:val="005638FB"/>
    <w:rsid w:val="00586E44"/>
    <w:rsid w:val="005E4FA7"/>
    <w:rsid w:val="005E583B"/>
    <w:rsid w:val="006371C8"/>
    <w:rsid w:val="00680E87"/>
    <w:rsid w:val="00687F1F"/>
    <w:rsid w:val="006B0AA7"/>
    <w:rsid w:val="006C1C65"/>
    <w:rsid w:val="006C7AFF"/>
    <w:rsid w:val="00704486"/>
    <w:rsid w:val="0072157F"/>
    <w:rsid w:val="007804B7"/>
    <w:rsid w:val="007B1C1F"/>
    <w:rsid w:val="007E4A18"/>
    <w:rsid w:val="00811D9E"/>
    <w:rsid w:val="00826F89"/>
    <w:rsid w:val="00831BDD"/>
    <w:rsid w:val="008560FA"/>
    <w:rsid w:val="00856CA5"/>
    <w:rsid w:val="00873FAE"/>
    <w:rsid w:val="008B4708"/>
    <w:rsid w:val="008E16FB"/>
    <w:rsid w:val="008E2981"/>
    <w:rsid w:val="008F7492"/>
    <w:rsid w:val="00987D85"/>
    <w:rsid w:val="009A36ED"/>
    <w:rsid w:val="009C69CF"/>
    <w:rsid w:val="009F5FBA"/>
    <w:rsid w:val="00A31079"/>
    <w:rsid w:val="00A32F5B"/>
    <w:rsid w:val="00A477D4"/>
    <w:rsid w:val="00A503AC"/>
    <w:rsid w:val="00A80706"/>
    <w:rsid w:val="00A92AB4"/>
    <w:rsid w:val="00AC1822"/>
    <w:rsid w:val="00B03146"/>
    <w:rsid w:val="00B17437"/>
    <w:rsid w:val="00B239F5"/>
    <w:rsid w:val="00B33926"/>
    <w:rsid w:val="00B478FC"/>
    <w:rsid w:val="00B724D7"/>
    <w:rsid w:val="00C40F89"/>
    <w:rsid w:val="00C44568"/>
    <w:rsid w:val="00C44AB2"/>
    <w:rsid w:val="00CC0052"/>
    <w:rsid w:val="00D00569"/>
    <w:rsid w:val="00D25FE5"/>
    <w:rsid w:val="00D34118"/>
    <w:rsid w:val="00D527CE"/>
    <w:rsid w:val="00D65D81"/>
    <w:rsid w:val="00D66121"/>
    <w:rsid w:val="00D85DF8"/>
    <w:rsid w:val="00DA0BCE"/>
    <w:rsid w:val="00DF1B06"/>
    <w:rsid w:val="00E0315F"/>
    <w:rsid w:val="00E050B5"/>
    <w:rsid w:val="00E358C6"/>
    <w:rsid w:val="00E53DDE"/>
    <w:rsid w:val="00E76091"/>
    <w:rsid w:val="00E76604"/>
    <w:rsid w:val="00F12F13"/>
    <w:rsid w:val="00FA6951"/>
    <w:rsid w:val="00FB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11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34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27C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53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53DDE"/>
    <w:rPr>
      <w:b/>
      <w:bCs/>
    </w:rPr>
  </w:style>
  <w:style w:type="character" w:styleId="a8">
    <w:name w:val="Emphasis"/>
    <w:basedOn w:val="a0"/>
    <w:uiPriority w:val="20"/>
    <w:qFormat/>
    <w:rsid w:val="00E53D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11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34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2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2018-06-09T09:55:00Z</dcterms:created>
  <dcterms:modified xsi:type="dcterms:W3CDTF">2022-11-08T11:43:00Z</dcterms:modified>
</cp:coreProperties>
</file>