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E2" w:rsidRDefault="008E55E2" w:rsidP="008E55E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УТВЕРЖДАЮ </w:t>
      </w:r>
    </w:p>
    <w:p w:rsidR="008E55E2" w:rsidRDefault="008E55E2" w:rsidP="008E55E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C443E">
        <w:rPr>
          <w:rFonts w:ascii="Times New Roman" w:eastAsia="Times New Roman" w:hAnsi="Times New Roman"/>
          <w:sz w:val="28"/>
          <w:szCs w:val="20"/>
          <w:lang w:eastAsia="ru-RU"/>
        </w:rPr>
        <w:t>Приказ</w:t>
      </w:r>
      <w:r w:rsidR="00CC443E">
        <w:rPr>
          <w:rFonts w:ascii="Times New Roman" w:eastAsia="Times New Roman" w:hAnsi="Times New Roman"/>
          <w:sz w:val="28"/>
          <w:szCs w:val="20"/>
          <w:lang w:eastAsia="ru-RU"/>
        </w:rPr>
        <w:t>ом д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иректор</w:t>
      </w:r>
      <w:r w:rsidR="00CC443E"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МКДОУ АГО </w:t>
      </w:r>
    </w:p>
    <w:p w:rsidR="008E55E2" w:rsidRDefault="008E55E2" w:rsidP="00CC44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Ачитский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детский сад «Улыбка»</w:t>
      </w:r>
    </w:p>
    <w:p w:rsidR="008E55E2" w:rsidRDefault="009D4189" w:rsidP="008E55E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Приказ №697 от 7.11.2022 года</w:t>
      </w: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8E55E2" w:rsidRDefault="008E55E2" w:rsidP="008E55E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ПРОЕКТ</w:t>
      </w:r>
    </w:p>
    <w:p w:rsidR="008E55E2" w:rsidRDefault="008E55E2" w:rsidP="008E55E2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«Консультативный пункт»</w:t>
      </w:r>
    </w:p>
    <w:p w:rsidR="008E55E2" w:rsidRDefault="008F42A1" w:rsidP="008E55E2">
      <w:pPr>
        <w:spacing w:after="0" w:line="240" w:lineRule="auto"/>
        <w:jc w:val="center"/>
        <w:rPr>
          <w:rFonts w:ascii="Times New Roman" w:eastAsia="Times New Roman" w:hAnsi="Times New Roman"/>
          <w:i/>
          <w:sz w:val="52"/>
          <w:szCs w:val="52"/>
          <w:lang w:eastAsia="ru-RU"/>
        </w:rPr>
      </w:pPr>
      <w:r>
        <w:rPr>
          <w:rFonts w:ascii="Times New Roman" w:eastAsia="Times New Roman" w:hAnsi="Times New Roman"/>
          <w:i/>
          <w:sz w:val="52"/>
          <w:szCs w:val="52"/>
          <w:lang w:eastAsia="ru-RU"/>
        </w:rPr>
        <w:t xml:space="preserve"> (Школа адаптации и развития</w:t>
      </w:r>
      <w:r w:rsidR="008E55E2">
        <w:rPr>
          <w:rFonts w:ascii="Times New Roman" w:eastAsia="Times New Roman" w:hAnsi="Times New Roman"/>
          <w:i/>
          <w:sz w:val="52"/>
          <w:szCs w:val="52"/>
          <w:lang w:eastAsia="ru-RU"/>
        </w:rPr>
        <w:t>)</w:t>
      </w: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i/>
          <w:sz w:val="52"/>
          <w:szCs w:val="52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E55E2" w:rsidRDefault="008E55E2" w:rsidP="008E55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134EC" w:rsidRDefault="00D134EC" w:rsidP="008E55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5E2" w:rsidRDefault="008E55E2" w:rsidP="008E55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</w:t>
      </w:r>
    </w:p>
    <w:p w:rsidR="008E55E2" w:rsidRDefault="008E55E2" w:rsidP="008E55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 уставом МКДОУ АГО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«Улыбка» обязан предоставлять свои услуги детям от 0 – 7 лет, в связи с высокой наполняемостью детских садов в  п. Ачит, МКДОУ АГО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«Улыбка»</w:t>
      </w:r>
      <w:r w:rsidR="008F42A1">
        <w:rPr>
          <w:rFonts w:ascii="Times New Roman" w:hAnsi="Times New Roman" w:cs="Times New Roman"/>
          <w:sz w:val="24"/>
          <w:szCs w:val="24"/>
        </w:rPr>
        <w:t xml:space="preserve"> предоставляет места детям от 1,5 лет. Категория детей до 1,</w:t>
      </w:r>
      <w:r>
        <w:rPr>
          <w:rFonts w:ascii="Times New Roman" w:hAnsi="Times New Roman" w:cs="Times New Roman"/>
          <w:sz w:val="24"/>
          <w:szCs w:val="24"/>
        </w:rPr>
        <w:t xml:space="preserve">5 лет оказывается неорганизованной. Вторая проблема адаптация ребенка в ДОУ. У многих детей период адаптации затягивается на месяцы, что мешает образовательному процессу.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посещают Консультативный пункт быстрее адаптируются в ДОУ тем самым способствуют  образовательному процессу.</w:t>
      </w:r>
      <w:r w:rsidR="008F42A1">
        <w:rPr>
          <w:rFonts w:ascii="Times New Roman" w:hAnsi="Times New Roman" w:cs="Times New Roman"/>
          <w:sz w:val="24"/>
          <w:szCs w:val="24"/>
        </w:rPr>
        <w:t xml:space="preserve"> В Консультативный пункт принимаются дети от 0,2 месяцев до 1,5 лет.</w:t>
      </w:r>
    </w:p>
    <w:p w:rsidR="008E55E2" w:rsidRPr="00974430" w:rsidRDefault="008E55E2" w:rsidP="008E55E2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</w:pPr>
      <w:r w:rsidRPr="00974430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Консультативный</w:t>
      </w:r>
      <w:r w:rsidRPr="009744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974430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пункт</w:t>
      </w:r>
      <w:r w:rsidRPr="0097443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- это одна из вариативных форм организации дошкольного образования в обеспечении единства и преемственности семейного и общественного воспитания, оказания психолого - педагогической помощи родителям (законным представителям) в поддержке всестороннего развития личности ребёнка.</w:t>
      </w:r>
    </w:p>
    <w:p w:rsidR="008E55E2" w:rsidRDefault="008E55E2" w:rsidP="008E55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E55E2" w:rsidRDefault="008E55E2" w:rsidP="008E55E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Цель, задачи и направления деятельности Консультативного пункта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Целью создания Пункта  является</w:t>
      </w:r>
      <w:r>
        <w:rPr>
          <w:rFonts w:ascii="Times New Roman" w:hAnsi="Times New Roman" w:cs="Times New Roman"/>
          <w:sz w:val="24"/>
          <w:szCs w:val="24"/>
        </w:rPr>
        <w:t xml:space="preserve"> оказание психолого – педагогической помощи семье, обеспечение условий для реализации единых требований к воспитанию детей в семье и в  дошкольных образовательных учреждениях.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Основными задачами Пункта  являются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 по вопросам  развития и воспитания детей раннего и дошкольного возраста;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методических рекомендаций по развитию  и образованию ребенка раннего и дошкольного возраста;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-подбор психологической литературы для самообразования родителей.</w:t>
      </w:r>
    </w:p>
    <w:p w:rsidR="008E55E2" w:rsidRDefault="008E55E2" w:rsidP="008E55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E55E2" w:rsidRDefault="008E55E2" w:rsidP="008E55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Нормативные документы</w:t>
      </w:r>
    </w:p>
    <w:p w:rsidR="00113856" w:rsidRDefault="00113856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</w:t>
      </w:r>
      <w:r w:rsidR="00410A2A" w:rsidRPr="00410A2A">
        <w:rPr>
          <w:rFonts w:ascii="Times New Roman" w:hAnsi="Times New Roman" w:cs="Times New Roman"/>
          <w:sz w:val="24"/>
          <w:szCs w:val="24"/>
        </w:rPr>
        <w:t xml:space="preserve"> РФ от 29.12.2012 г. № 27З-ФЗ «Об образовании в Российской Федерации› п. 3, ст. 64;</w:t>
      </w:r>
    </w:p>
    <w:p w:rsidR="00113856" w:rsidRDefault="00410A2A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0A2A">
        <w:rPr>
          <w:rFonts w:ascii="Times New Roman" w:hAnsi="Times New Roman" w:cs="Times New Roman"/>
          <w:sz w:val="24"/>
          <w:szCs w:val="24"/>
        </w:rPr>
        <w:t xml:space="preserve">- Конституции Российской Федерации, ст. 43; </w:t>
      </w:r>
    </w:p>
    <w:p w:rsidR="00113856" w:rsidRDefault="00410A2A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0A2A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года;</w:t>
      </w:r>
    </w:p>
    <w:p w:rsidR="00113856" w:rsidRDefault="00410A2A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0A2A">
        <w:rPr>
          <w:rFonts w:ascii="Times New Roman" w:hAnsi="Times New Roman" w:cs="Times New Roman"/>
          <w:sz w:val="24"/>
          <w:szCs w:val="24"/>
        </w:rPr>
        <w:t xml:space="preserve"> - Письма </w:t>
      </w:r>
      <w:proofErr w:type="spellStart"/>
      <w:r w:rsidRPr="00410A2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10A2A">
        <w:rPr>
          <w:rFonts w:ascii="Times New Roman" w:hAnsi="Times New Roman" w:cs="Times New Roman"/>
          <w:sz w:val="24"/>
          <w:szCs w:val="24"/>
        </w:rPr>
        <w:t xml:space="preserve"> России от 31.01.2008 № 03-133 «О внедрении различных </w:t>
      </w:r>
      <w:proofErr w:type="gramStart"/>
      <w:r w:rsidRPr="00410A2A">
        <w:rPr>
          <w:rFonts w:ascii="Times New Roman" w:hAnsi="Times New Roman" w:cs="Times New Roman"/>
          <w:sz w:val="24"/>
          <w:szCs w:val="24"/>
        </w:rPr>
        <w:t>моделей обеспечения равных стартовых возможностей получения общего образования</w:t>
      </w:r>
      <w:proofErr w:type="gramEnd"/>
      <w:r w:rsidRPr="00410A2A">
        <w:rPr>
          <w:rFonts w:ascii="Times New Roman" w:hAnsi="Times New Roman" w:cs="Times New Roman"/>
          <w:sz w:val="24"/>
          <w:szCs w:val="24"/>
        </w:rPr>
        <w:t xml:space="preserve"> для детей из разных социальных групп и слоев населения» </w:t>
      </w:r>
    </w:p>
    <w:p w:rsidR="00113856" w:rsidRDefault="00410A2A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0A2A">
        <w:rPr>
          <w:rFonts w:ascii="Times New Roman" w:hAnsi="Times New Roman" w:cs="Times New Roman"/>
          <w:sz w:val="24"/>
          <w:szCs w:val="24"/>
        </w:rPr>
        <w:t xml:space="preserve">- Письма Министерства образования и науки российской федерации от 15.11.2013 N НТ1139/08 "Об организации получения образования в семейной форме" </w:t>
      </w:r>
    </w:p>
    <w:p w:rsidR="00113856" w:rsidRDefault="00410A2A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0A2A">
        <w:rPr>
          <w:rFonts w:ascii="Times New Roman" w:hAnsi="Times New Roman" w:cs="Times New Roman"/>
          <w:sz w:val="24"/>
          <w:szCs w:val="24"/>
        </w:rPr>
        <w:t xml:space="preserve">- Методические рекомендации (Министерства образования и науки российской федерации) по организации и функционированию в субъектах российской федерации консультационного центра по взаимодействию дошкольных образовательных организаций различных форм и родительской общественности, 2015г. </w:t>
      </w:r>
    </w:p>
    <w:p w:rsidR="00113856" w:rsidRDefault="00410A2A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0A2A">
        <w:rPr>
          <w:rFonts w:ascii="Times New Roman" w:hAnsi="Times New Roman" w:cs="Times New Roman"/>
          <w:sz w:val="24"/>
          <w:szCs w:val="24"/>
        </w:rPr>
        <w:t>- Национальный проект «Образование» (2019-2024г.г</w:t>
      </w:r>
      <w:proofErr w:type="gramStart"/>
      <w:r w:rsidRPr="00410A2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410A2A">
        <w:rPr>
          <w:rFonts w:ascii="Times New Roman" w:hAnsi="Times New Roman" w:cs="Times New Roman"/>
          <w:sz w:val="24"/>
          <w:szCs w:val="24"/>
        </w:rPr>
        <w:t xml:space="preserve">твержден президиумом Совета при Президенте РФ по стратегическому развитию и национальным проектам (протокол от 03.09.2018 №10) </w:t>
      </w:r>
    </w:p>
    <w:p w:rsidR="00113856" w:rsidRDefault="00410A2A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0A2A">
        <w:rPr>
          <w:rFonts w:ascii="Times New Roman" w:hAnsi="Times New Roman" w:cs="Times New Roman"/>
          <w:sz w:val="24"/>
          <w:szCs w:val="24"/>
        </w:rPr>
        <w:t xml:space="preserve">- Устав </w:t>
      </w:r>
    </w:p>
    <w:p w:rsidR="00003C26" w:rsidRDefault="008F42A1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0A2A">
        <w:rPr>
          <w:rFonts w:ascii="Times New Roman" w:hAnsi="Times New Roman" w:cs="Times New Roman"/>
          <w:sz w:val="24"/>
          <w:szCs w:val="24"/>
        </w:rPr>
        <w:t>- «</w:t>
      </w:r>
      <w:r w:rsidR="008E55E2" w:rsidRPr="00410A2A">
        <w:rPr>
          <w:rFonts w:ascii="Times New Roman" w:hAnsi="Times New Roman" w:cs="Times New Roman"/>
          <w:sz w:val="24"/>
          <w:szCs w:val="24"/>
        </w:rPr>
        <w:t>О в</w:t>
      </w:r>
      <w:r w:rsidR="000714BE" w:rsidRPr="00410A2A">
        <w:rPr>
          <w:rFonts w:ascii="Times New Roman" w:hAnsi="Times New Roman" w:cs="Times New Roman"/>
          <w:sz w:val="24"/>
          <w:szCs w:val="24"/>
        </w:rPr>
        <w:t>несении в план мероприятий (</w:t>
      </w:r>
      <w:r w:rsidRPr="00410A2A">
        <w:rPr>
          <w:rFonts w:ascii="Times New Roman" w:hAnsi="Times New Roman" w:cs="Times New Roman"/>
          <w:sz w:val="24"/>
          <w:szCs w:val="24"/>
        </w:rPr>
        <w:t>«Д</w:t>
      </w:r>
      <w:r w:rsidR="008E55E2" w:rsidRPr="00410A2A">
        <w:rPr>
          <w:rFonts w:ascii="Times New Roman" w:hAnsi="Times New Roman" w:cs="Times New Roman"/>
          <w:sz w:val="24"/>
          <w:szCs w:val="24"/>
        </w:rPr>
        <w:t xml:space="preserve">орожную карту») </w:t>
      </w:r>
    </w:p>
    <w:p w:rsidR="008E55E2" w:rsidRPr="00410A2A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0A2A">
        <w:rPr>
          <w:rFonts w:ascii="Times New Roman" w:hAnsi="Times New Roman" w:cs="Times New Roman"/>
          <w:sz w:val="24"/>
          <w:szCs w:val="24"/>
        </w:rPr>
        <w:t>Изменения в отраслях социальной сферы, направленные  на повышение эффективности образования» в Свердловской области на 2014-2018годы» (Постановление Правительства Свердловской области от 26февраля 2013г. № 223- ПП).</w:t>
      </w:r>
    </w:p>
    <w:p w:rsidR="008E55E2" w:rsidRDefault="008E55E2" w:rsidP="008E55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856" w:rsidRDefault="00113856" w:rsidP="008E55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5E2" w:rsidRDefault="008E55E2" w:rsidP="008E55E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Кадровой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состав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Кадровый состав Пункта формируется из штатных сотрудников ДОУ (педагог – психолог, музыкальный руководитель, инструктор по физической культуре, учитель – логопед).  Права социальные гарантии и льготы педагогов определяются законодательством РФ, трудовым договором.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Непосредственное руководство Пункта осуществляется  руководителем, назначенным приказом  директора МКДОУ АГО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«Улыбка».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55E2" w:rsidRDefault="008E55E2" w:rsidP="008E55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работы Пункта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Пункт открывается  при наличии в дошкольном образовательном учреждении оборудованных для  реализации его деятельности помещений.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Непосредственное руководство Пункта осуществляется  руководителем, назначенным приказом  директора МКДОУ АГО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«Улыбка».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55E2" w:rsidRDefault="008E55E2" w:rsidP="008E55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деятельности: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 помощи родителям (законным представителям) детей раннего и дошкольного возраста различными специалистами;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и поддержка воспитательной  инициативы родителей (законных представителей) детей раннего  и дошкольного возраста;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 информационно – просветительской работы по вопросам семейного воспитания  детей раннего и дошкольного возраста.</w:t>
      </w:r>
    </w:p>
    <w:p w:rsidR="000714BE" w:rsidRDefault="000714BE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группы кратковременного пребывания</w:t>
      </w:r>
      <w:r w:rsidR="00B412E8">
        <w:rPr>
          <w:rFonts w:ascii="Times New Roman" w:hAnsi="Times New Roman" w:cs="Times New Roman"/>
          <w:sz w:val="24"/>
          <w:szCs w:val="24"/>
        </w:rPr>
        <w:t>, осуществление присмотра и ухода за детьми.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E55E2" w:rsidRDefault="008E55E2" w:rsidP="008E55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деятельности Пункта.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-Услуги Пункта  предоставляются на основании обращений граждан с последующей регистрацией в журнале.</w:t>
      </w:r>
    </w:p>
    <w:p w:rsidR="008E55E2" w:rsidRDefault="008E55E2" w:rsidP="008E55E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-Консультации с родителями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законными представителями) по вопросам развития и воспитания детей раннего  и дошкольного возраста, проводятся в индивидуальной и групповой формах.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Наполняемость групп при организации групповой  работы с родителями от 2 до 12 человек.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Продолжительность  групповых консульт</w:t>
      </w:r>
      <w:r w:rsidR="008F42A1">
        <w:rPr>
          <w:rFonts w:ascii="Times New Roman" w:hAnsi="Times New Roman" w:cs="Times New Roman"/>
          <w:sz w:val="24"/>
          <w:szCs w:val="24"/>
        </w:rPr>
        <w:t>аций составляет от 15 минут до 2 часов</w:t>
      </w:r>
      <w:r>
        <w:rPr>
          <w:rFonts w:ascii="Times New Roman" w:hAnsi="Times New Roman" w:cs="Times New Roman"/>
          <w:sz w:val="24"/>
          <w:szCs w:val="24"/>
        </w:rPr>
        <w:t xml:space="preserve">  в зависимости от возраста детей и решаемой проблемы.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Групповую консультацию  могут проводить  педагог – психолог, учитель – логопед. При  работе с группой от 4 до 12 родителей  возможно одновременное участие двух – трех разных специалистов.</w:t>
      </w:r>
    </w:p>
    <w:p w:rsidR="008E55E2" w:rsidRDefault="008E55E2" w:rsidP="008E55E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-Индивидуальная консультация  специалиста проводится ежедневно кроме субботы и воскресенья по расписанию</w:t>
      </w:r>
      <w:r w:rsidR="000714BE">
        <w:rPr>
          <w:rFonts w:ascii="Times New Roman" w:hAnsi="Times New Roman" w:cs="Times New Roman"/>
          <w:sz w:val="24"/>
          <w:szCs w:val="24"/>
        </w:rPr>
        <w:t xml:space="preserve"> в течение учебного года</w:t>
      </w:r>
      <w:r>
        <w:rPr>
          <w:rFonts w:ascii="Times New Roman" w:hAnsi="Times New Roman" w:cs="Times New Roman"/>
          <w:sz w:val="24"/>
          <w:szCs w:val="24"/>
        </w:rPr>
        <w:t>. Продолжительность консультаций составляет от 30 минут д</w:t>
      </w:r>
      <w:r w:rsidR="000714BE">
        <w:rPr>
          <w:rFonts w:ascii="Times New Roman" w:hAnsi="Times New Roman" w:cs="Times New Roman"/>
          <w:sz w:val="24"/>
          <w:szCs w:val="24"/>
        </w:rPr>
        <w:t>о 2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55E2" w:rsidRDefault="008E55E2" w:rsidP="008E55E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деятельности Пункт регламентируется расписанием занятий и консультаций, разрабатываемых и утверждаемых Пунктом самостоятельно.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-Участниками образовательных отношен</w:t>
      </w:r>
      <w:r w:rsidR="000714BE">
        <w:rPr>
          <w:rFonts w:ascii="Times New Roman" w:hAnsi="Times New Roman" w:cs="Times New Roman"/>
          <w:sz w:val="24"/>
          <w:szCs w:val="24"/>
        </w:rPr>
        <w:t>ий являются дети в возрасте от 2</w:t>
      </w:r>
      <w:r>
        <w:rPr>
          <w:rFonts w:ascii="Times New Roman" w:hAnsi="Times New Roman" w:cs="Times New Roman"/>
          <w:sz w:val="24"/>
          <w:szCs w:val="24"/>
        </w:rPr>
        <w:t xml:space="preserve"> месяцев до 1, 5 лет, узкие специалисты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музыкальный руководитель, инструктор по физической культуре, педагог – психолог, воспитатель). </w:t>
      </w:r>
    </w:p>
    <w:p w:rsidR="008E55E2" w:rsidRDefault="008E55E2" w:rsidP="008E55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Пункт  является вариативной формой дошкольного образования в МКДОУ  АГО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«Улыбка», во время пандемии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карантина может носить дистанционный формат  через  группу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вацапе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71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один раз в неделю, администратор группы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Андреевна, учитель-логопед</w:t>
      </w:r>
    </w:p>
    <w:p w:rsidR="008E55E2" w:rsidRDefault="008E55E2" w:rsidP="008E55E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03C26" w:rsidRDefault="00003C26" w:rsidP="008E55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5E2" w:rsidRDefault="008E55E2" w:rsidP="008E5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Клиенты Пункта</w:t>
      </w:r>
    </w:p>
    <w:p w:rsidR="008E55E2" w:rsidRDefault="000714BE" w:rsidP="008E5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 возрасти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0,2</w:t>
      </w:r>
      <w:r w:rsidR="008E55E2">
        <w:rPr>
          <w:rFonts w:ascii="Times New Roman" w:hAnsi="Times New Roman" w:cs="Times New Roman"/>
          <w:sz w:val="24"/>
          <w:szCs w:val="24"/>
        </w:rPr>
        <w:t>-1.5 л и их родители.</w:t>
      </w:r>
    </w:p>
    <w:p w:rsidR="008E55E2" w:rsidRDefault="008E55E2" w:rsidP="008E5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реализации проекта</w:t>
      </w:r>
    </w:p>
    <w:p w:rsidR="008E55E2" w:rsidRDefault="008E55E2" w:rsidP="008E5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учебный год, с октября по май.</w:t>
      </w:r>
    </w:p>
    <w:p w:rsidR="008E55E2" w:rsidRDefault="008E55E2" w:rsidP="008E55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Документы  необходимые  посещения Пункта:</w:t>
      </w:r>
    </w:p>
    <w:p w:rsidR="008E55E2" w:rsidRDefault="008E55E2" w:rsidP="008E55E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Заявление родителей</w:t>
      </w:r>
    </w:p>
    <w:p w:rsidR="008E55E2" w:rsidRDefault="008E55E2" w:rsidP="008E55E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Медицинская справка</w:t>
      </w:r>
    </w:p>
    <w:p w:rsidR="008E55E2" w:rsidRDefault="008E55E2" w:rsidP="008E55E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Анкета родителей</w:t>
      </w:r>
    </w:p>
    <w:p w:rsidR="008E55E2" w:rsidRPr="00974430" w:rsidRDefault="008E55E2" w:rsidP="008E55E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с родителями</w:t>
      </w:r>
    </w:p>
    <w:p w:rsidR="008E55E2" w:rsidRDefault="008E55E2" w:rsidP="008E55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5E2" w:rsidRDefault="008E55E2" w:rsidP="008E5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1720"/>
        <w:gridCol w:w="3915"/>
      </w:tblGrid>
      <w:tr w:rsidR="008E55E2" w:rsidTr="00DD30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 исполнения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8E55E2" w:rsidTr="00DD30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несовершеннолетних в группу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0714BE" w:rsidP="0007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Л.В., заведующий</w:t>
            </w:r>
          </w:p>
        </w:tc>
      </w:tr>
      <w:tr w:rsidR="008E55E2" w:rsidTr="00DD30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родителей и детей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 В.</w:t>
            </w:r>
          </w:p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- психолог</w:t>
            </w:r>
          </w:p>
        </w:tc>
      </w:tr>
      <w:tr w:rsidR="008E55E2" w:rsidTr="00DD30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психолог. Учитель – логопед,</w:t>
            </w:r>
          </w:p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музыкальный руководитель, инструктор по физической культуре</w:t>
            </w:r>
          </w:p>
        </w:tc>
      </w:tr>
      <w:tr w:rsidR="008E55E2" w:rsidTr="00DD30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детьми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071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4BE">
              <w:rPr>
                <w:rFonts w:ascii="Times New Roman" w:hAnsi="Times New Roman" w:cs="Times New Roman"/>
                <w:sz w:val="24"/>
                <w:szCs w:val="24"/>
              </w:rPr>
              <w:t>ежедневно с 9 до 11 часов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психолог. </w:t>
            </w:r>
          </w:p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логопед,</w:t>
            </w:r>
          </w:p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музыкальный руководитель, инструктор по физической культуре</w:t>
            </w:r>
          </w:p>
        </w:tc>
      </w:tr>
      <w:tr w:rsidR="008E55E2" w:rsidTr="00DD30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родителей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 В.</w:t>
            </w:r>
          </w:p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– психолог</w:t>
            </w:r>
          </w:p>
        </w:tc>
      </w:tr>
      <w:tr w:rsidR="008E55E2" w:rsidTr="00DD30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открытое занятие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 В.</w:t>
            </w:r>
          </w:p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– психолог</w:t>
            </w:r>
          </w:p>
        </w:tc>
      </w:tr>
      <w:tr w:rsidR="008E55E2" w:rsidTr="00DD30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 на ШПМ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0714BE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Л.В., заведующий </w:t>
            </w:r>
          </w:p>
        </w:tc>
      </w:tr>
      <w:tr w:rsidR="008E55E2" w:rsidTr="00DD309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адаптацией детей в детском саду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сентябрь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E2" w:rsidRDefault="008E55E2" w:rsidP="00DD3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Ю. В.</w:t>
            </w:r>
          </w:p>
          <w:p w:rsidR="008E55E2" w:rsidRDefault="008E55E2" w:rsidP="00DD3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Педагог - психолог</w:t>
            </w:r>
          </w:p>
        </w:tc>
      </w:tr>
    </w:tbl>
    <w:p w:rsidR="00D14FE9" w:rsidRDefault="00D14FE9"/>
    <w:sectPr w:rsidR="00D1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A1786"/>
    <w:multiLevelType w:val="hybridMultilevel"/>
    <w:tmpl w:val="38DA74C2"/>
    <w:lvl w:ilvl="0" w:tplc="BACCAAF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19"/>
    <w:rsid w:val="00003C26"/>
    <w:rsid w:val="000714BE"/>
    <w:rsid w:val="000F0919"/>
    <w:rsid w:val="00113856"/>
    <w:rsid w:val="00410A2A"/>
    <w:rsid w:val="008C73AB"/>
    <w:rsid w:val="008E55E2"/>
    <w:rsid w:val="008F42A1"/>
    <w:rsid w:val="009D4189"/>
    <w:rsid w:val="00B412E8"/>
    <w:rsid w:val="00CC443E"/>
    <w:rsid w:val="00D134EC"/>
    <w:rsid w:val="00D1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E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8E55E2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E5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E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8E55E2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E5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ЗавСадиком</dc:creator>
  <cp:keywords/>
  <dc:description/>
  <cp:lastModifiedBy>ЗавСадиком</cp:lastModifiedBy>
  <cp:revision>12</cp:revision>
  <cp:lastPrinted>2022-11-08T09:17:00Z</cp:lastPrinted>
  <dcterms:created xsi:type="dcterms:W3CDTF">2022-11-07T11:21:00Z</dcterms:created>
  <dcterms:modified xsi:type="dcterms:W3CDTF">2022-11-08T09:17:00Z</dcterms:modified>
</cp:coreProperties>
</file>