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DB" w:rsidRDefault="00CF10DB" w:rsidP="00CF10D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УТВЕРЖДАЮ:</w:t>
      </w:r>
    </w:p>
    <w:p w:rsidR="00CF10DB" w:rsidRDefault="00CF10DB" w:rsidP="00CF10D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3C2F3D">
        <w:rPr>
          <w:rFonts w:ascii="Times New Roman" w:hAnsi="Times New Roman" w:cs="Times New Roman"/>
          <w:sz w:val="24"/>
        </w:rPr>
        <w:t>Приказ</w:t>
      </w:r>
      <w:r w:rsidR="003C2F3D">
        <w:rPr>
          <w:rFonts w:ascii="Times New Roman" w:hAnsi="Times New Roman" w:cs="Times New Roman"/>
          <w:sz w:val="24"/>
        </w:rPr>
        <w:t>ом д</w:t>
      </w:r>
      <w:r>
        <w:rPr>
          <w:rFonts w:ascii="Times New Roman" w:hAnsi="Times New Roman" w:cs="Times New Roman"/>
          <w:sz w:val="24"/>
        </w:rPr>
        <w:t>иректор</w:t>
      </w:r>
      <w:r w:rsidR="003C2F3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МКДОУ АГО</w:t>
      </w:r>
    </w:p>
    <w:p w:rsidR="00CF10DB" w:rsidRDefault="00CF10DB" w:rsidP="00CF10D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</w:rPr>
        <w:t xml:space="preserve"> детский сад «Улыбка»</w:t>
      </w:r>
    </w:p>
    <w:p w:rsidR="00D76C15" w:rsidRDefault="00D76C15" w:rsidP="00CF10D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№698 от 7.11.2022 года </w:t>
      </w:r>
    </w:p>
    <w:p w:rsidR="00CF10DB" w:rsidRDefault="00CF10DB" w:rsidP="00CF10D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ПЛАН РАБОТЫ  </w:t>
      </w:r>
    </w:p>
    <w:p w:rsidR="00CF10DB" w:rsidRDefault="00CF10DB" w:rsidP="00CF10D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Консультационного</w:t>
      </w:r>
      <w:r w:rsidR="00D76C15">
        <w:rPr>
          <w:rFonts w:ascii="Times New Roman" w:hAnsi="Times New Roman" w:cs="Times New Roman"/>
          <w:b/>
          <w:sz w:val="24"/>
        </w:rPr>
        <w:t xml:space="preserve"> пункта «Школа адаптации и развития</w:t>
      </w:r>
      <w:r>
        <w:rPr>
          <w:rFonts w:ascii="Times New Roman" w:hAnsi="Times New Roman" w:cs="Times New Roman"/>
          <w:b/>
          <w:sz w:val="24"/>
        </w:rPr>
        <w:t>»</w:t>
      </w:r>
    </w:p>
    <w:p w:rsidR="00CF10DB" w:rsidRDefault="00CF10DB" w:rsidP="00CF10D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МКДОУ АГО «</w:t>
      </w:r>
      <w:proofErr w:type="spellStart"/>
      <w:r>
        <w:rPr>
          <w:rFonts w:ascii="Times New Roman" w:hAnsi="Times New Roman" w:cs="Times New Roman"/>
          <w:b/>
          <w:sz w:val="24"/>
        </w:rPr>
        <w:t>Ачитский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детский сад «Улыбка» </w:t>
      </w:r>
    </w:p>
    <w:p w:rsidR="00CF10DB" w:rsidRDefault="00D76C15" w:rsidP="00CF10D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2022</w:t>
      </w:r>
      <w:r w:rsidR="00CF10DB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3</w:t>
      </w:r>
      <w:r w:rsidR="00CF10DB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CF10DB" w:rsidRDefault="00CF10DB" w:rsidP="00CF10DB">
      <w:pPr>
        <w:pStyle w:val="a3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tbl>
      <w:tblPr>
        <w:tblStyle w:val="a4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68"/>
        <w:gridCol w:w="1843"/>
        <w:gridCol w:w="4393"/>
      </w:tblGrid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CF10DB" w:rsidTr="00CF10DB">
        <w:trPr>
          <w:trHeight w:val="1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Набор несовершеннолетних</w:t>
            </w:r>
          </w:p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неорганизованных детей для занятий в КП. </w:t>
            </w:r>
          </w:p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Составление списка детей раннего возраста, закрепленных за МКДОУ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«Улыбка».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CF10DB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ind w:left="-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CF10DB">
            <w:pPr>
              <w:pStyle w:val="a3"/>
              <w:ind w:left="-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по работе с кадрами</w:t>
            </w:r>
          </w:p>
          <w:p w:rsidR="00CF10DB" w:rsidRDefault="00CF10DB">
            <w:pPr>
              <w:pStyle w:val="a3"/>
              <w:ind w:left="-7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 С.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Попова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</w:tc>
      </w:tr>
      <w:tr w:rsidR="00CF10DB" w:rsidTr="00CF10DB">
        <w:trPr>
          <w:trHeight w:val="16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Подготовка нормативно-правовых документов для посещения КП: плана работы на новый учебный год, договора между родителями детей раннего возраста и ДОУ, заявления на обработку персональных данных, разрешения на фото-,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съемку, бланки посещения занятий.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C15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CF10DB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 – психолог 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 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– логопед 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со всеми специалистами и педагогами, участвующими в КП по организации работы  МКДОУ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«Улыбка»).</w:t>
            </w:r>
            <w:proofErr w:type="gramEnd"/>
          </w:p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Сентябрь-Октябрь 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 – психологи:</w:t>
            </w:r>
          </w:p>
          <w:p w:rsidR="00CF10DB" w:rsidRDefault="00CF10DB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Гладкова Ю.В., 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Учителя – логопеды: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А.,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буклетов, стендовой информации, памяток для родителей, рекомендаций по воспитанию и развитию детей раннего возраста.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Родительское собрание для ознакомления родителей детей раннего возраста с планом работы КП, на данный учебный год.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CF10DB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МДОУ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Л.В.,</w:t>
            </w:r>
          </w:p>
          <w:p w:rsidR="00D76C15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группы раннего возраста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Истомина А.В.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Назарова С.В.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Т.М.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– логопед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Прохождение медицинской комиссии детьми раннего возраста и получение разрешения посещать данные занятия.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  <w:p w:rsidR="00CF10DB" w:rsidRDefault="00D76C15" w:rsidP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Родители детей раннего возраста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Занятия с неорганизованными несовершеннолетними детьми и их родителями.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F10DB" w:rsidRDefault="00D76C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ежедневно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МДОУ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Л.В.,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группы раннего возраста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Истомина А.В.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Назарова С.В.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Т.М.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– логопед</w:t>
            </w:r>
          </w:p>
          <w:p w:rsidR="00CF10DB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Диагностика эмоционального состояния детей (начальная).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 – психолог 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Анкетирование родителей об удовлетворенности работой КП.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CF10DB" w:rsidRDefault="00CF10DB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C66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– логопед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Итоговая диагностика детей, анкетирование родителей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CF10DB" w:rsidRDefault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2023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 – психолог 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Итоговое открытое занятие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  <w:p w:rsidR="00CF10DB" w:rsidRDefault="00CF10DB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C66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МДОУ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Л.В.,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группы раннего возраста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Истомина А.В.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Назарова С.В.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Т.М.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– логопед</w:t>
            </w:r>
          </w:p>
          <w:p w:rsidR="00CF10DB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BA" w:rsidRDefault="00CF10DB" w:rsidP="003C66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Освещение работы КП в средствах массовой информации: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газета», «Городок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proofErr w:type="gramEnd"/>
          </w:p>
          <w:p w:rsidR="00CF10DB" w:rsidRDefault="003C66BA" w:rsidP="003C66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сада Улыбка, в группе в Контакте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Улыбка и др.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2022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F10D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F10DB">
              <w:rPr>
                <w:rFonts w:ascii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="00CF10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МДОУ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Л.В.,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группы раннего возраста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Истомина А.В.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Назарова С.В.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Т.М.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Учитель – логопед</w:t>
            </w:r>
          </w:p>
          <w:p w:rsidR="00CF10DB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о проведенной работе КП зам. директору по ВМР Кузнецовой Т.В.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Май-Июнь </w:t>
            </w:r>
          </w:p>
          <w:p w:rsidR="00CF10DB" w:rsidRDefault="00CF10DB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C66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Презентация опыта на методическом объединении для педагогов филиалов детских садов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 округа.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Август </w:t>
            </w:r>
          </w:p>
          <w:p w:rsidR="00CF10DB" w:rsidRDefault="00CF10DB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C66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Заведующий МДОУ АГО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детский сад «Улыбка»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Л.В.,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 Шипунова Е.Н.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 группы раннего возраста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Истомина А.В.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Назарова С.В.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физической культуре 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Т.М.</w:t>
            </w:r>
          </w:p>
          <w:p w:rsidR="003C66BA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– логопед</w:t>
            </w:r>
          </w:p>
          <w:p w:rsidR="00CF10DB" w:rsidRDefault="003C66BA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</w:tr>
      <w:tr w:rsidR="00CF10DB" w:rsidTr="00CF10D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Наблюдение за адаптацией детей, прошедших занятия на КП, в период адаптации к условиям детского сада. Ведение адаптационных карт.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  <w:p w:rsidR="00CF10DB" w:rsidRDefault="00CF10DB" w:rsidP="003C66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C66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Гладкова Ю.В.</w:t>
            </w:r>
          </w:p>
          <w:p w:rsidR="00CF10DB" w:rsidRDefault="00CF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– психолог</w:t>
            </w:r>
          </w:p>
        </w:tc>
      </w:tr>
    </w:tbl>
    <w:p w:rsidR="00CF10DB" w:rsidRDefault="00CF10DB" w:rsidP="00CF10D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</w:t>
      </w:r>
      <w:r w:rsidR="003C66BA">
        <w:rPr>
          <w:rFonts w:ascii="Times New Roman" w:hAnsi="Times New Roman" w:cs="Times New Roman"/>
          <w:sz w:val="24"/>
        </w:rPr>
        <w:t>ь проекта____________/Попова Л.В.</w:t>
      </w:r>
      <w:r>
        <w:rPr>
          <w:rFonts w:ascii="Times New Roman" w:hAnsi="Times New Roman" w:cs="Times New Roman"/>
          <w:sz w:val="24"/>
        </w:rPr>
        <w:t>/</w:t>
      </w:r>
    </w:p>
    <w:p w:rsidR="00D14FE9" w:rsidRDefault="00D14FE9"/>
    <w:sectPr w:rsidR="00D1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C5"/>
    <w:rsid w:val="003C2F3D"/>
    <w:rsid w:val="003C66BA"/>
    <w:rsid w:val="00CF10DB"/>
    <w:rsid w:val="00CF53C5"/>
    <w:rsid w:val="00D14FE9"/>
    <w:rsid w:val="00D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0D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F10D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0D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F10D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4</cp:revision>
  <dcterms:created xsi:type="dcterms:W3CDTF">2022-11-07T11:26:00Z</dcterms:created>
  <dcterms:modified xsi:type="dcterms:W3CDTF">2022-11-08T09:19:00Z</dcterms:modified>
</cp:coreProperties>
</file>