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6B" w:rsidRPr="0083006B" w:rsidRDefault="00C2426B" w:rsidP="00261ED7">
      <w:pPr>
        <w:pBdr>
          <w:top w:val="none" w:sz="0" w:space="0" w:color="222222"/>
          <w:left w:val="none" w:sz="0" w:space="0" w:color="222222"/>
          <w:bottom w:val="single" w:sz="0" w:space="0" w:color="CCCCCC"/>
          <w:right w:val="none" w:sz="0" w:space="0" w:color="222222"/>
        </w:pBdr>
        <w:spacing w:line="0" w:lineRule="atLeast"/>
        <w:rPr>
          <w:color w:val="222222"/>
          <w:sz w:val="33"/>
          <w:szCs w:val="33"/>
          <w:lang w:val="ru-RU"/>
        </w:rPr>
      </w:pPr>
    </w:p>
    <w:p w:rsidR="00C2426B" w:rsidRPr="0083006B" w:rsidRDefault="00C2426B" w:rsidP="00261ED7">
      <w:pPr>
        <w:pStyle w:val="a3"/>
        <w:jc w:val="right"/>
        <w:rPr>
          <w:lang w:val="ru-RU"/>
        </w:rPr>
      </w:pPr>
      <w:r w:rsidRPr="0083006B">
        <w:rPr>
          <w:lang w:val="ru-RU"/>
        </w:rPr>
        <w:t xml:space="preserve">Утверждено приказом директора </w:t>
      </w:r>
    </w:p>
    <w:p w:rsidR="00C2426B" w:rsidRPr="0083006B" w:rsidRDefault="00C2426B" w:rsidP="00261ED7">
      <w:pPr>
        <w:pStyle w:val="a3"/>
        <w:jc w:val="right"/>
        <w:rPr>
          <w:lang w:val="ru-RU"/>
        </w:rPr>
      </w:pPr>
      <w:r w:rsidRPr="0083006B">
        <w:rPr>
          <w:lang w:val="ru-RU"/>
        </w:rPr>
        <w:t>МКДОУ АГО Ачитский детский сад «Улыбка»</w:t>
      </w:r>
    </w:p>
    <w:p w:rsidR="00C2426B" w:rsidRPr="00C2426B" w:rsidRDefault="00261ED7" w:rsidP="00261ED7">
      <w:pPr>
        <w:pStyle w:val="a3"/>
        <w:jc w:val="right"/>
        <w:rPr>
          <w:lang w:val="ru-RU"/>
        </w:rPr>
      </w:pPr>
      <w:r>
        <w:rPr>
          <w:lang w:val="ru-RU"/>
        </w:rPr>
        <w:t xml:space="preserve">№ 695 от </w:t>
      </w:r>
      <w:proofErr w:type="gramStart"/>
      <w:r>
        <w:rPr>
          <w:lang w:val="ru-RU"/>
        </w:rPr>
        <w:t>« 07</w:t>
      </w:r>
      <w:proofErr w:type="gramEnd"/>
      <w:r w:rsidR="00C2426B" w:rsidRPr="00C2426B">
        <w:rPr>
          <w:lang w:val="ru-RU"/>
        </w:rPr>
        <w:t xml:space="preserve"> »</w:t>
      </w:r>
      <w:r>
        <w:rPr>
          <w:lang w:val="ru-RU"/>
        </w:rPr>
        <w:t xml:space="preserve">   ноября  </w:t>
      </w:r>
      <w:r w:rsidR="00C2426B" w:rsidRPr="00C2426B">
        <w:rPr>
          <w:lang w:val="ru-RU"/>
        </w:rPr>
        <w:t>2022</w:t>
      </w:r>
    </w:p>
    <w:p w:rsidR="00261ED7" w:rsidRDefault="00C2426B" w:rsidP="00C2426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C2426B">
        <w:rPr>
          <w:color w:val="222222"/>
          <w:sz w:val="33"/>
          <w:szCs w:val="33"/>
          <w:lang w:val="ru-RU"/>
        </w:rPr>
        <w:t xml:space="preserve">План работы </w:t>
      </w:r>
      <w:r w:rsidR="00261ED7">
        <w:rPr>
          <w:color w:val="222222"/>
          <w:sz w:val="33"/>
          <w:szCs w:val="33"/>
          <w:lang w:val="ru-RU"/>
        </w:rPr>
        <w:t xml:space="preserve">семейного клуба </w:t>
      </w:r>
      <w:r w:rsidRPr="00C2426B">
        <w:rPr>
          <w:color w:val="222222"/>
          <w:sz w:val="33"/>
          <w:szCs w:val="33"/>
          <w:lang w:val="ru-RU"/>
        </w:rPr>
        <w:t xml:space="preserve"> </w:t>
      </w:r>
    </w:p>
    <w:p w:rsidR="00C2426B" w:rsidRDefault="00C2426B" w:rsidP="00C2426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C2426B">
        <w:rPr>
          <w:color w:val="222222"/>
          <w:sz w:val="33"/>
          <w:szCs w:val="33"/>
          <w:lang w:val="ru-RU"/>
        </w:rPr>
        <w:t xml:space="preserve">на базе </w:t>
      </w:r>
      <w:r w:rsidR="00261ED7">
        <w:rPr>
          <w:color w:val="222222"/>
          <w:sz w:val="33"/>
          <w:szCs w:val="33"/>
          <w:lang w:val="ru-RU"/>
        </w:rPr>
        <w:t xml:space="preserve">филиала «Бакряжского </w:t>
      </w:r>
      <w:r w:rsidRPr="00C2426B">
        <w:rPr>
          <w:color w:val="222222"/>
          <w:sz w:val="33"/>
          <w:szCs w:val="33"/>
          <w:lang w:val="ru-RU"/>
        </w:rPr>
        <w:t xml:space="preserve">детского </w:t>
      </w:r>
      <w:r w:rsidR="00261ED7" w:rsidRPr="00C2426B">
        <w:rPr>
          <w:color w:val="222222"/>
          <w:sz w:val="33"/>
          <w:szCs w:val="33"/>
          <w:lang w:val="ru-RU"/>
        </w:rPr>
        <w:t>сада</w:t>
      </w:r>
      <w:r w:rsidR="00261ED7">
        <w:rPr>
          <w:color w:val="222222"/>
          <w:sz w:val="33"/>
          <w:szCs w:val="33"/>
        </w:rPr>
        <w:t> </w:t>
      </w:r>
      <w:r w:rsidR="00261ED7">
        <w:rPr>
          <w:color w:val="222222"/>
          <w:sz w:val="33"/>
          <w:szCs w:val="33"/>
          <w:lang w:val="ru-RU"/>
        </w:rPr>
        <w:t>«</w:t>
      </w:r>
      <w:r w:rsidR="0083006B">
        <w:rPr>
          <w:color w:val="222222"/>
          <w:sz w:val="33"/>
          <w:szCs w:val="33"/>
          <w:lang w:val="ru-RU"/>
        </w:rPr>
        <w:t>Колокольчик»</w:t>
      </w:r>
    </w:p>
    <w:p w:rsidR="00321988" w:rsidRPr="00C2426B" w:rsidRDefault="00C2426B" w:rsidP="0083006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ind w:left="-426"/>
        <w:jc w:val="center"/>
        <w:rPr>
          <w:color w:val="222222"/>
          <w:sz w:val="33"/>
          <w:szCs w:val="33"/>
          <w:lang w:val="ru-RU"/>
        </w:rPr>
      </w:pPr>
      <w:r w:rsidRPr="00C2426B">
        <w:rPr>
          <w:color w:val="222222"/>
          <w:sz w:val="33"/>
          <w:szCs w:val="33"/>
          <w:lang w:val="ru-RU"/>
        </w:rPr>
        <w:t>на</w:t>
      </w:r>
      <w:r>
        <w:rPr>
          <w:color w:val="222222"/>
          <w:sz w:val="33"/>
          <w:szCs w:val="33"/>
        </w:rPr>
        <w:t> </w:t>
      </w:r>
      <w:r w:rsidR="0083006B">
        <w:rPr>
          <w:color w:val="222222"/>
          <w:sz w:val="33"/>
          <w:szCs w:val="33"/>
          <w:lang w:val="ru-RU"/>
        </w:rPr>
        <w:t xml:space="preserve">2022-2023 </w:t>
      </w:r>
      <w:r w:rsidRPr="00C2426B">
        <w:rPr>
          <w:color w:val="222222"/>
          <w:sz w:val="33"/>
          <w:szCs w:val="33"/>
          <w:lang w:val="ru-RU"/>
        </w:rPr>
        <w:t>учебный год</w:t>
      </w:r>
      <w:r w:rsidR="0083006B">
        <w:rPr>
          <w:color w:val="222222"/>
          <w:sz w:val="33"/>
          <w:szCs w:val="33"/>
          <w:lang w:val="ru-RU"/>
        </w:rPr>
        <w:t xml:space="preserve"> </w:t>
      </w:r>
    </w:p>
    <w:tbl>
      <w:tblPr>
        <w:tblW w:w="10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3544"/>
        <w:gridCol w:w="4252"/>
        <w:gridCol w:w="1843"/>
      </w:tblGrid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988" w:rsidRPr="007E5DE2" w:rsidRDefault="00C24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988" w:rsidRPr="007E5DE2" w:rsidRDefault="00C24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988" w:rsidRPr="007E5DE2" w:rsidRDefault="00C24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988" w:rsidRPr="007E5DE2" w:rsidRDefault="00C24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83006B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Игровое упражнение-«Здравствуй малыш» знакомство с помещением и взрослыми.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570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Познакомиться с малышами, рассматривание помещения и содержимого.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«Дети раннего возраста». Особенности развития и воспитания де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тей.</w:t>
            </w:r>
          </w:p>
          <w:p w:rsidR="005017E7" w:rsidRPr="007E5DE2" w:rsidRDefault="00501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 xml:space="preserve"> .(</w:t>
            </w: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пальчиками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570FA" w:rsidP="00D1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Информировать родителей об особенностях развития и воспитания детей раннего возраста. </w:t>
            </w:r>
          </w:p>
          <w:p w:rsidR="003570FA" w:rsidRPr="007E5DE2" w:rsidRDefault="003570FA" w:rsidP="00D1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70FA" w:rsidRPr="007E5DE2" w:rsidRDefault="003570FA" w:rsidP="003570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Развивать речевое творчество детей, мелкую моторику при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E5DE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рисовании пальчиками.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7E7" w:rsidRPr="007E5DE2" w:rsidRDefault="00501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Листовка «Какие игрушки нужны детям с года до 3 лет»</w:t>
            </w:r>
          </w:p>
          <w:p w:rsidR="003570FA" w:rsidRPr="007E5DE2" w:rsidRDefault="003570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1988" w:rsidRPr="007E5DE2" w:rsidRDefault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«Игры на развитие памяти и внимания ребенка раннего возраста»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570FA" w:rsidP="00D1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родителей с видами игрушек, необходимых в данном возрасте. Сформировать у родителей осознанное отношение к выбору игрушек.</w:t>
            </w:r>
          </w:p>
          <w:p w:rsidR="003570FA" w:rsidRPr="007E5DE2" w:rsidRDefault="003570FA" w:rsidP="00D1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70FA" w:rsidRPr="007E5DE2" w:rsidRDefault="003570FA" w:rsidP="00D1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у детей с помощью игр память и внимание.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5017E7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развивающие слуховое восприятие «Веселые ложки»</w:t>
            </w:r>
          </w:p>
          <w:p w:rsidR="005017E7" w:rsidRPr="007E5DE2" w:rsidRDefault="005017E7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ситуация «Кукла Маша моет ручки»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570FA" w:rsidP="00D1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Показать детям </w:t>
            </w:r>
            <w:r w:rsidR="006A4BEE"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инструмент (ложки), с помощью игры развивать слуховое восприятие.</w:t>
            </w:r>
          </w:p>
          <w:p w:rsidR="006A4BEE" w:rsidRPr="007E5DE2" w:rsidRDefault="006A4BEE" w:rsidP="00D1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у детей культурно-гигиенические навыки и привычки.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Т.В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5017E7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 «Влияние игры на развитие речи.»</w:t>
            </w:r>
          </w:p>
          <w:p w:rsidR="005017E7" w:rsidRPr="007E5DE2" w:rsidRDefault="005017E7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конструктором «Построим узкую дорожку»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4BEE" w:rsidRPr="007E5DE2" w:rsidRDefault="006A4BEE" w:rsidP="006A4B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Информировать родителей о том, что игра влияет на развитие речи детей.</w:t>
            </w:r>
          </w:p>
          <w:p w:rsidR="00321988" w:rsidRPr="007E5DE2" w:rsidRDefault="006A4B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Показать и попробовать вместе с детьми построить узкую дорожку из конструктора.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5017E7" w:rsidP="00501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Рассматривание иллюстраций с изображением кошки, чтение </w:t>
            </w: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потешек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нее</w:t>
            </w:r>
            <w:r w:rsidR="006A4BEE"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017E7" w:rsidRPr="007E5DE2" w:rsidRDefault="005017E7" w:rsidP="00501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стимулирующие двигательную активность «Серенькая кошечка»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6A4B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любовь к домашним животным.</w:t>
            </w:r>
          </w:p>
          <w:p w:rsidR="006A4BEE" w:rsidRPr="007E5DE2" w:rsidRDefault="006A4B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4BEE" w:rsidRPr="007E5DE2" w:rsidRDefault="006A4B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выполнять основные движения, ползание на четвереньках, прокатывание мяча через воротца.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501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 ритмические движения «Ладушки ладошки".</w:t>
            </w:r>
          </w:p>
          <w:p w:rsidR="005017E7" w:rsidRPr="007E5DE2" w:rsidRDefault="00501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Двигательная деятельность «Дорожка </w:t>
            </w: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епятствий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332" w:rsidRPr="007E5DE2" w:rsidRDefault="000D2332" w:rsidP="000D2332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7E5DE2">
              <w:t>Создавать радостное настроение. Развивать мелкую моторику рук, внимание, фантазию.</w:t>
            </w:r>
          </w:p>
          <w:p w:rsidR="00321988" w:rsidRPr="007E5DE2" w:rsidRDefault="000D2332" w:rsidP="000D23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Тренировать вестибулярный аппарат, укреплять мышцы туловища и конечностей.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Т.В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17E7" w:rsidRPr="007E5DE2" w:rsidRDefault="00501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 «</w:t>
            </w:r>
            <w:r w:rsidR="008915FB"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Нарядная елочка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E1BE7" w:rsidRPr="007E5DE2" w:rsidRDefault="00FE1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Пальчиковая гимнастика "Сорока - белобока".</w:t>
            </w:r>
          </w:p>
          <w:p w:rsidR="00321988" w:rsidRPr="007E5DE2" w:rsidRDefault="005017E7" w:rsidP="000D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«Праздник в жизни ребенка» (Детский праздник. </w:t>
            </w: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Подарки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сюрпризы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0D23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отщипывать маленькие кусочки пластилина от куска и украшать елочку.</w:t>
            </w:r>
          </w:p>
          <w:p w:rsidR="000D2332" w:rsidRPr="007E5DE2" w:rsidRDefault="000D23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мелкую моторику рук.</w:t>
            </w:r>
          </w:p>
          <w:p w:rsidR="000D2332" w:rsidRPr="007E5DE2" w:rsidRDefault="000D23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Рассказать основные пра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вила подготовки и проведения детского праздника.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891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 «Снежок порхает и кружится»</w:t>
            </w:r>
          </w:p>
          <w:p w:rsidR="008915FB" w:rsidRPr="007E5DE2" w:rsidRDefault="00891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ситуация "Оденем Машу на прогулку»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332" w:rsidRPr="007E5DE2" w:rsidRDefault="000D23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речевое дыхание.</w:t>
            </w:r>
          </w:p>
          <w:p w:rsidR="000D2332" w:rsidRPr="007E5DE2" w:rsidRDefault="000D23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 кругозора детей раннего возраста и создание условий для познавательно-исследовательской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8915FB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с ползаньем «Доползи до погремушки»</w:t>
            </w:r>
          </w:p>
          <w:p w:rsidR="008915FB" w:rsidRPr="007E5DE2" w:rsidRDefault="008915FB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Пальчиковая гимнастика с массажными мячиками</w:t>
            </w:r>
          </w:p>
          <w:p w:rsidR="008915FB" w:rsidRPr="007E5DE2" w:rsidRDefault="008915FB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игра «Озорная погремушка»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697893" w:rsidP="006978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Совершенствовать навыки детей ползания. Ползать в заданном направлении, доползать до цели. Укреплять у детей силу мышц рук и мышцы туловища. Развивать мелкую моторику рук.</w:t>
            </w:r>
          </w:p>
          <w:p w:rsidR="00697893" w:rsidRPr="007E5DE2" w:rsidRDefault="00697893" w:rsidP="00697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Знакомство с погремушкой, обучение приемам игры на нем.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Т.В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«К</w:t>
            </w:r>
            <w:r w:rsidR="008915FB"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 укрепить иммунитет ребенка?»</w:t>
            </w:r>
          </w:p>
          <w:p w:rsidR="008915FB" w:rsidRPr="007E5DE2" w:rsidRDefault="00891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Игровые упражнения с 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платочками</w:t>
            </w:r>
          </w:p>
          <w:p w:rsidR="008915FB" w:rsidRPr="007E5DE2" w:rsidRDefault="008915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«Большие и маленькие кубики»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BD0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Информировать родителей о способах укрепления иммунитета ребенка.</w:t>
            </w:r>
          </w:p>
          <w:p w:rsidR="00BD07A1" w:rsidRPr="007E5DE2" w:rsidRDefault="00BD07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Вызывать и поддерживать интерес 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двигательной активности.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FE1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 с водой «Поймай </w:t>
            </w:r>
            <w:r w:rsidR="00586EA0"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рыбку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E1BE7" w:rsidRPr="007E5DE2" w:rsidRDefault="00FE1BE7" w:rsidP="00FE1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«Вредные привычки» (Вкусные пальчики. Как справиться с вредными привычками?).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EA0" w:rsidRPr="007E5DE2" w:rsidRDefault="00586EA0" w:rsidP="00586EA0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5D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Развитие у детей координации движений, общей моторики. </w:t>
            </w:r>
            <w:proofErr w:type="gramStart"/>
            <w:r w:rsidRPr="007E5D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 ловкости</w:t>
            </w:r>
            <w:proofErr w:type="gramEnd"/>
            <w:r w:rsidRPr="007E5D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321988" w:rsidRPr="007E5DE2" w:rsidRDefault="00586E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Рассказать о том , какими способами можно избавиться от вредной привычки «Вкусные пальчики»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FE1BE7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Песенка «Я </w:t>
            </w:r>
            <w:proofErr w:type="gramStart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пеку ,пеку</w:t>
            </w:r>
            <w:proofErr w:type="gramEnd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E1BE7" w:rsidRPr="007E5DE2" w:rsidRDefault="00FE1BE7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песком «Испеку я пирожок»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586E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Учить детей слушать песенку, а затем подключать </w:t>
            </w:r>
            <w:proofErr w:type="gramStart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 .</w:t>
            </w:r>
            <w:proofErr w:type="gramEnd"/>
          </w:p>
          <w:p w:rsidR="00586EA0" w:rsidRPr="007E5DE2" w:rsidRDefault="00586E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 у детей желание испечь «пирожок»</w:t>
            </w:r>
          </w:p>
          <w:p w:rsidR="00586EA0" w:rsidRPr="007E5DE2" w:rsidRDefault="00586E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Т.В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FE1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«Солнечные зайчики»</w:t>
            </w:r>
          </w:p>
          <w:p w:rsidR="00FE1BE7" w:rsidRPr="007E5DE2" w:rsidRDefault="00FE1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 «1,2,3,4,5- мы идем гулять»</w:t>
            </w:r>
            <w:r w:rsidR="00BF536D"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(хождение по массажным коврикам»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586E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наблюдать за солнечным зайчиком, а так же ловить его.</w:t>
            </w:r>
          </w:p>
          <w:p w:rsidR="00586EA0" w:rsidRPr="007E5DE2" w:rsidRDefault="005B74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Закреплять навыки правильной постановки стоп и напряжения мышц стопы и пальцев в различных исходных положениях.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86EA0" w:rsidRPr="007E5DE2" w:rsidRDefault="00586E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BF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Коллективная </w:t>
            </w:r>
            <w:proofErr w:type="gramStart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.Курочка</w:t>
            </w:r>
            <w:proofErr w:type="gramEnd"/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цыплятами</w:t>
            </w:r>
          </w:p>
          <w:p w:rsidR="00BF536D" w:rsidRPr="007E5DE2" w:rsidRDefault="00BF536D" w:rsidP="00BF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Аудиозапись «Кто как говорит»</w:t>
            </w:r>
            <w:r w:rsidR="005B7466"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(Домашние животные)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466" w:rsidRPr="007E5DE2" w:rsidRDefault="005B74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Развитие творческих способностей у детей.</w:t>
            </w:r>
            <w:bookmarkStart w:id="0" w:name="_GoBack"/>
            <w:bookmarkEnd w:id="0"/>
          </w:p>
          <w:p w:rsidR="005B7466" w:rsidRPr="007E5DE2" w:rsidRDefault="005B74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Послушать голоса разных домашних животных.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BF536D" w:rsidP="00BF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«Как помочь ребенку адаптироваться к детскому саду?». </w:t>
            </w:r>
          </w:p>
          <w:p w:rsidR="00BF536D" w:rsidRPr="007E5DE2" w:rsidRDefault="00BF536D" w:rsidP="00BF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 «Кружочки на платье матрешке»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EA387D" w:rsidP="00EA38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Рассказать родителям как подгото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вить малыша к первым расставаниям с родителями, особенности адаптации ре</w:t>
            </w: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бенка к детскому коллективу.</w:t>
            </w:r>
          </w:p>
          <w:p w:rsidR="00EA387D" w:rsidRPr="007E5DE2" w:rsidRDefault="00EA387D" w:rsidP="00EA38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BF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 «Бабочки летают»</w:t>
            </w:r>
          </w:p>
          <w:p w:rsidR="00BF536D" w:rsidRPr="007E5DE2" w:rsidRDefault="00BF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Подвижная игра с бросанием и ловлей мяча «Лови мяч»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6AD" w:rsidRPr="007E5DE2" w:rsidRDefault="006156AD" w:rsidP="006156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речевое дыхание.</w:t>
            </w:r>
          </w:p>
          <w:p w:rsidR="00321988" w:rsidRPr="007E5DE2" w:rsidRDefault="003219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 w:rsidP="003E5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Савина Е.Ф</w:t>
            </w:r>
          </w:p>
        </w:tc>
      </w:tr>
      <w:tr w:rsidR="007E5DE2" w:rsidRPr="007E5DE2" w:rsidTr="00261E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C2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E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BF536D" w:rsidP="00830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музыкальных инструментов. Игра на музыкальных инструментах.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6156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музыкальными инструментами,  попробовать играть на музыкальных инструментах.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988" w:rsidRPr="007E5DE2" w:rsidRDefault="003E58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Григорьева Т.В</w:t>
            </w:r>
          </w:p>
        </w:tc>
      </w:tr>
    </w:tbl>
    <w:p w:rsidR="00321988" w:rsidRDefault="00321988">
      <w:pPr>
        <w:rPr>
          <w:rFonts w:hAnsi="Times New Roman" w:cs="Times New Roman"/>
          <w:color w:val="000000"/>
          <w:sz w:val="24"/>
          <w:szCs w:val="24"/>
        </w:rPr>
      </w:pPr>
    </w:p>
    <w:sectPr w:rsidR="00321988" w:rsidSect="0083006B">
      <w:pgSz w:w="11907" w:h="16839"/>
      <w:pgMar w:top="426" w:right="567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2332"/>
    <w:rsid w:val="0014092C"/>
    <w:rsid w:val="00261ED7"/>
    <w:rsid w:val="002D33B1"/>
    <w:rsid w:val="002D3591"/>
    <w:rsid w:val="00321988"/>
    <w:rsid w:val="003514A0"/>
    <w:rsid w:val="003570FA"/>
    <w:rsid w:val="003E58AC"/>
    <w:rsid w:val="003E7A2E"/>
    <w:rsid w:val="004F7E17"/>
    <w:rsid w:val="005017E7"/>
    <w:rsid w:val="00586EA0"/>
    <w:rsid w:val="005A05CE"/>
    <w:rsid w:val="005B7466"/>
    <w:rsid w:val="006156AD"/>
    <w:rsid w:val="00653AF6"/>
    <w:rsid w:val="00697893"/>
    <w:rsid w:val="006A4BEE"/>
    <w:rsid w:val="007E5DE2"/>
    <w:rsid w:val="0083006B"/>
    <w:rsid w:val="008915FB"/>
    <w:rsid w:val="00903D18"/>
    <w:rsid w:val="00AB770D"/>
    <w:rsid w:val="00B73A5A"/>
    <w:rsid w:val="00B9342B"/>
    <w:rsid w:val="00BD07A1"/>
    <w:rsid w:val="00BF536D"/>
    <w:rsid w:val="00C2426B"/>
    <w:rsid w:val="00D10CC6"/>
    <w:rsid w:val="00E438A1"/>
    <w:rsid w:val="00EA387D"/>
    <w:rsid w:val="00F01E19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F92C"/>
  <w15:docId w15:val="{CE9C8F16-953F-4D64-9F62-5E530B6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2426B"/>
    <w:pPr>
      <w:spacing w:before="0" w:after="0"/>
    </w:pPr>
  </w:style>
  <w:style w:type="paragraph" w:styleId="a4">
    <w:name w:val="Normal (Web)"/>
    <w:basedOn w:val="a"/>
    <w:uiPriority w:val="99"/>
    <w:semiHidden/>
    <w:unhideWhenUsed/>
    <w:rsid w:val="000D23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f5">
    <w:name w:val="ff5"/>
    <w:basedOn w:val="a0"/>
    <w:rsid w:val="0058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18</cp:revision>
  <dcterms:created xsi:type="dcterms:W3CDTF">2011-11-02T04:15:00Z</dcterms:created>
  <dcterms:modified xsi:type="dcterms:W3CDTF">2022-11-07T10:11:00Z</dcterms:modified>
</cp:coreProperties>
</file>