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34F6">
        <w:rPr>
          <w:rFonts w:ascii="Times New Roman" w:hAnsi="Times New Roman"/>
          <w:b/>
          <w:bCs/>
          <w:sz w:val="24"/>
          <w:szCs w:val="24"/>
        </w:rPr>
        <w:t>Тема: Огонь  - наш друг, огонь – наш враг</w:t>
      </w:r>
      <w:r w:rsidR="007151C1">
        <w:rPr>
          <w:rFonts w:ascii="Times New Roman" w:hAnsi="Times New Roman"/>
          <w:b/>
          <w:bCs/>
          <w:sz w:val="24"/>
          <w:szCs w:val="24"/>
        </w:rPr>
        <w:t>.</w:t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b/>
          <w:bCs/>
          <w:sz w:val="24"/>
          <w:szCs w:val="24"/>
        </w:rPr>
        <w:tab/>
      </w:r>
      <w:r w:rsidRPr="00A134F6">
        <w:rPr>
          <w:rFonts w:ascii="Times New Roman" w:hAnsi="Times New Roman"/>
          <w:sz w:val="24"/>
          <w:szCs w:val="24"/>
        </w:rPr>
        <w:t xml:space="preserve"> </w:t>
      </w:r>
    </w:p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>Возрастная группа: Старшая группа</w:t>
      </w:r>
    </w:p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 xml:space="preserve">Форма совместной деятельности: </w:t>
      </w:r>
      <w:r w:rsidR="00DE0114">
        <w:rPr>
          <w:rFonts w:ascii="Times New Roman" w:hAnsi="Times New Roman"/>
          <w:i/>
          <w:sz w:val="24"/>
          <w:szCs w:val="24"/>
        </w:rPr>
        <w:t>технология формирования основ безопасной жизнедеятельности.</w:t>
      </w:r>
    </w:p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>Форма организации (групповая)</w:t>
      </w:r>
    </w:p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A134F6">
        <w:rPr>
          <w:rFonts w:ascii="Times New Roman" w:hAnsi="Times New Roman"/>
          <w:sz w:val="24"/>
          <w:szCs w:val="24"/>
        </w:rPr>
        <w:t xml:space="preserve">: Программа «От рождения до школы» под ред. </w:t>
      </w:r>
      <w:proofErr w:type="spellStart"/>
      <w:r w:rsidRPr="00A134F6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A134F6">
        <w:rPr>
          <w:rFonts w:ascii="Times New Roman" w:hAnsi="Times New Roman"/>
          <w:sz w:val="24"/>
          <w:szCs w:val="24"/>
        </w:rPr>
        <w:t>, Т.С.Комаровой, М.А.Васильевой</w:t>
      </w:r>
    </w:p>
    <w:p w:rsidR="00DD032F" w:rsidRPr="00A134F6" w:rsidRDefault="0060206B" w:rsidP="00F02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Средства: наглядные и </w:t>
      </w:r>
      <w:r w:rsidR="00DD032F" w:rsidRPr="00A134F6">
        <w:rPr>
          <w:rFonts w:ascii="Times New Roman" w:hAnsi="Times New Roman"/>
          <w:b/>
          <w:sz w:val="24"/>
          <w:szCs w:val="24"/>
        </w:rPr>
        <w:t>иллюстративны</w:t>
      </w:r>
      <w:r>
        <w:rPr>
          <w:rFonts w:ascii="Times New Roman" w:hAnsi="Times New Roman"/>
          <w:b/>
          <w:sz w:val="24"/>
          <w:szCs w:val="24"/>
        </w:rPr>
        <w:t xml:space="preserve">е: </w:t>
      </w:r>
      <w:r w:rsidR="00DD032F" w:rsidRPr="00A134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Комплект карточек «Пожарная безопасность» </w:t>
      </w:r>
      <w:proofErr w:type="spellStart"/>
      <w:r>
        <w:rPr>
          <w:rFonts w:ascii="Times New Roman" w:hAnsi="Times New Roman"/>
          <w:b/>
          <w:sz w:val="24"/>
          <w:szCs w:val="24"/>
        </w:rPr>
        <w:t>В.А.Шипуновой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«Пожарная безопасность» </w:t>
      </w:r>
      <w:proofErr w:type="spellStart"/>
      <w:r>
        <w:rPr>
          <w:rFonts w:ascii="Times New Roman" w:hAnsi="Times New Roman"/>
          <w:b/>
          <w:sz w:val="24"/>
          <w:szCs w:val="24"/>
        </w:rPr>
        <w:t>С.В.Вохринцовой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 xml:space="preserve">Литературные: </w:t>
      </w:r>
      <w:r w:rsidR="0060206B">
        <w:rPr>
          <w:rFonts w:ascii="Times New Roman" w:hAnsi="Times New Roman"/>
          <w:b/>
          <w:sz w:val="24"/>
          <w:szCs w:val="24"/>
        </w:rPr>
        <w:t xml:space="preserve">стихи Е.Ильина, </w:t>
      </w:r>
    </w:p>
    <w:p w:rsidR="00DD032F" w:rsidRPr="00A134F6" w:rsidRDefault="00DD032F" w:rsidP="00F02F8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134F6">
        <w:rPr>
          <w:rFonts w:ascii="Times New Roman" w:hAnsi="Times New Roman"/>
          <w:b/>
          <w:sz w:val="24"/>
          <w:szCs w:val="24"/>
        </w:rPr>
        <w:t>Технологическая карта</w:t>
      </w:r>
    </w:p>
    <w:tbl>
      <w:tblPr>
        <w:tblW w:w="15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5273"/>
      </w:tblGrid>
      <w:tr w:rsidR="00DD032F" w:rsidRPr="00A134F6" w:rsidTr="003475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F02F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D032F" w:rsidRPr="00A134F6" w:rsidTr="00347570">
        <w:trPr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1.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2.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3.</w:t>
            </w:r>
          </w:p>
          <w:p w:rsidR="00C14AF9" w:rsidRDefault="00C14AF9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C14AF9" w:rsidRDefault="00C14AF9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4.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C14AF9" w:rsidRDefault="00C14AF9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5.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6.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7.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i w:val="0"/>
                <w:sz w:val="24"/>
                <w:szCs w:val="24"/>
              </w:rPr>
            </w:pPr>
          </w:p>
        </w:tc>
        <w:tc>
          <w:tcPr>
            <w:tcW w:w="1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F02F83">
            <w:pPr>
              <w:spacing w:after="0" w:line="240" w:lineRule="auto"/>
              <w:contextualSpacing/>
              <w:rPr>
                <w:rStyle w:val="15pt"/>
                <w:b w:val="0"/>
                <w:sz w:val="24"/>
                <w:szCs w:val="24"/>
              </w:rPr>
            </w:pPr>
            <w:r w:rsidRPr="00A134F6">
              <w:rPr>
                <w:rStyle w:val="15pt"/>
                <w:i w:val="0"/>
                <w:sz w:val="24"/>
                <w:szCs w:val="24"/>
              </w:rPr>
              <w:t>Физически развитый</w:t>
            </w:r>
            <w:r w:rsidRPr="00A134F6">
              <w:rPr>
                <w:rStyle w:val="15pt"/>
                <w:b w:val="0"/>
                <w:i w:val="0"/>
                <w:sz w:val="24"/>
                <w:szCs w:val="24"/>
              </w:rPr>
              <w:t>:</w:t>
            </w:r>
            <w:r w:rsidRPr="00A134F6">
              <w:rPr>
                <w:rStyle w:val="15pt"/>
                <w:b w:val="0"/>
                <w:sz w:val="24"/>
                <w:szCs w:val="24"/>
              </w:rPr>
              <w:t xml:space="preserve"> проявляет интерес к участию в физических упражнениях, владеет в соответствии с возрастом основными  движениями.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Любознательный, активный:</w:t>
            </w:r>
            <w:r w:rsidRPr="00A134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проявляет любознательность, интерес к </w:t>
            </w:r>
            <w:r w:rsidR="00D06760">
              <w:rPr>
                <w:rFonts w:ascii="Times New Roman" w:hAnsi="Times New Roman"/>
                <w:i/>
                <w:iCs/>
                <w:sz w:val="24"/>
                <w:szCs w:val="24"/>
              </w:rPr>
              <w:t>появлению огня на земле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C14AF9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Эмоционально </w:t>
            </w:r>
            <w:proofErr w:type="gramStart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отзывчивый</w:t>
            </w:r>
            <w:proofErr w:type="gramEnd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: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>проявляет эмоциональную отзывчивость</w:t>
            </w:r>
            <w:r w:rsidR="00643E9A">
              <w:rPr>
                <w:rFonts w:ascii="Times New Roman" w:hAnsi="Times New Roman"/>
                <w:i/>
                <w:iCs/>
                <w:sz w:val="24"/>
                <w:szCs w:val="24"/>
              </w:rPr>
              <w:t>, желание заботиться о здоровье.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со</w:t>
            </w:r>
            <w:proofErr w:type="gramEnd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взрослыми и сверстниками: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умеет  поддерживать беседу, высказывает свою точку зрения, умеет делиться с педагогом и другими детьми разнообразными впечатлениями, ссылается на источник полученной информации; 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 представлений, соблюдающий элементарные общепринятые нормы и правила поведения:</w:t>
            </w:r>
            <w:r w:rsidRPr="00A134F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134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проявляет умение работать коллективно, решает спорные вопросы с помощью речи: убеждает, доказывает, объясняет, соблюдает элементарные общепринятые нормы</w:t>
            </w:r>
            <w:r w:rsidR="00C14A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A134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;</w:t>
            </w:r>
            <w:r w:rsidR="00C14A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="00C14A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сознает необходимость сохранения своего здоровья, соблюдения правил безопасности.</w:t>
            </w:r>
            <w:r w:rsidRPr="00A134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Способный решать интеллектуальные и личностные задачи:</w:t>
            </w:r>
            <w:r w:rsidRPr="00A134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способен  рассуждать и давать адекватные причинные объяснения,  устанавливать простейшие связи между предметами и явления</w:t>
            </w:r>
            <w:r w:rsidR="00C14AF9">
              <w:rPr>
                <w:rFonts w:ascii="Times New Roman" w:hAnsi="Times New Roman"/>
                <w:i/>
                <w:iCs/>
                <w:sz w:val="24"/>
                <w:szCs w:val="24"/>
              </w:rPr>
              <w:t>ми, делать простейшие обобщения.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D032F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Имеющий</w:t>
            </w:r>
            <w:proofErr w:type="gramEnd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первичные представления о себе, семье, обществе, государстве, мире и природе: 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имеет первичные представления о </w:t>
            </w:r>
            <w:r w:rsidR="00C14AF9">
              <w:rPr>
                <w:rFonts w:ascii="Times New Roman" w:hAnsi="Times New Roman"/>
                <w:i/>
                <w:iCs/>
                <w:sz w:val="24"/>
                <w:szCs w:val="24"/>
              </w:rPr>
              <w:t>безопасном поведении.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Овладевший</w:t>
            </w:r>
            <w:proofErr w:type="gramEnd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универсальными предпосылками учебной деятельности: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>способен</w:t>
            </w: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самостоятельно выполнять элементарные поручения, преодолевать небольшие трудности;  </w:t>
            </w:r>
          </w:p>
          <w:p w:rsidR="00DD032F" w:rsidRPr="00DB1F21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>Овладевший</w:t>
            </w:r>
            <w:proofErr w:type="gramEnd"/>
            <w:r w:rsidRPr="00A134F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необходимыми умениями и навыками:</w:t>
            </w:r>
            <w:r w:rsidRPr="00A134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134F6">
              <w:rPr>
                <w:rFonts w:ascii="Times New Roman" w:hAnsi="Times New Roman"/>
                <w:i/>
                <w:iCs/>
                <w:sz w:val="24"/>
                <w:szCs w:val="24"/>
              </w:rPr>
              <w:t>сформированы умения и навыки, необходимые для осуществления различных видов деятельности</w:t>
            </w:r>
          </w:p>
        </w:tc>
      </w:tr>
    </w:tbl>
    <w:p w:rsidR="00DB1F21" w:rsidRDefault="00DB1F21" w:rsidP="00F02F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B1F2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Формировать представления безопасного поведения детей старшего возраста.</w:t>
      </w:r>
    </w:p>
    <w:p w:rsidR="00643E9A" w:rsidRPr="00DB1F21" w:rsidRDefault="00643E9A" w:rsidP="00F02F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5"/>
      </w:tblGrid>
      <w:tr w:rsidR="00DD032F" w:rsidRPr="00A134F6" w:rsidTr="00347570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DD032F" w:rsidRPr="00A134F6" w:rsidTr="00347570"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Обучающие:</w:t>
            </w:r>
            <w:r w:rsidRPr="00A134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Создать условия для </w:t>
            </w:r>
            <w:r w:rsidR="00DB1F21">
              <w:rPr>
                <w:rFonts w:ascii="Times New Roman" w:hAnsi="Times New Roman"/>
                <w:sz w:val="24"/>
                <w:szCs w:val="24"/>
              </w:rPr>
              <w:t>накопления позитивного опыта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деятельности детей, выявить проблему</w:t>
            </w:r>
            <w:r w:rsidR="00D0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F21">
              <w:rPr>
                <w:rFonts w:ascii="Times New Roman" w:hAnsi="Times New Roman"/>
                <w:sz w:val="24"/>
                <w:szCs w:val="24"/>
              </w:rPr>
              <w:t xml:space="preserve">в каких условиях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>огонь – враг, огонь – друг.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Воспитательные: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>Воспитывать осторожное отношение в обращении с огнем, электроприборами</w:t>
            </w:r>
            <w:r w:rsidR="004C08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6760">
              <w:rPr>
                <w:rFonts w:ascii="Times New Roman" w:hAnsi="Times New Roman"/>
                <w:sz w:val="24"/>
                <w:szCs w:val="24"/>
              </w:rPr>
              <w:t>способствовать умению вести себя соответствующим образом в различных ситуациях.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Развивающие: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интерес, мышление</w:t>
            </w:r>
            <w:r w:rsidR="00AC6023" w:rsidRPr="00A134F6">
              <w:rPr>
                <w:rFonts w:ascii="Times New Roman" w:hAnsi="Times New Roman"/>
                <w:sz w:val="24"/>
                <w:szCs w:val="24"/>
              </w:rPr>
              <w:t>; побуждать детей делать выводы и обобщения о результатах проведенной работы.</w:t>
            </w:r>
            <w:r w:rsidR="0030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0768">
              <w:rPr>
                <w:rFonts w:ascii="Times New Roman" w:hAnsi="Times New Roman"/>
                <w:sz w:val="24"/>
                <w:szCs w:val="24"/>
              </w:rPr>
              <w:t>Обогатить словарный лексикон детей словами: очаг, бе</w:t>
            </w:r>
            <w:r w:rsidR="004C0844">
              <w:rPr>
                <w:rFonts w:ascii="Times New Roman" w:hAnsi="Times New Roman"/>
                <w:sz w:val="24"/>
                <w:szCs w:val="24"/>
              </w:rPr>
              <w:t>зжалостный, ненасытный страшный,</w:t>
            </w:r>
            <w:r w:rsidR="00300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844">
              <w:rPr>
                <w:rFonts w:ascii="Times New Roman" w:hAnsi="Times New Roman"/>
                <w:sz w:val="24"/>
                <w:szCs w:val="24"/>
              </w:rPr>
              <w:t>к</w:t>
            </w:r>
            <w:r w:rsidR="00300768">
              <w:rPr>
                <w:rFonts w:ascii="Times New Roman" w:hAnsi="Times New Roman"/>
                <w:sz w:val="24"/>
                <w:szCs w:val="24"/>
              </w:rPr>
              <w:t>оварный, бледно- желтый, ярко- красный, розовый.</w:t>
            </w:r>
            <w:proofErr w:type="gramEnd"/>
          </w:p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DD032F" w:rsidRPr="00A134F6" w:rsidSect="00DD032F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DD032F" w:rsidRPr="00A134F6" w:rsidRDefault="00DD032F" w:rsidP="00F02F83">
      <w:pPr>
        <w:spacing w:line="240" w:lineRule="auto"/>
        <w:contextualSpacing/>
        <w:rPr>
          <w:sz w:val="24"/>
          <w:szCs w:val="24"/>
        </w:rPr>
      </w:pPr>
    </w:p>
    <w:tbl>
      <w:tblPr>
        <w:tblW w:w="15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379"/>
        <w:gridCol w:w="2835"/>
        <w:gridCol w:w="2268"/>
        <w:gridCol w:w="1886"/>
      </w:tblGrid>
      <w:tr w:rsidR="00DD032F" w:rsidRPr="00A134F6" w:rsidTr="00643E9A">
        <w:trPr>
          <w:trHeight w:val="1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9A" w:rsidRDefault="00643E9A" w:rsidP="00643E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DD032F" w:rsidRPr="00A134F6" w:rsidRDefault="00DD032F" w:rsidP="00643E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DE01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</w:p>
          <w:p w:rsidR="00DD032F" w:rsidRPr="00A134F6" w:rsidRDefault="00DE0114" w:rsidP="00DE01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которых</w:t>
            </w:r>
            <w:r w:rsidR="00DD032F" w:rsidRPr="00A134F6">
              <w:rPr>
                <w:rFonts w:ascii="Times New Roman" w:hAnsi="Times New Roman"/>
                <w:b/>
                <w:sz w:val="24"/>
                <w:szCs w:val="24"/>
              </w:rPr>
              <w:t>приведет</w:t>
            </w:r>
            <w:proofErr w:type="spellEnd"/>
            <w:r w:rsidR="00DD032F" w:rsidRPr="00A134F6">
              <w:rPr>
                <w:rFonts w:ascii="Times New Roman" w:hAnsi="Times New Roman"/>
                <w:b/>
                <w:sz w:val="24"/>
                <w:szCs w:val="24"/>
              </w:rPr>
              <w:t xml:space="preserve"> к достижению запланированных результатов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DD032F" w:rsidRPr="00A134F6" w:rsidTr="00643E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1.Мотивация к деятельности</w:t>
            </w:r>
            <w:r w:rsidR="00AC6023" w:rsidRPr="00A134F6">
              <w:rPr>
                <w:rFonts w:ascii="Times New Roman" w:hAnsi="Times New Roman"/>
                <w:sz w:val="24"/>
                <w:szCs w:val="24"/>
              </w:rPr>
              <w:t>, выявление проблемы.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Включение детей в деятельность на личностно-значимом уровне.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AC6023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Вос</w:t>
            </w:r>
            <w:r w:rsidR="004A0F6D" w:rsidRPr="00A134F6">
              <w:rPr>
                <w:rFonts w:ascii="Times New Roman" w:hAnsi="Times New Roman"/>
                <w:sz w:val="24"/>
                <w:szCs w:val="24"/>
              </w:rPr>
              <w:t>питатель показывает детям ящик, дети  с помощью вопросов должны узнать, какой спрятан в нем предмет.</w:t>
            </w:r>
          </w:p>
          <w:p w:rsidR="00AC6023" w:rsidRPr="00A134F6" w:rsidRDefault="00AC6023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A0F6D" w:rsidRPr="00300768">
              <w:rPr>
                <w:rFonts w:ascii="Times New Roman" w:hAnsi="Times New Roman"/>
                <w:b/>
                <w:sz w:val="24"/>
                <w:szCs w:val="24"/>
              </w:rPr>
              <w:t>Ребята, угадайте, что за предмет находится в ящике?</w:t>
            </w:r>
            <w:r w:rsidR="004A0F6D" w:rsidRPr="00A134F6">
              <w:rPr>
                <w:rFonts w:ascii="Times New Roman" w:hAnsi="Times New Roman"/>
                <w:sz w:val="24"/>
                <w:szCs w:val="24"/>
              </w:rPr>
              <w:t xml:space="preserve"> А для этого, вы можете мне задавать вопросы. </w:t>
            </w:r>
            <w:proofErr w:type="gramStart"/>
            <w:r w:rsidR="004A0F6D" w:rsidRPr="00A134F6">
              <w:rPr>
                <w:rFonts w:ascii="Times New Roman" w:hAnsi="Times New Roman"/>
                <w:sz w:val="24"/>
                <w:szCs w:val="24"/>
              </w:rPr>
              <w:t>(Предмет стеклянный?</w:t>
            </w:r>
            <w:proofErr w:type="gramEnd"/>
            <w:r w:rsidR="004A0F6D" w:rsidRPr="00A134F6">
              <w:rPr>
                <w:rFonts w:ascii="Times New Roman" w:hAnsi="Times New Roman"/>
                <w:sz w:val="24"/>
                <w:szCs w:val="24"/>
              </w:rPr>
              <w:t xml:space="preserve"> Деревянный?</w:t>
            </w:r>
          </w:p>
          <w:p w:rsidR="004A0F6D" w:rsidRPr="00A134F6" w:rsidRDefault="004A0F6D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Большой? Можно играть? </w:t>
            </w:r>
            <w:proofErr w:type="gramStart"/>
            <w:r w:rsidRPr="00A134F6">
              <w:rPr>
                <w:rFonts w:ascii="Times New Roman" w:hAnsi="Times New Roman"/>
                <w:sz w:val="24"/>
                <w:szCs w:val="24"/>
              </w:rPr>
              <w:t>Он горит?)</w:t>
            </w:r>
            <w:proofErr w:type="gramEnd"/>
          </w:p>
          <w:p w:rsidR="004A0F6D" w:rsidRPr="00A134F6" w:rsidRDefault="004A0F6D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- Это спички!</w:t>
            </w:r>
          </w:p>
          <w:p w:rsidR="004A0F6D" w:rsidRPr="00300768" w:rsidRDefault="004A0F6D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- Для чего нужны спички?</w:t>
            </w:r>
          </w:p>
          <w:p w:rsidR="00A134F6" w:rsidRPr="00A134F6" w:rsidRDefault="0024743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-Для чего человеку нужен ого</w:t>
            </w:r>
            <w:r w:rsidR="00A134F6" w:rsidRPr="00300768">
              <w:rPr>
                <w:rFonts w:ascii="Times New Roman" w:hAnsi="Times New Roman"/>
                <w:b/>
                <w:sz w:val="24"/>
                <w:szCs w:val="24"/>
              </w:rPr>
              <w:t>нь?</w:t>
            </w:r>
            <w:r w:rsidR="00A134F6">
              <w:rPr>
                <w:rFonts w:ascii="Times New Roman" w:hAnsi="Times New Roman"/>
                <w:sz w:val="24"/>
                <w:szCs w:val="24"/>
              </w:rPr>
              <w:t xml:space="preserve"> (готовить еду, греться и т. д.).</w:t>
            </w:r>
          </w:p>
          <w:p w:rsidR="00AC6023" w:rsidRPr="00A134F6" w:rsidRDefault="00AC6023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Default="00DD032F" w:rsidP="00DE0114">
            <w:pPr>
              <w:pStyle w:val="a3"/>
              <w:contextualSpacing/>
            </w:pPr>
            <w:r w:rsidRPr="00A134F6">
              <w:t xml:space="preserve">Входит педагог – приветствует детей. Создаёт проблемную, мотивационную ситуацию </w:t>
            </w:r>
          </w:p>
          <w:p w:rsidR="00DE0114" w:rsidRPr="00A134F6" w:rsidRDefault="00DE0114" w:rsidP="00DE0114">
            <w:pPr>
              <w:pStyle w:val="a3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Дети   размышляют, высказывают свои мысли, вступают в диалог. Организация разговора-диалога побуждающего ребенка к высказыванию собственных мыслей</w:t>
            </w:r>
            <w:r w:rsidR="00DE0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126B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Прояв</w:t>
            </w:r>
            <w:r w:rsidR="00126B82">
              <w:rPr>
                <w:rFonts w:ascii="Times New Roman" w:hAnsi="Times New Roman"/>
                <w:sz w:val="24"/>
                <w:szCs w:val="24"/>
              </w:rPr>
              <w:t xml:space="preserve">ляют </w:t>
            </w:r>
            <w:r w:rsidR="00A134F6" w:rsidRPr="00A134F6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proofErr w:type="gramStart"/>
            <w:r w:rsidRPr="00A1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B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DE0114" w:rsidRPr="00A134F6" w:rsidTr="008438B7">
        <w:trPr>
          <w:trHeight w:val="22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114" w:rsidRPr="00A134F6" w:rsidRDefault="00DE0114" w:rsidP="00DE01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Этап понимания и коррекции.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14" w:rsidRPr="00300768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-Ребята, как вы думаете, как появился огонь?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 – одно из самых больших чудес природы, с которым человек познакомился.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Существует такая легенда о «приручении» огня. В давние времена. Когда всем миром правил Зевс, люди, только- только расселившиеся на земле были слабыми, пугливыми. Они не умели ни думать, ни понимать того, что видели вокруг. С ужасом смотрели они на грозовые тучи, сверкающие молнии, палящее солнце. От всего, что их пугало они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 Пожалел людей своим большим сердцем  титан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Прометей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смело нарушил запрет бога Зевса не давать людям огня. Пробравшись во дворец Зевса, титан взял небольшую искру огня и. спрятав ее в пустом стебле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тростника. Принес людям на землю. С тех пор засияли яркие огоньки костров на земле. Около них собрались люди целыми семьями, жарили мясо, грелись, танцевали. Теперь люди зажили веселее и дружнее, и  титан Прометей искренне этому радовался. Он научил людей укрощать огонь. Огонь дарил человеку тепло, свет, защищал от диких зверей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показ иллюстрации –древние люди вокруг костра)</w:t>
            </w:r>
          </w:p>
          <w:p w:rsidR="00DE0114" w:rsidRPr="00300768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Порассу</w:t>
            </w:r>
            <w:r w:rsidR="004C5AA4">
              <w:rPr>
                <w:rFonts w:ascii="Times New Roman" w:hAnsi="Times New Roman"/>
                <w:b/>
                <w:sz w:val="24"/>
                <w:szCs w:val="24"/>
              </w:rPr>
              <w:t>жайте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 xml:space="preserve"> почему Зевс не хотел дать людям огонь?</w:t>
            </w:r>
          </w:p>
          <w:p w:rsidR="00DE0114" w:rsidRPr="00300768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-Как жили люди, пока не знали огня?</w:t>
            </w:r>
          </w:p>
          <w:p w:rsidR="00DE0114" w:rsidRPr="00300768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768">
              <w:rPr>
                <w:rFonts w:ascii="Times New Roman" w:hAnsi="Times New Roman"/>
                <w:b/>
                <w:sz w:val="24"/>
                <w:szCs w:val="24"/>
              </w:rPr>
              <w:t>-Как древние люди сохраняли огонь?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BD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каких условиях огонь – для человека друг?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BD4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 полезных дел совершается с использованием огня в жизни современного человека: 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доброго огня обойтись нельзя ни дня.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надежно дружит с нами: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Гонит холод, гонит мрак.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приветливое пламя поднимает будто флаг.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 огонь хороший нужен,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 то эму почет, что ребятам греет ужин.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Режет сталь и хлеб печет.  ( Е. Ильин).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>- Как вы думаете, когда верный друг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>огонь может превратиться в беспощадного врага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уничтожить в считанные минуты то, что создавалось долгими годами и упорным трудом</w:t>
            </w: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E0114" w:rsidRPr="00A44A58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 w:rsidRPr="00A44A58">
              <w:rPr>
                <w:rFonts w:ascii="Times New Roman" w:hAnsi="Times New Roman"/>
                <w:sz w:val="24"/>
                <w:szCs w:val="24"/>
              </w:rPr>
              <w:t>Очень опасна разбушевавшаяс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огненная </w:t>
            </w:r>
            <w:r w:rsidRPr="00A44A58">
              <w:rPr>
                <w:rFonts w:ascii="Times New Roman" w:hAnsi="Times New Roman"/>
                <w:sz w:val="24"/>
                <w:szCs w:val="24"/>
              </w:rPr>
              <w:t xml:space="preserve">стихия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>ПОЖАР.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A58">
              <w:rPr>
                <w:rFonts w:ascii="Times New Roman" w:hAnsi="Times New Roman"/>
                <w:sz w:val="24"/>
                <w:szCs w:val="24"/>
              </w:rPr>
              <w:t>При пожаре сгорают вещи, квартиры, дома, леса, а главное  - гибнут люди.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438B7">
              <w:rPr>
                <w:rFonts w:ascii="Times New Roman" w:hAnsi="Times New Roman"/>
                <w:b/>
                <w:sz w:val="24"/>
                <w:szCs w:val="24"/>
              </w:rPr>
              <w:t>Что может стать причиной возникновения</w:t>
            </w: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 xml:space="preserve"> пожар</w:t>
            </w:r>
            <w:r w:rsidR="008438B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44A5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E0114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Вывод: </w:t>
            </w:r>
            <w:r>
              <w:rPr>
                <w:rFonts w:ascii="Times New Roman" w:hAnsi="Times New Roman"/>
                <w:sz w:val="24"/>
                <w:szCs w:val="24"/>
              </w:rPr>
              <w:t>Очень большую опасность представляют собой костры, которые разводят в лесу или вблизи строений. Люди иногда забывают потушить ог</w:t>
            </w:r>
            <w:r w:rsidR="008438B7">
              <w:rPr>
                <w:rFonts w:ascii="Times New Roman" w:hAnsi="Times New Roman"/>
                <w:sz w:val="24"/>
                <w:szCs w:val="24"/>
              </w:rPr>
              <w:t>онь и тогда, раздуваемые ветром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искры разлетаются набольшие расстояния и. образуя новые очаги пожара. Нередко дети играют в подвалах или на чердаках домов, не задумываясь о последствиях, они пользуются спичками, зажигают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свечи, зажигалки, разводят костры.</w:t>
            </w:r>
          </w:p>
          <w:p w:rsidR="008438B7" w:rsidRPr="008438B7" w:rsidRDefault="008438B7" w:rsidP="008438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438B7">
              <w:rPr>
                <w:rFonts w:ascii="Times New Roman" w:hAnsi="Times New Roman"/>
                <w:b/>
                <w:sz w:val="24"/>
                <w:szCs w:val="24"/>
              </w:rPr>
              <w:t>( Ребенок читает стихотворение – вывод)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играй, дружок, со спичкой,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Помни, ты, она мала.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от спички – невелички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дом сгореть дотла.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Младшим братьям и сестричкам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Дошколятам говорят: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«Крепко помните, что спички-</w:t>
            </w:r>
          </w:p>
          <w:p w:rsidR="008438B7" w:rsidRDefault="008438B7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 игрушка для ребят».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(Б.Миротворцев)</w:t>
            </w:r>
          </w:p>
          <w:p w:rsidR="00DE0114" w:rsidRPr="008D2C6D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Вывешиваю плакаты и иллюстрации о пожаре.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2C6D">
              <w:rPr>
                <w:rFonts w:ascii="Times New Roman" w:hAnsi="Times New Roman"/>
                <w:b/>
                <w:sz w:val="24"/>
                <w:szCs w:val="24"/>
              </w:rPr>
              <w:t>-Что еще может быть причиной пожара, ребята?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(электроприборы)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-Причиной возникновения пожара могут стать электроприборы.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Ленту гладила Анюта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увидела подруг.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Отвлеклась на три минуты 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забыла про утюг.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Тут уж дело не до шутки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что значит -  три минутки: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Ленты нет, кругом угар, </w:t>
            </w:r>
          </w:p>
          <w:p w:rsidR="00DE0114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Чуть не сделался пожар.</w:t>
            </w:r>
          </w:p>
          <w:p w:rsidR="00DE0114" w:rsidRDefault="004C5AA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E0114">
              <w:rPr>
                <w:rFonts w:ascii="Times New Roman" w:hAnsi="Times New Roman"/>
                <w:sz w:val="24"/>
                <w:szCs w:val="24"/>
              </w:rPr>
              <w:t xml:space="preserve">Показ иллюстрации из серии «Пожарная безопасность» С. </w:t>
            </w:r>
            <w:proofErr w:type="spellStart"/>
            <w:r w:rsidR="00DE0114">
              <w:rPr>
                <w:rFonts w:ascii="Times New Roman" w:hAnsi="Times New Roman"/>
                <w:sz w:val="24"/>
                <w:szCs w:val="24"/>
              </w:rPr>
              <w:t>Вохринцовой</w:t>
            </w:r>
            <w:proofErr w:type="spellEnd"/>
            <w:r w:rsidR="00DE011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E0114" w:rsidRPr="0060206B" w:rsidRDefault="00DE0114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необходимо сделать, когда уходите из дома?</w:t>
            </w:r>
          </w:p>
          <w:p w:rsidR="00DE0114" w:rsidRPr="008438B7" w:rsidRDefault="00DE0114" w:rsidP="008438B7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Вывод: Уходя из дома необходимо проверить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выключены ли все электроприборы.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14" w:rsidRPr="00A134F6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>Выявление «знания-незнания»</w:t>
            </w:r>
            <w:r w:rsidR="008E65DC">
              <w:rPr>
                <w:rFonts w:ascii="Times New Roman" w:hAnsi="Times New Roman"/>
                <w:sz w:val="24"/>
                <w:szCs w:val="24"/>
              </w:rPr>
              <w:t>. Дает знания о появлении огня на земле.</w:t>
            </w: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5DC" w:rsidRPr="00A134F6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Задаёт вопросы, стимулирующие процесс мышления. Использует наглядные средства, выслушивает высказывание детей.  Комментирует высказывания детей.              </w:t>
            </w: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Расширяет знания, опыт детей.</w:t>
            </w: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8438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114" w:rsidRPr="00A134F6" w:rsidRDefault="00DE0114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>Поиск ответа на вопрос, решение проблемы.</w:t>
            </w: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Самостоятельные попытки детей решить проблему, игровую задачу.</w:t>
            </w: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Ищут, находят решение, слушают, выражают собственные мысли.</w:t>
            </w:r>
            <w:r w:rsidRPr="00A134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E0114" w:rsidRPr="00A134F6" w:rsidRDefault="00DE0114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14" w:rsidRDefault="00087ED9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Осознают </w:t>
            </w:r>
            <w:r w:rsidR="00643E9A">
              <w:rPr>
                <w:rFonts w:ascii="Times New Roman" w:hAnsi="Times New Roman"/>
                <w:sz w:val="24"/>
                <w:szCs w:val="24"/>
              </w:rPr>
              <w:t xml:space="preserve">о необходимости огня в жизни </w:t>
            </w: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3E9A" w:rsidRDefault="00643E9A" w:rsidP="00643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представления о значимости огня в жизни человек.</w:t>
            </w: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Pr="00A134F6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32F" w:rsidRPr="00A134F6" w:rsidTr="00643E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96" w:rsidRDefault="004C5AA4" w:rsidP="004C5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3.Практический этап.</w:t>
            </w:r>
          </w:p>
          <w:p w:rsidR="004C5AA4" w:rsidRPr="00A134F6" w:rsidRDefault="004C5AA4" w:rsidP="004C5A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83" w:rsidRPr="008D2C6D" w:rsidRDefault="00F02F83" w:rsidP="00F02F83">
            <w:pPr>
              <w:shd w:val="clear" w:color="auto" w:fill="FFFFFF"/>
              <w:spacing w:before="150" w:after="24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игра  «Подбери красивые слова к </w:t>
            </w:r>
            <w:r w:rsidR="007151C1">
              <w:rPr>
                <w:rFonts w:ascii="Times New Roman" w:hAnsi="Times New Roman"/>
                <w:b/>
                <w:sz w:val="24"/>
                <w:szCs w:val="24"/>
              </w:rPr>
              <w:t>понятиям: огонь - друг,  огонь – враг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40301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40301">
              <w:rPr>
                <w:rFonts w:ascii="Times New Roman" w:hAnsi="Times New Roman"/>
                <w:sz w:val="24"/>
                <w:szCs w:val="24"/>
              </w:rPr>
              <w:t>Огонь –</w:t>
            </w:r>
            <w:r w:rsidR="0071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301">
              <w:rPr>
                <w:rFonts w:ascii="Times New Roman" w:hAnsi="Times New Roman"/>
                <w:sz w:val="24"/>
                <w:szCs w:val="24"/>
              </w:rPr>
              <w:t xml:space="preserve">друг: добрый, </w:t>
            </w:r>
            <w:r w:rsidR="00E51296">
              <w:rPr>
                <w:rFonts w:ascii="Times New Roman" w:hAnsi="Times New Roman"/>
                <w:sz w:val="24"/>
                <w:szCs w:val="24"/>
              </w:rPr>
              <w:t xml:space="preserve">контролируемый, </w:t>
            </w:r>
            <w:r w:rsidR="00087ED9">
              <w:rPr>
                <w:rFonts w:ascii="Times New Roman" w:hAnsi="Times New Roman"/>
                <w:sz w:val="24"/>
                <w:szCs w:val="24"/>
              </w:rPr>
              <w:t>бледно- желтый;</w:t>
            </w:r>
          </w:p>
          <w:p w:rsidR="00440301" w:rsidRDefault="007151C1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Огонь – </w:t>
            </w:r>
            <w:r w:rsidR="00087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враг: злой, беспощадный, страшный, ненасытный, коварный, </w:t>
            </w:r>
            <w:r w:rsidR="00E51296">
              <w:rPr>
                <w:rFonts w:ascii="Times New Roman" w:hAnsi="Times New Roman"/>
                <w:sz w:val="24"/>
                <w:szCs w:val="24"/>
              </w:rPr>
              <w:t>ярко – красный, рыжий</w:t>
            </w:r>
            <w:r w:rsidR="008E65DC">
              <w:rPr>
                <w:rFonts w:ascii="Times New Roman" w:hAnsi="Times New Roman"/>
                <w:sz w:val="24"/>
                <w:szCs w:val="24"/>
              </w:rPr>
              <w:t>)</w:t>
            </w:r>
            <w:r w:rsidR="00E512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87ED9" w:rsidRPr="00087ED9" w:rsidRDefault="007F00C5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7ED9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087ED9" w:rsidRPr="00087E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00C5" w:rsidRDefault="007F00C5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огонь </w:t>
            </w:r>
            <w:r w:rsidR="00087ED9">
              <w:rPr>
                <w:rFonts w:ascii="Times New Roman" w:hAnsi="Times New Roman"/>
                <w:sz w:val="24"/>
                <w:szCs w:val="24"/>
              </w:rPr>
              <w:t>бывает разный,</w:t>
            </w:r>
          </w:p>
          <w:p w:rsidR="00087ED9" w:rsidRDefault="00087ED9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Бледно-желтый, ярко- красный, </w:t>
            </w:r>
          </w:p>
          <w:p w:rsidR="00087ED9" w:rsidRDefault="00087ED9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Синий или золотой, </w:t>
            </w:r>
          </w:p>
          <w:p w:rsidR="00087ED9" w:rsidRDefault="00087ED9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Огонь добрый, огонь злой.</w:t>
            </w:r>
          </w:p>
          <w:p w:rsidR="00440301" w:rsidRDefault="00440301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0301">
              <w:rPr>
                <w:rFonts w:ascii="Times New Roman" w:hAnsi="Times New Roman"/>
                <w:b/>
                <w:sz w:val="24"/>
                <w:szCs w:val="24"/>
              </w:rPr>
              <w:t>Составление правил</w:t>
            </w:r>
            <w:r w:rsidR="008834C4">
              <w:rPr>
                <w:rFonts w:ascii="Times New Roman" w:hAnsi="Times New Roman"/>
                <w:b/>
                <w:sz w:val="24"/>
                <w:szCs w:val="24"/>
              </w:rPr>
              <w:t xml:space="preserve"> по картинкам</w:t>
            </w:r>
            <w:r w:rsidRPr="00440301">
              <w:rPr>
                <w:rFonts w:ascii="Times New Roman" w:hAnsi="Times New Roman"/>
                <w:b/>
                <w:sz w:val="24"/>
                <w:szCs w:val="24"/>
              </w:rPr>
              <w:t>, которые помогут избежать несчастья.</w:t>
            </w: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834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Ребята, давайте составим правила, когда огонь остается для человека другом</w:t>
            </w:r>
            <w:r w:rsidR="008834C4">
              <w:rPr>
                <w:rFonts w:ascii="Times New Roman" w:hAnsi="Times New Roman"/>
                <w:b/>
                <w:sz w:val="24"/>
                <w:szCs w:val="24"/>
              </w:rPr>
              <w:t xml:space="preserve"> и не приносит несчастья.</w:t>
            </w:r>
          </w:p>
          <w:p w:rsidR="008834C4" w:rsidRDefault="008834C4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4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Не балуйтесь со спичками и зажигалками – это одна из причин пожара.</w:t>
            </w:r>
          </w:p>
          <w:p w:rsidR="008834C4" w:rsidRDefault="008834C4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Уходя из дома, не забывайте выключать электроприборы.</w:t>
            </w:r>
          </w:p>
          <w:p w:rsidR="008834C4" w:rsidRDefault="008834C4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Ни в коем случае не зажигай без взрослых свечи и бенгальские огни.</w:t>
            </w:r>
          </w:p>
          <w:p w:rsidR="008834C4" w:rsidRPr="009716BF" w:rsidRDefault="00087ED9" w:rsidP="008834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6BF">
              <w:rPr>
                <w:rFonts w:ascii="Times New Roman" w:hAnsi="Times New Roman"/>
                <w:b/>
                <w:sz w:val="24"/>
                <w:szCs w:val="24"/>
              </w:rPr>
              <w:t xml:space="preserve">Что делать в случае возникновения </w:t>
            </w:r>
            <w:r w:rsidR="009716BF" w:rsidRPr="009716BF">
              <w:rPr>
                <w:rFonts w:ascii="Times New Roman" w:hAnsi="Times New Roman"/>
                <w:b/>
                <w:sz w:val="24"/>
                <w:szCs w:val="24"/>
              </w:rPr>
              <w:t>пожара, если дома не оказалось взрослых</w:t>
            </w:r>
            <w:r w:rsidR="009716BF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834C4" w:rsidRDefault="009716BF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6BF">
              <w:rPr>
                <w:rFonts w:ascii="Times New Roman" w:hAnsi="Times New Roman"/>
                <w:sz w:val="24"/>
                <w:szCs w:val="24"/>
              </w:rPr>
              <w:t xml:space="preserve">1. Обнаружив пожар, дым или запах горелого срочно позвонить по телефону «01», сообщить о случившемся, назвать фамилию, адрес и постараться быстро покинуть </w:t>
            </w:r>
            <w:r>
              <w:rPr>
                <w:rFonts w:ascii="Times New Roman" w:hAnsi="Times New Roman"/>
                <w:sz w:val="24"/>
                <w:szCs w:val="24"/>
              </w:rPr>
              <w:t>помещение. Если ты почувствуешь</w:t>
            </w:r>
            <w:r w:rsidRPr="009716BF">
              <w:rPr>
                <w:rFonts w:ascii="Times New Roman" w:hAnsi="Times New Roman"/>
                <w:sz w:val="24"/>
                <w:szCs w:val="24"/>
              </w:rPr>
              <w:t>, что задыхаеш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716BF">
              <w:rPr>
                <w:rFonts w:ascii="Times New Roman" w:hAnsi="Times New Roman"/>
                <w:sz w:val="24"/>
                <w:szCs w:val="24"/>
              </w:rPr>
              <w:t>ся от дыма, закрой нос м</w:t>
            </w:r>
            <w:r>
              <w:rPr>
                <w:rFonts w:ascii="Times New Roman" w:hAnsi="Times New Roman"/>
                <w:sz w:val="24"/>
                <w:szCs w:val="24"/>
              </w:rPr>
              <w:t>окрой тряпкой ляг на пол и ползи к выходу – внизу дыма меньше.</w:t>
            </w:r>
          </w:p>
          <w:p w:rsidR="00D14320" w:rsidRDefault="009716BF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  случае</w:t>
            </w:r>
            <w:r w:rsidR="00D1432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нет возможности</w:t>
            </w:r>
            <w:r w:rsidR="00D14320">
              <w:rPr>
                <w:rFonts w:ascii="Times New Roman" w:hAnsi="Times New Roman"/>
                <w:sz w:val="24"/>
                <w:szCs w:val="24"/>
              </w:rPr>
              <w:t xml:space="preserve"> позвонить по телефону, и ты не можешь выйти из квартиры необходимо стучать кулаками в дверь, которая выходит на лестничную площадку  в стену к соседям или выйти на балкон и звать на помощь.</w:t>
            </w:r>
          </w:p>
          <w:p w:rsidR="00D14320" w:rsidRDefault="00D14320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 пожаре в подъезде никогда не садись в лифт. Он может отключиться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ты задохнешься.</w:t>
            </w:r>
          </w:p>
          <w:p w:rsidR="009716BF" w:rsidRDefault="00D14320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Ожидая приезда пожарных, нельзя прятаться под кровать, шкаф, старайся сохранить спокойствие: тебя обязательно спасут.</w:t>
            </w:r>
          </w:p>
          <w:p w:rsidR="004C0844" w:rsidRPr="009716BF" w:rsidRDefault="004C0844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Когда приедут пожарные, выполняй их указания: они знают, как тебя спасти.</w:t>
            </w:r>
          </w:p>
          <w:p w:rsidR="008834C4" w:rsidRPr="008834C4" w:rsidRDefault="008834C4" w:rsidP="008834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Default="004C084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дидактическую игру.</w:t>
            </w:r>
          </w:p>
          <w:p w:rsidR="008E65DC" w:rsidRDefault="008E65DC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34C4" w:rsidRDefault="008834C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34C4" w:rsidRDefault="008834C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34C4" w:rsidRDefault="008834C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834C4" w:rsidRDefault="008834C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00C5" w:rsidRDefault="007F00C5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0844" w:rsidRDefault="004C084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0844" w:rsidRDefault="004C084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0844" w:rsidRPr="00A134F6" w:rsidRDefault="004C0844" w:rsidP="00F02F8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составляют правила безопасного поведения по иллюстрациям, задает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Default="007F00C5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Подбирают слова-синонимы для описания огня.</w:t>
            </w:r>
          </w:p>
          <w:p w:rsidR="007F00C5" w:rsidRDefault="007F00C5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0C5" w:rsidRDefault="007F00C5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0C5" w:rsidRDefault="007F00C5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Дети: 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-принимают осознанные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решения; работают с </w:t>
            </w:r>
            <w:r w:rsidR="007F00C5">
              <w:rPr>
                <w:rFonts w:ascii="Times New Roman" w:hAnsi="Times New Roman"/>
                <w:sz w:val="24"/>
                <w:szCs w:val="24"/>
              </w:rPr>
              <w:t xml:space="preserve">иллюстративными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>материа</w:t>
            </w:r>
            <w:r w:rsidR="007F00C5">
              <w:rPr>
                <w:rFonts w:ascii="Times New Roman" w:hAnsi="Times New Roman"/>
                <w:sz w:val="24"/>
                <w:szCs w:val="24"/>
              </w:rPr>
              <w:t xml:space="preserve">лами, </w:t>
            </w:r>
            <w:r w:rsidR="007F00C5" w:rsidRPr="00A134F6">
              <w:rPr>
                <w:rFonts w:ascii="Times New Roman" w:hAnsi="Times New Roman"/>
                <w:sz w:val="24"/>
                <w:szCs w:val="24"/>
              </w:rPr>
              <w:t>проявляют инициативу,</w:t>
            </w:r>
          </w:p>
          <w:p w:rsidR="00DD032F" w:rsidRDefault="00DD032F" w:rsidP="007F0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 xml:space="preserve">-работают вместе, </w:t>
            </w:r>
          </w:p>
          <w:p w:rsidR="004C0844" w:rsidRDefault="004C0844" w:rsidP="007F0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правила безопасного поведения.</w:t>
            </w:r>
          </w:p>
          <w:p w:rsidR="007F00C5" w:rsidRPr="00A134F6" w:rsidRDefault="007F00C5" w:rsidP="007F00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B82" w:rsidRDefault="00126B82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Осознают необходимость</w:t>
            </w:r>
          </w:p>
          <w:p w:rsidR="00126B82" w:rsidRPr="00A134F6" w:rsidRDefault="00126B82" w:rsidP="0012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соблюдения детьми правил безопасного поведения при пожаре.</w:t>
            </w:r>
          </w:p>
        </w:tc>
      </w:tr>
      <w:tr w:rsidR="00DD032F" w:rsidRPr="00A134F6" w:rsidTr="00643E9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C5" w:rsidRDefault="007F00C5" w:rsidP="007F00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4.Заключительный этап.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9A" w:rsidRDefault="009D1D00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7C9A">
              <w:rPr>
                <w:rFonts w:ascii="Times New Roman" w:hAnsi="Times New Roman"/>
                <w:b/>
                <w:sz w:val="24"/>
                <w:szCs w:val="24"/>
              </w:rPr>
              <w:t>Д. игра с мячом</w:t>
            </w:r>
            <w:r w:rsidR="004E7C9A" w:rsidRPr="004E7C9A">
              <w:rPr>
                <w:rFonts w:ascii="Times New Roman" w:hAnsi="Times New Roman"/>
                <w:b/>
                <w:sz w:val="24"/>
                <w:szCs w:val="24"/>
              </w:rPr>
              <w:t xml:space="preserve"> «Что делать?</w:t>
            </w:r>
            <w:r w:rsidR="00652369">
              <w:rPr>
                <w:rFonts w:ascii="Times New Roman" w:hAnsi="Times New Roman"/>
                <w:b/>
                <w:sz w:val="24"/>
                <w:szCs w:val="24"/>
              </w:rPr>
              <w:t xml:space="preserve"> Что ты знаешь?</w:t>
            </w:r>
            <w:r w:rsidR="004E7C9A" w:rsidRPr="004E7C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032F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Поочередно каждому бросается мяч, и задаются вопросы по правилам пожарной безопасности).</w:t>
            </w:r>
          </w:p>
          <w:p w:rsid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1.Что нужно делать, если возник пожар в квартире?</w:t>
            </w:r>
          </w:p>
          <w:p w:rsid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2.Что нужно делать, если в квартире дым?</w:t>
            </w:r>
          </w:p>
          <w:p w:rsid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3.Можно ли играть со спичками?</w:t>
            </w:r>
          </w:p>
          <w:p w:rsid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4.Что ты должен сообщить, вызывая пожарных.</w:t>
            </w:r>
          </w:p>
          <w:p w:rsid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Назови номер пожарной службы.</w:t>
            </w:r>
          </w:p>
          <w:p w:rsidR="004E7C9A" w:rsidRPr="004E7C9A" w:rsidRDefault="004E7C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6.Что делать</w:t>
            </w:r>
            <w:r w:rsidR="00087ED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нет возможности позвонить по телефону</w:t>
            </w:r>
            <w:r w:rsidR="007F00C5">
              <w:rPr>
                <w:rFonts w:ascii="Times New Roman" w:hAnsi="Times New Roman"/>
                <w:sz w:val="24"/>
                <w:szCs w:val="24"/>
              </w:rPr>
              <w:t>, и ты не можешь выйти из квартиры?</w:t>
            </w:r>
          </w:p>
          <w:p w:rsidR="004E7C9A" w:rsidRDefault="00652369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369">
              <w:rPr>
                <w:rFonts w:ascii="Times New Roman" w:hAnsi="Times New Roman"/>
                <w:sz w:val="24"/>
                <w:szCs w:val="24"/>
              </w:rPr>
              <w:t>7. Красный, металлический, внутри пена. Что это?</w:t>
            </w:r>
          </w:p>
          <w:p w:rsidR="00652369" w:rsidRDefault="00652369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8.Что надевают на себя пожарные, чтобы предохранить себя от дыма?</w:t>
            </w:r>
          </w:p>
          <w:p w:rsidR="00652369" w:rsidRPr="00652369" w:rsidRDefault="00652369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9.Чем тушат огонь?</w:t>
            </w:r>
          </w:p>
          <w:p w:rsidR="009D1D00" w:rsidRPr="00A134F6" w:rsidRDefault="00643E9A" w:rsidP="00F02F83">
            <w:pPr>
              <w:tabs>
                <w:tab w:val="left" w:pos="12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42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ебята, соблюдайте правила пожарной безопасности ! Это поможет сохранить вашу жизнь и жизнь других людей!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2F" w:rsidRPr="00A134F6" w:rsidRDefault="00DD032F" w:rsidP="007F00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 задаёт вопросы,  активизирующие </w:t>
            </w:r>
            <w:r w:rsidR="007F00C5">
              <w:rPr>
                <w:rFonts w:ascii="Times New Roman" w:hAnsi="Times New Roman"/>
                <w:sz w:val="24"/>
                <w:szCs w:val="24"/>
              </w:rPr>
              <w:t xml:space="preserve">мышление.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t xml:space="preserve"> Определяет уровень достижения </w:t>
            </w: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планируемого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Default="00DD032F" w:rsidP="007F00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lastRenderedPageBreak/>
              <w:t>Соотн</w:t>
            </w:r>
            <w:r w:rsidR="007F00C5">
              <w:rPr>
                <w:rFonts w:ascii="Times New Roman" w:hAnsi="Times New Roman"/>
                <w:sz w:val="24"/>
                <w:szCs w:val="24"/>
              </w:rPr>
              <w:t>осят</w:t>
            </w:r>
          </w:p>
          <w:p w:rsidR="00DD032F" w:rsidRPr="00A134F6" w:rsidRDefault="00126B82" w:rsidP="007F00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езуль</w:t>
            </w:r>
            <w:r w:rsidR="007F00C5">
              <w:rPr>
                <w:rFonts w:ascii="Times New Roman" w:hAnsi="Times New Roman"/>
                <w:sz w:val="24"/>
                <w:szCs w:val="24"/>
              </w:rPr>
              <w:t xml:space="preserve">тат 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7F0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087ED9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безопасной жизнедеятельности.</w:t>
            </w:r>
          </w:p>
        </w:tc>
      </w:tr>
      <w:tr w:rsidR="00DD032F" w:rsidRPr="00A134F6" w:rsidTr="00643E9A">
        <w:trPr>
          <w:trHeight w:val="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7F00C5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Открытость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Default="00440301" w:rsidP="0071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ома</w:t>
            </w:r>
            <w:r w:rsidR="007151C1">
              <w:rPr>
                <w:rFonts w:ascii="Times New Roman" w:hAnsi="Times New Roman"/>
                <w:sz w:val="24"/>
                <w:szCs w:val="24"/>
              </w:rPr>
              <w:t>,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 xml:space="preserve"> вы </w:t>
            </w:r>
            <w:r w:rsidR="007151C1">
              <w:rPr>
                <w:rFonts w:ascii="Times New Roman" w:hAnsi="Times New Roman"/>
                <w:sz w:val="24"/>
                <w:szCs w:val="24"/>
              </w:rPr>
              <w:t xml:space="preserve">можете, 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расска</w:t>
            </w:r>
            <w:r w:rsidR="007151C1">
              <w:rPr>
                <w:rFonts w:ascii="Times New Roman" w:hAnsi="Times New Roman"/>
                <w:sz w:val="24"/>
                <w:szCs w:val="24"/>
              </w:rPr>
              <w:t>зать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 xml:space="preserve"> своим родным и близким </w:t>
            </w:r>
            <w:r>
              <w:rPr>
                <w:rFonts w:ascii="Times New Roman" w:hAnsi="Times New Roman"/>
                <w:sz w:val="24"/>
                <w:szCs w:val="24"/>
              </w:rPr>
              <w:t>о причинах возникновения пожара, и правилах, которые помогут их избежать.</w:t>
            </w:r>
          </w:p>
          <w:p w:rsidR="007151C1" w:rsidRPr="00A134F6" w:rsidRDefault="007151C1" w:rsidP="007151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Раскрасить картинки из серии «Пожарная безопасность».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C1" w:rsidRDefault="00DD032F" w:rsidP="007151C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34F6">
              <w:rPr>
                <w:rFonts w:ascii="Times New Roman" w:hAnsi="Times New Roman"/>
                <w:sz w:val="24"/>
                <w:szCs w:val="24"/>
              </w:rPr>
              <w:t>Обсуждение с детьми продолжения работы в разных формах самостоятельной деятельности</w:t>
            </w:r>
            <w:r w:rsidR="007151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32F" w:rsidRDefault="00DD032F" w:rsidP="007151C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151C1" w:rsidRPr="00A134F6" w:rsidRDefault="007151C1" w:rsidP="007151C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7151C1" w:rsidP="00F02F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032F" w:rsidRPr="00A134F6">
              <w:rPr>
                <w:rFonts w:ascii="Times New Roman" w:hAnsi="Times New Roman"/>
                <w:sz w:val="24"/>
                <w:szCs w:val="24"/>
              </w:rPr>
              <w:t>ланируют свою самостоятельную деятельность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2F" w:rsidRPr="00A134F6" w:rsidRDefault="00DD032F" w:rsidP="00F02F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032F" w:rsidRPr="00A134F6" w:rsidRDefault="00DD032F" w:rsidP="00F02F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43E9A" w:rsidRDefault="00643E9A" w:rsidP="00F02F83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643E9A" w:rsidSect="00DE011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3381D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3442">
        <w:rPr>
          <w:rFonts w:ascii="Times New Roman" w:hAnsi="Times New Roman"/>
          <w:sz w:val="28"/>
          <w:szCs w:val="28"/>
        </w:rPr>
        <w:lastRenderedPageBreak/>
        <w:t>МКДОУ АГО «</w:t>
      </w:r>
      <w:proofErr w:type="spellStart"/>
      <w:r w:rsidRPr="00BD3442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BD3442">
        <w:rPr>
          <w:rFonts w:ascii="Times New Roman" w:hAnsi="Times New Roman"/>
          <w:sz w:val="28"/>
          <w:szCs w:val="28"/>
        </w:rPr>
        <w:t xml:space="preserve"> детский сад «Улыбка» - филиал </w:t>
      </w:r>
      <w:proofErr w:type="spellStart"/>
      <w:r w:rsidRPr="00BD3442">
        <w:rPr>
          <w:rFonts w:ascii="Times New Roman" w:hAnsi="Times New Roman"/>
          <w:sz w:val="28"/>
          <w:szCs w:val="28"/>
        </w:rPr>
        <w:t>Ачитский</w:t>
      </w:r>
      <w:proofErr w:type="spellEnd"/>
      <w:r w:rsidRPr="00BD3442">
        <w:rPr>
          <w:rFonts w:ascii="Times New Roman" w:hAnsi="Times New Roman"/>
          <w:sz w:val="28"/>
          <w:szCs w:val="28"/>
        </w:rPr>
        <w:t xml:space="preserve"> детский сад «Ромашка»</w:t>
      </w: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п. Ачит, ул. Мира, 6а.</w:t>
      </w:r>
    </w:p>
    <w:p w:rsidR="00BD3442" w:rsidRDefault="003A0F3B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Руководитель: Константинова О.М.</w:t>
      </w:r>
    </w:p>
    <w:p w:rsidR="003A0F3B" w:rsidRDefault="003A0F3B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Телефон: 71252</w:t>
      </w: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0F3B" w:rsidRDefault="003A0F3B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0F3B" w:rsidRDefault="003A0F3B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3442" w:rsidRPr="00BD3442" w:rsidRDefault="00BD3442" w:rsidP="003A0F3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</w:t>
      </w:r>
    </w:p>
    <w:p w:rsidR="00652369" w:rsidRPr="00652369" w:rsidRDefault="00652369" w:rsidP="003A0F3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52369">
        <w:rPr>
          <w:rFonts w:ascii="Times New Roman" w:hAnsi="Times New Roman"/>
          <w:i/>
          <w:sz w:val="28"/>
          <w:szCs w:val="28"/>
        </w:rPr>
        <w:t>по формированию основ безопасной жизнедеятельности</w:t>
      </w:r>
    </w:p>
    <w:p w:rsidR="00BD3442" w:rsidRPr="00A134F6" w:rsidRDefault="00652369" w:rsidP="003A0F3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Гостюхина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Федоровна.</w:t>
      </w:r>
    </w:p>
    <w:sectPr w:rsidR="00BD3442" w:rsidRPr="00A134F6" w:rsidSect="00643E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32F"/>
    <w:rsid w:val="00087ED9"/>
    <w:rsid w:val="000F2F60"/>
    <w:rsid w:val="00126B82"/>
    <w:rsid w:val="00232139"/>
    <w:rsid w:val="00236BD4"/>
    <w:rsid w:val="0024743F"/>
    <w:rsid w:val="00300768"/>
    <w:rsid w:val="00317759"/>
    <w:rsid w:val="003A0F3B"/>
    <w:rsid w:val="004216D2"/>
    <w:rsid w:val="00440301"/>
    <w:rsid w:val="004A0F6D"/>
    <w:rsid w:val="004C0844"/>
    <w:rsid w:val="004C5AA4"/>
    <w:rsid w:val="004E5B75"/>
    <w:rsid w:val="004E7C9A"/>
    <w:rsid w:val="0060206B"/>
    <w:rsid w:val="00643E9A"/>
    <w:rsid w:val="00652369"/>
    <w:rsid w:val="007151C1"/>
    <w:rsid w:val="007F00C5"/>
    <w:rsid w:val="008438B7"/>
    <w:rsid w:val="008834C4"/>
    <w:rsid w:val="008D2C6D"/>
    <w:rsid w:val="008E65DC"/>
    <w:rsid w:val="009716BF"/>
    <w:rsid w:val="009C16F1"/>
    <w:rsid w:val="009D1D00"/>
    <w:rsid w:val="00A134F6"/>
    <w:rsid w:val="00A44A58"/>
    <w:rsid w:val="00AC6023"/>
    <w:rsid w:val="00B320BE"/>
    <w:rsid w:val="00BD0495"/>
    <w:rsid w:val="00BD3442"/>
    <w:rsid w:val="00C14AF9"/>
    <w:rsid w:val="00C3381D"/>
    <w:rsid w:val="00D06760"/>
    <w:rsid w:val="00D14320"/>
    <w:rsid w:val="00DB1F21"/>
    <w:rsid w:val="00DD032F"/>
    <w:rsid w:val="00DE0114"/>
    <w:rsid w:val="00E51296"/>
    <w:rsid w:val="00F0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DD032F"/>
    <w:rPr>
      <w:rFonts w:ascii="Times New Roman" w:hAnsi="Times New Roman" w:cs="Times New Roman" w:hint="default"/>
      <w:b/>
      <w:bCs w:val="0"/>
      <w:i/>
      <w:iCs w:val="0"/>
      <w:sz w:val="26"/>
    </w:rPr>
  </w:style>
  <w:style w:type="paragraph" w:styleId="a3">
    <w:name w:val="Normal (Web)"/>
    <w:basedOn w:val="a"/>
    <w:rsid w:val="00DD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7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1629-B15A-4E54-B78B-772EEE3E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9</cp:revision>
  <dcterms:created xsi:type="dcterms:W3CDTF">2015-02-01T08:41:00Z</dcterms:created>
  <dcterms:modified xsi:type="dcterms:W3CDTF">2015-02-01T16:14:00Z</dcterms:modified>
</cp:coreProperties>
</file>